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38F1E" w14:textId="77777777" w:rsidR="00DE75C7" w:rsidRPr="00DE75C7" w:rsidRDefault="00DE75C7" w:rsidP="00DE75C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</w:pPr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 xml:space="preserve">Perfecto, ya tengo una buena idea de tu nivel actual y de tus objetivos. Vamos a diseñar un plan de enseñanza que te permita avanzar de manera estructurada. Empezaremos con Python y luego avanzaremos hacia Docker, </w:t>
      </w:r>
      <w:proofErr w:type="spellStart"/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>Kubernetes</w:t>
      </w:r>
      <w:proofErr w:type="spellEnd"/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>, minería de datos, análisis de datos y Big Data. Además, trabajaremos en tu proyecto de crear un chat con inteligencia artificial.</w:t>
      </w:r>
    </w:p>
    <w:p w14:paraId="62D658C6" w14:textId="77777777" w:rsidR="00DE75C7" w:rsidRPr="00DE75C7" w:rsidRDefault="00DE75C7" w:rsidP="00DE75C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US"/>
          <w14:ligatures w14:val="none"/>
        </w:rPr>
      </w:pPr>
      <w:r w:rsidRPr="00DE75C7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US"/>
          <w14:ligatures w14:val="none"/>
        </w:rPr>
        <w:t>Plan de Enseñanza Inicial</w:t>
      </w:r>
    </w:p>
    <w:p w14:paraId="54188CD4" w14:textId="77777777" w:rsidR="00DE75C7" w:rsidRPr="00DE75C7" w:rsidRDefault="00DE75C7" w:rsidP="00DE75C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lang w:eastAsia="es-US"/>
          <w14:ligatures w14:val="none"/>
        </w:rPr>
      </w:pPr>
      <w:r w:rsidRPr="00DE75C7">
        <w:rPr>
          <w:rFonts w:ascii="Segoe UI" w:eastAsia="Times New Roman" w:hAnsi="Segoe UI" w:cs="Segoe UI"/>
          <w:b/>
          <w:bCs/>
          <w:color w:val="0D0D0D"/>
          <w:kern w:val="0"/>
          <w:lang w:eastAsia="es-US"/>
          <w14:ligatures w14:val="none"/>
        </w:rPr>
        <w:t>Semana 1-2: Fundamentos de Python</w:t>
      </w:r>
    </w:p>
    <w:p w14:paraId="4CDF863E" w14:textId="77777777" w:rsidR="00DE75C7" w:rsidRPr="00DE75C7" w:rsidRDefault="00DE75C7" w:rsidP="00DE75C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</w:pPr>
      <w:r w:rsidRPr="00DE75C7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US"/>
          <w14:ligatures w14:val="none"/>
        </w:rPr>
        <w:t>Repaso de conceptos básicos</w:t>
      </w:r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>: variables, tipos de datos, operadores, estructuras de control (</w:t>
      </w:r>
      <w:proofErr w:type="spellStart"/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>if</w:t>
      </w:r>
      <w:proofErr w:type="spellEnd"/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 xml:space="preserve">, for, </w:t>
      </w:r>
      <w:proofErr w:type="spellStart"/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>while</w:t>
      </w:r>
      <w:proofErr w:type="spellEnd"/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>).</w:t>
      </w:r>
    </w:p>
    <w:p w14:paraId="362DE193" w14:textId="77777777" w:rsidR="00DE75C7" w:rsidRPr="00DE75C7" w:rsidRDefault="00DE75C7" w:rsidP="00DE75C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</w:pPr>
      <w:r w:rsidRPr="00DE75C7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US"/>
          <w14:ligatures w14:val="none"/>
        </w:rPr>
        <w:t>Funciones y módulos</w:t>
      </w:r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>: creación de funciones, uso de módulos estándar de Python.</w:t>
      </w:r>
    </w:p>
    <w:p w14:paraId="19339135" w14:textId="77777777" w:rsidR="00DE75C7" w:rsidRPr="00DE75C7" w:rsidRDefault="00DE75C7" w:rsidP="00DE75C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</w:pPr>
      <w:r w:rsidRPr="00DE75C7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US"/>
          <w14:ligatures w14:val="none"/>
        </w:rPr>
        <w:t>Estructuras de datos</w:t>
      </w:r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>: listas, tuplas, diccionarios y conjuntos.</w:t>
      </w:r>
    </w:p>
    <w:p w14:paraId="6A5658B2" w14:textId="77777777" w:rsidR="00DE75C7" w:rsidRPr="00DE75C7" w:rsidRDefault="00DE75C7" w:rsidP="00DE75C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</w:pPr>
      <w:r w:rsidRPr="00DE75C7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US"/>
          <w14:ligatures w14:val="none"/>
        </w:rPr>
        <w:t>Programación orientada a objetos</w:t>
      </w:r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>: clases, herencia, encapsulamiento.</w:t>
      </w:r>
    </w:p>
    <w:p w14:paraId="0D959895" w14:textId="77777777" w:rsidR="00DE75C7" w:rsidRPr="00DE75C7" w:rsidRDefault="00DE75C7" w:rsidP="00DE75C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lang w:eastAsia="es-US"/>
          <w14:ligatures w14:val="none"/>
        </w:rPr>
      </w:pPr>
      <w:r w:rsidRPr="00DE75C7">
        <w:rPr>
          <w:rFonts w:ascii="Segoe UI" w:eastAsia="Times New Roman" w:hAnsi="Segoe UI" w:cs="Segoe UI"/>
          <w:b/>
          <w:bCs/>
          <w:color w:val="0D0D0D"/>
          <w:kern w:val="0"/>
          <w:lang w:eastAsia="es-US"/>
          <w14:ligatures w14:val="none"/>
        </w:rPr>
        <w:t>Semana 3-4: Herramientas y Buenas Prácticas</w:t>
      </w:r>
    </w:p>
    <w:p w14:paraId="3F0B3F88" w14:textId="77777777" w:rsidR="00DE75C7" w:rsidRPr="00DE75C7" w:rsidRDefault="00DE75C7" w:rsidP="00DE75C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</w:pPr>
      <w:r w:rsidRPr="00DE75C7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US"/>
          <w14:ligatures w14:val="none"/>
        </w:rPr>
        <w:t>Control de versiones con Git</w:t>
      </w:r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 xml:space="preserve">: flujo de trabajo básico, </w:t>
      </w:r>
      <w:proofErr w:type="spellStart"/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>branching</w:t>
      </w:r>
      <w:proofErr w:type="spellEnd"/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 xml:space="preserve">, </w:t>
      </w:r>
      <w:proofErr w:type="spellStart"/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>merging</w:t>
      </w:r>
      <w:proofErr w:type="spellEnd"/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>.</w:t>
      </w:r>
    </w:p>
    <w:p w14:paraId="2D910F1C" w14:textId="77777777" w:rsidR="00DE75C7" w:rsidRPr="00DE75C7" w:rsidRDefault="00DE75C7" w:rsidP="00DE75C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</w:pPr>
      <w:r w:rsidRPr="00DE75C7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US"/>
          <w14:ligatures w14:val="none"/>
        </w:rPr>
        <w:t>Entornos virtuales</w:t>
      </w:r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 xml:space="preserve">: creación y gestión con </w:t>
      </w:r>
      <w:proofErr w:type="spellStart"/>
      <w:r w:rsidRPr="00DE75C7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US"/>
          <w14:ligatures w14:val="none"/>
        </w:rPr>
        <w:t>venv</w:t>
      </w:r>
      <w:proofErr w:type="spellEnd"/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 xml:space="preserve"> y </w:t>
      </w:r>
      <w:proofErr w:type="spellStart"/>
      <w:r w:rsidRPr="00DE75C7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US"/>
          <w14:ligatures w14:val="none"/>
        </w:rPr>
        <w:t>pip</w:t>
      </w:r>
      <w:proofErr w:type="spellEnd"/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>.</w:t>
      </w:r>
    </w:p>
    <w:p w14:paraId="30FD82AF" w14:textId="77777777" w:rsidR="00DE75C7" w:rsidRPr="00DE75C7" w:rsidRDefault="00DE75C7" w:rsidP="00DE75C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</w:pPr>
      <w:r w:rsidRPr="00DE75C7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US"/>
          <w14:ligatures w14:val="none"/>
        </w:rPr>
        <w:t>Documentación y pruebas</w:t>
      </w:r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 xml:space="preserve">: escribir documentación básica y pruebas unitarias con </w:t>
      </w:r>
      <w:proofErr w:type="spellStart"/>
      <w:r w:rsidRPr="00DE75C7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US"/>
          <w14:ligatures w14:val="none"/>
        </w:rPr>
        <w:t>unittest</w:t>
      </w:r>
      <w:proofErr w:type="spellEnd"/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>.</w:t>
      </w:r>
    </w:p>
    <w:p w14:paraId="088B416E" w14:textId="77777777" w:rsidR="00DE75C7" w:rsidRPr="00DE75C7" w:rsidRDefault="00DE75C7" w:rsidP="00DE75C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lang w:eastAsia="es-US"/>
          <w14:ligatures w14:val="none"/>
        </w:rPr>
      </w:pPr>
      <w:r w:rsidRPr="00DE75C7">
        <w:rPr>
          <w:rFonts w:ascii="Segoe UI" w:eastAsia="Times New Roman" w:hAnsi="Segoe UI" w:cs="Segoe UI"/>
          <w:b/>
          <w:bCs/>
          <w:color w:val="0D0D0D"/>
          <w:kern w:val="0"/>
          <w:lang w:eastAsia="es-US"/>
          <w14:ligatures w14:val="none"/>
        </w:rPr>
        <w:t>Semana 5-6: Introducción a Docker</w:t>
      </w:r>
    </w:p>
    <w:p w14:paraId="6159C1DF" w14:textId="77777777" w:rsidR="00DE75C7" w:rsidRPr="00DE75C7" w:rsidRDefault="00DE75C7" w:rsidP="00DE75C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</w:pPr>
      <w:r w:rsidRPr="00DE75C7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US"/>
          <w14:ligatures w14:val="none"/>
        </w:rPr>
        <w:t>Conceptos básicos</w:t>
      </w:r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>: ¿Qué es Docker?, imágenes y contenedores.</w:t>
      </w:r>
    </w:p>
    <w:p w14:paraId="4B6F6898" w14:textId="77777777" w:rsidR="00DE75C7" w:rsidRPr="00DE75C7" w:rsidRDefault="00DE75C7" w:rsidP="00DE75C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</w:pPr>
      <w:r w:rsidRPr="00DE75C7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US"/>
          <w14:ligatures w14:val="none"/>
        </w:rPr>
        <w:t>Instalación y configuración</w:t>
      </w:r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>: instalación de Docker en tu máquina local.</w:t>
      </w:r>
    </w:p>
    <w:p w14:paraId="0C0C6E3B" w14:textId="77777777" w:rsidR="00DE75C7" w:rsidRPr="00DE75C7" w:rsidRDefault="00DE75C7" w:rsidP="00DE75C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</w:pPr>
      <w:r w:rsidRPr="00DE75C7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US"/>
          <w14:ligatures w14:val="none"/>
        </w:rPr>
        <w:t>Uso básico de Docker</w:t>
      </w:r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>: crear y ejecutar contenedores, gestionar imágenes.</w:t>
      </w:r>
    </w:p>
    <w:p w14:paraId="53ED8D32" w14:textId="77777777" w:rsidR="00DE75C7" w:rsidRPr="00DE75C7" w:rsidRDefault="00DE75C7" w:rsidP="00DE75C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lang w:eastAsia="es-US"/>
          <w14:ligatures w14:val="none"/>
        </w:rPr>
      </w:pPr>
      <w:r w:rsidRPr="00DE75C7">
        <w:rPr>
          <w:rFonts w:ascii="Segoe UI" w:eastAsia="Times New Roman" w:hAnsi="Segoe UI" w:cs="Segoe UI"/>
          <w:b/>
          <w:bCs/>
          <w:color w:val="0D0D0D"/>
          <w:kern w:val="0"/>
          <w:lang w:eastAsia="es-US"/>
          <w14:ligatures w14:val="none"/>
        </w:rPr>
        <w:t xml:space="preserve">Semana 7-8: Introducción a </w:t>
      </w:r>
      <w:proofErr w:type="spellStart"/>
      <w:r w:rsidRPr="00DE75C7">
        <w:rPr>
          <w:rFonts w:ascii="Segoe UI" w:eastAsia="Times New Roman" w:hAnsi="Segoe UI" w:cs="Segoe UI"/>
          <w:b/>
          <w:bCs/>
          <w:color w:val="0D0D0D"/>
          <w:kern w:val="0"/>
          <w:lang w:eastAsia="es-US"/>
          <w14:ligatures w14:val="none"/>
        </w:rPr>
        <w:t>Kubernetes</w:t>
      </w:r>
      <w:proofErr w:type="spellEnd"/>
    </w:p>
    <w:p w14:paraId="5B4EA71B" w14:textId="77777777" w:rsidR="00DE75C7" w:rsidRPr="00DE75C7" w:rsidRDefault="00DE75C7" w:rsidP="00DE75C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</w:pPr>
      <w:r w:rsidRPr="00DE75C7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US"/>
          <w14:ligatures w14:val="none"/>
        </w:rPr>
        <w:t>Conceptos básicos</w:t>
      </w:r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 xml:space="preserve">: ¿Qué es </w:t>
      </w:r>
      <w:proofErr w:type="spellStart"/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>Kubernetes</w:t>
      </w:r>
      <w:proofErr w:type="spellEnd"/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 xml:space="preserve">?, </w:t>
      </w:r>
      <w:proofErr w:type="spellStart"/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>pods</w:t>
      </w:r>
      <w:proofErr w:type="spellEnd"/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>, servicios y despliegues.</w:t>
      </w:r>
    </w:p>
    <w:p w14:paraId="736D9EE2" w14:textId="77777777" w:rsidR="00DE75C7" w:rsidRPr="00DE75C7" w:rsidRDefault="00DE75C7" w:rsidP="00DE75C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</w:pPr>
      <w:r w:rsidRPr="00DE75C7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US"/>
          <w14:ligatures w14:val="none"/>
        </w:rPr>
        <w:t>Instalación y configuración</w:t>
      </w:r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 xml:space="preserve">: configuración de un clúster local con </w:t>
      </w:r>
      <w:proofErr w:type="spellStart"/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>Minikube</w:t>
      </w:r>
      <w:proofErr w:type="spellEnd"/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>.</w:t>
      </w:r>
    </w:p>
    <w:p w14:paraId="4F752967" w14:textId="77777777" w:rsidR="00DE75C7" w:rsidRPr="00DE75C7" w:rsidRDefault="00DE75C7" w:rsidP="00DE75C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</w:pPr>
      <w:r w:rsidRPr="00DE75C7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US"/>
          <w14:ligatures w14:val="none"/>
        </w:rPr>
        <w:t xml:space="preserve">Uso básico de </w:t>
      </w:r>
      <w:proofErr w:type="spellStart"/>
      <w:r w:rsidRPr="00DE75C7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US"/>
          <w14:ligatures w14:val="none"/>
        </w:rPr>
        <w:t>Kubernetes</w:t>
      </w:r>
      <w:proofErr w:type="spellEnd"/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 xml:space="preserve">: despliegue de aplicaciones simples, gestión de </w:t>
      </w:r>
      <w:proofErr w:type="spellStart"/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>pods</w:t>
      </w:r>
      <w:proofErr w:type="spellEnd"/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 xml:space="preserve"> y servicios.</w:t>
      </w:r>
    </w:p>
    <w:p w14:paraId="5CC2446F" w14:textId="77777777" w:rsidR="00DE75C7" w:rsidRPr="00DE75C7" w:rsidRDefault="00DE75C7" w:rsidP="00DE75C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lang w:eastAsia="es-US"/>
          <w14:ligatures w14:val="none"/>
        </w:rPr>
      </w:pPr>
      <w:r w:rsidRPr="00DE75C7">
        <w:rPr>
          <w:rFonts w:ascii="Segoe UI" w:eastAsia="Times New Roman" w:hAnsi="Segoe UI" w:cs="Segoe UI"/>
          <w:b/>
          <w:bCs/>
          <w:color w:val="0D0D0D"/>
          <w:kern w:val="0"/>
          <w:lang w:eastAsia="es-US"/>
          <w14:ligatures w14:val="none"/>
        </w:rPr>
        <w:t>Semana 9-10: Minería y Análisis de Datos</w:t>
      </w:r>
    </w:p>
    <w:p w14:paraId="23C8455F" w14:textId="77777777" w:rsidR="00DE75C7" w:rsidRPr="00DE75C7" w:rsidRDefault="00DE75C7" w:rsidP="00DE75C7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</w:pPr>
      <w:r w:rsidRPr="00DE75C7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US"/>
          <w14:ligatures w14:val="none"/>
        </w:rPr>
        <w:t xml:space="preserve">Introducción a pandas y </w:t>
      </w:r>
      <w:proofErr w:type="spellStart"/>
      <w:r w:rsidRPr="00DE75C7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US"/>
          <w14:ligatures w14:val="none"/>
        </w:rPr>
        <w:t>NumPy</w:t>
      </w:r>
      <w:proofErr w:type="spellEnd"/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>: manipulación de datos y operaciones básicas.</w:t>
      </w:r>
    </w:p>
    <w:p w14:paraId="551A0854" w14:textId="77777777" w:rsidR="00DE75C7" w:rsidRPr="00DE75C7" w:rsidRDefault="00DE75C7" w:rsidP="00DE75C7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</w:pPr>
      <w:r w:rsidRPr="00DE75C7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US"/>
          <w14:ligatures w14:val="none"/>
        </w:rPr>
        <w:lastRenderedPageBreak/>
        <w:t>Visualización de datos</w:t>
      </w:r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 xml:space="preserve">: uso de </w:t>
      </w:r>
      <w:proofErr w:type="spellStart"/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>Matplotlib</w:t>
      </w:r>
      <w:proofErr w:type="spellEnd"/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 xml:space="preserve"> y </w:t>
      </w:r>
      <w:proofErr w:type="spellStart"/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>Seaborn</w:t>
      </w:r>
      <w:proofErr w:type="spellEnd"/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>.</w:t>
      </w:r>
    </w:p>
    <w:p w14:paraId="62BE6EE8" w14:textId="77777777" w:rsidR="00DE75C7" w:rsidRPr="00DE75C7" w:rsidRDefault="00DE75C7" w:rsidP="00DE75C7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</w:pPr>
      <w:r w:rsidRPr="00DE75C7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US"/>
          <w14:ligatures w14:val="none"/>
        </w:rPr>
        <w:t xml:space="preserve">Introducción a </w:t>
      </w:r>
      <w:proofErr w:type="spellStart"/>
      <w:r w:rsidRPr="00DE75C7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US"/>
          <w14:ligatures w14:val="none"/>
        </w:rPr>
        <w:t>scikit-learn</w:t>
      </w:r>
      <w:proofErr w:type="spellEnd"/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 xml:space="preserve">: conceptos básicos de machine </w:t>
      </w:r>
      <w:proofErr w:type="spellStart"/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>learning</w:t>
      </w:r>
      <w:proofErr w:type="spellEnd"/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>.</w:t>
      </w:r>
    </w:p>
    <w:p w14:paraId="3EB1A5CE" w14:textId="77777777" w:rsidR="00DE75C7" w:rsidRPr="00DE75C7" w:rsidRDefault="00DE75C7" w:rsidP="00DE75C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lang w:eastAsia="es-US"/>
          <w14:ligatures w14:val="none"/>
        </w:rPr>
      </w:pPr>
      <w:r w:rsidRPr="00DE75C7">
        <w:rPr>
          <w:rFonts w:ascii="Segoe UI" w:eastAsia="Times New Roman" w:hAnsi="Segoe UI" w:cs="Segoe UI"/>
          <w:b/>
          <w:bCs/>
          <w:color w:val="0D0D0D"/>
          <w:kern w:val="0"/>
          <w:lang w:eastAsia="es-US"/>
          <w14:ligatures w14:val="none"/>
        </w:rPr>
        <w:t>Semana 11-12: Big Data</w:t>
      </w:r>
    </w:p>
    <w:p w14:paraId="40329C6A" w14:textId="77777777" w:rsidR="00DE75C7" w:rsidRPr="00DE75C7" w:rsidRDefault="00DE75C7" w:rsidP="00DE75C7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</w:pPr>
      <w:r w:rsidRPr="00DE75C7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US"/>
          <w14:ligatures w14:val="none"/>
        </w:rPr>
        <w:t>Conceptos básicos</w:t>
      </w:r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>: ¿Qué es Big Data?, principales tecnologías.</w:t>
      </w:r>
    </w:p>
    <w:p w14:paraId="70A75A68" w14:textId="77777777" w:rsidR="00DE75C7" w:rsidRPr="00DE75C7" w:rsidRDefault="00DE75C7" w:rsidP="00DE75C7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</w:pPr>
      <w:r w:rsidRPr="00DE75C7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US"/>
          <w14:ligatures w14:val="none"/>
        </w:rPr>
        <w:t xml:space="preserve">Introducción a Apache </w:t>
      </w:r>
      <w:proofErr w:type="spellStart"/>
      <w:r w:rsidRPr="00DE75C7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US"/>
          <w14:ligatures w14:val="none"/>
        </w:rPr>
        <w:t>Spark</w:t>
      </w:r>
      <w:proofErr w:type="spellEnd"/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 xml:space="preserve">: instalación y configuración, operaciones básicas con </w:t>
      </w:r>
      <w:proofErr w:type="spellStart"/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>RDDs</w:t>
      </w:r>
      <w:proofErr w:type="spellEnd"/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 xml:space="preserve"> y </w:t>
      </w:r>
      <w:proofErr w:type="spellStart"/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>DataFrames</w:t>
      </w:r>
      <w:proofErr w:type="spellEnd"/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>.</w:t>
      </w:r>
    </w:p>
    <w:p w14:paraId="5F44480F" w14:textId="77777777" w:rsidR="00DE75C7" w:rsidRPr="00DE75C7" w:rsidRDefault="00DE75C7" w:rsidP="00DE75C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lang w:eastAsia="es-US"/>
          <w14:ligatures w14:val="none"/>
        </w:rPr>
      </w:pPr>
      <w:r w:rsidRPr="00DE75C7">
        <w:rPr>
          <w:rFonts w:ascii="Segoe UI" w:eastAsia="Times New Roman" w:hAnsi="Segoe UI" w:cs="Segoe UI"/>
          <w:b/>
          <w:bCs/>
          <w:color w:val="0D0D0D"/>
          <w:kern w:val="0"/>
          <w:lang w:eastAsia="es-US"/>
          <w14:ligatures w14:val="none"/>
        </w:rPr>
        <w:t>Proyecto Final: Chat con Inteligencia Artificial</w:t>
      </w:r>
    </w:p>
    <w:p w14:paraId="598D4017" w14:textId="77777777" w:rsidR="00DE75C7" w:rsidRPr="00DE75C7" w:rsidRDefault="00DE75C7" w:rsidP="00DE75C7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</w:pPr>
      <w:r w:rsidRPr="00DE75C7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US"/>
          <w14:ligatures w14:val="none"/>
        </w:rPr>
        <w:t>Definición del proyecto</w:t>
      </w:r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>: diseño del sistema, funcionalidades principales.</w:t>
      </w:r>
    </w:p>
    <w:p w14:paraId="1AE087A0" w14:textId="77777777" w:rsidR="00DE75C7" w:rsidRPr="00DE75C7" w:rsidRDefault="00DE75C7" w:rsidP="00DE75C7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</w:pPr>
      <w:r w:rsidRPr="00DE75C7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US"/>
          <w14:ligatures w14:val="none"/>
        </w:rPr>
        <w:t>Desarrollo en Python</w:t>
      </w:r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 xml:space="preserve">: creación del </w:t>
      </w:r>
      <w:proofErr w:type="spellStart"/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>chatbot</w:t>
      </w:r>
      <w:proofErr w:type="spellEnd"/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 xml:space="preserve">, integración con la API de </w:t>
      </w:r>
      <w:proofErr w:type="spellStart"/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>ChatGPT</w:t>
      </w:r>
      <w:proofErr w:type="spellEnd"/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>.</w:t>
      </w:r>
    </w:p>
    <w:p w14:paraId="32BFD3BA" w14:textId="77777777" w:rsidR="00DE75C7" w:rsidRPr="00DE75C7" w:rsidRDefault="00DE75C7" w:rsidP="00DE75C7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</w:pPr>
      <w:r w:rsidRPr="00DE75C7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US"/>
          <w14:ligatures w14:val="none"/>
        </w:rPr>
        <w:t xml:space="preserve">Despliegue con Docker y </w:t>
      </w:r>
      <w:proofErr w:type="spellStart"/>
      <w:r w:rsidRPr="00DE75C7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US"/>
          <w14:ligatures w14:val="none"/>
        </w:rPr>
        <w:t>Kubernetes</w:t>
      </w:r>
      <w:proofErr w:type="spellEnd"/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 xml:space="preserve">: </w:t>
      </w:r>
      <w:proofErr w:type="spellStart"/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>contenedorización</w:t>
      </w:r>
      <w:proofErr w:type="spellEnd"/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 xml:space="preserve"> de la aplicación, despliegue en un clúster.</w:t>
      </w:r>
    </w:p>
    <w:p w14:paraId="042A4ECE" w14:textId="77777777" w:rsidR="00DE75C7" w:rsidRPr="00DE75C7" w:rsidRDefault="00DE75C7" w:rsidP="00DE75C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US"/>
          <w14:ligatures w14:val="none"/>
        </w:rPr>
      </w:pPr>
      <w:r w:rsidRPr="00DE75C7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US"/>
          <w14:ligatures w14:val="none"/>
        </w:rPr>
        <w:t>Primeras Tareas</w:t>
      </w:r>
    </w:p>
    <w:p w14:paraId="661DEC35" w14:textId="77777777" w:rsidR="00DE75C7" w:rsidRPr="00DE75C7" w:rsidRDefault="00DE75C7" w:rsidP="00DE75C7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</w:pPr>
      <w:r w:rsidRPr="00DE75C7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US"/>
          <w14:ligatures w14:val="none"/>
        </w:rPr>
        <w:t>Instalación de Python</w:t>
      </w:r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 xml:space="preserve">: Asegúrate de tener la última versión de Python instalada en tu PC y configurada en </w:t>
      </w:r>
      <w:proofErr w:type="spellStart"/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>Pydroid</w:t>
      </w:r>
      <w:proofErr w:type="spellEnd"/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 xml:space="preserve"> 3.</w:t>
      </w:r>
    </w:p>
    <w:p w14:paraId="24FB9003" w14:textId="77777777" w:rsidR="00DE75C7" w:rsidRPr="00DE75C7" w:rsidRDefault="00DE75C7" w:rsidP="00DE75C7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</w:pPr>
      <w:r w:rsidRPr="00DE75C7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US"/>
          <w14:ligatures w14:val="none"/>
        </w:rPr>
        <w:t xml:space="preserve">Configuración de VS </w:t>
      </w:r>
      <w:proofErr w:type="spellStart"/>
      <w:r w:rsidRPr="00DE75C7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US"/>
          <w14:ligatures w14:val="none"/>
        </w:rPr>
        <w:t>Code</w:t>
      </w:r>
      <w:proofErr w:type="spellEnd"/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 xml:space="preserve">: Instala las extensiones recomendadas para Python (Python, </w:t>
      </w:r>
      <w:proofErr w:type="spellStart"/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>Pylint</w:t>
      </w:r>
      <w:proofErr w:type="spellEnd"/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 xml:space="preserve">, </w:t>
      </w:r>
      <w:proofErr w:type="spellStart"/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>Jupyter</w:t>
      </w:r>
      <w:proofErr w:type="spellEnd"/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>).</w:t>
      </w:r>
    </w:p>
    <w:p w14:paraId="61D08600" w14:textId="77777777" w:rsidR="00DE75C7" w:rsidRPr="00DE75C7" w:rsidRDefault="00DE75C7" w:rsidP="00DE75C7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</w:pPr>
      <w:r w:rsidRPr="00DE75C7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US"/>
          <w14:ligatures w14:val="none"/>
        </w:rPr>
        <w:t>Repaso de conceptos básicos de Python</w:t>
      </w:r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>: Completa pequeños ejercicios sobre variables, estructuras de control y funciones.</w:t>
      </w:r>
    </w:p>
    <w:p w14:paraId="17B18FB6" w14:textId="77777777" w:rsidR="00DE75C7" w:rsidRPr="00DE75C7" w:rsidRDefault="00DE75C7" w:rsidP="00DE75C7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</w:pPr>
      <w:r w:rsidRPr="00DE75C7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US"/>
          <w14:ligatures w14:val="none"/>
        </w:rPr>
        <w:t>Git</w:t>
      </w:r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>: Crea un repositorio en GitHub y sube tus primeros scripts de Python.</w:t>
      </w:r>
    </w:p>
    <w:p w14:paraId="11E2E734" w14:textId="77777777" w:rsidR="00DE75C7" w:rsidRPr="00DE75C7" w:rsidRDefault="00DE75C7" w:rsidP="00DE75C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</w:pPr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>Voy a empezar con unas preguntas y tareas prácticas para evaluar y afianzar tus conocimientos iniciales:</w:t>
      </w:r>
    </w:p>
    <w:p w14:paraId="48CC5E34" w14:textId="77777777" w:rsidR="00DE75C7" w:rsidRPr="00DE75C7" w:rsidRDefault="00DE75C7" w:rsidP="00DE75C7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</w:pPr>
      <w:r w:rsidRPr="00DE75C7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US"/>
          <w14:ligatures w14:val="none"/>
        </w:rPr>
        <w:t>Escribe un programa en Python que sume los números del 1 al 100.</w:t>
      </w:r>
    </w:p>
    <w:p w14:paraId="6346C017" w14:textId="77777777" w:rsidR="00DE75C7" w:rsidRPr="00DE75C7" w:rsidRDefault="00DE75C7" w:rsidP="00DE75C7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</w:pPr>
      <w:r w:rsidRPr="00DE75C7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US"/>
          <w14:ligatures w14:val="none"/>
        </w:rPr>
        <w:t>Crea una función que tome una lista de números y devuelva una lista con los números pares.</w:t>
      </w:r>
    </w:p>
    <w:p w14:paraId="2C440BF9" w14:textId="77777777" w:rsidR="00DE75C7" w:rsidRPr="00DE75C7" w:rsidRDefault="00DE75C7" w:rsidP="00DE75C7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</w:pPr>
      <w:r w:rsidRPr="00DE75C7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s-US"/>
          <w14:ligatures w14:val="none"/>
        </w:rPr>
        <w:t>Sube estos scripts a un repositorio en GitHub y comparte el enlace conmigo.</w:t>
      </w:r>
    </w:p>
    <w:p w14:paraId="498C0C39" w14:textId="77777777" w:rsidR="00DE75C7" w:rsidRPr="00DE75C7" w:rsidRDefault="00DE75C7" w:rsidP="00DE75C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</w:pPr>
      <w:r w:rsidRPr="00DE75C7">
        <w:rPr>
          <w:rFonts w:ascii="Segoe UI" w:eastAsia="Times New Roman" w:hAnsi="Segoe UI" w:cs="Segoe UI"/>
          <w:color w:val="0D0D0D"/>
          <w:kern w:val="0"/>
          <w:lang w:eastAsia="es-US"/>
          <w14:ligatures w14:val="none"/>
        </w:rPr>
        <w:t>Cuando completes estas tareas, revisaremos juntos tu progreso y avanzaremos al siguiente tema.</w:t>
      </w:r>
    </w:p>
    <w:p w14:paraId="332598C1" w14:textId="77777777" w:rsidR="00DE75C7" w:rsidRDefault="00DE75C7"/>
    <w:sectPr w:rsidR="00DE7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E15F7"/>
    <w:multiLevelType w:val="multilevel"/>
    <w:tmpl w:val="9976D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16187"/>
    <w:multiLevelType w:val="multilevel"/>
    <w:tmpl w:val="6428D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56721C"/>
    <w:multiLevelType w:val="multilevel"/>
    <w:tmpl w:val="EAD22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395BF6"/>
    <w:multiLevelType w:val="multilevel"/>
    <w:tmpl w:val="5456C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BE3718"/>
    <w:multiLevelType w:val="multilevel"/>
    <w:tmpl w:val="86085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E77E61"/>
    <w:multiLevelType w:val="multilevel"/>
    <w:tmpl w:val="3D60F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89310C"/>
    <w:multiLevelType w:val="multilevel"/>
    <w:tmpl w:val="A23E9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E77F87"/>
    <w:multiLevelType w:val="multilevel"/>
    <w:tmpl w:val="3EC80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1B214E"/>
    <w:multiLevelType w:val="multilevel"/>
    <w:tmpl w:val="D7403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4931637">
    <w:abstractNumId w:val="5"/>
  </w:num>
  <w:num w:numId="2" w16cid:durableId="1090858233">
    <w:abstractNumId w:val="7"/>
  </w:num>
  <w:num w:numId="3" w16cid:durableId="930774450">
    <w:abstractNumId w:val="0"/>
  </w:num>
  <w:num w:numId="4" w16cid:durableId="1453481606">
    <w:abstractNumId w:val="8"/>
  </w:num>
  <w:num w:numId="5" w16cid:durableId="1220940849">
    <w:abstractNumId w:val="1"/>
  </w:num>
  <w:num w:numId="6" w16cid:durableId="1007365179">
    <w:abstractNumId w:val="6"/>
  </w:num>
  <w:num w:numId="7" w16cid:durableId="1132482365">
    <w:abstractNumId w:val="2"/>
  </w:num>
  <w:num w:numId="8" w16cid:durableId="212886482">
    <w:abstractNumId w:val="3"/>
  </w:num>
  <w:num w:numId="9" w16cid:durableId="3915811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5C7"/>
    <w:rsid w:val="001738EF"/>
    <w:rsid w:val="00DE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E26E8"/>
  <w15:chartTrackingRefBased/>
  <w15:docId w15:val="{C8578104-BABD-4B7F-9C41-0BB058FDB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7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7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E75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E75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75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75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75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75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75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75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75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E75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DE75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75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75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75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75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75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75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7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75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75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75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75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75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75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75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75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75C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E7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US"/>
      <w14:ligatures w14:val="none"/>
    </w:rPr>
  </w:style>
  <w:style w:type="character" w:styleId="Textoennegrita">
    <w:name w:val="Strong"/>
    <w:basedOn w:val="Fuentedeprrafopredeter"/>
    <w:uiPriority w:val="22"/>
    <w:qFormat/>
    <w:rsid w:val="00DE75C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E75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8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477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PR</dc:creator>
  <cp:keywords/>
  <dc:description/>
  <cp:lastModifiedBy>Byron PR</cp:lastModifiedBy>
  <cp:revision>1</cp:revision>
  <dcterms:created xsi:type="dcterms:W3CDTF">2024-05-26T13:44:00Z</dcterms:created>
  <dcterms:modified xsi:type="dcterms:W3CDTF">2024-05-26T13:49:00Z</dcterms:modified>
</cp:coreProperties>
</file>