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stati identificati con la carta di identità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* FROM `ospiti` WHERE `document_type`= 'CI' ORDER BY `lastname`, `name` ASC;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nati dopo il 1988</w:t>
      </w:r>
    </w:p>
    <w:p>
      <w:pPr>
        <w:spacing w:before="0" w:after="0" w:line="240"/>
        <w:ind w:right="-72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* FROM `ospiti` WHERE `date_of_birth` &gt; '1988-12-31' ORDER BY `date_of_birth` ASC;</w:t>
      </w:r>
    </w:p>
    <w:p>
      <w:pPr>
        <w:spacing w:before="0" w:after="0" w:line="240"/>
        <w:ind w:right="-72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hanno più di 20 anni (al momento dell’esecuzione della query)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* FROM `ospiti` WHERE `date_of_birth` &lt;= '2001-01-28' ORDER BY `date_of_birth` ASC;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il cui nome inizia con la 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* FROM `ospiti` WHERE `name` LIKE 'D%' ORDER BY `lastname` ASC;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Calcola il totale degli ordini accepted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SUM(`price`) AS prezzo_totale FROM `pagamenti` WHERE `status` = 'accepted';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Qual è il prezzo massimo pagato?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MAX(`price`) AS max_price FROM `pagamenti`;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gli ospiti riconosciuti con patente e nati nel 1975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* FROM `ospiti` WHERE `document_type` = 'Driver License' AND `date_of_birth` LIKE '1975%';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Quanti posti letto ha l’hotel in totale?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ab/>
        <w:t xml:space="preserve">SELECT SUM(`beds`) AS posti_letto_totali FROM `stanze`;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