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Seleziona tutti gli ospiti che sono stati identificati con la carta di identità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SELECT * FROM `ospiti` WHERE `document_type`= 'CI' ORDER BY `lastname`, `name` ASC;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Seleziona tutti gli ospiti che sono nati dopo il 1988</w:t>
      </w:r>
    </w:p>
    <w:p>
      <w:pPr>
        <w:spacing w:before="0" w:after="0" w:line="240"/>
        <w:ind w:right="-72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SELECT * FROM `ospiti` WHERE `date_of_birth` &gt; '1988-12-31' ORDER BY `date_of_birth` ASC;</w:t>
      </w:r>
    </w:p>
    <w:p>
      <w:pPr>
        <w:spacing w:before="0" w:after="0" w:line="240"/>
        <w:ind w:right="-72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Seleziona tutti gli ospiti che hanno più di 20 anni (al momento dell’esecuzione della query)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SELECT * FROM `ospiti` WHERE `date_of_birth` &lt;= '2001-01-28' ORDER BY `date_of_birth` ASC;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Seleziona tutti gli ospiti il cui nome inizia con la D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SELECT * FROM `ospiti` WHERE `name` LIKE 'D%' ORDER BY `lastname` ASC;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Calcola il totale degli ordini accepted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SELECT COUNT(`id`) AS totale_accepted FROM `pagamenti` WHERE `status` = 'accepted';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Qual è il prezzo massimo pagato?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SELECT MAX(`price`) AS max_price FROM `pagamenti`;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Seleziona gli ospiti riconosciuti con patente e nati nel 1975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SELECT * FROM `ospiti` WHERE `document_type` = 'Driver License' AND `date_of_birth` LIKE '1975%';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  <w:t xml:space="preserve">Quanti posti letto ha l’hotel in totale?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16"/>
          <w:shd w:fill="auto" w:val="clear"/>
        </w:rPr>
        <w:tab/>
        <w:t xml:space="preserve">SELECT SUM(`beds`) AS posti_letto_totali FROM `stanze`;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1">
    <w:abstractNumId w:val="42"/>
  </w:num>
  <w:num w:numId="3">
    <w:abstractNumId w:val="36"/>
  </w:num>
  <w:num w:numId="5">
    <w:abstractNumId w:val="30"/>
  </w:num>
  <w:num w:numId="7">
    <w:abstractNumId w:val="24"/>
  </w:num>
  <w:num w:numId="9">
    <w:abstractNumId w:val="18"/>
  </w:num>
  <w:num w:numId="11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