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b/>
          <w:color w:val="auto"/>
          <w:spacing w:val="0"/>
          <w:position w:val="0"/>
          <w:sz w:val="28"/>
          <w:shd w:fill="auto" w:val="clear"/>
        </w:rPr>
        <w:t xml:space="preserve">Group by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Conta gli ospiti raggruppandoli per anno di nascita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ab/>
        <w:t xml:space="preserve">SELECT YEAR(`date_of_birth`), COUNT(`ID`) 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ab/>
        <w:t xml:space="preserve">FROM `ospiti` 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ab/>
        <w:t xml:space="preserve">GROUP BY YEAR(`date_of_birth`);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Somma i prezzi dei pagamenti raggruppandoli per status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ab/>
        <w:t xml:space="preserve">SELECT `status`, SUM(`price`) AS somma_prezzi 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ab/>
        <w:t xml:space="preserve">FROM `pagamenti` 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ab/>
        <w:t xml:space="preserve">GROUP BY `status`;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Conta quante volte è stata prenotata ogni stanza</w:t>
      </w:r>
    </w:p>
    <w:p>
      <w:pPr>
        <w:spacing w:before="0" w:after="0" w:line="240"/>
        <w:ind w:right="-1776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ab/>
        <w:t xml:space="preserve">SELECT `stanza_id`, COUNT(`id`) AS numero_prenotazioni </w:t>
      </w:r>
    </w:p>
    <w:p>
      <w:pPr>
        <w:spacing w:before="0" w:after="0" w:line="240"/>
        <w:ind w:right="-1776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ab/>
        <w:t xml:space="preserve">FROM `prenotazioni` </w:t>
      </w:r>
    </w:p>
    <w:p>
      <w:pPr>
        <w:spacing w:before="0" w:after="0" w:line="240"/>
        <w:ind w:right="-1776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ab/>
        <w:t xml:space="preserve">GROUP BY `stanza_id`;</w:t>
      </w:r>
    </w:p>
    <w:p>
      <w:pPr>
        <w:spacing w:before="0" w:after="0" w:line="240"/>
        <w:ind w:right="-1776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Fai una analisi per vedere se ci sono ore in cui le prenotazioni sono più frequenti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ab/>
        <w:t xml:space="preserve">SELECT HOUR(`created_at`) AS ora_prenotazione, COUNT(`id`) AS numero_di_prenotazioni 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ab/>
        <w:t xml:space="preserve">FROM `prenotazioni` 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ab/>
        <w:t xml:space="preserve">GROUP BY HOUR(`created_at`) 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ab/>
        <w:t xml:space="preserve">ORDER BY `numero_di_prenotazioni` DESC;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Quante prenotazioni ha fatto l’ospite che ha fatto più prenotazioni?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ab/>
        <w:t xml:space="preserve">SELECT `ospite_id`, COUNT(`id`) AS numero_prenotazioni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FROM `prenotazioni_has_ospiti`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GROUP BY `ospite_id`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ORDER BY `numero_prenotazioni` DESC;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b/>
          <w:color w:val="auto"/>
          <w:spacing w:val="0"/>
          <w:position w:val="0"/>
          <w:sz w:val="28"/>
          <w:shd w:fill="auto" w:val="clear"/>
        </w:rPr>
        <w:t xml:space="preserve">Join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Come si chiamano gli ospiti che hanno fatto più di due prenotazioni?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SELECT `ospite_id`, COUNT(`ospite_id`) AS numero_prenotazioni, `ospiti`.`name`, `ospiti`.`lastname`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FROM `prenotazioni_has_ospiti` 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INNER JOIN `ospiti`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ON `prenotazioni_has_ospiti`.`ospite_id` = `ospiti`.`id`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GROUP BY `ospite_id` 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HAVING COUNT(`ospite_id`) &gt; 2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Stampare tutti gli ospiti per ogni prenotazione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ab/>
        <w:t xml:space="preserve">SELECT `name`, `lastname`, `prenotazioni_has_ospiti`.`prenotazione_id`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FROM `ospiti`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INNER JOIN `prenotazioni_has_ospiti`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ab/>
        <w:t xml:space="preserve">ON `ospiti`.`id` = `prenotazioni_has_ospiti`.`ospite_id`;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Stampare Nome, Cognome, Prezzo e Pagante per tutte le prenotazioni fatte a Maggio 2018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ab/>
        <w:t xml:space="preserve">SELECT `ospiti`.`name`, `ospiti`.`lastname`, `pagamenti`.`price`, `paganti`.`name`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FROM `ospiti`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INNER JOIN `paganti`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ON `paganti`.`ospite_id` = `ospiti`.`id`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INNER JOIN `pagamenti`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ON `pagamenti`.`pagante_id` = `paganti`.`id`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WHERE `pagamenti`.`created_at` LIKE '2018-05-%';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</w:p>
    <w:p>
      <w:pPr>
        <w:numPr>
          <w:ilvl w:val="0"/>
          <w:numId w:val="23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Fai la somma di tutti i prezzi delle prenotazioni per le stanze del primo piano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Prendi i dati di fatturazione per la prenotazione con id=7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b/>
          <w:color w:val="auto"/>
          <w:spacing w:val="0"/>
          <w:position w:val="0"/>
          <w:sz w:val="28"/>
          <w:shd w:fill="auto" w:val="clear"/>
        </w:rPr>
        <w:t xml:space="preserve">Le stanze sono state tutte prenotate almeno una volta? (Visualizzare le stanze non ancora prenotate)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2">
    <w:abstractNumId w:val="48"/>
  </w:num>
  <w:num w:numId="4">
    <w:abstractNumId w:val="42"/>
  </w:num>
  <w:num w:numId="6">
    <w:abstractNumId w:val="36"/>
  </w:num>
  <w:num w:numId="8">
    <w:abstractNumId w:val="30"/>
  </w:num>
  <w:num w:numId="10">
    <w:abstractNumId w:val="24"/>
  </w:num>
  <w:num w:numId="14">
    <w:abstractNumId w:val="18"/>
  </w:num>
  <w:num w:numId="16">
    <w:abstractNumId w:val="12"/>
  </w:num>
  <w:num w:numId="20">
    <w:abstractNumId w:val="6"/>
  </w: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