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Group by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Conta gli ospiti raggruppandoli per anno di nascita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YEAR(`date_of_birth`), COUNT(`ID`)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FROM `ospiti`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GROUP BY YEAR(`date_of_birth`);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Somma i prezzi dei pagamenti raggruppandoli per status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`status`, SUM(`price`) AS somma_prezzi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FROM `pagamenti`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GROUP BY `status`;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Conta quante volte è stata prenotata ogni stanza</w:t>
      </w:r>
    </w:p>
    <w:p>
      <w:pPr>
        <w:spacing w:before="0" w:after="0" w:line="240"/>
        <w:ind w:right="-1776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`stanza_id`, COUNT(`id`) AS numero_prenotazioni </w:t>
      </w:r>
    </w:p>
    <w:p>
      <w:pPr>
        <w:spacing w:before="0" w:after="0" w:line="240"/>
        <w:ind w:right="-1776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FROM `prenotazioni` </w:t>
      </w:r>
    </w:p>
    <w:p>
      <w:pPr>
        <w:spacing w:before="0" w:after="0" w:line="240"/>
        <w:ind w:right="-1776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GROUP BY `stanza_id`;</w:t>
      </w:r>
    </w:p>
    <w:p>
      <w:pPr>
        <w:spacing w:before="0" w:after="0" w:line="240"/>
        <w:ind w:right="-1776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Fai una analisi per vedere se ci sono ore in cui le prenotazioni sono più frequenti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HOUR(`created_at`) AS ora_prenotazione, COUNT(`id`) AS numero_di_prenotazioni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FROM `prenotazioni`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GROUP BY HOUR(`created_at`)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ORDER BY `numero_di_prenotazioni` DESC;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Quante prenotazioni ha fatto l’ospite che ha fatto più prenotazioni?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`ospite_id`, COUNT(`id`) AS numero_prenotazioni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`prenotazioni_has_ospiti`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GROUP BY `ospite_id`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ORDER BY `numero_prenotazioni` DESC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LIMIT 1;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Join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Come si chiamano gli ospiti che hanno fatto più di due prenotazioni?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SELECT `ospite_id`, COUNT(`ospite_id`) AS numero_prenotazioni, `ospiti`.`name`, `ospiti`.`lastname`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`prenotazioni_has_ospiti` 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`prenotazioni_has_ospiti`.`ospite_id` = `ospiti`.`id`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GROUP BY `ospite_id` 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HAVING COUNT(`ospite_id`) &gt; 2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Stampare tutti gli ospiti per ogni prenotazione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`ospiti`.`name`, `ospiti`.`lastname`, `prenotazioni`.`id`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`prenotazioni_has_ospiti`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`prenotazioni_has_ospiti`.`ospite_id` = `ospiti`.`id`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`prenotazioni`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`prenotazioni_has_ospiti`.`prenotazione_id` = `prenotazioni`.`id`;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Stampare Nome, Cognome, Prezzo e Pagante per tutte le prenotazioni fatte a Maggio 2018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SELECT `ospiti`.`name`, `ospiti`.`lastname`, `pagamenti`.`price`, `paganti`.`lastname` AS ha_pagato, `pagamenti`.`created_at` AS in_data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`paganti`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`paganti`.`ospite_id` = `ospiti`.`id`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`pagamenti`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`pagamenti`.`pagante_id` = `paganti`.`id`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HAVING in_data LIKE '2018-05-%';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Fai la somma di tutti i prezzi delle prenotazioni per le stanze del primo piano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`floor`, SUM(`pagamenti`.`price`) AS importo_totale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`stanze`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`prenotazioni`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`prenotazioni`.`stanza_id` = `stanze`.`id`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`pagamenti`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`pagamenti`.`prenotazione_id` = `prenotazioni`.`id`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GROUP BY `floor`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HAVING `floor` = 1;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Prendi i dati di fatturazione per la prenotazione con id=7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`ospiti`.`name` AS nome_ospite, `ospiti`.`lastname` AS cognome_ospite, `ospiti`.    `document_type`, `ospiti`.`document_number`, `paganti`.`name` AS nome_pagante, `paganti`.`lastname` AS cognome_pagante, `pagamenti`.`price`, `prenotazioni`.`id` 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`prenotazioni_has_ospiti`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`prenotazioni_has_ospiti`.`ospite_id` = `ospiti`.`id`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`paganti`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`paganti`.`ospite_id` = `ospiti`.`id`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`pagamenti`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`pagamenti`.`pagante_id` = `paganti`.`id`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`prenotazioni`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`pagamenti`.`prenotazione_id` = `prenotazioni`.`id`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HAVING `prenotazioni`.`id` = 7;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Le stanze sono state tutte prenotate almeno una volta? (Visualizzare le stanze non ancora prenotate)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16"/>
          <w:shd w:fill="auto" w:val="clear"/>
        </w:rPr>
        <w:tab/>
        <w:t xml:space="preserve">SELECT `stanze`.`room_number`, COUNT(`prenotazioni`.`id`) AS numero_volte_prenotata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16"/>
          <w:shd w:fill="auto" w:val="clear"/>
        </w:rPr>
        <w:t xml:space="preserve">FROM `stanze`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16"/>
          <w:shd w:fill="auto" w:val="clear"/>
        </w:rPr>
        <w:t xml:space="preserve">LEFT JOIN `prenotazioni`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16"/>
          <w:shd w:fill="auto" w:val="clear"/>
        </w:rPr>
        <w:t xml:space="preserve">ON `prenotazioni`.`stanza_id` = `stanze`.`id`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16"/>
          <w:shd w:fill="auto" w:val="clear"/>
        </w:rPr>
        <w:t xml:space="preserve">GROUP BY `stanze`.`room_number`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16"/>
          <w:shd w:fill="auto" w:val="clear"/>
        </w:rPr>
        <w:t xml:space="preserve">HAVING numero_volte_prenotata = 0;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4">
    <w:abstractNumId w:val="54"/>
  </w:num>
  <w:num w:numId="6">
    <w:abstractNumId w:val="48"/>
  </w:num>
  <w:num w:numId="8">
    <w:abstractNumId w:val="42"/>
  </w:num>
  <w:num w:numId="10">
    <w:abstractNumId w:val="36"/>
  </w:num>
  <w:num w:numId="14">
    <w:abstractNumId w:val="30"/>
  </w:num>
  <w:num w:numId="16">
    <w:abstractNumId w:val="24"/>
  </w:num>
  <w:num w:numId="20">
    <w:abstractNumId w:val="18"/>
  </w:num>
  <w:num w:numId="22">
    <w:abstractNumId w:val="12"/>
  </w:num>
  <w:num w:numId="25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