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419" w:rsidRDefault="003B5C35" w14:paraId="24A7E6DB" w14:textId="722EE1AF">
      <w:pPr>
        <w:rPr>
          <w:rFonts w:ascii="AppleSystemUIFont" w:hAnsi="AppleSystemUIFont" w:cs="AppleSystemUIFont"/>
        </w:rPr>
      </w:pPr>
      <w:r w:rsidRPr="5155EB31" w:rsidR="5155EB31">
        <w:rPr>
          <w:rFonts w:ascii="AppleSystemUIFont" w:hAnsi="AppleSystemUIFont" w:cs="AppleSystemUIFont"/>
        </w:rPr>
        <w:t>20Date accessed: 2020/01/30</w:t>
      </w:r>
    </w:p>
    <w:p w:rsidR="003B5C35" w:rsidRDefault="003B5C35" w14:paraId="254A9D67" w14:textId="09449A8F">
      <w:pPr>
        <w:rPr>
          <w:rFonts w:ascii="AppleSystemUIFont" w:hAnsi="AppleSystemUIFont" w:cs="AppleSystemUIFont"/>
        </w:rPr>
      </w:pPr>
    </w:p>
    <w:p w:rsidR="003B5C35" w:rsidRDefault="003B5C35" w14:paraId="27EA130D" w14:textId="3696C733">
      <w:pPr>
        <w:rPr>
          <w:rFonts w:ascii="AppleSystemUIFont" w:hAnsi="AppleSystemUIFont" w:cs="AppleSystemUIFont"/>
        </w:rPr>
      </w:pPr>
      <w:hyperlink w:history="1" r:id="rId5">
        <w:r w:rsidRPr="001E0F87">
          <w:rPr>
            <w:rStyle w:val="Hyperlink"/>
            <w:rFonts w:ascii="AppleSystemUIFont" w:hAnsi="AppleSystemUIFont" w:cs="AppleSystemUIFont"/>
          </w:rPr>
          <w:t>http://wjw.ah.gov.cn/news_details_53910.html</w:t>
        </w:r>
      </w:hyperlink>
    </w:p>
    <w:p w:rsidR="003B5C35" w:rsidRDefault="003B5C35" w14:paraId="2E6D8E41" w14:textId="77777777">
      <w:pPr>
        <w:rPr>
          <w:rFonts w:ascii="AppleSystemUIFont" w:hAnsi="AppleSystemUIFont" w:cs="AppleSystemUIFont"/>
        </w:rPr>
      </w:pPr>
      <w:bookmarkStart w:name="_GoBack" w:id="0"/>
      <w:bookmarkEnd w:id="0"/>
    </w:p>
    <w:p w:rsidR="003B5C35" w:rsidRDefault="003B5C35" w14:paraId="22FD15D7" w14:textId="28C4A2C6"/>
    <w:p w:rsidR="003B5C35" w:rsidRDefault="003B5C35" w14:paraId="1AA54B17" w14:textId="523E7DEE"/>
    <w:p w:rsidR="003B5C35" w:rsidP="003B5C35" w:rsidRDefault="003B5C35" w14:paraId="5170E28B" w14:textId="77777777">
      <w:r>
        <w:t>A suspected case of pneumonia caused by a new coronavirus was found in Hefei</w:t>
      </w:r>
    </w:p>
    <w:p w:rsidR="003B5C35" w:rsidP="003B5C35" w:rsidRDefault="003B5C35" w14:paraId="72AFE0D5" w14:textId="77777777">
      <w:pPr>
        <w:rPr>
          <w:rFonts w:hint="eastAsia"/>
        </w:rPr>
      </w:pPr>
      <w:r>
        <w:rPr>
          <w:rFonts w:hint="eastAsia"/>
        </w:rPr>
        <w:t xml:space="preserve">Date: 2020-01-21 07:57 Source: Anhui Health and Health Commission Click: 586 times Font: [Big Small] </w:t>
      </w:r>
      <w:r>
        <w:rPr>
          <w:rFonts w:hint="eastAsia"/>
        </w:rPr>
        <w:t></w:t>
      </w:r>
      <w:r>
        <w:rPr>
          <w:rFonts w:hint="eastAsia"/>
        </w:rPr>
        <w:t xml:space="preserve"> Print </w:t>
      </w:r>
      <w:r>
        <w:rPr>
          <w:rFonts w:hint="eastAsia"/>
        </w:rPr>
        <w:t></w:t>
      </w:r>
      <w:r>
        <w:rPr>
          <w:rFonts w:hint="eastAsia"/>
        </w:rPr>
        <w:t xml:space="preserve"> Close</w:t>
      </w:r>
    </w:p>
    <w:p w:rsidR="003B5C35" w:rsidP="003B5C35" w:rsidRDefault="003B5C35" w14:paraId="427205BA" w14:textId="2ADB98B8">
      <w:r>
        <w:t xml:space="preserve">         In the early morning of January 21, a suspected case of pneumonia of a new coronavirus infection was found in Hefei. The patient had been engaged in beef frozen product operation management in </w:t>
      </w:r>
      <w:proofErr w:type="gramStart"/>
      <w:r>
        <w:t>Wuhan, and</w:t>
      </w:r>
      <w:proofErr w:type="gramEnd"/>
      <w:r>
        <w:t xml:space="preserve"> returned to Anhui by car on the 17th. Isolation treatment has been received at designated hospitals, and the condition is stable. Close contacts have been medically observed. The laboratory test results of patients are being reviewed in accordance with regulations. Once the diagnosis is confirmed, they will be announced to the public in time. (Hefei Health and Medical Committee January 21, 2020)</w:t>
      </w:r>
    </w:p>
    <w:p w:rsidR="003B5C35" w:rsidP="003B5C35" w:rsidRDefault="003B5C35" w14:paraId="457EA775" w14:textId="26EAFA76"/>
    <w:p w:rsidR="003B5C35" w:rsidP="003B5C35" w:rsidRDefault="003B5C35" w14:paraId="1F975B3C" w14:textId="0C93C286"/>
    <w:p w:rsidR="003B5C35" w:rsidP="003B5C35" w:rsidRDefault="003B5C35" w14:paraId="1B9A4B39" w14:textId="77777777"/>
    <w:p w:rsidRPr="003B5C35" w:rsidR="003B5C35" w:rsidP="003B5C35" w:rsidRDefault="003B5C35" w14:paraId="7ACADF7F" w14:textId="77777777">
      <w:pPr>
        <w:jc w:val="center"/>
        <w:outlineLvl w:val="0"/>
        <w:rPr>
          <w:rFonts w:ascii="Microsoft YaHei" w:hAnsi="Microsoft YaHei" w:eastAsia="Microsoft YaHei" w:cs="Times New Roman"/>
          <w:color w:val="444444"/>
          <w:kern w:val="36"/>
          <w:sz w:val="54"/>
          <w:szCs w:val="54"/>
        </w:rPr>
      </w:pPr>
      <w:r w:rsidRPr="003B5C35">
        <w:rPr>
          <w:rFonts w:hint="eastAsia" w:ascii="Microsoft YaHei" w:hAnsi="Microsoft YaHei" w:eastAsia="Microsoft YaHei" w:cs="Times New Roman"/>
          <w:color w:val="444444"/>
          <w:kern w:val="36"/>
          <w:sz w:val="54"/>
          <w:szCs w:val="54"/>
        </w:rPr>
        <w:t>合肥市发现一例新型冠状病毒感染的肺炎疑似病例</w:t>
      </w:r>
    </w:p>
    <w:p w:rsidRPr="003B5C35" w:rsidR="003B5C35" w:rsidP="003B5C35" w:rsidRDefault="003B5C35" w14:paraId="53ECFF93"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3B5C35">
        <w:rPr>
          <w:rFonts w:hint="eastAsia" w:ascii="Microsoft YaHei" w:hAnsi="Microsoft YaHei" w:eastAsia="Microsoft YaHei" w:cs="Times New Roman"/>
          <w:color w:val="444444"/>
          <w:sz w:val="21"/>
          <w:szCs w:val="21"/>
        </w:rPr>
        <w:t>日期：2020-01-21 07:57</w:t>
      </w:r>
    </w:p>
    <w:p w:rsidRPr="003B5C35" w:rsidR="003B5C35" w:rsidP="003B5C35" w:rsidRDefault="003B5C35" w14:paraId="46158EBB"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3B5C35">
        <w:rPr>
          <w:rFonts w:hint="eastAsia" w:ascii="Microsoft YaHei" w:hAnsi="Microsoft YaHei" w:eastAsia="Microsoft YaHei" w:cs="Times New Roman"/>
          <w:color w:val="444444"/>
          <w:sz w:val="21"/>
          <w:szCs w:val="21"/>
        </w:rPr>
        <w:t>信息来源：安徽省卫健委</w:t>
      </w:r>
    </w:p>
    <w:p w:rsidRPr="003B5C35" w:rsidR="003B5C35" w:rsidP="003B5C35" w:rsidRDefault="003B5C35" w14:paraId="44117E17"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3B5C35">
        <w:rPr>
          <w:rFonts w:hint="eastAsia" w:ascii="Microsoft YaHei" w:hAnsi="Microsoft YaHei" w:eastAsia="Microsoft YaHei" w:cs="Times New Roman"/>
          <w:color w:val="444444"/>
          <w:sz w:val="21"/>
          <w:szCs w:val="21"/>
        </w:rPr>
        <w:t>点击：586次</w:t>
      </w:r>
    </w:p>
    <w:p w:rsidRPr="003B5C35" w:rsidR="003B5C35" w:rsidP="003B5C35" w:rsidRDefault="003B5C35" w14:paraId="6E1F103E"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3B5C35">
        <w:rPr>
          <w:rFonts w:hint="eastAsia" w:ascii="Microsoft YaHei" w:hAnsi="Microsoft YaHei" w:eastAsia="Microsoft YaHei" w:cs="Times New Roman"/>
          <w:color w:val="444444"/>
          <w:sz w:val="21"/>
          <w:szCs w:val="21"/>
        </w:rPr>
        <w:t>字体：【 大 小 】</w:t>
      </w:r>
    </w:p>
    <w:p w:rsidRPr="003B5C35" w:rsidR="003B5C35" w:rsidP="003B5C35" w:rsidRDefault="003B5C35" w14:paraId="38BF1D33" w14:textId="77777777">
      <w:pPr>
        <w:numPr>
          <w:ilvl w:val="0"/>
          <w:numId w:val="1"/>
        </w:numPr>
        <w:ind w:left="0" w:right="345"/>
        <w:jc w:val="center"/>
        <w:rPr>
          <w:rFonts w:hint="eastAsia" w:ascii="Microsoft YaHei" w:hAnsi="Microsoft YaHei" w:eastAsia="Microsoft YaHei" w:cs="Times New Roman"/>
          <w:color w:val="444444"/>
          <w:sz w:val="21"/>
          <w:szCs w:val="21"/>
        </w:rPr>
      </w:pPr>
      <w:hyperlink w:history="1" r:id="rId6">
        <w:r w:rsidRPr="003B5C35">
          <w:rPr>
            <w:rFonts w:hint="eastAsia" w:ascii="Microsoft YaHei" w:hAnsi="Microsoft YaHei" w:eastAsia="Microsoft YaHei" w:cs="Times New Roman"/>
            <w:color w:val="666666"/>
            <w:sz w:val="21"/>
            <w:szCs w:val="21"/>
            <w:u w:val="single"/>
          </w:rPr>
          <w:t></w:t>
        </w:r>
        <w:r w:rsidRPr="003B5C35">
          <w:rPr>
            <w:rFonts w:hint="eastAsia" w:ascii="Microsoft YaHei" w:hAnsi="Microsoft YaHei" w:eastAsia="Microsoft YaHei" w:cs="Times New Roman"/>
            <w:color w:val="666666"/>
            <w:sz w:val="21"/>
            <w:szCs w:val="21"/>
          </w:rPr>
          <w:t> </w:t>
        </w:r>
        <w:r w:rsidRPr="003B5C35">
          <w:rPr>
            <w:rFonts w:hint="eastAsia" w:ascii="Microsoft YaHei" w:hAnsi="Microsoft YaHei" w:eastAsia="Microsoft YaHei" w:cs="Times New Roman"/>
            <w:color w:val="666666"/>
            <w:sz w:val="21"/>
            <w:szCs w:val="21"/>
            <w:u w:val="single"/>
          </w:rPr>
          <w:t>打印</w:t>
        </w:r>
      </w:hyperlink>
    </w:p>
    <w:p w:rsidRPr="003B5C35" w:rsidR="003B5C35" w:rsidP="003B5C35" w:rsidRDefault="003B5C35" w14:paraId="16CFFEFA"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3B5C35">
        <w:rPr>
          <w:rFonts w:hint="eastAsia" w:ascii="Microsoft YaHei" w:hAnsi="Microsoft YaHei" w:eastAsia="Microsoft YaHei" w:cs="Times New Roman"/>
          <w:color w:val="444444"/>
          <w:sz w:val="21"/>
          <w:szCs w:val="21"/>
        </w:rPr>
        <w:t> 关闭</w:t>
      </w:r>
    </w:p>
    <w:p w:rsidRPr="003B5C35" w:rsidR="003B5C35" w:rsidP="003B5C35" w:rsidRDefault="003B5C35" w14:paraId="4475814E" w14:textId="77777777">
      <w:pPr>
        <w:spacing w:line="510" w:lineRule="atLeast"/>
        <w:rPr>
          <w:rFonts w:hint="eastAsia" w:ascii="Microsoft YaHei" w:hAnsi="Microsoft YaHei" w:eastAsia="Microsoft YaHei" w:cs="Times New Roman"/>
          <w:color w:val="333333"/>
        </w:rPr>
      </w:pPr>
      <w:r w:rsidRPr="003B5C35">
        <w:rPr>
          <w:rFonts w:hint="eastAsia" w:ascii="Microsoft YaHei" w:hAnsi="Microsoft YaHei" w:eastAsia="Microsoft YaHei" w:cs="Times New Roman"/>
          <w:color w:val="333333"/>
          <w:sz w:val="27"/>
          <w:szCs w:val="27"/>
        </w:rPr>
        <w:t>        1月21日凌晨，合肥市发现1例新型冠状病毒感染的肺炎疑似病例。该患者曾在武汉从事牛肉冷冻产品运营管理工作，17日从武汉驾车返回安徽。目前已在定点医院接受隔离治疗，病情平稳，密切接触者已实行医学观察。患者实验室检验结果正在按规定复核中，一旦确诊，将及时向社会公布。（合肥市卫健委 2020年1月21日）</w:t>
      </w:r>
    </w:p>
    <w:p w:rsidR="003B5C35" w:rsidRDefault="003B5C35" w14:paraId="18978FB1" w14:textId="77777777"/>
    <w:sectPr w:rsidR="003B5C35" w:rsidSect="00E704C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B2F"/>
    <w:multiLevelType w:val="multilevel"/>
    <w:tmpl w:val="0DF26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35"/>
    <w:rsid w:val="003B5C35"/>
    <w:rsid w:val="00483419"/>
    <w:rsid w:val="006B698A"/>
    <w:rsid w:val="00E704C5"/>
    <w:rsid w:val="5155EB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3EEEB6"/>
  <w15:chartTrackingRefBased/>
  <w15:docId w15:val="{9FF836CB-0C4F-1A47-90E9-BECB93E8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3B5C35"/>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5C35"/>
    <w:rPr>
      <w:rFonts w:ascii="Times New Roman" w:hAnsi="Times New Roman" w:eastAsia="Times New Roman" w:cs="Times New Roman"/>
      <w:b/>
      <w:bCs/>
      <w:kern w:val="36"/>
      <w:sz w:val="48"/>
      <w:szCs w:val="48"/>
    </w:rPr>
  </w:style>
  <w:style w:type="character" w:styleId="apple-converted-space" w:customStyle="1">
    <w:name w:val="apple-converted-space"/>
    <w:basedOn w:val="DefaultParagraphFont"/>
    <w:rsid w:val="003B5C35"/>
  </w:style>
  <w:style w:type="paragraph" w:styleId="fu-tity" w:customStyle="1">
    <w:name w:val="fu-tity"/>
    <w:basedOn w:val="Normal"/>
    <w:rsid w:val="003B5C35"/>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3B5C35"/>
    <w:rPr>
      <w:color w:val="0000FF"/>
      <w:u w:val="single"/>
    </w:rPr>
  </w:style>
  <w:style w:type="paragraph" w:styleId="NormalWeb">
    <w:name w:val="Normal (Web)"/>
    <w:basedOn w:val="Normal"/>
    <w:uiPriority w:val="99"/>
    <w:semiHidden/>
    <w:unhideWhenUsed/>
    <w:rsid w:val="003B5C35"/>
    <w:pPr>
      <w:spacing w:before="100" w:beforeAutospacing="1" w:after="100" w:afterAutospacing="1"/>
    </w:pPr>
    <w:rPr>
      <w:rFonts w:ascii="Times New Roman" w:hAnsi="Times New Roman" w:eastAsia="Times New Roman" w:cs="Times New Roman"/>
    </w:rPr>
  </w:style>
  <w:style w:type="character" w:styleId="UnresolvedMention">
    <w:name w:val="Unresolved Mention"/>
    <w:basedOn w:val="DefaultParagraphFont"/>
    <w:uiPriority w:val="99"/>
    <w:semiHidden/>
    <w:unhideWhenUsed/>
    <w:rsid w:val="003B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14698">
      <w:bodyDiv w:val="1"/>
      <w:marLeft w:val="0"/>
      <w:marRight w:val="0"/>
      <w:marTop w:val="0"/>
      <w:marBottom w:val="0"/>
      <w:divBdr>
        <w:top w:val="none" w:sz="0" w:space="0" w:color="auto"/>
        <w:left w:val="none" w:sz="0" w:space="0" w:color="auto"/>
        <w:bottom w:val="none" w:sz="0" w:space="0" w:color="auto"/>
        <w:right w:val="none" w:sz="0" w:space="0" w:color="auto"/>
      </w:divBdr>
      <w:divsChild>
        <w:div w:id="1066999225">
          <w:marLeft w:val="0"/>
          <w:marRight w:val="0"/>
          <w:marTop w:val="0"/>
          <w:marBottom w:val="0"/>
          <w:divBdr>
            <w:top w:val="none" w:sz="0" w:space="0" w:color="auto"/>
            <w:left w:val="none" w:sz="0" w:space="0" w:color="auto"/>
            <w:bottom w:val="single" w:sz="6" w:space="14" w:color="D8D8D8"/>
            <w:right w:val="none" w:sz="0" w:space="0" w:color="auto"/>
          </w:divBdr>
        </w:div>
        <w:div w:id="1600793064">
          <w:marLeft w:val="0"/>
          <w:marRight w:val="0"/>
          <w:marTop w:val="0"/>
          <w:marBottom w:val="0"/>
          <w:divBdr>
            <w:top w:val="none" w:sz="0" w:space="0" w:color="auto"/>
            <w:left w:val="none" w:sz="0" w:space="0" w:color="auto"/>
            <w:bottom w:val="none" w:sz="0" w:space="0" w:color="auto"/>
            <w:right w:val="none" w:sz="0" w:space="0" w:color="auto"/>
          </w:divBdr>
        </w:div>
      </w:divsChild>
    </w:div>
    <w:div w:id="126268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jw.ah.gov.cn/news_details_53910.html" TargetMode="External"/><Relationship Id="rId11" Type="http://schemas.openxmlformats.org/officeDocument/2006/relationships/customXml" Target="../customXml/item3.xml"/><Relationship Id="rId5" Type="http://schemas.openxmlformats.org/officeDocument/2006/relationships/hyperlink" Target="http://wjw.ah.gov.cn/news_details_53910.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AF4F836-3368-4A39-8E3E-66CE43E22025}"/>
</file>

<file path=customXml/itemProps2.xml><?xml version="1.0" encoding="utf-8"?>
<ds:datastoreItem xmlns:ds="http://schemas.openxmlformats.org/officeDocument/2006/customXml" ds:itemID="{3CCFBFEB-05CC-4B77-A5F6-810D62579C8E}"/>
</file>

<file path=customXml/itemProps3.xml><?xml version="1.0" encoding="utf-8"?>
<ds:datastoreItem xmlns:ds="http://schemas.openxmlformats.org/officeDocument/2006/customXml" ds:itemID="{2A1428DC-79D8-45D3-9593-E77824CFBB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Han Fu</cp:lastModifiedBy>
  <cp:revision>2</cp:revision>
  <dcterms:created xsi:type="dcterms:W3CDTF">2020-01-30T13:33:00Z</dcterms:created>
  <dcterms:modified xsi:type="dcterms:W3CDTF">2020-01-31T22:02:59Z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