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2D724" w14:textId="17DECAE0" w:rsidR="00C2654C" w:rsidRDefault="00C2654C">
      <w:r>
        <w:rPr>
          <w:rFonts w:ascii="AppleSystemUIFont" w:hAnsi="AppleSystemUIFont" w:cs="AppleSystemUIFont"/>
        </w:rPr>
        <w:t>Date accessed: 2020/01/30</w:t>
      </w:r>
      <w:bookmarkStart w:id="0" w:name="_GoBack"/>
      <w:bookmarkEnd w:id="0"/>
    </w:p>
    <w:p w14:paraId="60285CF1" w14:textId="420DF82F" w:rsidR="00483419" w:rsidRDefault="00C2654C">
      <w:r>
        <w:fldChar w:fldCharType="begin"/>
      </w:r>
      <w:r>
        <w:instrText xml:space="preserve"> HYPERLINK "</w:instrText>
      </w:r>
      <w:r w:rsidRPr="00C2654C">
        <w:instrText>http://wjw.ah.gov.cn/news_details_53924.html</w:instrText>
      </w:r>
      <w:r>
        <w:instrText xml:space="preserve">" </w:instrText>
      </w:r>
      <w:r>
        <w:fldChar w:fldCharType="separate"/>
      </w:r>
      <w:r w:rsidRPr="001E0F87">
        <w:rPr>
          <w:rStyle w:val="Hyperlink"/>
        </w:rPr>
        <w:t>http://wjw.ah.gov.cn/news_details_53924.html</w:t>
      </w:r>
      <w:r>
        <w:fldChar w:fldCharType="end"/>
      </w:r>
    </w:p>
    <w:p w14:paraId="116BF075" w14:textId="77777777" w:rsidR="00C2654C" w:rsidRDefault="00C2654C"/>
    <w:p w14:paraId="379CC7B5" w14:textId="77777777" w:rsidR="00C2654C" w:rsidRDefault="00C2654C" w:rsidP="00C2654C">
      <w:r>
        <w:t>Epidemic situation of new coronavirus infection in Anhui Province on January 23, 2020</w:t>
      </w:r>
    </w:p>
    <w:p w14:paraId="14A64E7D" w14:textId="77777777" w:rsidR="00C2654C" w:rsidRDefault="00C2654C" w:rsidP="00C2654C">
      <w:pPr>
        <w:rPr>
          <w:rFonts w:hint="eastAsia"/>
        </w:rPr>
      </w:pPr>
      <w:r>
        <w:rPr>
          <w:rFonts w:hint="eastAsia"/>
        </w:rPr>
        <w:t xml:space="preserve">Date: 2020-01-23 12:43 Source: Anhui Health and Health Commission Click: 2623 times Font: [Big Small] </w:t>
      </w:r>
      <w:r>
        <w:rPr>
          <w:rFonts w:hint="eastAsia"/>
        </w:rPr>
        <w:t></w:t>
      </w:r>
      <w:r>
        <w:rPr>
          <w:rFonts w:hint="eastAsia"/>
        </w:rPr>
        <w:t xml:space="preserve"> Print </w:t>
      </w:r>
      <w:r>
        <w:rPr>
          <w:rFonts w:hint="eastAsia"/>
        </w:rPr>
        <w:t></w:t>
      </w:r>
      <w:r>
        <w:rPr>
          <w:rFonts w:hint="eastAsia"/>
        </w:rPr>
        <w:t xml:space="preserve"> Close</w:t>
      </w:r>
    </w:p>
    <w:p w14:paraId="4B1DBBD2" w14:textId="77777777" w:rsidR="00C2654C" w:rsidRDefault="00C2654C" w:rsidP="00C2654C">
      <w:r>
        <w:t xml:space="preserve">        From 16:00 on January 22, 2020 to 10:00 on January 23, 2020, Anhui Province reported 8 new confirmed cases of pneumonitis with new coronavirus infection. Among them: </w:t>
      </w:r>
      <w:proofErr w:type="spellStart"/>
      <w:r>
        <w:t>Lu'an</w:t>
      </w:r>
      <w:proofErr w:type="spellEnd"/>
      <w:r>
        <w:t xml:space="preserve"> City, </w:t>
      </w:r>
      <w:proofErr w:type="spellStart"/>
      <w:r>
        <w:t>Luzhou</w:t>
      </w:r>
      <w:proofErr w:type="spellEnd"/>
      <w:r>
        <w:t xml:space="preserve"> City, </w:t>
      </w:r>
      <w:proofErr w:type="spellStart"/>
      <w:r>
        <w:t>Fuyang</w:t>
      </w:r>
      <w:proofErr w:type="spellEnd"/>
      <w:r>
        <w:t xml:space="preserve"> City, and </w:t>
      </w:r>
      <w:proofErr w:type="spellStart"/>
      <w:r>
        <w:t>Luzhou</w:t>
      </w:r>
      <w:proofErr w:type="spellEnd"/>
      <w:r>
        <w:t xml:space="preserve"> City were the first confirmed cases reported, and 4 new confirmed cases were reported in Hefei.</w:t>
      </w:r>
    </w:p>
    <w:p w14:paraId="4EBB39C9" w14:textId="77777777" w:rsidR="00C2654C" w:rsidRDefault="00C2654C" w:rsidP="00C2654C">
      <w:r>
        <w:t xml:space="preserve">        As of 10:00 on January 23, 9 cases of pneumonia diagnosed with new coronavirus infection have been reported in Anhui Province, of which: 5 in Hefei, 1 in </w:t>
      </w:r>
      <w:proofErr w:type="spellStart"/>
      <w:r>
        <w:t>Lu'an</w:t>
      </w:r>
      <w:proofErr w:type="spellEnd"/>
      <w:r>
        <w:t xml:space="preserve">, 1 in </w:t>
      </w:r>
      <w:proofErr w:type="spellStart"/>
      <w:r>
        <w:t>Luzhou</w:t>
      </w:r>
      <w:proofErr w:type="spellEnd"/>
      <w:r>
        <w:t xml:space="preserve">, 1 in </w:t>
      </w:r>
      <w:proofErr w:type="spellStart"/>
      <w:r>
        <w:t>Fuyang</w:t>
      </w:r>
      <w:proofErr w:type="spellEnd"/>
      <w:r>
        <w:t xml:space="preserve">, 1 in </w:t>
      </w:r>
      <w:proofErr w:type="spellStart"/>
      <w:proofErr w:type="gramStart"/>
      <w:r>
        <w:t>Luzhou</w:t>
      </w:r>
      <w:proofErr w:type="spellEnd"/>
      <w:r>
        <w:t xml:space="preserve"> .</w:t>
      </w:r>
      <w:proofErr w:type="gramEnd"/>
    </w:p>
    <w:p w14:paraId="080B9165" w14:textId="6B9A837F" w:rsidR="00C2654C" w:rsidRDefault="00C2654C" w:rsidP="00C2654C">
      <w:r>
        <w:t>        108 close contacts have been traced and medical observations are under way.</w:t>
      </w:r>
    </w:p>
    <w:p w14:paraId="21B39573" w14:textId="77777777" w:rsidR="00C2654C" w:rsidRDefault="00C2654C" w:rsidP="00C2654C"/>
    <w:p w14:paraId="1E77ECEB" w14:textId="79C8B860" w:rsidR="00C2654C" w:rsidRDefault="00C2654C"/>
    <w:p w14:paraId="2456463E" w14:textId="1CD18CAC" w:rsidR="00C2654C" w:rsidRDefault="00C2654C"/>
    <w:p w14:paraId="462CA791" w14:textId="77777777" w:rsidR="00C2654C" w:rsidRPr="00C2654C" w:rsidRDefault="00C2654C" w:rsidP="00C2654C">
      <w:pPr>
        <w:jc w:val="center"/>
        <w:outlineLvl w:val="0"/>
        <w:rPr>
          <w:rFonts w:ascii="Microsoft YaHei" w:eastAsia="Microsoft YaHei" w:hAnsi="Microsoft YaHei" w:cs="Times New Roman"/>
          <w:color w:val="444444"/>
          <w:kern w:val="36"/>
          <w:sz w:val="54"/>
          <w:szCs w:val="54"/>
        </w:rPr>
      </w:pPr>
      <w:r w:rsidRPr="00C2654C">
        <w:rPr>
          <w:rFonts w:ascii="Microsoft YaHei" w:eastAsia="Microsoft YaHei" w:hAnsi="Microsoft YaHei" w:cs="Times New Roman" w:hint="eastAsia"/>
          <w:color w:val="444444"/>
          <w:kern w:val="36"/>
          <w:sz w:val="54"/>
          <w:szCs w:val="54"/>
        </w:rPr>
        <w:t>2020年1月23日安徽省新型冠状病毒感染的肺炎疫情情况</w:t>
      </w:r>
    </w:p>
    <w:p w14:paraId="3A253793" w14:textId="77777777" w:rsidR="00C2654C" w:rsidRPr="00C2654C" w:rsidRDefault="00C2654C" w:rsidP="00C2654C">
      <w:pPr>
        <w:numPr>
          <w:ilvl w:val="0"/>
          <w:numId w:val="1"/>
        </w:numPr>
        <w:ind w:left="0" w:right="345"/>
        <w:jc w:val="center"/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</w:pPr>
      <w:r w:rsidRPr="00C2654C"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  <w:t>日期：2020-01-23 12:43</w:t>
      </w:r>
    </w:p>
    <w:p w14:paraId="40D1CA55" w14:textId="77777777" w:rsidR="00C2654C" w:rsidRPr="00C2654C" w:rsidRDefault="00C2654C" w:rsidP="00C2654C">
      <w:pPr>
        <w:numPr>
          <w:ilvl w:val="0"/>
          <w:numId w:val="1"/>
        </w:numPr>
        <w:ind w:left="0" w:right="345"/>
        <w:jc w:val="center"/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</w:pPr>
      <w:r w:rsidRPr="00C2654C"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  <w:t>信息来源：安徽省卫健委</w:t>
      </w:r>
    </w:p>
    <w:p w14:paraId="4B4C071B" w14:textId="77777777" w:rsidR="00C2654C" w:rsidRPr="00C2654C" w:rsidRDefault="00C2654C" w:rsidP="00C2654C">
      <w:pPr>
        <w:numPr>
          <w:ilvl w:val="0"/>
          <w:numId w:val="1"/>
        </w:numPr>
        <w:ind w:left="0" w:right="345"/>
        <w:jc w:val="center"/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</w:pPr>
      <w:r w:rsidRPr="00C2654C"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  <w:t>点击：2623次</w:t>
      </w:r>
    </w:p>
    <w:p w14:paraId="3EB963AF" w14:textId="77777777" w:rsidR="00C2654C" w:rsidRPr="00C2654C" w:rsidRDefault="00C2654C" w:rsidP="00C2654C">
      <w:pPr>
        <w:numPr>
          <w:ilvl w:val="0"/>
          <w:numId w:val="1"/>
        </w:numPr>
        <w:ind w:left="0" w:right="345"/>
        <w:jc w:val="center"/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</w:pPr>
      <w:r w:rsidRPr="00C2654C"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  <w:t>字体：【 大 小 】</w:t>
      </w:r>
    </w:p>
    <w:p w14:paraId="69321859" w14:textId="77777777" w:rsidR="00C2654C" w:rsidRPr="00C2654C" w:rsidRDefault="00C2654C" w:rsidP="00C2654C">
      <w:pPr>
        <w:numPr>
          <w:ilvl w:val="0"/>
          <w:numId w:val="1"/>
        </w:numPr>
        <w:ind w:left="0" w:right="345"/>
        <w:jc w:val="center"/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</w:pPr>
      <w:hyperlink r:id="rId5" w:history="1">
        <w:r w:rsidRPr="00C2654C">
          <w:rPr>
            <w:rFonts w:ascii="Microsoft YaHei" w:eastAsia="Microsoft YaHei" w:hAnsi="Microsoft YaHei" w:cs="Times New Roman" w:hint="eastAsia"/>
            <w:color w:val="666666"/>
            <w:sz w:val="21"/>
            <w:szCs w:val="21"/>
            <w:u w:val="single"/>
          </w:rPr>
          <w:t></w:t>
        </w:r>
        <w:r w:rsidRPr="00C2654C">
          <w:rPr>
            <w:rFonts w:ascii="Microsoft YaHei" w:eastAsia="Microsoft YaHei" w:hAnsi="Microsoft YaHei" w:cs="Times New Roman" w:hint="eastAsia"/>
            <w:color w:val="666666"/>
            <w:sz w:val="21"/>
            <w:szCs w:val="21"/>
          </w:rPr>
          <w:t> </w:t>
        </w:r>
        <w:r w:rsidRPr="00C2654C">
          <w:rPr>
            <w:rFonts w:ascii="Microsoft YaHei" w:eastAsia="Microsoft YaHei" w:hAnsi="Microsoft YaHei" w:cs="Times New Roman" w:hint="eastAsia"/>
            <w:color w:val="666666"/>
            <w:sz w:val="21"/>
            <w:szCs w:val="21"/>
            <w:u w:val="single"/>
          </w:rPr>
          <w:t>打印</w:t>
        </w:r>
      </w:hyperlink>
    </w:p>
    <w:p w14:paraId="41DCFE20" w14:textId="77777777" w:rsidR="00C2654C" w:rsidRPr="00C2654C" w:rsidRDefault="00C2654C" w:rsidP="00C2654C">
      <w:pPr>
        <w:numPr>
          <w:ilvl w:val="0"/>
          <w:numId w:val="1"/>
        </w:numPr>
        <w:ind w:left="0" w:right="345"/>
        <w:jc w:val="center"/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</w:pPr>
      <w:r w:rsidRPr="00C2654C"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  <w:t> 关闭</w:t>
      </w:r>
    </w:p>
    <w:p w14:paraId="560DEBC3" w14:textId="77777777" w:rsidR="00C2654C" w:rsidRPr="00C2654C" w:rsidRDefault="00C2654C" w:rsidP="00C2654C">
      <w:pPr>
        <w:spacing w:line="510" w:lineRule="atLeast"/>
        <w:rPr>
          <w:rFonts w:ascii="Microsoft YaHei" w:eastAsia="Microsoft YaHei" w:hAnsi="Microsoft YaHei" w:cs="Times New Roman" w:hint="eastAsia"/>
          <w:color w:val="333333"/>
        </w:rPr>
      </w:pPr>
      <w:r w:rsidRPr="00C2654C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       2020年1月22日16时至1月23日10时,安徽省报告新型冠状病毒感染的肺炎新增确诊病例8例。其中:六安市、滁州市、阜阳市、亳州市为报告首例确诊病例，合肥市新增确诊病例4例。</w:t>
      </w:r>
    </w:p>
    <w:p w14:paraId="6F1A8562" w14:textId="77777777" w:rsidR="00C2654C" w:rsidRPr="00C2654C" w:rsidRDefault="00C2654C" w:rsidP="00C2654C">
      <w:pPr>
        <w:spacing w:line="510" w:lineRule="atLeast"/>
        <w:rPr>
          <w:rFonts w:ascii="Microsoft YaHei" w:eastAsia="Microsoft YaHei" w:hAnsi="Microsoft YaHei" w:cs="Times New Roman" w:hint="eastAsia"/>
          <w:color w:val="333333"/>
        </w:rPr>
      </w:pPr>
      <w:r w:rsidRPr="00C2654C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       截至1月23日10时,安徽省累计报告新型冠状病毒感染的肺炎确诊病例9例，其中:合肥市5例、六安市1例、滁州市1例、阜阳市1例、亳州市1例。</w:t>
      </w:r>
    </w:p>
    <w:p w14:paraId="677BEFDE" w14:textId="77777777" w:rsidR="00C2654C" w:rsidRPr="00C2654C" w:rsidRDefault="00C2654C" w:rsidP="00C2654C">
      <w:pPr>
        <w:spacing w:line="510" w:lineRule="atLeast"/>
        <w:rPr>
          <w:rFonts w:ascii="Microsoft YaHei" w:eastAsia="Microsoft YaHei" w:hAnsi="Microsoft YaHei" w:cs="Times New Roman" w:hint="eastAsia"/>
          <w:color w:val="333333"/>
        </w:rPr>
      </w:pPr>
      <w:r w:rsidRPr="00C2654C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       目前追踪到密切接触者108人,正在接受医学观察。</w:t>
      </w:r>
    </w:p>
    <w:p w14:paraId="2E0E554A" w14:textId="77777777" w:rsidR="00C2654C" w:rsidRDefault="00C2654C"/>
    <w:sectPr w:rsidR="00C2654C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F0CB6"/>
    <w:multiLevelType w:val="multilevel"/>
    <w:tmpl w:val="BEBA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4C"/>
    <w:rsid w:val="00483419"/>
    <w:rsid w:val="006B698A"/>
    <w:rsid w:val="00C2654C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588E2"/>
  <w15:chartTrackingRefBased/>
  <w15:docId w15:val="{D58E497F-ADCD-8643-A04A-8DDB6133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654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5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2654C"/>
  </w:style>
  <w:style w:type="paragraph" w:customStyle="1" w:styleId="fu-tity">
    <w:name w:val="fu-tity"/>
    <w:basedOn w:val="Normal"/>
    <w:rsid w:val="00C265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265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65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C26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2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D8D8D8"/>
            <w:right w:val="none" w:sz="0" w:space="0" w:color="auto"/>
          </w:divBdr>
        </w:div>
        <w:div w:id="15350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jw.ah.gov.cn/news_details_53924.htm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5D46868-2B64-4DE7-ABAA-992AF95D99F5}"/>
</file>

<file path=customXml/itemProps2.xml><?xml version="1.0" encoding="utf-8"?>
<ds:datastoreItem xmlns:ds="http://schemas.openxmlformats.org/officeDocument/2006/customXml" ds:itemID="{C6FF1D71-AC4A-4CE0-B389-A8EFB12E3EA2}"/>
</file>

<file path=customXml/itemProps3.xml><?xml version="1.0" encoding="utf-8"?>
<ds:datastoreItem xmlns:ds="http://schemas.openxmlformats.org/officeDocument/2006/customXml" ds:itemID="{87A02FC4-6FE5-4EDA-8E15-B0931C7677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2020-01-30T13:49:00Z</dcterms:created>
  <dcterms:modified xsi:type="dcterms:W3CDTF">2020-01-30T13:51:00Z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