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10FBCA5A" w14:textId="77777777" w:rsidR="00A20771" w:rsidRDefault="00A20771" w:rsidP="003D1ED9">
      <w:pPr>
        <w:spacing w:after="0" w:line="240" w:lineRule="auto"/>
        <w:jc w:val="center"/>
      </w:pPr>
      <w:hyperlink r:id="rId6" w:history="1">
        <w:r>
          <w:rPr>
            <w:rStyle w:val="Hyperlink"/>
          </w:rPr>
          <w:t>http://wjw.ah.gov.cn/xwzx/gzdt/51946631.html</w:t>
        </w:r>
      </w:hyperlink>
    </w:p>
    <w:p w14:paraId="7AD2C8FD" w14:textId="77777777" w:rsidR="008F2F2E" w:rsidRDefault="008F2F2E" w:rsidP="008F2F2E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3月12日安徽省报告新冠肺炎疫情情况</w:t>
      </w:r>
    </w:p>
    <w:p w14:paraId="0375859A" w14:textId="77777777" w:rsidR="008F2F2E" w:rsidRDefault="008F2F2E" w:rsidP="008F2F2E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日期：2020-03-12 09:11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点击：15688次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4E9329CE" w14:textId="77777777" w:rsidR="008F2F2E" w:rsidRDefault="008F2F2E" w:rsidP="008F2F2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2020年3月11日0-24时，安徽省报告无新增确诊病例，无新增疑似病例。</w:t>
      </w:r>
    </w:p>
    <w:p w14:paraId="7EB79AE6" w14:textId="77777777" w:rsidR="008F2F2E" w:rsidRDefault="008F2F2E" w:rsidP="008F2F2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截至3月11日24时，安徽省累计报告确诊病例990例，累计治愈出院病例984例，累计死亡病例6例，累计医学观察密切接触者28506人，尚在医学观察395人。</w:t>
      </w:r>
    </w:p>
    <w:p w14:paraId="64BE6C4D" w14:textId="77777777" w:rsidR="008F2F2E" w:rsidRDefault="008F2F2E" w:rsidP="008F2F2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center"/>
        <w:rPr>
          <w:rFonts w:ascii="Microsoft YaHei" w:eastAsia="Microsoft YaHei" w:hAnsi="Microsoft YaHei" w:hint="eastAsia"/>
          <w:color w:val="444444"/>
        </w:rPr>
      </w:pPr>
      <w:r>
        <w:rPr>
          <w:rStyle w:val="Strong"/>
          <w:rFonts w:ascii="Microsoft YaHei" w:eastAsia="Microsoft YaHei" w:hAnsi="Microsoft YaHei" w:hint="eastAsia"/>
          <w:color w:val="444444"/>
          <w:sz w:val="27"/>
          <w:szCs w:val="27"/>
        </w:rPr>
        <w:t>英语</w:t>
      </w:r>
    </w:p>
    <w:p w14:paraId="784DC4D3" w14:textId="77777777" w:rsidR="008F2F2E" w:rsidRDefault="008F2F2E" w:rsidP="008F2F2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Between 00:00 and 24:00, March 11, the following were newly reported by the health Commission of Anhui Province:</w:t>
      </w:r>
    </w:p>
    <w:p w14:paraId="5A84C059" w14:textId="77777777" w:rsidR="008F2F2E" w:rsidRDefault="008F2F2E" w:rsidP="008F2F2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 xml:space="preserve">       a) 0 </w:t>
      </w:r>
      <w:proofErr w:type="gramStart"/>
      <w:r>
        <w:rPr>
          <w:rFonts w:ascii="Microsoft YaHei" w:eastAsia="Microsoft YaHei" w:hAnsi="Microsoft YaHei" w:hint="eastAsia"/>
          <w:color w:val="444444"/>
          <w:sz w:val="27"/>
          <w:szCs w:val="27"/>
        </w:rPr>
        <w:t>confirmed ;</w:t>
      </w:r>
      <w:proofErr w:type="gramEnd"/>
    </w:p>
    <w:p w14:paraId="31D3ED2D" w14:textId="77777777" w:rsidR="008F2F2E" w:rsidRDefault="008F2F2E" w:rsidP="008F2F2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b) 0 suspected case.</w:t>
      </w:r>
    </w:p>
    <w:p w14:paraId="2A3E9ED5" w14:textId="77777777" w:rsidR="008F2F2E" w:rsidRDefault="008F2F2E" w:rsidP="008F2F2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 By 24：00， March 11， the following had been reported in Anhui Province：</w:t>
      </w:r>
    </w:p>
    <w:p w14:paraId="3F600FCB" w14:textId="77777777" w:rsidR="008F2F2E" w:rsidRDefault="008F2F2E" w:rsidP="008F2F2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a) 990 confirmed cases,</w:t>
      </w:r>
    </w:p>
    <w:p w14:paraId="634AC459" w14:textId="77777777" w:rsidR="008F2F2E" w:rsidRDefault="008F2F2E" w:rsidP="008F2F2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b) 984 cured and discharged cases;</w:t>
      </w:r>
    </w:p>
    <w:p w14:paraId="465B6FDC" w14:textId="77777777" w:rsidR="008F2F2E" w:rsidRDefault="008F2F2E" w:rsidP="008F2F2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c) 6 fatal cases;</w:t>
      </w:r>
    </w:p>
    <w:p w14:paraId="3CDF297B" w14:textId="77777777" w:rsidR="008F2F2E" w:rsidRDefault="008F2F2E" w:rsidP="008F2F2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d) 28506 close contacts and</w:t>
      </w:r>
    </w:p>
    <w:p w14:paraId="5847365D" w14:textId="77777777" w:rsidR="008F2F2E" w:rsidRDefault="008F2F2E" w:rsidP="008F2F2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e) 395 cases under close medical observation.</w:t>
      </w:r>
    </w:p>
    <w:p w14:paraId="3EFD7017" w14:textId="77777777" w:rsidR="008F2F2E" w:rsidRDefault="008F2F2E" w:rsidP="008F2F2E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center"/>
        <w:rPr>
          <w:rFonts w:ascii="Microsoft YaHei" w:eastAsia="Microsoft YaHei" w:hAnsi="Microsoft YaHei" w:hint="eastAsia"/>
          <w:color w:val="444444"/>
        </w:rPr>
      </w:pPr>
      <w:r>
        <w:rPr>
          <w:rStyle w:val="Strong"/>
          <w:rFonts w:ascii="Microsoft YaHei" w:eastAsia="Microsoft YaHei" w:hAnsi="Microsoft YaHei" w:hint="eastAsia"/>
          <w:color w:val="444444"/>
          <w:sz w:val="27"/>
          <w:szCs w:val="27"/>
        </w:rPr>
        <w:t>俄语</w:t>
      </w:r>
    </w:p>
    <w:p w14:paraId="11C33AF2" w14:textId="5AAAD269" w:rsidR="00396F25" w:rsidRDefault="00396F25" w:rsidP="008F2F2E">
      <w:pPr>
        <w:pStyle w:val="Heading1"/>
        <w:shd w:val="clear" w:color="auto" w:fill="FFFFFF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A3559"/>
    <w:rsid w:val="00CA42B9"/>
    <w:rsid w:val="00CF1DB7"/>
    <w:rsid w:val="00D25456"/>
    <w:rsid w:val="00D34A2B"/>
    <w:rsid w:val="00D34B36"/>
    <w:rsid w:val="00D37834"/>
    <w:rsid w:val="00D41660"/>
    <w:rsid w:val="00D712F6"/>
    <w:rsid w:val="00DC16D0"/>
    <w:rsid w:val="00DE5FC6"/>
    <w:rsid w:val="00E064CC"/>
    <w:rsid w:val="00E1375C"/>
    <w:rsid w:val="00E218CB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663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yperlink" Target="http://wjw.ah.gov.cn/xwzx/gzdt/5194670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7D442CF-3E94-4920-9909-70C4015548C4}"/>
</file>

<file path=customXml/itemProps2.xml><?xml version="1.0" encoding="utf-8"?>
<ds:datastoreItem xmlns:ds="http://schemas.openxmlformats.org/officeDocument/2006/customXml" ds:itemID="{21F09E63-9C33-4FDE-B14C-CEB9053C1A81}"/>
</file>

<file path=customXml/itemProps3.xml><?xml version="1.0" encoding="utf-8"?>
<ds:datastoreItem xmlns:ds="http://schemas.openxmlformats.org/officeDocument/2006/customXml" ds:itemID="{C830CF61-4F6E-4D2A-836D-F579BD5825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2020-05-01T23:39:00Z</dcterms:created>
  <dcterms:modified xsi:type="dcterms:W3CDTF">2020-05-01T23:39:00Z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