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3FC245D" w:rsidR="00396F25" w:rsidRDefault="00396F25" w:rsidP="00396F25">
      <w:r>
        <w:t>Date accessed: 2020-0</w:t>
      </w:r>
      <w:r w:rsidR="00534972">
        <w:t>5</w:t>
      </w:r>
      <w:r>
        <w:t>-</w:t>
      </w:r>
      <w:r w:rsidR="00534972">
        <w:t>01</w:t>
      </w:r>
    </w:p>
    <w:p w14:paraId="02E732BB" w14:textId="77777777" w:rsidR="008D2A3E" w:rsidRDefault="008D2A3E" w:rsidP="006B07CA">
      <w:pPr>
        <w:pStyle w:val="Heading1"/>
        <w:shd w:val="clear" w:color="auto" w:fill="FFFFFF"/>
        <w:spacing w:before="0" w:beforeAutospacing="0" w:after="0" w:afterAutospacing="0"/>
        <w:jc w:val="center"/>
      </w:pPr>
      <w:hyperlink r:id="rId6" w:history="1">
        <w:r>
          <w:rPr>
            <w:rStyle w:val="Hyperlink"/>
          </w:rPr>
          <w:t>http://wjw.ah.gov.cn/xwzx/gzdt/51946981.html</w:t>
        </w:r>
      </w:hyperlink>
    </w:p>
    <w:p w14:paraId="30DBB237" w14:textId="77777777" w:rsidR="008D2A3E" w:rsidRDefault="008D2A3E" w:rsidP="008D2A3E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Anhui Province reported the situation of new coronary pneumonia on March 20</w:t>
      </w:r>
    </w:p>
    <w:p w14:paraId="7750AEEF" w14:textId="77777777" w:rsidR="008D2A3E" w:rsidRDefault="008D2A3E" w:rsidP="008D2A3E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Date: 2020-03-20 08:26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Source: Anhui Wei Jian Commission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Hits: 12238 times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font: [ </w:t>
      </w:r>
      <w:hyperlink r:id="rId7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Tai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8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Zhong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9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small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]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0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Print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1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Close</w:t>
        </w:r>
      </w:hyperlink>
    </w:p>
    <w:p w14:paraId="6D54078C" w14:textId="77777777" w:rsidR="008D2A3E" w:rsidRDefault="008D2A3E" w:rsidP="008D2A3E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 At 0-24 March 19, 2020, Anhui Province reported no new confirmed cases and no new suspected cases.</w:t>
      </w:r>
    </w:p>
    <w:p w14:paraId="4BB28876" w14:textId="77777777" w:rsidR="008D2A3E" w:rsidRDefault="008D2A3E" w:rsidP="008D2A3E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As of 24:00 on March 19, Anhui Province has reported a total of 990 confirmed cases, a total of 984 discharged cases, a total of 6 deaths, a total of 28605 people in close medical observation, and 134 in medical observation.</w:t>
      </w:r>
    </w:p>
    <w:p w14:paraId="504CC880" w14:textId="77777777" w:rsidR="008D2A3E" w:rsidRDefault="008D2A3E" w:rsidP="008D2A3E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3月20日安徽省报告新冠肺炎疫情情况</w:t>
      </w:r>
    </w:p>
    <w:p w14:paraId="2CB4C0D3" w14:textId="77777777" w:rsidR="008D2A3E" w:rsidRDefault="008D2A3E" w:rsidP="008D2A3E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日期：2020-03-20 08:26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信息来源：安徽省卫健委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点击：12238次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字体：【 </w:t>
      </w:r>
      <w:hyperlink r:id="rId12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大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3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中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4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小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】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5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打印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6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关闭</w:t>
        </w:r>
      </w:hyperlink>
    </w:p>
    <w:p w14:paraId="2D562ED4" w14:textId="77777777" w:rsidR="008D2A3E" w:rsidRDefault="008D2A3E" w:rsidP="008D2A3E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lastRenderedPageBreak/>
        <w:t>        2020年3月19日0-24时，安徽省报告无新增确诊病例，无新增疑似病例。</w:t>
      </w:r>
    </w:p>
    <w:p w14:paraId="5E4F3C20" w14:textId="77777777" w:rsidR="008D2A3E" w:rsidRDefault="008D2A3E" w:rsidP="008D2A3E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截至3月19日24时，安徽省累计报告确诊病例990例，累计治愈出院病例984例，累计死亡病例6例，累计医学观察密切接触者28605人，尚在医学观察134人。</w:t>
      </w:r>
    </w:p>
    <w:p w14:paraId="11C33AF2" w14:textId="5AAAD269" w:rsidR="00396F25" w:rsidRDefault="00396F25" w:rsidP="00366EE8">
      <w:pPr>
        <w:pStyle w:val="Heading1"/>
        <w:spacing w:before="0" w:beforeAutospacing="0" w:after="0" w:afterAutospacing="0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108C5"/>
    <w:rsid w:val="00167F0A"/>
    <w:rsid w:val="001756A2"/>
    <w:rsid w:val="00184CDD"/>
    <w:rsid w:val="00193B1B"/>
    <w:rsid w:val="001D50E0"/>
    <w:rsid w:val="00212183"/>
    <w:rsid w:val="002151B4"/>
    <w:rsid w:val="002213ED"/>
    <w:rsid w:val="00272EA7"/>
    <w:rsid w:val="00275EBE"/>
    <w:rsid w:val="002A7FF2"/>
    <w:rsid w:val="002E77BC"/>
    <w:rsid w:val="002F30AD"/>
    <w:rsid w:val="003078AD"/>
    <w:rsid w:val="00327407"/>
    <w:rsid w:val="00366EE8"/>
    <w:rsid w:val="00377A7F"/>
    <w:rsid w:val="003879DC"/>
    <w:rsid w:val="00396F25"/>
    <w:rsid w:val="003B061C"/>
    <w:rsid w:val="003C45F4"/>
    <w:rsid w:val="003D1ED9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95B51"/>
    <w:rsid w:val="005962CF"/>
    <w:rsid w:val="005B305D"/>
    <w:rsid w:val="00621DDC"/>
    <w:rsid w:val="00636105"/>
    <w:rsid w:val="00643191"/>
    <w:rsid w:val="00684BE5"/>
    <w:rsid w:val="006924D2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D2A3E"/>
    <w:rsid w:val="008E5ACD"/>
    <w:rsid w:val="008F2F2E"/>
    <w:rsid w:val="00906B35"/>
    <w:rsid w:val="00931E07"/>
    <w:rsid w:val="0093393C"/>
    <w:rsid w:val="009B3F84"/>
    <w:rsid w:val="009E1FDB"/>
    <w:rsid w:val="009E4114"/>
    <w:rsid w:val="00A20771"/>
    <w:rsid w:val="00A320AD"/>
    <w:rsid w:val="00A52492"/>
    <w:rsid w:val="00A77E32"/>
    <w:rsid w:val="00AB35A4"/>
    <w:rsid w:val="00AF3412"/>
    <w:rsid w:val="00AF59F1"/>
    <w:rsid w:val="00B538E6"/>
    <w:rsid w:val="00B705CA"/>
    <w:rsid w:val="00B92BF7"/>
    <w:rsid w:val="00BC73A2"/>
    <w:rsid w:val="00BE0331"/>
    <w:rsid w:val="00C17ECD"/>
    <w:rsid w:val="00C247CC"/>
    <w:rsid w:val="00CA3559"/>
    <w:rsid w:val="00CA42B9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949A4"/>
    <w:rsid w:val="00EA0E29"/>
    <w:rsid w:val="00EB0B6D"/>
    <w:rsid w:val="00EB141D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window.close();" TargetMode="Externa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wjw.ah.gov.cn/xwzx/gzdt/51946981.html" TargetMode="External"/><Relationship Id="rId11" Type="http://schemas.openxmlformats.org/officeDocument/2006/relationships/hyperlink" Target="javascript:window.close();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jw.ah.gov.cn/xwzx/gzdt/51946981.html" TargetMode="External"/><Relationship Id="rId10" Type="http://schemas.openxmlformats.org/officeDocument/2006/relationships/hyperlink" Target="http://wjw.ah.gov.cn/xwzx/gzdt/51946981.html" TargetMode="Externa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2065083-0096-41EE-A513-3B06ADF415F6}"/>
</file>

<file path=customXml/itemProps2.xml><?xml version="1.0" encoding="utf-8"?>
<ds:datastoreItem xmlns:ds="http://schemas.openxmlformats.org/officeDocument/2006/customXml" ds:itemID="{4113D9EC-59F4-4298-A8B7-5C84B22F6B59}"/>
</file>

<file path=customXml/itemProps3.xml><?xml version="1.0" encoding="utf-8"?>
<ds:datastoreItem xmlns:ds="http://schemas.openxmlformats.org/officeDocument/2006/customXml" ds:itemID="{03D676B9-E261-4229-B302-EDBA276A65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2020-05-02T00:10:00Z</dcterms:created>
  <dcterms:modified xsi:type="dcterms:W3CDTF">2020-05-02T00:10:00Z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