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F2E93" w14:textId="67706318" w:rsidR="00AC46EC" w:rsidRDefault="00CA1C47">
      <w:r>
        <w:rPr>
          <w:rFonts w:hint="eastAsia"/>
        </w:rPr>
        <w:t>D</w:t>
      </w:r>
      <w:r>
        <w:t>ate access: 2020-03-09</w:t>
      </w:r>
    </w:p>
    <w:p w14:paraId="532B1DCE" w14:textId="6E982B22" w:rsidR="00F77DBC" w:rsidRDefault="00AF133D">
      <w:hyperlink r:id="rId6" w:history="1">
        <w:r>
          <w:rPr>
            <w:rStyle w:val="a3"/>
          </w:rPr>
          <w:t>http://wjw.beijing.gov.cn/wjwh/ztzl/xxgzbd/gzbdyqtb/202001/t20200130_1621738.html</w:t>
        </w:r>
      </w:hyperlink>
    </w:p>
    <w:p w14:paraId="5EBBB2E8" w14:textId="77777777" w:rsidR="00AF133D" w:rsidRDefault="00AF133D">
      <w:bookmarkStart w:id="0" w:name="_GoBack"/>
      <w:bookmarkEnd w:id="0"/>
    </w:p>
    <w:p w14:paraId="3989AC62" w14:textId="77777777" w:rsidR="00AF133D" w:rsidRDefault="00AF133D" w:rsidP="00AF133D">
      <w:pPr>
        <w:widowControl/>
      </w:pPr>
      <w:r>
        <w:t>Observation on the Release of Medical Isolation of 44 Close Contacts in the City</w:t>
      </w:r>
    </w:p>
    <w:p w14:paraId="71A6FC5F" w14:textId="77777777" w:rsidR="00AF133D" w:rsidRDefault="00AF133D" w:rsidP="00AF133D">
      <w:pPr>
        <w:widowControl/>
      </w:pPr>
      <w:r>
        <w:t>Date: 2020-01-25 Source: Beijing Municipal Health Commission</w:t>
      </w:r>
    </w:p>
    <w:p w14:paraId="2E2CC15F" w14:textId="77777777" w:rsidR="00AF133D" w:rsidRDefault="00AF133D" w:rsidP="00AF133D">
      <w:pPr>
        <w:widowControl/>
      </w:pPr>
    </w:p>
    <w:p w14:paraId="1C274671" w14:textId="67C0D531" w:rsidR="00F77DBC" w:rsidRDefault="00AF133D" w:rsidP="00AF133D">
      <w:pPr>
        <w:widowControl/>
      </w:pPr>
      <w:r>
        <w:t>As of now, 44 close contacts of pneumonia cases of new-type coronavirus infection in this city have been released from medical isolation.</w:t>
      </w:r>
    </w:p>
    <w:p w14:paraId="6BBFAB24" w14:textId="77777777" w:rsidR="00AF133D" w:rsidRPr="00AF133D" w:rsidRDefault="00AF133D" w:rsidP="00AF133D">
      <w:pPr>
        <w:widowControl/>
      </w:pPr>
    </w:p>
    <w:p w14:paraId="4DA32076" w14:textId="77777777" w:rsidR="00AF133D" w:rsidRPr="00AF133D" w:rsidRDefault="00AF133D" w:rsidP="00AF133D">
      <w:pPr>
        <w:widowControl/>
        <w:spacing w:line="750" w:lineRule="atLeast"/>
        <w:jc w:val="center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AF133D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本市44名密切接</w:t>
      </w:r>
      <w:proofErr w:type="gramStart"/>
      <w:r w:rsidRPr="00AF133D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触</w:t>
      </w:r>
      <w:proofErr w:type="gramEnd"/>
      <w:r w:rsidRPr="00AF133D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者解除医学隔离观察</w:t>
      </w:r>
    </w:p>
    <w:p w14:paraId="06212AA8" w14:textId="77777777" w:rsidR="00AF133D" w:rsidRPr="00AF133D" w:rsidRDefault="00AF133D" w:rsidP="00AF133D">
      <w:pPr>
        <w:widowControl/>
        <w:shd w:val="clear" w:color="auto" w:fill="EEEEEE"/>
        <w:spacing w:line="300" w:lineRule="atLeast"/>
        <w:jc w:val="center"/>
        <w:rPr>
          <w:rFonts w:ascii="新細明體" w:eastAsia="新細明體" w:hAnsi="新細明體" w:cs="新細明體"/>
          <w:color w:val="999999"/>
          <w:kern w:val="0"/>
          <w:sz w:val="18"/>
          <w:szCs w:val="18"/>
        </w:rPr>
      </w:pPr>
      <w:r w:rsidRPr="00AF133D">
        <w:rPr>
          <w:rFonts w:ascii="新細明體" w:eastAsia="新細明體" w:hAnsi="新細明體" w:cs="新細明體"/>
          <w:color w:val="999999"/>
          <w:kern w:val="0"/>
          <w:sz w:val="18"/>
          <w:szCs w:val="18"/>
        </w:rPr>
        <w:t>日期：2020-01-25 来源：北京市卫生健康委</w:t>
      </w:r>
      <w:r w:rsidRPr="00AF133D">
        <w:rPr>
          <w:rFonts w:ascii="MS Gothic" w:eastAsia="MS Gothic" w:hAnsi="MS Gothic" w:cs="MS Gothic"/>
          <w:color w:val="999999"/>
          <w:kern w:val="0"/>
          <w:sz w:val="18"/>
          <w:szCs w:val="18"/>
        </w:rPr>
        <w:t>‍</w:t>
      </w:r>
    </w:p>
    <w:p w14:paraId="3C1CE525" w14:textId="77777777" w:rsidR="00AF133D" w:rsidRPr="00AF133D" w:rsidRDefault="00AF133D" w:rsidP="00AF133D">
      <w:pPr>
        <w:widowControl/>
        <w:shd w:val="clear" w:color="auto" w:fill="FFFFFF"/>
        <w:spacing w:before="100" w:beforeAutospacing="1" w:after="100" w:afterAutospacing="1" w:line="375" w:lineRule="atLeast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  <w:r w:rsidRPr="00AF133D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 xml:space="preserve">        </w:t>
      </w:r>
      <w:r w:rsidRPr="00AF133D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截止目前，本市有</w:t>
      </w:r>
      <w:r w:rsidRPr="00AF133D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44</w:t>
      </w:r>
      <w:r w:rsidRPr="00AF133D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名</w:t>
      </w:r>
      <w:proofErr w:type="gramStart"/>
      <w:r w:rsidRPr="00AF133D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新型冠</w:t>
      </w:r>
      <w:proofErr w:type="gramEnd"/>
      <w:r w:rsidRPr="00AF133D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状病毒感染的肺炎病例密切接触者已解除医学隔离观察。</w:t>
      </w:r>
    </w:p>
    <w:p w14:paraId="64EB4244" w14:textId="77777777" w:rsidR="00CA1C47" w:rsidRPr="00AF133D" w:rsidRDefault="00CA1C47" w:rsidP="00E44AE8">
      <w:pPr>
        <w:widowControl/>
        <w:spacing w:line="750" w:lineRule="atLeast"/>
        <w:jc w:val="center"/>
      </w:pPr>
    </w:p>
    <w:sectPr w:rsidR="00CA1C47" w:rsidRPr="00AF13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318FD6" w14:textId="77777777" w:rsidR="00516F75" w:rsidRDefault="00516F75" w:rsidP="00E44AE8">
      <w:r>
        <w:separator/>
      </w:r>
    </w:p>
  </w:endnote>
  <w:endnote w:type="continuationSeparator" w:id="0">
    <w:p w14:paraId="0AD427E2" w14:textId="77777777" w:rsidR="00516F75" w:rsidRDefault="00516F75" w:rsidP="00E44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D3A0A1" w14:textId="77777777" w:rsidR="00516F75" w:rsidRDefault="00516F75" w:rsidP="00E44AE8">
      <w:r>
        <w:separator/>
      </w:r>
    </w:p>
  </w:footnote>
  <w:footnote w:type="continuationSeparator" w:id="0">
    <w:p w14:paraId="0A126405" w14:textId="77777777" w:rsidR="00516F75" w:rsidRDefault="00516F75" w:rsidP="00E44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07"/>
    <w:rsid w:val="002B4CF4"/>
    <w:rsid w:val="00516F75"/>
    <w:rsid w:val="00564A7F"/>
    <w:rsid w:val="00601568"/>
    <w:rsid w:val="00986707"/>
    <w:rsid w:val="00AC46EC"/>
    <w:rsid w:val="00AD4EB6"/>
    <w:rsid w:val="00AF133D"/>
    <w:rsid w:val="00CA1C47"/>
    <w:rsid w:val="00DE4813"/>
    <w:rsid w:val="00E2042E"/>
    <w:rsid w:val="00E44AE8"/>
    <w:rsid w:val="00F7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FF629"/>
  <w15:chartTrackingRefBased/>
  <w15:docId w15:val="{FF99BBD9-5639-4A80-8C41-D6E5880E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A1C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CA1C4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44A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44AE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44A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44AE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97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941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38068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604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338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4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275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jw.beijing.gov.cn/wjwh/ztzl/xxgzbd/gzbdyqtb/202001/t20200130_1621738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8A2F9AB5-5748-4CA5-97F4-ED7F60531E5B}"/>
</file>

<file path=customXml/itemProps2.xml><?xml version="1.0" encoding="utf-8"?>
<ds:datastoreItem xmlns:ds="http://schemas.openxmlformats.org/officeDocument/2006/customXml" ds:itemID="{5C319CCC-2259-427B-9772-7D41D43FDB4A}"/>
</file>

<file path=customXml/itemProps3.xml><?xml version="1.0" encoding="utf-8"?>
<ds:datastoreItem xmlns:ds="http://schemas.openxmlformats.org/officeDocument/2006/customXml" ds:itemID="{153C219B-A66C-4CAB-AE10-3D09402A761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Han</dc:creator>
  <cp:keywords/>
  <dc:description/>
  <cp:lastModifiedBy>Fu, Han</cp:lastModifiedBy>
  <cp:revision>2</cp:revision>
  <dcterms:created xsi:type="dcterms:W3CDTF">2020-03-10T00:36:00Z</dcterms:created>
  <dcterms:modified xsi:type="dcterms:W3CDTF">2020-03-10T00:36:00Z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