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224FC8DF" w:rsidR="00AC46EC" w:rsidRDefault="00CA1C47">
      <w:r>
        <w:rPr>
          <w:rFonts w:hint="eastAsia"/>
        </w:rPr>
        <w:t>D</w:t>
      </w:r>
      <w:r>
        <w:t>ate access: 2020-03-</w:t>
      </w:r>
      <w:r w:rsidR="00A150D0">
        <w:t>10</w:t>
      </w:r>
    </w:p>
    <w:p w14:paraId="618C3CAF" w14:textId="0DD95633" w:rsidR="0028034B" w:rsidRDefault="00016570">
      <w:hyperlink r:id="rId6" w:history="1">
        <w:r>
          <w:rPr>
            <w:rStyle w:val="a3"/>
          </w:rPr>
          <w:t>http://wjw.beijing.gov.cn/wjwh/ztzl/xxgzbd/gzbdyqtb/202001/t20200131_1621808.html</w:t>
        </w:r>
      </w:hyperlink>
    </w:p>
    <w:p w14:paraId="2E782102" w14:textId="77777777" w:rsidR="0028034B" w:rsidRDefault="0028034B" w:rsidP="0028034B">
      <w:pPr>
        <w:widowControl/>
      </w:pPr>
      <w:bookmarkStart w:id="0" w:name="_GoBack"/>
      <w:bookmarkEnd w:id="0"/>
    </w:p>
    <w:p w14:paraId="6259498F" w14:textId="77777777" w:rsidR="00016570" w:rsidRDefault="00016570" w:rsidP="00016570">
      <w:pPr>
        <w:widowControl/>
      </w:pPr>
      <w:r>
        <w:t>From 8 am to 20 pm on January 30, 7 new cases of pneumonia infected with new coronavirus were reported in this city and 1 was discharged</w:t>
      </w:r>
    </w:p>
    <w:p w14:paraId="1667CB38" w14:textId="77777777" w:rsidR="00016570" w:rsidRDefault="00016570" w:rsidP="00016570">
      <w:pPr>
        <w:widowControl/>
      </w:pPr>
      <w:r>
        <w:t>Date: 2020-01-31 Source: Beijing Municipal Commission of Health</w:t>
      </w:r>
    </w:p>
    <w:p w14:paraId="26EBD5C6" w14:textId="77777777" w:rsidR="00016570" w:rsidRDefault="00016570" w:rsidP="00016570">
      <w:pPr>
        <w:widowControl/>
      </w:pPr>
    </w:p>
    <w:p w14:paraId="267F97A4" w14:textId="5B6D7749" w:rsidR="0028034B" w:rsidRDefault="00016570" w:rsidP="00016570">
      <w:pPr>
        <w:widowControl/>
      </w:pPr>
      <w:r>
        <w:t xml:space="preserve">        From 8 am to 2 pm on January 30, 7 new cases of pneumonitis infected with new coronavirus were reported in the city, 2 of which had contact history in Hubei and other provinces, and 5 were close contacts of confirmed cases, all of which have been sent to the city. Level designated medical institutions for treatment.</w:t>
      </w:r>
    </w:p>
    <w:p w14:paraId="11861ADE" w14:textId="60C166FA" w:rsidR="00016570" w:rsidRDefault="00016570" w:rsidP="00016570">
      <w:pPr>
        <w:widowControl/>
      </w:pPr>
    </w:p>
    <w:p w14:paraId="769864BA" w14:textId="25F09873" w:rsidR="00016570" w:rsidRDefault="00016570" w:rsidP="00016570">
      <w:pPr>
        <w:widowControl/>
        <w:rPr>
          <w:rFonts w:hint="eastAsia"/>
        </w:rPr>
      </w:pPr>
      <w:r w:rsidRPr="00016570">
        <w:t xml:space="preserve">As of 20:00 on January 30, a total of 121 confirmed cases were confirmed in the city, including 1 death, 5 discharges, and 115 cases of isolation and treatment at designated municipal hospitals. 2 in </w:t>
      </w:r>
      <w:proofErr w:type="spellStart"/>
      <w:r w:rsidRPr="00016570">
        <w:t>Dongcheng</w:t>
      </w:r>
      <w:proofErr w:type="spellEnd"/>
      <w:r w:rsidRPr="00016570">
        <w:t xml:space="preserve"> District, 12 in Xicheng District, 21 in Chaoyang District, 24 in </w:t>
      </w:r>
      <w:proofErr w:type="spellStart"/>
      <w:r w:rsidRPr="00016570">
        <w:t>Haidian</w:t>
      </w:r>
      <w:proofErr w:type="spellEnd"/>
      <w:r w:rsidRPr="00016570">
        <w:t xml:space="preserve"> District, 11 in </w:t>
      </w:r>
      <w:proofErr w:type="spellStart"/>
      <w:r w:rsidRPr="00016570">
        <w:t>Fengtai</w:t>
      </w:r>
      <w:proofErr w:type="spellEnd"/>
      <w:r w:rsidRPr="00016570">
        <w:t xml:space="preserve"> District, 2 in </w:t>
      </w:r>
      <w:proofErr w:type="spellStart"/>
      <w:r w:rsidRPr="00016570">
        <w:t>Shijingshan</w:t>
      </w:r>
      <w:proofErr w:type="spellEnd"/>
      <w:r w:rsidRPr="00016570">
        <w:t xml:space="preserve"> District, 1 in </w:t>
      </w:r>
      <w:proofErr w:type="spellStart"/>
      <w:r w:rsidRPr="00016570">
        <w:t>Mentougou</w:t>
      </w:r>
      <w:proofErr w:type="spellEnd"/>
      <w:r w:rsidRPr="00016570">
        <w:t xml:space="preserve"> District, 10 in </w:t>
      </w:r>
      <w:proofErr w:type="spellStart"/>
      <w:r w:rsidRPr="00016570">
        <w:t>Tongzhou</w:t>
      </w:r>
      <w:proofErr w:type="spellEnd"/>
      <w:r w:rsidRPr="00016570">
        <w:t xml:space="preserve"> District, 2 in </w:t>
      </w:r>
      <w:proofErr w:type="spellStart"/>
      <w:r w:rsidRPr="00016570">
        <w:t>Shunyi</w:t>
      </w:r>
      <w:proofErr w:type="spellEnd"/>
      <w:r w:rsidRPr="00016570">
        <w:t xml:space="preserve"> District, 15 in </w:t>
      </w:r>
      <w:proofErr w:type="spellStart"/>
      <w:r w:rsidRPr="00016570">
        <w:t>Daxing</w:t>
      </w:r>
      <w:proofErr w:type="spellEnd"/>
      <w:r w:rsidRPr="00016570">
        <w:t xml:space="preserve"> District, There were 9 cases in </w:t>
      </w:r>
      <w:proofErr w:type="spellStart"/>
      <w:r w:rsidRPr="00016570">
        <w:t>Changping</w:t>
      </w:r>
      <w:proofErr w:type="spellEnd"/>
      <w:r w:rsidRPr="00016570">
        <w:t xml:space="preserve"> District, 1 case in </w:t>
      </w:r>
      <w:proofErr w:type="spellStart"/>
      <w:r w:rsidRPr="00016570">
        <w:t>Huairou</w:t>
      </w:r>
      <w:proofErr w:type="spellEnd"/>
      <w:r w:rsidRPr="00016570">
        <w:t xml:space="preserve"> District, and 11 cases came from overseas. No cases have been reported in </w:t>
      </w:r>
      <w:proofErr w:type="spellStart"/>
      <w:r w:rsidRPr="00016570">
        <w:t>Fangshan</w:t>
      </w:r>
      <w:proofErr w:type="spellEnd"/>
      <w:r w:rsidRPr="00016570">
        <w:t xml:space="preserve"> District, </w:t>
      </w:r>
      <w:proofErr w:type="spellStart"/>
      <w:r w:rsidRPr="00016570">
        <w:t>Pinggu</w:t>
      </w:r>
      <w:proofErr w:type="spellEnd"/>
      <w:r w:rsidRPr="00016570">
        <w:t xml:space="preserve"> District, </w:t>
      </w:r>
      <w:proofErr w:type="spellStart"/>
      <w:r w:rsidRPr="00016570">
        <w:t>Miyun</w:t>
      </w:r>
      <w:proofErr w:type="spellEnd"/>
      <w:r w:rsidRPr="00016570">
        <w:t xml:space="preserve"> District, and Yanqing District.</w:t>
      </w:r>
    </w:p>
    <w:p w14:paraId="2FAD0B13" w14:textId="77777777" w:rsidR="0028034B" w:rsidRPr="00AF133D" w:rsidRDefault="0028034B" w:rsidP="0028034B">
      <w:pPr>
        <w:widowControl/>
      </w:pPr>
    </w:p>
    <w:p w14:paraId="3C7D9823" w14:textId="77777777" w:rsidR="00016570" w:rsidRPr="00016570" w:rsidRDefault="00016570" w:rsidP="00016570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30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8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20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7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例新型冠状病毒感染的肺炎病例，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 xml:space="preserve"> 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出院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01657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</w:t>
      </w:r>
    </w:p>
    <w:p w14:paraId="394249A9" w14:textId="77777777" w:rsidR="00016570" w:rsidRPr="00016570" w:rsidRDefault="00016570" w:rsidP="00016570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01657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01657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2020-01-31 </w:t>
      </w:r>
      <w:r w:rsidRPr="0001657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01657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3F10B528" w14:textId="77777777" w:rsidR="00016570" w:rsidRPr="00016570" w:rsidRDefault="00016570" w:rsidP="00016570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7F02946C" w14:textId="77777777" w:rsidR="00016570" w:rsidRPr="00016570" w:rsidRDefault="00016570" w:rsidP="00016570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       1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30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例新型冠状病毒感染的肺炎病例，其中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例有湖北及其他省份接触史，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例为确诊病例的密切接触者，均已送至市级定点医疗机构进行救治。</w:t>
      </w:r>
    </w:p>
    <w:p w14:paraId="2104EBB9" w14:textId="4A746D65" w:rsidR="00016570" w:rsidRPr="00016570" w:rsidRDefault="00016570" w:rsidP="00016570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16570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FC2BA9B" wp14:editId="441DE8AF">
            <wp:extent cx="480060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CEAE" w14:textId="77777777" w:rsidR="00016570" w:rsidRPr="00016570" w:rsidRDefault="00016570" w:rsidP="00016570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5CACC512" w14:textId="77777777" w:rsidR="00016570" w:rsidRPr="00016570" w:rsidRDefault="00016570" w:rsidP="00016570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       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30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121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例，其中死亡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例，出院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115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例在市级定点医院进行隔离治疗。东城区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21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例、门头沟区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10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15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例、怀柔区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01657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例。房山区、平谷区、密云区、延庆区尚未有病例。</w:t>
      </w:r>
    </w:p>
    <w:p w14:paraId="64EB4244" w14:textId="39D20D8B" w:rsidR="00CA1C47" w:rsidRPr="00016570" w:rsidRDefault="00CA1C47" w:rsidP="00016570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sectPr w:rsidR="00CA1C47" w:rsidRPr="000165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3AFBF" w14:textId="77777777" w:rsidR="00A50BF3" w:rsidRDefault="00A50BF3" w:rsidP="00E44AE8">
      <w:r>
        <w:separator/>
      </w:r>
    </w:p>
  </w:endnote>
  <w:endnote w:type="continuationSeparator" w:id="0">
    <w:p w14:paraId="44164E89" w14:textId="77777777" w:rsidR="00A50BF3" w:rsidRDefault="00A50BF3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F92CB" w14:textId="77777777" w:rsidR="00A50BF3" w:rsidRDefault="00A50BF3" w:rsidP="00E44AE8">
      <w:r>
        <w:separator/>
      </w:r>
    </w:p>
  </w:footnote>
  <w:footnote w:type="continuationSeparator" w:id="0">
    <w:p w14:paraId="0939C407" w14:textId="77777777" w:rsidR="00A50BF3" w:rsidRDefault="00A50BF3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16570"/>
    <w:rsid w:val="000A21A8"/>
    <w:rsid w:val="001E5630"/>
    <w:rsid w:val="00237185"/>
    <w:rsid w:val="0028034B"/>
    <w:rsid w:val="002B4CF4"/>
    <w:rsid w:val="00376071"/>
    <w:rsid w:val="004A0A32"/>
    <w:rsid w:val="004E108C"/>
    <w:rsid w:val="004E3300"/>
    <w:rsid w:val="00513952"/>
    <w:rsid w:val="00564A7F"/>
    <w:rsid w:val="00601568"/>
    <w:rsid w:val="00702CBA"/>
    <w:rsid w:val="00986707"/>
    <w:rsid w:val="00A150D0"/>
    <w:rsid w:val="00A3280B"/>
    <w:rsid w:val="00A50BF3"/>
    <w:rsid w:val="00AC46EC"/>
    <w:rsid w:val="00AD4EB6"/>
    <w:rsid w:val="00AF133D"/>
    <w:rsid w:val="00C15585"/>
    <w:rsid w:val="00CA1C47"/>
    <w:rsid w:val="00D50412"/>
    <w:rsid w:val="00DE4813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D50412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D5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3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2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1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35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44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15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1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1_1621808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948E9DB-2653-4611-A7AF-74735DE1DDA8}"/>
</file>

<file path=customXml/itemProps2.xml><?xml version="1.0" encoding="utf-8"?>
<ds:datastoreItem xmlns:ds="http://schemas.openxmlformats.org/officeDocument/2006/customXml" ds:itemID="{BDB35B24-C422-48D0-9CA5-3741035F0156}"/>
</file>

<file path=customXml/itemProps3.xml><?xml version="1.0" encoding="utf-8"?>
<ds:datastoreItem xmlns:ds="http://schemas.openxmlformats.org/officeDocument/2006/customXml" ds:itemID="{8907FDE3-9E44-4ED2-B25D-E70F3ECCE8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2020-03-10T09:17:00Z</dcterms:created>
  <dcterms:modified xsi:type="dcterms:W3CDTF">2020-03-10T09:17:00Z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