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224FC8DF" w:rsidR="00AC46EC" w:rsidRDefault="00CA1C47">
      <w:r>
        <w:rPr>
          <w:rFonts w:hint="eastAsia"/>
        </w:rPr>
        <w:t>D</w:t>
      </w:r>
      <w:r>
        <w:t>ate access: 2020-03-</w:t>
      </w:r>
      <w:r w:rsidR="00A150D0">
        <w:t>10</w:t>
      </w:r>
    </w:p>
    <w:p w14:paraId="1C420C8D" w14:textId="450D298B" w:rsidR="00FC70D3" w:rsidRDefault="00CF5569">
      <w:hyperlink r:id="rId6" w:history="1">
        <w:r>
          <w:rPr>
            <w:rStyle w:val="a3"/>
          </w:rPr>
          <w:t>http://wjw.beijing.gov.cn/wjwh/ztzl/xxgzbd/gzbdyqtb/202002/t20200201_1622376.html</w:t>
        </w:r>
      </w:hyperlink>
    </w:p>
    <w:p w14:paraId="24FF815B" w14:textId="77777777" w:rsidR="00CF5569" w:rsidRDefault="00CF5569">
      <w:bookmarkStart w:id="0" w:name="_GoBack"/>
      <w:bookmarkEnd w:id="0"/>
    </w:p>
    <w:p w14:paraId="6002B260" w14:textId="77777777" w:rsidR="00CF5569" w:rsidRDefault="00CF5569" w:rsidP="00CF5569">
      <w:pPr>
        <w:widowControl/>
      </w:pPr>
      <w:r>
        <w:t>Report on Epidemic Situation of Press Conference on Pneumonia Prevention and Control of New Coronavirus Infection in Beijing</w:t>
      </w:r>
    </w:p>
    <w:p w14:paraId="6281FAF1" w14:textId="77777777" w:rsidR="00CF5569" w:rsidRDefault="00CF5569" w:rsidP="00CF5569">
      <w:pPr>
        <w:widowControl/>
      </w:pPr>
      <w:r>
        <w:t>Date: 2020-02-01 Source: Beijing Municipal Commission of Health</w:t>
      </w:r>
    </w:p>
    <w:p w14:paraId="2F84E93C" w14:textId="77777777" w:rsidR="00CF5569" w:rsidRDefault="00CF5569" w:rsidP="00CF5569">
      <w:pPr>
        <w:widowControl/>
      </w:pPr>
    </w:p>
    <w:p w14:paraId="18F47C0A" w14:textId="77777777" w:rsidR="00CF5569" w:rsidRDefault="00CF5569" w:rsidP="00CF5569">
      <w:pPr>
        <w:widowControl/>
      </w:pPr>
      <w:r>
        <w:rPr>
          <w:rFonts w:hint="eastAsia"/>
        </w:rPr>
        <w:t>        </w:t>
      </w:r>
      <w:r>
        <w:t xml:space="preserve">As of 12:00 on February 1, a total of 168 confirmed cases have been confirmed in this city. 3 in </w:t>
      </w:r>
      <w:proofErr w:type="spellStart"/>
      <w:r>
        <w:t>Dongcheng</w:t>
      </w:r>
      <w:proofErr w:type="spellEnd"/>
      <w:r>
        <w:t xml:space="preserve"> District, 17 in Xicheng District, 28 in Chaoyang District, 39 in </w:t>
      </w:r>
      <w:proofErr w:type="spellStart"/>
      <w:r>
        <w:t>Haidian</w:t>
      </w:r>
      <w:proofErr w:type="spellEnd"/>
      <w:r>
        <w:t xml:space="preserve"> District, 16 in </w:t>
      </w:r>
      <w:proofErr w:type="spellStart"/>
      <w:r>
        <w:t>Fengtai</w:t>
      </w:r>
      <w:proofErr w:type="spellEnd"/>
      <w:r>
        <w:t xml:space="preserve"> District, 3 in </w:t>
      </w:r>
      <w:proofErr w:type="spellStart"/>
      <w:r>
        <w:t>Shijingshan</w:t>
      </w:r>
      <w:proofErr w:type="spellEnd"/>
      <w:r>
        <w:t xml:space="preserve"> District, 1 in </w:t>
      </w:r>
      <w:proofErr w:type="spellStart"/>
      <w:r>
        <w:t>Mentougou</w:t>
      </w:r>
      <w:proofErr w:type="spellEnd"/>
      <w:r>
        <w:t xml:space="preserve"> District, 2 in </w:t>
      </w:r>
      <w:proofErr w:type="spellStart"/>
      <w:r>
        <w:t>Fangshan</w:t>
      </w:r>
      <w:proofErr w:type="spellEnd"/>
      <w:r>
        <w:t xml:space="preserve"> District, 13 in </w:t>
      </w:r>
      <w:proofErr w:type="spellStart"/>
      <w:r>
        <w:t>Tongzhou</w:t>
      </w:r>
      <w:proofErr w:type="spellEnd"/>
      <w:r>
        <w:t xml:space="preserve"> District, 2 in </w:t>
      </w:r>
      <w:proofErr w:type="spellStart"/>
      <w:r>
        <w:t>Shunyi</w:t>
      </w:r>
      <w:proofErr w:type="spellEnd"/>
      <w:r>
        <w:t xml:space="preserve"> District, There were 12 cases in </w:t>
      </w:r>
      <w:proofErr w:type="spellStart"/>
      <w:r>
        <w:t>Changping</w:t>
      </w:r>
      <w:proofErr w:type="spellEnd"/>
      <w:r>
        <w:t xml:space="preserve"> District, 20 cases in </w:t>
      </w:r>
      <w:proofErr w:type="spellStart"/>
      <w:r>
        <w:t>Daxing</w:t>
      </w:r>
      <w:proofErr w:type="spellEnd"/>
      <w:r>
        <w:t xml:space="preserve"> District, 1 case in </w:t>
      </w:r>
      <w:proofErr w:type="spellStart"/>
      <w:r>
        <w:t>Huairou</w:t>
      </w:r>
      <w:proofErr w:type="spellEnd"/>
      <w:r>
        <w:t xml:space="preserve"> District, and 11 cases came from overseas. No cases have been reported in </w:t>
      </w:r>
      <w:proofErr w:type="spellStart"/>
      <w:r>
        <w:t>Pinggu</w:t>
      </w:r>
      <w:proofErr w:type="spellEnd"/>
      <w:r>
        <w:t xml:space="preserve"> District, </w:t>
      </w:r>
      <w:proofErr w:type="spellStart"/>
      <w:r>
        <w:t>Miyun</w:t>
      </w:r>
      <w:proofErr w:type="spellEnd"/>
      <w:r>
        <w:t xml:space="preserve"> District and Yanqing District.</w:t>
      </w:r>
    </w:p>
    <w:p w14:paraId="76474BEB" w14:textId="77777777" w:rsidR="00CF5569" w:rsidRDefault="00CF5569" w:rsidP="00CF5569">
      <w:pPr>
        <w:widowControl/>
      </w:pPr>
    </w:p>
    <w:p w14:paraId="643AB698" w14:textId="283870BB" w:rsidR="00FC70D3" w:rsidRPr="00AF133D" w:rsidRDefault="00CF5569" w:rsidP="00CF5569">
      <w:pPr>
        <w:widowControl/>
        <w:rPr>
          <w:rFonts w:hint="eastAsia"/>
        </w:rPr>
      </w:pPr>
      <w:r>
        <w:rPr>
          <w:rFonts w:hint="eastAsia"/>
        </w:rPr>
        <w:t>        </w:t>
      </w:r>
      <w:r>
        <w:t xml:space="preserve">Today, four more patients with pneumonia infected by the new coronavirus have met the discharge standards after treatment and have been discharged. There were 1 case of </w:t>
      </w:r>
      <w:proofErr w:type="spellStart"/>
      <w:r>
        <w:t>Ditan</w:t>
      </w:r>
      <w:proofErr w:type="spellEnd"/>
      <w:r>
        <w:t xml:space="preserve"> Hospital and 3 cases of </w:t>
      </w:r>
      <w:proofErr w:type="spellStart"/>
      <w:r>
        <w:t>Youan</w:t>
      </w:r>
      <w:proofErr w:type="spellEnd"/>
      <w:r>
        <w:t xml:space="preserve"> Hospital. Among the 4 patients, the youngest was 18 years old and the oldest was 42 years old. The average hospital stay was 10.25 days. As of 16:00 on February 1st, there were 1 death and 9 discharges in this city. Isolation treatment was performed in 158 designated hospitals, of which 7 were critically ill.</w:t>
      </w:r>
    </w:p>
    <w:p w14:paraId="61E64EC9" w14:textId="77777777" w:rsidR="00CF5569" w:rsidRPr="00CF5569" w:rsidRDefault="00CF5569" w:rsidP="00CF5569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CF556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北京市</w:t>
      </w:r>
      <w:proofErr w:type="gramStart"/>
      <w:r w:rsidRPr="00CF556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新型冠</w:t>
      </w:r>
      <w:proofErr w:type="gramEnd"/>
      <w:r w:rsidRPr="00CF556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状病毒感染的肺炎防控工作新闻发布会疫情通报</w:t>
      </w:r>
    </w:p>
    <w:p w14:paraId="5B6955AD" w14:textId="77777777" w:rsidR="00CF5569" w:rsidRPr="00CF5569" w:rsidRDefault="00CF5569" w:rsidP="00CF5569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CF556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CF556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2020-02-01 </w:t>
      </w:r>
      <w:r w:rsidRPr="00CF556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CF556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7308B3D3" w14:textId="77777777" w:rsidR="00CF5569" w:rsidRPr="00CF5569" w:rsidRDefault="00CF5569" w:rsidP="00CF5569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2FE787A9" w14:textId="77777777" w:rsidR="00CF5569" w:rsidRPr="00CF5569" w:rsidRDefault="00CF5569" w:rsidP="00CF5569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168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例。东城区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28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39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例、房山区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例、怀柔区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例、外地来京人员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  <w:proofErr w:type="gramStart"/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平谷</w:t>
      </w:r>
      <w:proofErr w:type="gramEnd"/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区、密云区、延庆区尚未有病例。</w:t>
      </w:r>
    </w:p>
    <w:p w14:paraId="64EB4244" w14:textId="31DAC9C9" w:rsidR="00CA1C47" w:rsidRPr="00CF5569" w:rsidRDefault="00CF5569" w:rsidP="00CF5569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本市今日又有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</w:t>
      </w:r>
      <w:proofErr w:type="gramStart"/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新型冠</w:t>
      </w:r>
      <w:proofErr w:type="gramEnd"/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状病毒感染的肺炎患者，经过治疗后符合出院标准，已出院。其中地坛医院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例，佑安医院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名患者中，年龄最小的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18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岁，最大的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岁，平均住院天数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10.25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天。截至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时，本市死亡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例，出院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例，在定点医院进行隔离治疗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158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例，其中危重型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CF556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sectPr w:rsidR="00CA1C47" w:rsidRPr="00CF5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AA4F" w14:textId="77777777" w:rsidR="00052404" w:rsidRDefault="00052404" w:rsidP="00E44AE8">
      <w:r>
        <w:separator/>
      </w:r>
    </w:p>
  </w:endnote>
  <w:endnote w:type="continuationSeparator" w:id="0">
    <w:p w14:paraId="1782EFE7" w14:textId="77777777" w:rsidR="00052404" w:rsidRDefault="00052404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D8749" w14:textId="77777777" w:rsidR="00052404" w:rsidRDefault="00052404" w:rsidP="00E44AE8">
      <w:r>
        <w:separator/>
      </w:r>
    </w:p>
  </w:footnote>
  <w:footnote w:type="continuationSeparator" w:id="0">
    <w:p w14:paraId="569B63B9" w14:textId="77777777" w:rsidR="00052404" w:rsidRDefault="00052404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52404"/>
    <w:rsid w:val="000A21A8"/>
    <w:rsid w:val="00237185"/>
    <w:rsid w:val="0028034B"/>
    <w:rsid w:val="002B4CF4"/>
    <w:rsid w:val="00376071"/>
    <w:rsid w:val="004A0A32"/>
    <w:rsid w:val="004E108C"/>
    <w:rsid w:val="004E3300"/>
    <w:rsid w:val="00513952"/>
    <w:rsid w:val="00564A7F"/>
    <w:rsid w:val="00601568"/>
    <w:rsid w:val="00653211"/>
    <w:rsid w:val="00702CBA"/>
    <w:rsid w:val="00986707"/>
    <w:rsid w:val="00A150D0"/>
    <w:rsid w:val="00A3280B"/>
    <w:rsid w:val="00AC46EC"/>
    <w:rsid w:val="00AD4EB6"/>
    <w:rsid w:val="00AF133D"/>
    <w:rsid w:val="00C15585"/>
    <w:rsid w:val="00CA1C47"/>
    <w:rsid w:val="00CF5569"/>
    <w:rsid w:val="00D50412"/>
    <w:rsid w:val="00DE4813"/>
    <w:rsid w:val="00E2042E"/>
    <w:rsid w:val="00E44AE8"/>
    <w:rsid w:val="00F77DBC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0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4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5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2/t20200201_162237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3B5353B-2C87-442E-BB4B-4C64A336DF62}"/>
</file>

<file path=customXml/itemProps2.xml><?xml version="1.0" encoding="utf-8"?>
<ds:datastoreItem xmlns:ds="http://schemas.openxmlformats.org/officeDocument/2006/customXml" ds:itemID="{E3881382-8C9E-4D54-87B1-463DFAEBCDFB}"/>
</file>

<file path=customXml/itemProps3.xml><?xml version="1.0" encoding="utf-8"?>
<ds:datastoreItem xmlns:ds="http://schemas.openxmlformats.org/officeDocument/2006/customXml" ds:itemID="{277CE71A-1C84-4112-AC49-DA349D880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2020-03-10T08:10:00Z</dcterms:created>
  <dcterms:modified xsi:type="dcterms:W3CDTF">2020-03-10T08:10:00Z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