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02D6" w14:textId="77777777" w:rsidR="00A3624F" w:rsidRPr="005571ED" w:rsidRDefault="00A3624F" w:rsidP="00A3624F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8F9FA"/>
        </w:rPr>
      </w:pPr>
      <w:r w:rsidRPr="005571E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8F9FA"/>
        </w:rPr>
        <w:t>Epidemic situation of new coronavirus infection in Fujian</w:t>
      </w:r>
    </w:p>
    <w:p w14:paraId="2183C235" w14:textId="77777777" w:rsidR="00D758F8" w:rsidRPr="005571ED" w:rsidRDefault="00D758F8">
      <w:pPr>
        <w:rPr>
          <w:rFonts w:ascii="Times New Roman" w:hAnsi="Times New Roman" w:cs="Times New Roman"/>
          <w:sz w:val="28"/>
          <w:szCs w:val="28"/>
        </w:rPr>
      </w:pPr>
    </w:p>
    <w:p w14:paraId="56BE2566" w14:textId="77777777" w:rsidR="00A3624F" w:rsidRPr="005571ED" w:rsidRDefault="00A3624F">
      <w:pPr>
        <w:rPr>
          <w:rFonts w:ascii="Times New Roman" w:hAnsi="Times New Roman" w:cs="Times New Roman"/>
          <w:sz w:val="28"/>
          <w:szCs w:val="28"/>
        </w:rPr>
      </w:pPr>
    </w:p>
    <w:p w14:paraId="57AD9218" w14:textId="77777777" w:rsidR="00A3624F" w:rsidRPr="005571ED" w:rsidRDefault="00A3624F" w:rsidP="00A3624F">
      <w:pPr>
        <w:rPr>
          <w:rFonts w:ascii="Times New Roman" w:hAnsi="Times New Roman" w:cs="Times New Roman"/>
          <w:sz w:val="28"/>
          <w:szCs w:val="28"/>
        </w:rPr>
      </w:pPr>
      <w:r w:rsidRPr="005571ED">
        <w:rPr>
          <w:rFonts w:ascii="Times New Roman" w:hAnsi="Times New Roman" w:cs="Times New Roman"/>
          <w:sz w:val="28"/>
          <w:szCs w:val="28"/>
        </w:rPr>
        <w:t>At 15:00 on January 28th and at 24:00 on January 28th, our province reported 2 new cases of pneumonia confirmed by new type of coronavirus infection, both of which were imported cases. its</w:t>
      </w:r>
    </w:p>
    <w:p w14:paraId="38CA8CF8" w14:textId="77777777" w:rsidR="00A3624F" w:rsidRPr="005571ED" w:rsidRDefault="00A3624F" w:rsidP="00A3624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571ED">
        <w:rPr>
          <w:rFonts w:ascii="Times New Roman" w:hAnsi="Times New Roman" w:cs="Times New Roman"/>
          <w:sz w:val="28"/>
          <w:szCs w:val="28"/>
        </w:rPr>
        <w:t xml:space="preserve">Middle: 1 case in Xiamen City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Huli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District);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Ningde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5571ED">
        <w:rPr>
          <w:rFonts w:ascii="Times New Roman" w:hAnsi="Times New Roman" w:cs="Times New Roman"/>
          <w:sz w:val="28"/>
          <w:szCs w:val="28"/>
        </w:rPr>
        <w:t xml:space="preserve">City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Gutian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County). 31 new cases of suspected pneumonia with new coronavirus infection were reported. Among them: 13 cases in Fuzhou City (4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Fuqing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Minhou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Cangshan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Gulou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Jin'an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Lianjiang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Luoyuan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and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Yongtai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Fuding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Ningde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City); 1 case in Xiamen City (1 case in Wuhan City, Hubei Province); 1 case in Zhangzhou City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Longhai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City); 2 cases in Quanzhou City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Anxi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Hui'an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County)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Sanming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Qingliu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Sha County); 6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Chengxiang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Licheng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Meizhou Island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Xiuyu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District); 3 cases in Longyan City ( 2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Changting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Xinluo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District); 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Ningde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Fuding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Shouning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Xiapu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County).</w:t>
      </w:r>
    </w:p>
    <w:p w14:paraId="4D8ECF4C" w14:textId="77777777" w:rsidR="00A3624F" w:rsidRPr="005571ED" w:rsidRDefault="00A3624F" w:rsidP="00A3624F">
      <w:pPr>
        <w:rPr>
          <w:rFonts w:ascii="Times New Roman" w:hAnsi="Times New Roman" w:cs="Times New Roman"/>
          <w:sz w:val="28"/>
          <w:szCs w:val="28"/>
        </w:rPr>
      </w:pPr>
    </w:p>
    <w:p w14:paraId="7AB38234" w14:textId="77777777" w:rsidR="00A3624F" w:rsidRPr="005571ED" w:rsidRDefault="00A3624F" w:rsidP="00A3624F">
      <w:pPr>
        <w:rPr>
          <w:rFonts w:ascii="Times New Roman" w:hAnsi="Times New Roman" w:cs="Times New Roman"/>
          <w:sz w:val="28"/>
          <w:szCs w:val="28"/>
        </w:rPr>
      </w:pPr>
      <w:r w:rsidRPr="005571ED">
        <w:rPr>
          <w:rFonts w:ascii="Times New Roman" w:hAnsi="Times New Roman" w:cs="Times New Roman"/>
          <w:sz w:val="28"/>
          <w:szCs w:val="28"/>
        </w:rPr>
        <w:t xml:space="preserve">As of 24:00 on January 28, Fujian Province had reported a total of 82 confirmed cases of pneumonia with new coronavirus infection (2 critically ill, 13 severe, and no deaths). Among them: 24 cases in Fuzhou City (5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Fuqing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Lianjiang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Minqing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Changle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Cangshan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Yongtai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Luoyuan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and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Minhou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County).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Gutian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Ningde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3 cases in Wuhan City, Hubei Province); 6 cases in Xiamen City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Huli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Shishi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Quanzhou City, 3 cases in Wuhan City, Hubei Province, and 1 case in Changsha City, Hunan Province); Zhangzhou 6 cases (2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Yunxiao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Wucheng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Longwen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Dongshan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Lu'an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County); 13 cases in Quanzhou City (5 cases in Jinjiang City, 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Nan'an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Licheng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District)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Fengze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Luojiang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Anxi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Shishi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City); 8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Sanming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Yongan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lastRenderedPageBreak/>
        <w:t>Sanyuan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Sha County, and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Ninghua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County) 14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(4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Chengxiang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Hanjiang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Licheng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Xiuyu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the northern shore of Meizhou Island, 1 case in Wuhan City, Hubei Province, and 1 case in Ezhou City, Hubei Province); 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Nanping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Yanping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Guangze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Xiaogan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Hubei Province); 1 case in Longyan City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Yongding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District); 7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Ningde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Jiaocheng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District)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Xiapu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 in two cases, one case of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Fu'an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Gutian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one case).</w:t>
      </w:r>
    </w:p>
    <w:p w14:paraId="5396FECC" w14:textId="77777777" w:rsidR="00A3624F" w:rsidRPr="005571ED" w:rsidRDefault="00A3624F" w:rsidP="00A3624F">
      <w:pPr>
        <w:rPr>
          <w:rFonts w:ascii="Times New Roman" w:hAnsi="Times New Roman" w:cs="Times New Roman"/>
          <w:sz w:val="28"/>
          <w:szCs w:val="28"/>
        </w:rPr>
      </w:pPr>
    </w:p>
    <w:p w14:paraId="62B9C654" w14:textId="77777777" w:rsidR="00A3624F" w:rsidRPr="005571ED" w:rsidRDefault="00A3624F" w:rsidP="00A3624F">
      <w:pPr>
        <w:rPr>
          <w:rFonts w:ascii="Times New Roman" w:hAnsi="Times New Roman" w:cs="Times New Roman"/>
          <w:sz w:val="28"/>
          <w:szCs w:val="28"/>
        </w:rPr>
      </w:pPr>
      <w:r w:rsidRPr="005571ED">
        <w:rPr>
          <w:rFonts w:ascii="Times New Roman" w:hAnsi="Times New Roman" w:cs="Times New Roman"/>
          <w:sz w:val="28"/>
          <w:szCs w:val="28"/>
        </w:rPr>
        <w:t xml:space="preserve">A total of 89 suspected cases of pneumonitis with new coronavirus infection have been reported. Among them: Fuzhou 38 cases (10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Fuqing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5 in Jinan District, 4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Lianjiang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4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Changle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3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Minhou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3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Minqing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2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Cangshan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and 2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Luoyuan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 (1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Gulou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Mawei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Taijiang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Yongtai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Fuding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Ningde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City); 3 cases in Xiamen City (3 cases in Wuhan City, Hubei Province); 4 cases in Zhangzhou City ( 3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Lu'an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 and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Longhai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City); 11 cases in Quanzhou (4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Anxi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3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Fengze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Nan'an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Hui'an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Shishi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City); 7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Sanming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(Shaanxi) 3 cases,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Yongan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Mingxi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Qingliu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County; 9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(4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Chengxiang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Xiuyu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Licheng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Meizhou Island District,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Xianyou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1 case in counties);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Nanping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Shaowu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City); 7 cases in Longyan City (2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Changting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Xinluo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Yongding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District,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Liancheng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Shanghang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Wuping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County) 1 case in counties); 8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Ningde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 (2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Gutian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Fuan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City, 2 cases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Xiapu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Shouning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County, and 1 case in </w:t>
      </w:r>
      <w:proofErr w:type="spellStart"/>
      <w:r w:rsidRPr="005571ED">
        <w:rPr>
          <w:rFonts w:ascii="Times New Roman" w:hAnsi="Times New Roman" w:cs="Times New Roman"/>
          <w:sz w:val="28"/>
          <w:szCs w:val="28"/>
        </w:rPr>
        <w:t>Fuding</w:t>
      </w:r>
      <w:proofErr w:type="spellEnd"/>
      <w:r w:rsidRPr="005571ED">
        <w:rPr>
          <w:rFonts w:ascii="Times New Roman" w:hAnsi="Times New Roman" w:cs="Times New Roman"/>
          <w:sz w:val="28"/>
          <w:szCs w:val="28"/>
        </w:rPr>
        <w:t xml:space="preserve"> City) ). At present, close contacts of confirmed and suspected cases have been released from medical observation, and 1,528 people are still receiving medical observation.</w:t>
      </w:r>
    </w:p>
    <w:sectPr w:rsidR="00A3624F" w:rsidRPr="005571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24F"/>
    <w:rsid w:val="005571ED"/>
    <w:rsid w:val="00A3624F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2DEE"/>
  <w15:chartTrackingRefBased/>
  <w15:docId w15:val="{8799104E-2E5B-4E20-B2B7-035140BB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624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4DE4B12-56C6-4438-97CC-306C5463B397}"/>
</file>

<file path=customXml/itemProps2.xml><?xml version="1.0" encoding="utf-8"?>
<ds:datastoreItem xmlns:ds="http://schemas.openxmlformats.org/officeDocument/2006/customXml" ds:itemID="{4A1FF469-7F11-49EB-A528-0F9CCC950FA3}"/>
</file>

<file path=customXml/itemProps3.xml><?xml version="1.0" encoding="utf-8"?>
<ds:datastoreItem xmlns:ds="http://schemas.openxmlformats.org/officeDocument/2006/customXml" ds:itemID="{36E115EA-C9D3-4DF5-B8F5-2815515777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Fu, Han</cp:lastModifiedBy>
  <cp:revision>2</cp:revision>
  <dcterms:created xsi:type="dcterms:W3CDTF">2020-02-09T12:06:00Z</dcterms:created>
  <dcterms:modified xsi:type="dcterms:W3CDTF">2020-02-10T13:15:00Z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