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77E27087" w14:textId="1261911D" w:rsidR="003D1293" w:rsidRDefault="003D45E9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http://wsjk.gansu.gov.cn/single/11218/84846.html</w:t>
        </w:r>
      </w:hyperlink>
    </w:p>
    <w:p w14:paraId="1078D9F4" w14:textId="77777777" w:rsidR="003D45E9" w:rsidRDefault="003D45E9" w:rsidP="003D45E9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has no newly imported confirmed new cases of new coronary pneumonia. A total of 42 confirmed cases imported overseas</w:t>
      </w:r>
    </w:p>
    <w:p w14:paraId="074E1BD1" w14:textId="77777777" w:rsidR="003D45E9" w:rsidRDefault="003D45E9" w:rsidP="003D45E9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2020-03-17 21:53:00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2479</w:t>
      </w:r>
    </w:p>
    <w:p w14:paraId="5A8DE0EA" w14:textId="77777777" w:rsidR="003D45E9" w:rsidRDefault="003D45E9" w:rsidP="003D45E9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no new confirmed cases of new coronary pneumonia among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 from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Iran chartered to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have been isolated and treated in provincial designated hospitals.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There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close contacts with imported cases of Iranian charter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flights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59 of which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isolated at provincial designated hospitals,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isolated at centralized isolation points for further medical testing.</w:t>
      </w:r>
    </w:p>
    <w:p w14:paraId="0FFA4F7F" w14:textId="77777777" w:rsidR="003D45E9" w:rsidRDefault="003D45E9" w:rsidP="003D45E9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cases of new coronary pneumonia diagnosed by Gansu personnel returning from other flights.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and all 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Linxiazhou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designated hospital.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close contacts have been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traced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all of which have taken medical isolation measures to further carry out medical testing and inspection.</w:t>
      </w:r>
    </w:p>
    <w:p w14:paraId="10C8707D" w14:textId="77777777" w:rsidR="003D45E9" w:rsidRDefault="003D45E9" w:rsidP="003D45E9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</w:p>
    <w:p w14:paraId="74902B79" w14:textId="77777777" w:rsidR="003D45E9" w:rsidRDefault="003D45E9" w:rsidP="003D45E9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lastRenderedPageBreak/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o'clock, there were no new confirmed or suspected cases of new coronary pneumonia in Gansu.</w:t>
      </w:r>
    </w:p>
    <w:p w14:paraId="78A9DA02" w14:textId="77777777" w:rsidR="003D45E9" w:rsidRDefault="003D45E9" w:rsidP="003D45E9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42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271D897F" w14:textId="77777777" w:rsidR="003D45E9" w:rsidRDefault="003D45E9" w:rsidP="003D45E9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2020-03-17 21:53:00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2479</w:t>
      </w:r>
    </w:p>
    <w:p w14:paraId="33308FE6" w14:textId="77777777" w:rsidR="003D45E9" w:rsidRDefault="003D45E9" w:rsidP="003D45E9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17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例在省级定点医院隔离治疗。伊朗包机境外输入性病例密切接触者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274</w:t>
      </w:r>
      <w:r>
        <w:rPr>
          <w:rFonts w:ascii="FangSong_GB2312" w:eastAsia="FangSong_GB2312" w:hAnsi="SimSun" w:hint="eastAsia"/>
          <w:sz w:val="32"/>
          <w:szCs w:val="32"/>
        </w:rPr>
        <w:t>人，其中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59</w:t>
      </w:r>
      <w:r>
        <w:rPr>
          <w:rFonts w:ascii="FangSong_GB2312" w:eastAsia="FangSong_GB2312" w:hAnsi="SimSun" w:hint="eastAsia"/>
          <w:sz w:val="32"/>
          <w:szCs w:val="32"/>
        </w:rPr>
        <w:t>人在省级定点医院隔离留观，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215</w:t>
      </w:r>
      <w:r>
        <w:rPr>
          <w:rFonts w:ascii="FangSong_GB2312" w:eastAsia="FangSong_GB2312" w:hAnsi="SimSun" w:hint="eastAsia"/>
          <w:sz w:val="32"/>
          <w:szCs w:val="32"/>
        </w:rPr>
        <w:t>人在集中隔离点隔离，进一步进行医学检测检查。</w:t>
      </w:r>
    </w:p>
    <w:p w14:paraId="690D3E53" w14:textId="77777777" w:rsidR="003D45E9" w:rsidRDefault="003D45E9" w:rsidP="003D45E9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17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例，均在临夏州定点医院住院隔离治疗。累计追踪到密切接触者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200</w:t>
      </w:r>
      <w:r>
        <w:rPr>
          <w:rFonts w:ascii="FangSong_GB2312" w:eastAsia="FangSong_GB2312" w:hAnsi="SimSun" w:hint="eastAsia"/>
          <w:sz w:val="32"/>
          <w:szCs w:val="32"/>
        </w:rPr>
        <w:t>人，均采取医学隔离措施，进一步进行医学检测检查。</w:t>
      </w:r>
    </w:p>
    <w:p w14:paraId="3C1CD2D7" w14:textId="77777777" w:rsidR="003D45E9" w:rsidRDefault="003D45E9" w:rsidP="003D45E9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42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38D15008" w14:textId="77777777" w:rsidR="003D45E9" w:rsidRDefault="003D45E9" w:rsidP="003D45E9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17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</w:t>
      </w:r>
    </w:p>
    <w:p w14:paraId="4408CA18" w14:textId="77777777" w:rsidR="003D45E9" w:rsidRDefault="003D45E9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3D45E9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A5DED"/>
    <w:rsid w:val="009B3F84"/>
    <w:rsid w:val="009C3902"/>
    <w:rsid w:val="009D0109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84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835D653-B40B-4BFC-9C50-2D0F626C059F}"/>
</file>

<file path=customXml/itemProps2.xml><?xml version="1.0" encoding="utf-8"?>
<ds:datastoreItem xmlns:ds="http://schemas.openxmlformats.org/officeDocument/2006/customXml" ds:itemID="{4BD4BBCC-467C-4D3E-A354-E08435362A77}"/>
</file>

<file path=customXml/itemProps3.xml><?xml version="1.0" encoding="utf-8"?>
<ds:datastoreItem xmlns:ds="http://schemas.openxmlformats.org/officeDocument/2006/customXml" ds:itemID="{F8127F67-93D1-4B40-B55E-A6D7C444F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2020-05-10T15:17:00Z</dcterms:created>
  <dcterms:modified xsi:type="dcterms:W3CDTF">2020-05-10T15:17:00Z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