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582BDE9C" w:rsidR="00396F25" w:rsidRDefault="00396F25" w:rsidP="00396F25">
      <w:r>
        <w:t>Date accessed: 2020-0</w:t>
      </w:r>
      <w:r w:rsidR="00534972">
        <w:t>5</w:t>
      </w:r>
      <w:r>
        <w:t>-</w:t>
      </w:r>
      <w:r w:rsidR="00E8768D">
        <w:t>10</w:t>
      </w:r>
    </w:p>
    <w:p w14:paraId="3FA8ADF6" w14:textId="77777777" w:rsidR="00024F3C" w:rsidRDefault="00024F3C" w:rsidP="00D94E46">
      <w:pPr>
        <w:pStyle w:val="Heading2"/>
        <w:shd w:val="clear" w:color="auto" w:fill="FFFFFF"/>
        <w:spacing w:before="0"/>
        <w:jc w:val="center"/>
      </w:pPr>
      <w:hyperlink r:id="rId6" w:history="1">
        <w:r>
          <w:rPr>
            <w:rStyle w:val="Hyperlink"/>
          </w:rPr>
          <w:t>http://wsjk.gansu.gov.cn/single/11218/84974.html</w:t>
        </w:r>
      </w:hyperlink>
    </w:p>
    <w:p w14:paraId="6FBCEFE5" w14:textId="77777777" w:rsidR="00024F3C" w:rsidRDefault="00024F3C" w:rsidP="00024F3C">
      <w:pPr>
        <w:pStyle w:val="Heading2"/>
        <w:shd w:val="clear" w:color="auto" w:fill="FFFFFF"/>
        <w:spacing w:before="0"/>
        <w:jc w:val="center"/>
        <w:rPr>
          <w:rFonts w:ascii="Helvetica" w:hAnsi="Helvetica"/>
          <w:color w:val="333333"/>
        </w:rPr>
      </w:pPr>
      <w:r>
        <w:rPr>
          <w:rFonts w:ascii="Helvetica" w:hAnsi="Helvetica"/>
          <w:b/>
          <w:bCs/>
          <w:color w:val="333333"/>
        </w:rPr>
        <w:t>Gansu has no new confirmed imported cases of new coronary pneumonia</w:t>
      </w:r>
    </w:p>
    <w:p w14:paraId="3E4C1136" w14:textId="77777777" w:rsidR="00024F3C" w:rsidRDefault="00024F3C" w:rsidP="00024F3C">
      <w:pPr>
        <w:shd w:val="clear" w:color="auto" w:fill="FFFFFF"/>
        <w:jc w:val="center"/>
        <w:rPr>
          <w:rFonts w:ascii="Helvetica" w:hAnsi="Helvetica"/>
          <w:color w:val="9C9C9C"/>
          <w:sz w:val="21"/>
          <w:szCs w:val="21"/>
        </w:rPr>
      </w:pPr>
      <w:r>
        <w:rPr>
          <w:rFonts w:ascii="Helvetica" w:hAnsi="Helvetica"/>
          <w:color w:val="9C9C9C"/>
          <w:sz w:val="21"/>
          <w:szCs w:val="21"/>
        </w:rPr>
        <w:t>Release time: 2020-03-24 20:48:28 Visits: </w:t>
      </w:r>
      <w:r>
        <w:rPr>
          <w:rStyle w:val="mvisitor"/>
          <w:rFonts w:ascii="Helvetica" w:hAnsi="Helvetica"/>
          <w:color w:val="1866A8"/>
          <w:sz w:val="21"/>
          <w:szCs w:val="21"/>
        </w:rPr>
        <w:t>561</w:t>
      </w:r>
    </w:p>
    <w:p w14:paraId="073D298D" w14:textId="77777777" w:rsidR="00024F3C" w:rsidRDefault="00024F3C" w:rsidP="00024F3C">
      <w:pPr>
        <w:pStyle w:val="NormalWeb"/>
        <w:shd w:val="clear" w:color="auto" w:fill="FFFFFF"/>
        <w:spacing w:before="0" w:beforeAutospacing="0" w:after="0" w:afterAutospacing="0"/>
        <w:rPr>
          <w:rFonts w:ascii="SimSun" w:eastAsia="SimSun" w:hAnsi="SimSun"/>
          <w:color w:val="333333"/>
          <w:sz w:val="27"/>
          <w:szCs w:val="27"/>
        </w:rPr>
      </w:pPr>
      <w:r>
        <w:rPr>
          <w:rFonts w:ascii="SimSun" w:eastAsia="SimSun" w:hAnsi="SimSun" w:hint="eastAsia"/>
          <w:color w:val="333333"/>
          <w:sz w:val="27"/>
          <w:szCs w:val="27"/>
        </w:rPr>
        <w:t>  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Yue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23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Ri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o'clock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Yue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24-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Ri</w:t>
      </w:r>
      <w:proofErr w:type="gramStart"/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,</w:t>
      </w:r>
      <w:proofErr w:type="gramEnd"/>
      <w:r>
        <w:rPr>
          <w:rFonts w:ascii="FangSong_GB2312" w:eastAsia="FangSong_GB2312" w:hAnsi="SimSun" w:hint="eastAsia"/>
          <w:color w:val="333333"/>
          <w:sz w:val="32"/>
          <w:szCs w:val="32"/>
        </w:rPr>
        <w:t xml:space="preserve"> the Iranian charter to Gan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311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people, a total of diagnosed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37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cases, the new cured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1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patients were cured and discharged a total of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30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cases, the existing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7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an isolator treatment in provincial hospitals.</w:t>
      </w:r>
    </w:p>
    <w:p w14:paraId="506FAD09" w14:textId="77777777" w:rsidR="00024F3C" w:rsidRDefault="00024F3C" w:rsidP="00024F3C">
      <w:pPr>
        <w:shd w:val="clear" w:color="auto" w:fill="FFFFFF"/>
        <w:ind w:firstLine="640"/>
        <w:rPr>
          <w:rFonts w:ascii="SimSun" w:eastAsia="SimSun" w:hAnsi="SimSun" w:hint="eastAsia"/>
          <w:color w:val="333333"/>
          <w:sz w:val="27"/>
          <w:szCs w:val="27"/>
        </w:rPr>
      </w:pP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Yue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23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Ri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o'clock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Yue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24-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Ri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At 20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o'clock, there were no new cases of new coronary pneumonia diagnosed by Gansu personnel returning from other flights.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A total of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8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cases were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proofErr w:type="gramStart"/>
      <w:r>
        <w:rPr>
          <w:rFonts w:ascii="FangSong_GB2312" w:eastAsia="FangSong_GB2312" w:hAnsi="SimSun" w:hint="eastAsia"/>
          <w:color w:val="333333"/>
          <w:sz w:val="32"/>
          <w:szCs w:val="32"/>
        </w:rPr>
        <w:t>diagnosed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,</w:t>
      </w:r>
      <w:proofErr w:type="gramEnd"/>
      <w:r>
        <w:rPr>
          <w:rFonts w:ascii="FangSong_GB2312" w:eastAsia="FangSong_GB2312" w:hAnsi="SimSun" w:hint="eastAsia"/>
          <w:color w:val="333333"/>
          <w:sz w:val="32"/>
          <w:szCs w:val="32"/>
        </w:rPr>
        <w:t xml:space="preserve"> of which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5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 xml:space="preserve">were hospitalized and isolated in </w:t>
      </w:r>
      <w:proofErr w:type="spellStart"/>
      <w:r>
        <w:rPr>
          <w:rFonts w:ascii="FangSong_GB2312" w:eastAsia="FangSong_GB2312" w:hAnsi="SimSun" w:hint="eastAsia"/>
          <w:color w:val="333333"/>
          <w:sz w:val="32"/>
          <w:szCs w:val="32"/>
        </w:rPr>
        <w:t>Linxia</w:t>
      </w:r>
      <w:proofErr w:type="spellEnd"/>
      <w:r>
        <w:rPr>
          <w:rFonts w:ascii="FangSong_GB2312" w:eastAsia="FangSong_GB2312" w:hAnsi="SimSun" w:hint="eastAsia"/>
          <w:color w:val="333333"/>
          <w:sz w:val="32"/>
          <w:szCs w:val="32"/>
        </w:rPr>
        <w:t xml:space="preserve"> Prefecture designated hospital, and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were hospitalized and isolated in provincial designated hospital.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One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heavy case was converted to normal type.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A total of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292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close contacts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have been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proofErr w:type="gramStart"/>
      <w:r>
        <w:rPr>
          <w:rFonts w:ascii="FangSong_GB2312" w:eastAsia="FangSong_GB2312" w:hAnsi="SimSun" w:hint="eastAsia"/>
          <w:color w:val="333333"/>
          <w:sz w:val="32"/>
          <w:szCs w:val="32"/>
        </w:rPr>
        <w:t>tracked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,</w:t>
      </w:r>
      <w:proofErr w:type="gramEnd"/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23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medical observations have been discontinued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, and the remaining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269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are undergoing medical observation.</w:t>
      </w:r>
    </w:p>
    <w:p w14:paraId="674E0F8E" w14:textId="77777777" w:rsidR="00024F3C" w:rsidRDefault="00024F3C" w:rsidP="00024F3C">
      <w:pPr>
        <w:shd w:val="clear" w:color="auto" w:fill="FFFFFF"/>
        <w:ind w:firstLine="640"/>
        <w:rPr>
          <w:rFonts w:ascii="SimSun" w:eastAsia="SimSun" w:hAnsi="SimSun" w:hint="eastAsia"/>
          <w:color w:val="333333"/>
          <w:sz w:val="27"/>
          <w:szCs w:val="27"/>
        </w:rPr>
      </w:pPr>
      <w:r>
        <w:rPr>
          <w:rFonts w:ascii="FangSong_GB2312" w:eastAsia="FangSong_GB2312" w:hAnsi="SimSun" w:hint="eastAsia"/>
          <w:color w:val="333333"/>
          <w:sz w:val="32"/>
          <w:szCs w:val="32"/>
        </w:rPr>
        <w:t>A total of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45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 xml:space="preserve">confirmed cases of new coronary pneumonia imported from abroad in </w:t>
      </w:r>
      <w:proofErr w:type="gramStart"/>
      <w:r>
        <w:rPr>
          <w:rFonts w:ascii="FangSong_GB2312" w:eastAsia="FangSong_GB2312" w:hAnsi="SimSun" w:hint="eastAsia"/>
          <w:color w:val="333333"/>
          <w:sz w:val="32"/>
          <w:szCs w:val="32"/>
        </w:rPr>
        <w:t>Gansu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.</w:t>
      </w:r>
      <w:proofErr w:type="gramEnd"/>
    </w:p>
    <w:p w14:paraId="38B799E5" w14:textId="77777777" w:rsidR="00024F3C" w:rsidRDefault="00024F3C" w:rsidP="00024F3C">
      <w:pPr>
        <w:shd w:val="clear" w:color="auto" w:fill="FFFFFF"/>
        <w:ind w:firstLine="640"/>
        <w:rPr>
          <w:rFonts w:ascii="SimSun" w:eastAsia="SimSun" w:hAnsi="SimSun" w:hint="eastAsia"/>
          <w:color w:val="333333"/>
          <w:sz w:val="27"/>
          <w:szCs w:val="27"/>
        </w:rPr>
      </w:pP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Yue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23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Ri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o'clock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Yue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24-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Ri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At 20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o'clock, there were no new confirmed or suspected cases of new coronary pneumonia in Gansu.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Up to now, there have been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no new cases in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Gansu for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36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consecutive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days.</w:t>
      </w:r>
    </w:p>
    <w:p w14:paraId="7697C1D3" w14:textId="77777777" w:rsidR="00024F3C" w:rsidRDefault="00024F3C" w:rsidP="00024F3C">
      <w:pPr>
        <w:shd w:val="clear" w:color="auto" w:fill="FFFFFF"/>
        <w:rPr>
          <w:rFonts w:ascii="Helvetica" w:eastAsia="Times New Roman" w:hAnsi="Helvetica" w:hint="eastAsi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>share it:</w:t>
      </w:r>
    </w:p>
    <w:p w14:paraId="1ECCEC53" w14:textId="77777777" w:rsidR="00024F3C" w:rsidRDefault="00024F3C" w:rsidP="00024F3C">
      <w:pPr>
        <w:pStyle w:val="Heading2"/>
        <w:shd w:val="clear" w:color="auto" w:fill="FFFFFF"/>
        <w:spacing w:before="0"/>
        <w:jc w:val="center"/>
        <w:rPr>
          <w:rFonts w:ascii="Helvetica" w:hAnsi="Helvetica"/>
          <w:color w:val="333333"/>
        </w:rPr>
      </w:pPr>
      <w:r>
        <w:rPr>
          <w:rFonts w:ascii="Helvetica" w:hAnsi="Helvetica"/>
          <w:b/>
          <w:bCs/>
          <w:color w:val="333333"/>
        </w:rPr>
        <w:lastRenderedPageBreak/>
        <w:t>甘肃无新增境外输入新冠肺炎确诊病例</w:t>
      </w:r>
      <w:r>
        <w:rPr>
          <w:rFonts w:ascii="Helvetica" w:hAnsi="Helvetica"/>
          <w:b/>
          <w:bCs/>
          <w:color w:val="333333"/>
        </w:rPr>
        <w:t xml:space="preserve"> </w:t>
      </w:r>
      <w:r>
        <w:rPr>
          <w:rFonts w:ascii="Helvetica" w:hAnsi="Helvetica"/>
          <w:b/>
          <w:bCs/>
          <w:color w:val="333333"/>
        </w:rPr>
        <w:t>累计境外输入确诊病例</w:t>
      </w:r>
      <w:r>
        <w:rPr>
          <w:rFonts w:ascii="Helvetica" w:hAnsi="Helvetica"/>
          <w:b/>
          <w:bCs/>
          <w:color w:val="333333"/>
        </w:rPr>
        <w:t>45</w:t>
      </w:r>
      <w:r>
        <w:rPr>
          <w:rFonts w:ascii="Microsoft YaHei" w:eastAsia="Microsoft YaHei" w:hAnsi="Microsoft YaHei" w:cs="Microsoft YaHei" w:hint="eastAsia"/>
          <w:b/>
          <w:bCs/>
          <w:color w:val="333333"/>
        </w:rPr>
        <w:t>例</w:t>
      </w:r>
    </w:p>
    <w:p w14:paraId="3692DFB4" w14:textId="77777777" w:rsidR="00024F3C" w:rsidRDefault="00024F3C" w:rsidP="00024F3C">
      <w:pPr>
        <w:shd w:val="clear" w:color="auto" w:fill="FFFFFF"/>
        <w:jc w:val="center"/>
        <w:rPr>
          <w:rFonts w:ascii="Helvetica" w:hAnsi="Helvetica"/>
          <w:color w:val="9C9C9C"/>
          <w:sz w:val="21"/>
          <w:szCs w:val="21"/>
        </w:rPr>
      </w:pPr>
      <w:r>
        <w:rPr>
          <w:rFonts w:ascii="Helvetica" w:hAnsi="Helvetica"/>
          <w:color w:val="9C9C9C"/>
          <w:sz w:val="21"/>
          <w:szCs w:val="21"/>
        </w:rPr>
        <w:t>发布时间：</w:t>
      </w:r>
      <w:r>
        <w:rPr>
          <w:rFonts w:ascii="Helvetica" w:hAnsi="Helvetica"/>
          <w:color w:val="9C9C9C"/>
          <w:sz w:val="21"/>
          <w:szCs w:val="21"/>
        </w:rPr>
        <w:t>2020-03-24 20:48:28 </w:t>
      </w:r>
      <w:r>
        <w:rPr>
          <w:rFonts w:ascii="Helvetica" w:hAnsi="Helvetica"/>
          <w:color w:val="9C9C9C"/>
          <w:sz w:val="21"/>
          <w:szCs w:val="21"/>
        </w:rPr>
        <w:t>访问量：</w:t>
      </w:r>
      <w:r>
        <w:rPr>
          <w:rStyle w:val="mvisitor"/>
          <w:rFonts w:ascii="Helvetica" w:hAnsi="Helvetica"/>
          <w:color w:val="1866A8"/>
          <w:sz w:val="21"/>
          <w:szCs w:val="21"/>
        </w:rPr>
        <w:t>561</w:t>
      </w:r>
    </w:p>
    <w:p w14:paraId="3B9CD508" w14:textId="77777777" w:rsidR="00024F3C" w:rsidRDefault="00024F3C" w:rsidP="00024F3C">
      <w:pPr>
        <w:pStyle w:val="NormalWeb"/>
        <w:spacing w:before="0" w:beforeAutospacing="0" w:after="0" w:afterAutospacing="0"/>
        <w:rPr>
          <w:rFonts w:ascii="SimSun" w:eastAsia="SimSun" w:hAnsi="SimSun"/>
          <w:sz w:val="27"/>
          <w:szCs w:val="27"/>
        </w:rPr>
      </w:pPr>
      <w:r>
        <w:rPr>
          <w:rFonts w:ascii="SimSun" w:eastAsia="SimSun" w:hAnsi="SimSun" w:hint="eastAsia"/>
          <w:sz w:val="27"/>
          <w:szCs w:val="27"/>
        </w:rPr>
        <w:t>  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sz w:val="32"/>
          <w:szCs w:val="32"/>
        </w:rPr>
        <w:t>月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23</w:t>
      </w:r>
      <w:r>
        <w:rPr>
          <w:rFonts w:ascii="FangSong_GB2312" w:eastAsia="FangSong_GB2312" w:hAnsi="SimSun" w:hint="eastAsia"/>
          <w:sz w:val="32"/>
          <w:szCs w:val="32"/>
        </w:rPr>
        <w:t>日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sz w:val="32"/>
          <w:szCs w:val="32"/>
        </w:rPr>
        <w:t>时至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sz w:val="32"/>
          <w:szCs w:val="32"/>
        </w:rPr>
        <w:t>月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24</w:t>
      </w:r>
      <w:r>
        <w:rPr>
          <w:rFonts w:ascii="FangSong_GB2312" w:eastAsia="FangSong_GB2312" w:hAnsi="SimSun" w:hint="eastAsia"/>
          <w:sz w:val="32"/>
          <w:szCs w:val="32"/>
        </w:rPr>
        <w:t>日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sz w:val="32"/>
          <w:szCs w:val="32"/>
        </w:rPr>
        <w:t>时，伊朗包机来甘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311</w:t>
      </w:r>
      <w:r>
        <w:rPr>
          <w:rFonts w:ascii="FangSong_GB2312" w:eastAsia="FangSong_GB2312" w:hAnsi="SimSun" w:hint="eastAsia"/>
          <w:sz w:val="32"/>
          <w:szCs w:val="32"/>
        </w:rPr>
        <w:t>人中，共计确诊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37</w:t>
      </w:r>
      <w:r>
        <w:rPr>
          <w:rFonts w:ascii="FangSong_GB2312" w:eastAsia="FangSong_GB2312" w:hAnsi="SimSun" w:hint="eastAsia"/>
          <w:sz w:val="32"/>
          <w:szCs w:val="32"/>
        </w:rPr>
        <w:t>例，新增治愈出院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1</w:t>
      </w:r>
      <w:r>
        <w:rPr>
          <w:rFonts w:ascii="FangSong_GB2312" w:eastAsia="FangSong_GB2312" w:hAnsi="SimSun" w:hint="eastAsia"/>
          <w:sz w:val="32"/>
          <w:szCs w:val="32"/>
        </w:rPr>
        <w:t>例，累计治愈出院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30</w:t>
      </w:r>
      <w:r>
        <w:rPr>
          <w:rFonts w:ascii="FangSong_GB2312" w:eastAsia="FangSong_GB2312" w:hAnsi="SimSun" w:hint="eastAsia"/>
          <w:sz w:val="32"/>
          <w:szCs w:val="32"/>
        </w:rPr>
        <w:t>例，现有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7</w:t>
      </w:r>
      <w:r>
        <w:rPr>
          <w:rFonts w:ascii="FangSong_GB2312" w:eastAsia="FangSong_GB2312" w:hAnsi="SimSun" w:hint="eastAsia"/>
          <w:sz w:val="32"/>
          <w:szCs w:val="32"/>
        </w:rPr>
        <w:t>例在省级定点医院隔离治疗。</w:t>
      </w:r>
    </w:p>
    <w:p w14:paraId="0AA5692E" w14:textId="77777777" w:rsidR="00024F3C" w:rsidRDefault="00024F3C" w:rsidP="00024F3C">
      <w:pPr>
        <w:ind w:firstLine="640"/>
        <w:rPr>
          <w:rFonts w:ascii="SimSun" w:eastAsia="SimSun" w:hAnsi="SimSun" w:hint="eastAsia"/>
          <w:sz w:val="27"/>
          <w:szCs w:val="27"/>
        </w:rPr>
      </w:pPr>
      <w:r>
        <w:rPr>
          <w:rFonts w:ascii="FangSong_GB2312" w:eastAsia="FangSong_GB2312" w:hAnsi="SimSun" w:hint="eastAsia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sz w:val="32"/>
          <w:szCs w:val="32"/>
        </w:rPr>
        <w:t>月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23</w:t>
      </w:r>
      <w:r>
        <w:rPr>
          <w:rFonts w:ascii="FangSong_GB2312" w:eastAsia="FangSong_GB2312" w:hAnsi="SimSun" w:hint="eastAsia"/>
          <w:sz w:val="32"/>
          <w:szCs w:val="32"/>
        </w:rPr>
        <w:t>日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sz w:val="32"/>
          <w:szCs w:val="32"/>
        </w:rPr>
        <w:t>时至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sz w:val="32"/>
          <w:szCs w:val="32"/>
        </w:rPr>
        <w:t>月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24</w:t>
      </w:r>
      <w:r>
        <w:rPr>
          <w:rFonts w:ascii="FangSong_GB2312" w:eastAsia="FangSong_GB2312" w:hAnsi="SimSun" w:hint="eastAsia"/>
          <w:sz w:val="32"/>
          <w:szCs w:val="32"/>
        </w:rPr>
        <w:t>日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sz w:val="32"/>
          <w:szCs w:val="32"/>
        </w:rPr>
        <w:t>时，其他航班回国来甘人员无新增新冠肺炎确诊病例。累计确诊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8</w:t>
      </w:r>
      <w:r>
        <w:rPr>
          <w:rFonts w:ascii="FangSong_GB2312" w:eastAsia="FangSong_GB2312" w:hAnsi="SimSun" w:hint="eastAsia"/>
          <w:sz w:val="32"/>
          <w:szCs w:val="32"/>
        </w:rPr>
        <w:t>例，其中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5</w:t>
      </w:r>
      <w:r>
        <w:rPr>
          <w:rFonts w:ascii="FangSong_GB2312" w:eastAsia="FangSong_GB2312" w:hAnsi="SimSun" w:hint="eastAsia"/>
          <w:sz w:val="32"/>
          <w:szCs w:val="32"/>
        </w:rPr>
        <w:t>例在临夏州定点医院住院隔离治疗，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sz w:val="32"/>
          <w:szCs w:val="32"/>
        </w:rPr>
        <w:t>例在省级定点医院住院隔离治疗。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1</w:t>
      </w:r>
      <w:r>
        <w:rPr>
          <w:rFonts w:ascii="FangSong_GB2312" w:eastAsia="FangSong_GB2312" w:hAnsi="SimSun" w:hint="eastAsia"/>
          <w:sz w:val="32"/>
          <w:szCs w:val="32"/>
        </w:rPr>
        <w:t>例重型病例转为普通型。累计追踪到密切接触者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292</w:t>
      </w:r>
      <w:r>
        <w:rPr>
          <w:rFonts w:ascii="FangSong_GB2312" w:eastAsia="FangSong_GB2312" w:hAnsi="SimSun" w:hint="eastAsia"/>
          <w:sz w:val="32"/>
          <w:szCs w:val="32"/>
        </w:rPr>
        <w:t>人，已解除医学观察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23</w:t>
      </w:r>
      <w:r>
        <w:rPr>
          <w:rFonts w:ascii="FangSong_GB2312" w:eastAsia="FangSong_GB2312" w:hAnsi="SimSun" w:hint="eastAsia"/>
          <w:sz w:val="32"/>
          <w:szCs w:val="32"/>
        </w:rPr>
        <w:t>人，其余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269</w:t>
      </w:r>
      <w:r>
        <w:rPr>
          <w:rFonts w:ascii="FangSong_GB2312" w:eastAsia="FangSong_GB2312" w:hAnsi="SimSun" w:hint="eastAsia"/>
          <w:sz w:val="32"/>
          <w:szCs w:val="32"/>
        </w:rPr>
        <w:t>人正在接受医学观察。</w:t>
      </w:r>
    </w:p>
    <w:p w14:paraId="06C0B1F4" w14:textId="77777777" w:rsidR="00024F3C" w:rsidRDefault="00024F3C" w:rsidP="00024F3C">
      <w:pPr>
        <w:ind w:firstLine="640"/>
        <w:rPr>
          <w:rFonts w:ascii="SimSun" w:eastAsia="SimSun" w:hAnsi="SimSun" w:hint="eastAsia"/>
          <w:sz w:val="27"/>
          <w:szCs w:val="27"/>
        </w:rPr>
      </w:pPr>
      <w:r>
        <w:rPr>
          <w:rFonts w:ascii="FangSong_GB2312" w:eastAsia="FangSong_GB2312" w:hAnsi="SimSun" w:hint="eastAsia"/>
          <w:sz w:val="32"/>
          <w:szCs w:val="32"/>
        </w:rPr>
        <w:t>甘肃累计境外输入新冠肺炎确诊病例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45</w:t>
      </w:r>
      <w:r>
        <w:rPr>
          <w:rFonts w:ascii="FangSong_GB2312" w:eastAsia="FangSong_GB2312" w:hAnsi="SimSun" w:hint="eastAsia"/>
          <w:sz w:val="32"/>
          <w:szCs w:val="32"/>
        </w:rPr>
        <w:t>例。</w:t>
      </w:r>
    </w:p>
    <w:p w14:paraId="29777F83" w14:textId="77777777" w:rsidR="00024F3C" w:rsidRDefault="00024F3C" w:rsidP="00024F3C">
      <w:pPr>
        <w:ind w:firstLine="640"/>
        <w:rPr>
          <w:rFonts w:ascii="SimSun" w:eastAsia="SimSun" w:hAnsi="SimSun" w:hint="eastAsia"/>
          <w:sz w:val="27"/>
          <w:szCs w:val="27"/>
        </w:rPr>
      </w:pPr>
      <w:r>
        <w:rPr>
          <w:rFonts w:ascii="FangSong_GB2312" w:eastAsia="FangSong_GB2312" w:hAnsi="SimSun" w:hint="eastAsia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sz w:val="32"/>
          <w:szCs w:val="32"/>
        </w:rPr>
        <w:t>月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23</w:t>
      </w:r>
      <w:r>
        <w:rPr>
          <w:rFonts w:ascii="FangSong_GB2312" w:eastAsia="FangSong_GB2312" w:hAnsi="SimSun" w:hint="eastAsia"/>
          <w:sz w:val="32"/>
          <w:szCs w:val="32"/>
        </w:rPr>
        <w:t>日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sz w:val="32"/>
          <w:szCs w:val="32"/>
        </w:rPr>
        <w:t>时至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sz w:val="32"/>
          <w:szCs w:val="32"/>
        </w:rPr>
        <w:t>月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24</w:t>
      </w:r>
      <w:r>
        <w:rPr>
          <w:rFonts w:ascii="FangSong_GB2312" w:eastAsia="FangSong_GB2312" w:hAnsi="SimSun" w:hint="eastAsia"/>
          <w:sz w:val="32"/>
          <w:szCs w:val="32"/>
        </w:rPr>
        <w:t>日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sz w:val="32"/>
          <w:szCs w:val="32"/>
        </w:rPr>
        <w:t>时，甘肃本地无新增新冠肺炎确诊和疑似病例。截止目前，甘肃本地已连续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36</w:t>
      </w:r>
      <w:r>
        <w:rPr>
          <w:rFonts w:ascii="FangSong_GB2312" w:eastAsia="FangSong_GB2312" w:hAnsi="SimSun" w:hint="eastAsia"/>
          <w:sz w:val="32"/>
          <w:szCs w:val="32"/>
        </w:rPr>
        <w:t>天无新增病例。</w:t>
      </w:r>
    </w:p>
    <w:p w14:paraId="6F1FFE8B" w14:textId="77777777" w:rsidR="00D94E46" w:rsidRDefault="00D94E46" w:rsidP="00BF71C8">
      <w:pPr>
        <w:pStyle w:val="Heading1"/>
        <w:wordWrap w:val="0"/>
        <w:spacing w:before="375" w:beforeAutospacing="0" w:after="0" w:afterAutospacing="0" w:line="870" w:lineRule="atLeast"/>
        <w:jc w:val="center"/>
        <w:textAlignment w:val="top"/>
      </w:pPr>
      <w:bookmarkStart w:id="0" w:name="_GoBack"/>
      <w:bookmarkEnd w:id="0"/>
    </w:p>
    <w:sectPr w:rsidR="00D94E46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_GB2312">
    <w:altName w:val="SimSun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144BA"/>
    <w:rsid w:val="00016328"/>
    <w:rsid w:val="00024BDD"/>
    <w:rsid w:val="00024F3C"/>
    <w:rsid w:val="000308AC"/>
    <w:rsid w:val="00040834"/>
    <w:rsid w:val="00066D7A"/>
    <w:rsid w:val="0007079D"/>
    <w:rsid w:val="00094FDD"/>
    <w:rsid w:val="000A070E"/>
    <w:rsid w:val="000B3EBF"/>
    <w:rsid w:val="000B42DD"/>
    <w:rsid w:val="000B6562"/>
    <w:rsid w:val="000D228C"/>
    <w:rsid w:val="000F10FE"/>
    <w:rsid w:val="000F6692"/>
    <w:rsid w:val="001108C5"/>
    <w:rsid w:val="0014597D"/>
    <w:rsid w:val="00167F0A"/>
    <w:rsid w:val="001753CD"/>
    <w:rsid w:val="001756A2"/>
    <w:rsid w:val="00181872"/>
    <w:rsid w:val="00184CDD"/>
    <w:rsid w:val="00193B1B"/>
    <w:rsid w:val="001D50E0"/>
    <w:rsid w:val="001E30A9"/>
    <w:rsid w:val="00212183"/>
    <w:rsid w:val="002151B4"/>
    <w:rsid w:val="002213ED"/>
    <w:rsid w:val="0025478A"/>
    <w:rsid w:val="00272EA7"/>
    <w:rsid w:val="00275EBE"/>
    <w:rsid w:val="00280E67"/>
    <w:rsid w:val="002A7FF2"/>
    <w:rsid w:val="002C5FD5"/>
    <w:rsid w:val="002E77BC"/>
    <w:rsid w:val="002F30AD"/>
    <w:rsid w:val="003078AD"/>
    <w:rsid w:val="00327407"/>
    <w:rsid w:val="0035470B"/>
    <w:rsid w:val="00366EE8"/>
    <w:rsid w:val="00377A7F"/>
    <w:rsid w:val="003879DC"/>
    <w:rsid w:val="00396F25"/>
    <w:rsid w:val="003B061C"/>
    <w:rsid w:val="003C45F4"/>
    <w:rsid w:val="003D04D7"/>
    <w:rsid w:val="003D1293"/>
    <w:rsid w:val="003D1ED9"/>
    <w:rsid w:val="003D45E9"/>
    <w:rsid w:val="003E2C4A"/>
    <w:rsid w:val="0043333D"/>
    <w:rsid w:val="0044742D"/>
    <w:rsid w:val="00483B6C"/>
    <w:rsid w:val="004B5647"/>
    <w:rsid w:val="004C613F"/>
    <w:rsid w:val="004E7946"/>
    <w:rsid w:val="00500E67"/>
    <w:rsid w:val="005067FC"/>
    <w:rsid w:val="00526E60"/>
    <w:rsid w:val="00534972"/>
    <w:rsid w:val="0056161F"/>
    <w:rsid w:val="00595B51"/>
    <w:rsid w:val="005962CF"/>
    <w:rsid w:val="005B305D"/>
    <w:rsid w:val="00621DDC"/>
    <w:rsid w:val="00636105"/>
    <w:rsid w:val="0064200A"/>
    <w:rsid w:val="00643191"/>
    <w:rsid w:val="00684BE5"/>
    <w:rsid w:val="006924D2"/>
    <w:rsid w:val="006A119F"/>
    <w:rsid w:val="006B07CA"/>
    <w:rsid w:val="006B6C00"/>
    <w:rsid w:val="006C5D1F"/>
    <w:rsid w:val="006E2CF7"/>
    <w:rsid w:val="006F7C62"/>
    <w:rsid w:val="00715395"/>
    <w:rsid w:val="00726C2E"/>
    <w:rsid w:val="0073502A"/>
    <w:rsid w:val="0074611B"/>
    <w:rsid w:val="007533EA"/>
    <w:rsid w:val="00771F34"/>
    <w:rsid w:val="00790A20"/>
    <w:rsid w:val="007E2850"/>
    <w:rsid w:val="008019EF"/>
    <w:rsid w:val="00802DD0"/>
    <w:rsid w:val="00833A17"/>
    <w:rsid w:val="0083795A"/>
    <w:rsid w:val="00891095"/>
    <w:rsid w:val="008B5DDD"/>
    <w:rsid w:val="008D2A3E"/>
    <w:rsid w:val="008E5ACD"/>
    <w:rsid w:val="008F2F2E"/>
    <w:rsid w:val="00906B35"/>
    <w:rsid w:val="00931E07"/>
    <w:rsid w:val="0093393C"/>
    <w:rsid w:val="00955331"/>
    <w:rsid w:val="009A5DED"/>
    <w:rsid w:val="009B3F84"/>
    <w:rsid w:val="009C3902"/>
    <w:rsid w:val="009D0109"/>
    <w:rsid w:val="009D646E"/>
    <w:rsid w:val="009E1FDB"/>
    <w:rsid w:val="009E4114"/>
    <w:rsid w:val="00A20771"/>
    <w:rsid w:val="00A320AD"/>
    <w:rsid w:val="00A52492"/>
    <w:rsid w:val="00A5329F"/>
    <w:rsid w:val="00A600F1"/>
    <w:rsid w:val="00A77E32"/>
    <w:rsid w:val="00AB35A4"/>
    <w:rsid w:val="00AB7DCF"/>
    <w:rsid w:val="00AF3412"/>
    <w:rsid w:val="00AF59F1"/>
    <w:rsid w:val="00B00FEF"/>
    <w:rsid w:val="00B538E6"/>
    <w:rsid w:val="00B705CA"/>
    <w:rsid w:val="00B92BF7"/>
    <w:rsid w:val="00BC73A2"/>
    <w:rsid w:val="00BE0331"/>
    <w:rsid w:val="00BF71C8"/>
    <w:rsid w:val="00C06B7A"/>
    <w:rsid w:val="00C15C95"/>
    <w:rsid w:val="00C17ECD"/>
    <w:rsid w:val="00C247CC"/>
    <w:rsid w:val="00C91F19"/>
    <w:rsid w:val="00CA3559"/>
    <w:rsid w:val="00CA42B9"/>
    <w:rsid w:val="00CB6434"/>
    <w:rsid w:val="00CF1DB7"/>
    <w:rsid w:val="00D25456"/>
    <w:rsid w:val="00D34A2B"/>
    <w:rsid w:val="00D34B36"/>
    <w:rsid w:val="00D37834"/>
    <w:rsid w:val="00D41660"/>
    <w:rsid w:val="00D52928"/>
    <w:rsid w:val="00D712F6"/>
    <w:rsid w:val="00D94E46"/>
    <w:rsid w:val="00DC16D0"/>
    <w:rsid w:val="00DE5FC6"/>
    <w:rsid w:val="00E04151"/>
    <w:rsid w:val="00E064CC"/>
    <w:rsid w:val="00E1375C"/>
    <w:rsid w:val="00E218CB"/>
    <w:rsid w:val="00E60BA2"/>
    <w:rsid w:val="00E8768D"/>
    <w:rsid w:val="00E949A4"/>
    <w:rsid w:val="00EA0E29"/>
    <w:rsid w:val="00EB0B6D"/>
    <w:rsid w:val="00EB141D"/>
    <w:rsid w:val="00EE13A6"/>
    <w:rsid w:val="00F070B7"/>
    <w:rsid w:val="00F24FD9"/>
    <w:rsid w:val="00F327DF"/>
    <w:rsid w:val="00F37C69"/>
    <w:rsid w:val="00F44F52"/>
    <w:rsid w:val="00F96015"/>
    <w:rsid w:val="00FB0D51"/>
    <w:rsid w:val="00FB4514"/>
    <w:rsid w:val="00FF10C5"/>
    <w:rsid w:val="00FF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9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6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  <w:style w:type="character" w:customStyle="1" w:styleId="Heading2Char">
    <w:name w:val="Heading 2 Char"/>
    <w:basedOn w:val="DefaultParagraphFont"/>
    <w:link w:val="Heading2"/>
    <w:uiPriority w:val="9"/>
    <w:semiHidden/>
    <w:rsid w:val="003879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conftitp">
    <w:name w:val="main_conftitp"/>
    <w:basedOn w:val="Normal"/>
    <w:rsid w:val="0038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">
    <w:name w:val="tit"/>
    <w:basedOn w:val="Normal"/>
    <w:rsid w:val="00110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1">
    <w:name w:val="tit1"/>
    <w:basedOn w:val="DefaultParagraphFont"/>
    <w:rsid w:val="001108C5"/>
  </w:style>
  <w:style w:type="character" w:customStyle="1" w:styleId="con">
    <w:name w:val="con"/>
    <w:basedOn w:val="DefaultParagraphFont"/>
    <w:rsid w:val="001108C5"/>
  </w:style>
  <w:style w:type="character" w:customStyle="1" w:styleId="cur">
    <w:name w:val="cur"/>
    <w:basedOn w:val="DefaultParagraphFont"/>
    <w:rsid w:val="001108C5"/>
  </w:style>
  <w:style w:type="character" w:styleId="Strong">
    <w:name w:val="Strong"/>
    <w:basedOn w:val="DefaultParagraphFont"/>
    <w:uiPriority w:val="22"/>
    <w:qFormat/>
    <w:rsid w:val="001108C5"/>
    <w:rPr>
      <w:b/>
      <w:bCs/>
    </w:rPr>
  </w:style>
  <w:style w:type="paragraph" w:customStyle="1" w:styleId="explain">
    <w:name w:val="explain"/>
    <w:basedOn w:val="Normal"/>
    <w:rsid w:val="00D25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ig">
    <w:name w:val="big"/>
    <w:basedOn w:val="DefaultParagraphFont"/>
    <w:rsid w:val="00D25456"/>
  </w:style>
  <w:style w:type="character" w:customStyle="1" w:styleId="middle">
    <w:name w:val="middle"/>
    <w:basedOn w:val="DefaultParagraphFont"/>
    <w:rsid w:val="00D25456"/>
  </w:style>
  <w:style w:type="character" w:customStyle="1" w:styleId="small">
    <w:name w:val="small"/>
    <w:basedOn w:val="DefaultParagraphFont"/>
    <w:rsid w:val="00D25456"/>
  </w:style>
  <w:style w:type="character" w:customStyle="1" w:styleId="bt-left">
    <w:name w:val="bt-left"/>
    <w:basedOn w:val="DefaultParagraphFont"/>
    <w:rsid w:val="003D1ED9"/>
  </w:style>
  <w:style w:type="character" w:customStyle="1" w:styleId="bt-right">
    <w:name w:val="bt-right"/>
    <w:basedOn w:val="DefaultParagraphFont"/>
    <w:rsid w:val="003D1ED9"/>
  </w:style>
  <w:style w:type="character" w:customStyle="1" w:styleId="wzdate">
    <w:name w:val="wz_date"/>
    <w:basedOn w:val="DefaultParagraphFont"/>
    <w:rsid w:val="00A20771"/>
  </w:style>
  <w:style w:type="character" w:customStyle="1" w:styleId="wzres">
    <w:name w:val="wz_res"/>
    <w:basedOn w:val="DefaultParagraphFont"/>
    <w:rsid w:val="00A20771"/>
  </w:style>
  <w:style w:type="character" w:customStyle="1" w:styleId="wzhit">
    <w:name w:val="wz_hit"/>
    <w:basedOn w:val="DefaultParagraphFont"/>
    <w:rsid w:val="00A20771"/>
  </w:style>
  <w:style w:type="character" w:customStyle="1" w:styleId="wzfont">
    <w:name w:val="wz_font"/>
    <w:basedOn w:val="DefaultParagraphFont"/>
    <w:rsid w:val="00A20771"/>
  </w:style>
  <w:style w:type="character" w:styleId="FollowedHyperlink">
    <w:name w:val="FollowedHyperlink"/>
    <w:basedOn w:val="DefaultParagraphFont"/>
    <w:uiPriority w:val="99"/>
    <w:semiHidden/>
    <w:unhideWhenUsed/>
    <w:rsid w:val="000144BA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68D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Emphasis">
    <w:name w:val="Emphasis"/>
    <w:basedOn w:val="DefaultParagraphFont"/>
    <w:uiPriority w:val="20"/>
    <w:qFormat/>
    <w:rsid w:val="00E8768D"/>
    <w:rPr>
      <w:i/>
      <w:iCs/>
    </w:rPr>
  </w:style>
  <w:style w:type="character" w:customStyle="1" w:styleId="sharetxt">
    <w:name w:val="sharetxt"/>
    <w:basedOn w:val="DefaultParagraphFont"/>
    <w:rsid w:val="00E8768D"/>
  </w:style>
  <w:style w:type="character" w:customStyle="1" w:styleId="operator">
    <w:name w:val="operator"/>
    <w:basedOn w:val="DefaultParagraphFont"/>
    <w:rsid w:val="00E8768D"/>
  </w:style>
  <w:style w:type="character" w:customStyle="1" w:styleId="mvisitor">
    <w:name w:val="m_visitor"/>
    <w:basedOn w:val="DefaultParagraphFont"/>
    <w:rsid w:val="003D1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472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9995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603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59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638676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02651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4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401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4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021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063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215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66960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367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8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2370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7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932697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4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282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056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865082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0129522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708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9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24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7292491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418724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468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092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4188230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0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874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7487">
          <w:marLeft w:val="2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482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0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08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1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285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094523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556098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2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687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692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473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50391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9285318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9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2067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7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4778562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6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256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913735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688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628751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8758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6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4737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4742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83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7044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617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806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929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9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987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8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12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65661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843308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8969725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6472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7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397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7220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9841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2726895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9999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4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03731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2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761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72021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081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6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898417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825609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7211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8303">
          <w:marLeft w:val="2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8335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6723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8121855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903280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343880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5495475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057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3601">
          <w:marLeft w:val="0"/>
          <w:marRight w:val="0"/>
          <w:marTop w:val="0"/>
          <w:marBottom w:val="5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5425">
              <w:marLeft w:val="0"/>
              <w:marRight w:val="0"/>
              <w:marTop w:val="0"/>
              <w:marBottom w:val="0"/>
              <w:divBdr>
                <w:top w:val="single" w:sz="6" w:space="2" w:color="E5E5E5"/>
                <w:left w:val="single" w:sz="6" w:space="2" w:color="E5E5E5"/>
                <w:bottom w:val="single" w:sz="6" w:space="2" w:color="E5E5E5"/>
                <w:right w:val="single" w:sz="6" w:space="2" w:color="E5E5E5"/>
              </w:divBdr>
            </w:div>
          </w:divsChild>
        </w:div>
        <w:div w:id="1552573839">
          <w:marLeft w:val="0"/>
          <w:marRight w:val="0"/>
          <w:marTop w:val="0"/>
          <w:marBottom w:val="0"/>
          <w:divBdr>
            <w:top w:val="single" w:sz="6" w:space="26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713160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299507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1440076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1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9674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531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513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982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3609343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702517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234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244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3375041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5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8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652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225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583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5837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54703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7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43471">
                  <w:marLeft w:val="300"/>
                  <w:marRight w:val="0"/>
                  <w:marTop w:val="300"/>
                  <w:marBottom w:val="105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10352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E5E5E5"/>
                        <w:right w:val="none" w:sz="0" w:space="0" w:color="auto"/>
                      </w:divBdr>
                      <w:divsChild>
                        <w:div w:id="113864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047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98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0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8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335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7641172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0626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7895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0969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892594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5472514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402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24262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829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172266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7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7111123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982757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5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7336654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1729230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2528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2615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92412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843014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480664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250042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3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29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812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4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64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294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26843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7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474483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567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558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7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903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1722298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285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786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374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6542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3758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550540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2519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9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0847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429944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0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632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247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920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5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629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0046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2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999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342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174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70158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654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7062539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4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8255005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4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7525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544519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4395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687719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9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048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8298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268985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8500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214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5135653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337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693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665836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1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379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313987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738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7001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4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3203704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6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704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1130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3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4951722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9906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851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8858">
          <w:marLeft w:val="0"/>
          <w:marRight w:val="0"/>
          <w:marTop w:val="0"/>
          <w:marBottom w:val="5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4894">
              <w:marLeft w:val="0"/>
              <w:marRight w:val="0"/>
              <w:marTop w:val="0"/>
              <w:marBottom w:val="0"/>
              <w:divBdr>
                <w:top w:val="single" w:sz="6" w:space="2" w:color="E5E5E5"/>
                <w:left w:val="single" w:sz="6" w:space="2" w:color="E5E5E5"/>
                <w:bottom w:val="single" w:sz="6" w:space="2" w:color="E5E5E5"/>
                <w:right w:val="single" w:sz="6" w:space="2" w:color="E5E5E5"/>
              </w:divBdr>
            </w:div>
          </w:divsChild>
        </w:div>
        <w:div w:id="1056664960">
          <w:marLeft w:val="0"/>
          <w:marRight w:val="0"/>
          <w:marTop w:val="0"/>
          <w:marBottom w:val="0"/>
          <w:divBdr>
            <w:top w:val="single" w:sz="6" w:space="26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295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341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3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334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4425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210556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3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1038370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384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83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893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746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413973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1487608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9244370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7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5432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sjk.gansu.gov.cn/single/11218/84974.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97DBE8EE-BF54-4D3F-B5FA-27B02FF6D189}"/>
</file>

<file path=customXml/itemProps2.xml><?xml version="1.0" encoding="utf-8"?>
<ds:datastoreItem xmlns:ds="http://schemas.openxmlformats.org/officeDocument/2006/customXml" ds:itemID="{3B7401D1-3264-4E67-AC4C-0C5C738E1038}"/>
</file>

<file path=customXml/itemProps3.xml><?xml version="1.0" encoding="utf-8"?>
<ds:datastoreItem xmlns:ds="http://schemas.openxmlformats.org/officeDocument/2006/customXml" ds:itemID="{2FAF01C5-A3B6-4EDE-B9EA-565B19AF01F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2020-05-10T15:21:00Z</dcterms:created>
  <dcterms:modified xsi:type="dcterms:W3CDTF">2020-05-10T15:21:00Z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