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70A62B9F" w:rsidR="00396F25" w:rsidRDefault="00396F25" w:rsidP="00396F25">
      <w:r>
        <w:t>Date accessed: 2020-0</w:t>
      </w:r>
      <w:r w:rsidR="00275EBE">
        <w:t>3</w:t>
      </w:r>
      <w:r>
        <w:t>-</w:t>
      </w:r>
      <w:r w:rsidR="00C5216F">
        <w:t>19</w:t>
      </w:r>
    </w:p>
    <w:p w14:paraId="0AF0ADDE" w14:textId="77777777" w:rsidR="004543A5" w:rsidRDefault="004543A5" w:rsidP="004543A5">
      <w:pPr>
        <w:pStyle w:val="Heading1"/>
        <w:shd w:val="clear" w:color="auto" w:fill="FFFFFF"/>
        <w:spacing w:before="0" w:after="0" w:afterAutospacing="0"/>
      </w:pPr>
      <w:hyperlink r:id="rId6" w:history="1">
        <w:r>
          <w:rPr>
            <w:rStyle w:val="Hyperlink"/>
          </w:rPr>
          <w:t>http://wsjkw.gd.gov.cn/zwyw_yqxx/content/post_2935368.html</w:t>
        </w:r>
      </w:hyperlink>
    </w:p>
    <w:p w14:paraId="10F59AA4" w14:textId="77777777" w:rsidR="004543A5" w:rsidRDefault="004543A5" w:rsidP="004543A5">
      <w:pPr>
        <w:pStyle w:val="Heading1"/>
        <w:shd w:val="clear" w:color="auto" w:fill="FFFFFF"/>
        <w:spacing w:before="0"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>Epidemic Situation of New Crown Pneumonia in Guangdong Province on March 19, 2020</w:t>
      </w:r>
    </w:p>
    <w:p w14:paraId="393A43B2" w14:textId="77777777" w:rsidR="004543A5" w:rsidRDefault="004543A5" w:rsidP="004543A5">
      <w:pPr>
        <w:pStyle w:val="margintop15"/>
        <w:shd w:val="clear" w:color="auto" w:fill="FFFFFF"/>
        <w:spacing w:before="0"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Time: 2020-03-19 08:57:36 source: this website</w:t>
      </w:r>
    </w:p>
    <w:p w14:paraId="0B43CD66" w14:textId="77777777" w:rsidR="004543A5" w:rsidRDefault="004543A5" w:rsidP="004543A5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579BD98B">
          <v:rect id="_x0000_i1076" style="width:10in;height:.75pt" o:hrpct="0" o:hralign="center" o:hrstd="t" o:hrnoshade="t" o:hr="t" fillcolor="#282828" stroked="f"/>
        </w:pict>
      </w:r>
    </w:p>
    <w:p w14:paraId="432B6B57" w14:textId="77777777" w:rsidR="004543A5" w:rsidRDefault="004543A5" w:rsidP="004543A5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As of 24:00 on March 18, the province has reported a total of 1378 confirmed cases of new coronary pneumonia (including 28 imported cases abroad), 1,318 discharged from hospital (including 1 imported case), and 8 deaths. On the 18th, there were 9 new confirmed imported cases across the province, including 5 in Guangzhou (2 in the UK and the Philippines, 1 in France), 2 in Shenzhen (UK), 1 in Meizhou (Thailand), and </w:t>
      </w:r>
      <w:proofErr w:type="spellStart"/>
      <w:r>
        <w:rPr>
          <w:rFonts w:ascii="Microsoft YaHei" w:eastAsia="Microsoft YaHei" w:hAnsi="Microsoft YaHei" w:hint="eastAsia"/>
          <w:color w:val="282828"/>
        </w:rPr>
        <w:t>Zhaoqing</w:t>
      </w:r>
      <w:proofErr w:type="spellEnd"/>
      <w:r>
        <w:rPr>
          <w:rFonts w:ascii="Microsoft YaHei" w:eastAsia="Microsoft YaHei" w:hAnsi="Microsoft YaHei" w:hint="eastAsia"/>
          <w:color w:val="282828"/>
        </w:rPr>
        <w:t xml:space="preserve"> 1 case (French input). 6 new patients were discharged. 668 close contacts are under medical observation.</w:t>
      </w:r>
    </w:p>
    <w:p w14:paraId="73C1C5AA" w14:textId="77777777" w:rsidR="004543A5" w:rsidRDefault="004543A5" w:rsidP="004543A5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Among the 52 confirmed cases in the hospital, 10 were light, 30 were normal, 2 were heavy, and 10 were critical.</w:t>
      </w:r>
    </w:p>
    <w:p w14:paraId="6BC8FB86" w14:textId="77777777" w:rsidR="004543A5" w:rsidRDefault="004543A5" w:rsidP="004543A5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The Provincial Health and Health Committee has notified the Hong Kong health department of the relevant situation. The specific situation of the 9 new imported cases will be notified by the relevant Municipal Health and Health Commission (Bureau).</w:t>
      </w:r>
    </w:p>
    <w:p w14:paraId="4A3CD293" w14:textId="77777777" w:rsidR="004543A5" w:rsidRDefault="004543A5" w:rsidP="004543A5">
      <w:pPr>
        <w:pStyle w:val="Heading1"/>
        <w:shd w:val="clear" w:color="auto" w:fill="FFFFFF"/>
        <w:spacing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>2020年3月19日广东省新冠肺炎疫情情况</w:t>
      </w:r>
    </w:p>
    <w:p w14:paraId="1A673CA1" w14:textId="77777777" w:rsidR="004543A5" w:rsidRDefault="004543A5" w:rsidP="004543A5">
      <w:pPr>
        <w:pStyle w:val="margintop15"/>
        <w:shd w:val="clear" w:color="auto" w:fill="FFFFFF"/>
        <w:spacing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lastRenderedPageBreak/>
        <w:t>时间：2020-03-19 08:57:36     来源：本网</w:t>
      </w:r>
    </w:p>
    <w:p w14:paraId="058D9D32" w14:textId="77777777" w:rsidR="004543A5" w:rsidRDefault="004543A5" w:rsidP="004543A5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7ABD463F">
          <v:rect id="_x0000_i1079" style="width:10in;height:.75pt" o:hrpct="0" o:hralign="center" o:hrstd="t" o:hrnoshade="t" o:hr="t" fillcolor="#282828" stroked="f"/>
        </w:pict>
      </w:r>
    </w:p>
    <w:p w14:paraId="24D43D30" w14:textId="77777777" w:rsidR="004543A5" w:rsidRDefault="004543A5" w:rsidP="004543A5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截至3月18日24时，全省累计报告新冠肺炎确诊病例1378例（其中境外输入病例28例），累计出院1318例（含境外输入病例1例），累计死亡8例。18日当天全省新增境外输入确诊病例9例，其中广州5例（英国、菲律宾各输入2例、法国输入1例），深圳2例（英国输入），梅州1例（泰国输入），肇庆1例（法国输入）。新增出院6例。有668名密切接触者正在接受医学观察。</w:t>
      </w:r>
    </w:p>
    <w:p w14:paraId="7D3C32D9" w14:textId="77777777" w:rsidR="004543A5" w:rsidRDefault="004543A5" w:rsidP="004543A5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在院的52例确诊病例中，轻型10例，普通型30例，重型2例，危重型10例。</w:t>
      </w:r>
    </w:p>
    <w:p w14:paraId="0977BBED" w14:textId="77777777" w:rsidR="004543A5" w:rsidRDefault="004543A5" w:rsidP="004543A5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省卫生健康委已将相关情况通报香港卫生部门。新增9例境外输入病例具体情况由</w:t>
      </w:r>
      <w:proofErr w:type="gramStart"/>
      <w:r>
        <w:rPr>
          <w:rFonts w:ascii="Microsoft YaHei" w:eastAsia="Microsoft YaHei" w:hAnsi="Microsoft YaHei" w:hint="eastAsia"/>
          <w:color w:val="282828"/>
        </w:rPr>
        <w:t>相关市</w:t>
      </w:r>
      <w:proofErr w:type="gramEnd"/>
      <w:r>
        <w:rPr>
          <w:rFonts w:ascii="Microsoft YaHei" w:eastAsia="Microsoft YaHei" w:hAnsi="Microsoft YaHei" w:hint="eastAsia"/>
          <w:color w:val="282828"/>
        </w:rPr>
        <w:t>卫生健康委（局）进行通报。</w:t>
      </w:r>
    </w:p>
    <w:p w14:paraId="11C33AF2" w14:textId="034A8E37" w:rsidR="00396F25" w:rsidRDefault="00396F25" w:rsidP="004543A5">
      <w:pPr>
        <w:pStyle w:val="Heading1"/>
        <w:shd w:val="clear" w:color="auto" w:fill="FFFFFF"/>
        <w:spacing w:after="0" w:afterAutospacing="0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FA3"/>
    <w:rsid w:val="00066D7A"/>
    <w:rsid w:val="000A070E"/>
    <w:rsid w:val="000B6562"/>
    <w:rsid w:val="000C31F1"/>
    <w:rsid w:val="000F6692"/>
    <w:rsid w:val="00142EB1"/>
    <w:rsid w:val="002213ED"/>
    <w:rsid w:val="00275EBE"/>
    <w:rsid w:val="00396F25"/>
    <w:rsid w:val="003B061C"/>
    <w:rsid w:val="004543A5"/>
    <w:rsid w:val="004B5647"/>
    <w:rsid w:val="004C613F"/>
    <w:rsid w:val="004E7946"/>
    <w:rsid w:val="00595B51"/>
    <w:rsid w:val="005E105A"/>
    <w:rsid w:val="00643191"/>
    <w:rsid w:val="00684BE5"/>
    <w:rsid w:val="006D52A0"/>
    <w:rsid w:val="006E0E21"/>
    <w:rsid w:val="0073502A"/>
    <w:rsid w:val="0074611B"/>
    <w:rsid w:val="00790A20"/>
    <w:rsid w:val="007E2D49"/>
    <w:rsid w:val="00833A17"/>
    <w:rsid w:val="00843C69"/>
    <w:rsid w:val="00891095"/>
    <w:rsid w:val="009B3F84"/>
    <w:rsid w:val="009E4114"/>
    <w:rsid w:val="00A342CB"/>
    <w:rsid w:val="00A52492"/>
    <w:rsid w:val="00A646C1"/>
    <w:rsid w:val="00A77E32"/>
    <w:rsid w:val="00B538E6"/>
    <w:rsid w:val="00B92BF7"/>
    <w:rsid w:val="00C5216F"/>
    <w:rsid w:val="00CA3559"/>
    <w:rsid w:val="00D37834"/>
    <w:rsid w:val="00DE6159"/>
    <w:rsid w:val="00E40AAD"/>
    <w:rsid w:val="00EA3F58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d.gov.cn/zwyw_yqxx/content/post_2935368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95955A6-9B9F-49F7-BF2F-37E514EF2EC3}"/>
</file>

<file path=customXml/itemProps2.xml><?xml version="1.0" encoding="utf-8"?>
<ds:datastoreItem xmlns:ds="http://schemas.openxmlformats.org/officeDocument/2006/customXml" ds:itemID="{E8E3D429-7FBA-497A-BDE6-97D8128DD0BA}"/>
</file>

<file path=customXml/itemProps3.xml><?xml version="1.0" encoding="utf-8"?>
<ds:datastoreItem xmlns:ds="http://schemas.openxmlformats.org/officeDocument/2006/customXml" ds:itemID="{5C4B44E2-03AF-4187-9B8B-D8230EA2CC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2020-03-19T22:26:00Z</dcterms:created>
  <dcterms:modified xsi:type="dcterms:W3CDTF">2020-03-19T22:26:00Z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