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5EAF761" w:rsidR="00396F25" w:rsidRDefault="00396F25" w:rsidP="00396F25">
      <w:r>
        <w:t>Date accessed: 2020-0</w:t>
      </w:r>
      <w:r w:rsidR="00275EBE">
        <w:t>3</w:t>
      </w:r>
      <w:r>
        <w:t>-</w:t>
      </w:r>
      <w:r w:rsidR="007533EA">
        <w:t>1</w:t>
      </w:r>
      <w:r w:rsidR="00483B6C">
        <w:t>9</w:t>
      </w:r>
    </w:p>
    <w:p w14:paraId="0C7EC333" w14:textId="5082074C" w:rsidR="00AF59F1" w:rsidRDefault="00AF59F1" w:rsidP="00D34B36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 w:rsidRPr="005F2153">
          <w:rPr>
            <w:rStyle w:val="Hyperlink"/>
          </w:rPr>
          <w:t>http://wsjkw.gxzf.gov.cn/zhuantiqu/ncov/ncovyqtb/2020/0315/70165.html</w:t>
        </w:r>
      </w:hyperlink>
    </w:p>
    <w:p w14:paraId="35E282D1" w14:textId="77777777" w:rsidR="00AF59F1" w:rsidRDefault="00AF59F1" w:rsidP="00AF59F1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14, 2020</w:t>
      </w:r>
    </w:p>
    <w:p w14:paraId="4DC16EFB" w14:textId="77777777" w:rsidR="00AF59F1" w:rsidRDefault="00AF59F1" w:rsidP="00AF59F1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2020-03-15 08:00:00 Source: Autonomous Region Health Committee</w:t>
      </w:r>
    </w:p>
    <w:p w14:paraId="10CB71F9" w14:textId="77777777" w:rsidR="00AF59F1" w:rsidRDefault="00AF59F1" w:rsidP="00AF59F1">
      <w:pPr>
        <w:pStyle w:val="NormalWeb"/>
        <w:spacing w:before="0" w:beforeAutospacing="0" w:after="0" w:afterAutospacing="0" w:line="555" w:lineRule="atLeast"/>
        <w:jc w:val="center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 </w:t>
      </w:r>
    </w:p>
    <w:p w14:paraId="67E00850" w14:textId="77777777" w:rsidR="00AF59F1" w:rsidRDefault="00AF59F1" w:rsidP="00AF59F1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0-24 March 14, the district no new confirmed </w:t>
      </w:r>
      <w:proofErr w:type="gramStart"/>
      <w:r>
        <w:rPr>
          <w:rFonts w:ascii="仿宋" w:eastAsia="仿宋" w:hint="eastAsia"/>
          <w:color w:val="0000FF"/>
          <w:sz w:val="29"/>
          <w:szCs w:val="29"/>
        </w:rPr>
        <w:t>cases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;</w:t>
      </w:r>
      <w:proofErr w:type="gramEnd"/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no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new suspected disease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cases; no new deaths.</w:t>
      </w:r>
    </w:p>
    <w:p w14:paraId="18ABE15F" w14:textId="77777777" w:rsidR="00AF59F1" w:rsidRDefault="00AF59F1" w:rsidP="00AF59F1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A total of 252 confirmed cases have been reported, 243 have been discharged, and 2 have died.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7 confirmed cases currently being treated, including 1 severe case and 3 critical cases.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undoubtedly cases in the whole region, and 12 people who have imported close contacts are undergoing centralized isolation medical observation.</w:t>
      </w:r>
    </w:p>
    <w:p w14:paraId="376CF0AE" w14:textId="77777777" w:rsidR="00AF59F1" w:rsidRDefault="00AF59F1" w:rsidP="00AF59F1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14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695A181A" w14:textId="77777777" w:rsidR="00AF59F1" w:rsidRDefault="00AF59F1" w:rsidP="00AF59F1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2020-03-15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405B95EE" w14:textId="77777777" w:rsidR="00AF59F1" w:rsidRDefault="00AF59F1" w:rsidP="00AF59F1">
      <w:pPr>
        <w:pStyle w:val="NormalWeb"/>
        <w:spacing w:before="0" w:beforeAutospacing="0" w:after="0" w:afterAutospacing="0" w:line="555" w:lineRule="atLeast"/>
        <w:jc w:val="center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 </w:t>
      </w:r>
    </w:p>
    <w:p w14:paraId="1493A84D" w14:textId="77777777" w:rsidR="00AF59F1" w:rsidRDefault="00AF59F1" w:rsidP="00AF59F1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3月14日0-24时，我区无新增确诊病例；无新增疑似病例；无新增死亡病例。</w:t>
      </w:r>
    </w:p>
    <w:p w14:paraId="7FAC4778" w14:textId="77777777" w:rsidR="00AF59F1" w:rsidRDefault="00AF59F1" w:rsidP="00AF59F1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目前全区累计报告确诊病例252例，累计出院243例，累计死亡2例。现有在治确诊病例7例，其中重症病例1例，危重病例3例。全区</w:t>
      </w:r>
      <w:r>
        <w:rPr>
          <w:rFonts w:ascii="仿宋" w:eastAsia="仿宋" w:hint="eastAsia"/>
          <w:color w:val="0000FF"/>
          <w:sz w:val="29"/>
          <w:szCs w:val="29"/>
        </w:rPr>
        <w:lastRenderedPageBreak/>
        <w:t>现无疑似病例，现有输入性密切接触者12人正在接受集中隔离医学观察。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84CDD"/>
    <w:rsid w:val="00212183"/>
    <w:rsid w:val="002151B4"/>
    <w:rsid w:val="002213ED"/>
    <w:rsid w:val="00272EA7"/>
    <w:rsid w:val="00275EBE"/>
    <w:rsid w:val="002A7FF2"/>
    <w:rsid w:val="00396F25"/>
    <w:rsid w:val="003B061C"/>
    <w:rsid w:val="003C45F4"/>
    <w:rsid w:val="0043333D"/>
    <w:rsid w:val="00483B6C"/>
    <w:rsid w:val="004B5647"/>
    <w:rsid w:val="004C613F"/>
    <w:rsid w:val="004E7946"/>
    <w:rsid w:val="00595B51"/>
    <w:rsid w:val="005962CF"/>
    <w:rsid w:val="00621DDC"/>
    <w:rsid w:val="00636105"/>
    <w:rsid w:val="00643191"/>
    <w:rsid w:val="00684BE5"/>
    <w:rsid w:val="006B6C00"/>
    <w:rsid w:val="006E2CF7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15/7016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A9A0E49-89FF-4E4A-86F7-50BFC476A54D}"/>
</file>

<file path=customXml/itemProps2.xml><?xml version="1.0" encoding="utf-8"?>
<ds:datastoreItem xmlns:ds="http://schemas.openxmlformats.org/officeDocument/2006/customXml" ds:itemID="{B8520851-6B93-4453-859E-540EE534FF84}"/>
</file>

<file path=customXml/itemProps3.xml><?xml version="1.0" encoding="utf-8"?>
<ds:datastoreItem xmlns:ds="http://schemas.openxmlformats.org/officeDocument/2006/customXml" ds:itemID="{10053047-945C-4D65-8B18-458CEB5E7B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2020-03-19T10:53:00Z</dcterms:created>
  <dcterms:modified xsi:type="dcterms:W3CDTF">2020-03-19T10:53:00Z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