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CB961C1" w:rsidR="00396F25" w:rsidRDefault="00396F25" w:rsidP="00396F25">
      <w:r>
        <w:t>Date accessed: 2020-0</w:t>
      </w:r>
      <w:r w:rsidR="000B42DD">
        <w:t>4</w:t>
      </w:r>
      <w:r>
        <w:t>-</w:t>
      </w:r>
      <w:r w:rsidR="000B42DD">
        <w:t>05</w:t>
      </w:r>
    </w:p>
    <w:p w14:paraId="3169691F" w14:textId="505564B0" w:rsidR="00E064CC" w:rsidRDefault="00E064CC" w:rsidP="00AF3412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332F64">
          <w:rPr>
            <w:rStyle w:val="Hyperlink"/>
          </w:rPr>
          <w:t>http://wsjkw.gxzf.gov.cn/zhuantiqu/ncov/ncovyqtb/2020/0330/70649.html</w:t>
        </w:r>
      </w:hyperlink>
    </w:p>
    <w:p w14:paraId="5C34D8F5" w14:textId="77777777" w:rsidR="00E064CC" w:rsidRDefault="00E064CC" w:rsidP="00E064CC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The epidemic situation of new coronavirus pneumonia in Guangxi on March 29, 2020</w:t>
      </w:r>
    </w:p>
    <w:p w14:paraId="727413EE" w14:textId="77777777" w:rsidR="00E064CC" w:rsidRDefault="00E064CC" w:rsidP="00E064CC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Release Date: 2020-03-30 08:00:00 Source: Autonomous Region Health Commission</w:t>
      </w:r>
    </w:p>
    <w:p w14:paraId="6A2D8500" w14:textId="77777777" w:rsidR="00E064CC" w:rsidRDefault="00E064CC" w:rsidP="00E064CC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29 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district. Among them, 2 confirmed cases imported from abroad were now isolated and treated in designated hospitals. 250 cases were cured and discharged, and 2 cases died.</w:t>
      </w:r>
    </w:p>
    <w:p w14:paraId="6F542E6F" w14:textId="45D3D346" w:rsidR="00E064CC" w:rsidRDefault="00E064CC" w:rsidP="00E064CC">
      <w:pPr>
        <w:pStyle w:val="NormalWeb"/>
        <w:spacing w:before="0" w:beforeAutospacing="0" w:after="0" w:afterAutospacing="0" w:line="555" w:lineRule="atLeast"/>
        <w:ind w:firstLine="555"/>
        <w:rPr>
          <w:rFonts w:ascii="仿宋" w:eastAsia="仿宋"/>
          <w:color w:val="0000FF"/>
          <w:sz w:val="29"/>
          <w:szCs w:val="29"/>
        </w:rPr>
      </w:pPr>
      <w:r>
        <w:rPr>
          <w:rFonts w:ascii="仿宋" w:eastAsia="仿宋" w:hint="eastAsia"/>
          <w:color w:val="0000FF"/>
          <w:sz w:val="29"/>
          <w:szCs w:val="29"/>
        </w:rPr>
        <w:t>There were no new confirmed cases imported from abroad today; there are currently 165 close contacts, all under centralized isolation medical observation.</w:t>
      </w:r>
    </w:p>
    <w:p w14:paraId="6A5CFEB7" w14:textId="77777777" w:rsidR="00E064CC" w:rsidRDefault="00E064CC" w:rsidP="00E064CC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</w:p>
    <w:p w14:paraId="7FECB3C4" w14:textId="77777777" w:rsidR="00E064CC" w:rsidRDefault="00E064CC" w:rsidP="00E064CC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29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6B972B2" w14:textId="77777777" w:rsidR="00E064CC" w:rsidRDefault="00E064CC" w:rsidP="00E064CC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2020-03-30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0371E053" w14:textId="77777777" w:rsidR="00E064CC" w:rsidRDefault="00E064CC" w:rsidP="00E064CC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3月29日0至24时，我区无新增确诊、疑似病例，无新增死亡病例。全区累计报告确诊病例254例，其中2例境外输入确诊病例现在定点医院隔离治疗，治愈出院250例，死亡2例。</w:t>
      </w:r>
    </w:p>
    <w:p w14:paraId="42B77278" w14:textId="77777777" w:rsidR="00E064CC" w:rsidRDefault="00E064CC" w:rsidP="00E064CC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本日无新增境外输入确诊病例；现有密切接触者165人，均在集中隔离医学观察中。</w:t>
      </w:r>
    </w:p>
    <w:p w14:paraId="11C33AF2" w14:textId="5AAAD269" w:rsidR="00396F25" w:rsidRDefault="00396F25" w:rsidP="00CA42B9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42DD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27407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E064CC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0D51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30/70649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E10D565-83D0-4ABB-8D34-D1349F3CF2D7}"/>
</file>

<file path=customXml/itemProps2.xml><?xml version="1.0" encoding="utf-8"?>
<ds:datastoreItem xmlns:ds="http://schemas.openxmlformats.org/officeDocument/2006/customXml" ds:itemID="{E2A4CEA4-EAFE-452E-8FD9-5F3EB036D1EA}"/>
</file>

<file path=customXml/itemProps3.xml><?xml version="1.0" encoding="utf-8"?>
<ds:datastoreItem xmlns:ds="http://schemas.openxmlformats.org/officeDocument/2006/customXml" ds:itemID="{63CFD205-71B2-4161-B2BE-6283D98993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2020-04-05T21:13:00Z</dcterms:created>
  <dcterms:modified xsi:type="dcterms:W3CDTF">2020-04-05T21:13:00Z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