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2C144B1" w14:textId="77777777" w:rsidR="006524AD" w:rsidRPr="006524AD" w:rsidRDefault="006524AD" w:rsidP="006524AD">
      <w:pPr>
        <w:rPr>
          <w:rFonts w:ascii="Times New Roman" w:eastAsia="Times New Roman" w:hAnsi="Times New Roman" w:cs="Times New Roman"/>
        </w:rPr>
      </w:pPr>
      <w:r w:rsidRPr="006524AD">
        <w:rPr>
          <w:rFonts w:ascii="Times New Roman" w:eastAsia="Times New Roman" w:hAnsi="Times New Roman" w:cs="Times New Roman"/>
        </w:rPr>
        <w:fldChar w:fldCharType="begin"/>
      </w:r>
      <w:r w:rsidRPr="006524AD">
        <w:rPr>
          <w:rFonts w:ascii="Times New Roman" w:eastAsia="Times New Roman" w:hAnsi="Times New Roman" w:cs="Times New Roman"/>
        </w:rPr>
        <w:instrText xml:space="preserve"> HYPERLINK "http://wsjkw.jl.gov.cn/xwzx/xwfb/202002/t20200212_6836269.html" </w:instrText>
      </w:r>
      <w:r w:rsidRPr="006524AD">
        <w:rPr>
          <w:rFonts w:ascii="Times New Roman" w:eastAsia="Times New Roman" w:hAnsi="Times New Roman" w:cs="Times New Roman"/>
        </w:rPr>
        <w:fldChar w:fldCharType="separate"/>
      </w:r>
      <w:r w:rsidRPr="006524AD">
        <w:rPr>
          <w:rFonts w:ascii="Times New Roman" w:eastAsia="Times New Roman" w:hAnsi="Times New Roman" w:cs="Times New Roman"/>
          <w:color w:val="0000FF"/>
          <w:u w:val="single"/>
        </w:rPr>
        <w:t>http://wsjkw.jl.gov.cn/xwzx/xwfb/202002/t20200212_6836269.html</w:t>
      </w:r>
      <w:r w:rsidRPr="006524AD">
        <w:rPr>
          <w:rFonts w:ascii="Times New Roman" w:eastAsia="Times New Roman" w:hAnsi="Times New Roman" w:cs="Times New Roman"/>
        </w:rPr>
        <w:fldChar w:fldCharType="end"/>
      </w:r>
    </w:p>
    <w:bookmarkEnd w:id="0"/>
    <w:p w14:paraId="2CE3D24F" w14:textId="5B75193C" w:rsidR="006524AD" w:rsidRDefault="006524AD" w:rsidP="006524AD">
      <w:pPr>
        <w:shd w:val="clear" w:color="auto" w:fill="FFFFFF"/>
        <w:spacing w:line="525" w:lineRule="atLeast"/>
        <w:jc w:val="center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  <w:r>
        <w:rPr>
          <w:rFonts w:ascii="AppleSystemUIFont" w:hAnsi="AppleSystemUIFont" w:cs="AppleSystemUIFont"/>
        </w:rPr>
        <w:t>Date accessed 2020-02-28</w:t>
      </w:r>
    </w:p>
    <w:p w14:paraId="4200CED2" w14:textId="24AD7164" w:rsidR="006524AD" w:rsidRPr="006524AD" w:rsidRDefault="006524AD" w:rsidP="006524AD">
      <w:pPr>
        <w:shd w:val="clear" w:color="auto" w:fill="FFFFFF"/>
        <w:spacing w:line="525" w:lineRule="atLeast"/>
        <w:jc w:val="center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  <w:r w:rsidRPr="006524AD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吉林省卫生健康委员会关于新型冠状病毒肺炎疫情情况通报（2020年2月12日公布）</w:t>
      </w:r>
    </w:p>
    <w:p w14:paraId="340B3085" w14:textId="77777777" w:rsidR="006524AD" w:rsidRPr="006524AD" w:rsidRDefault="006524AD" w:rsidP="00652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</w:pPr>
      <w:r w:rsidRPr="006524AD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来源： 吉林省卫生健康委员会</w:t>
      </w:r>
    </w:p>
    <w:p w14:paraId="2C513D2D" w14:textId="77777777" w:rsidR="006524AD" w:rsidRPr="006524AD" w:rsidRDefault="006524AD" w:rsidP="00652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</w:pPr>
      <w:r w:rsidRPr="006524AD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发布时间：2020-02-12</w:t>
      </w:r>
    </w:p>
    <w:p w14:paraId="43A4BF8A" w14:textId="77777777" w:rsidR="006524AD" w:rsidRPr="006524AD" w:rsidRDefault="006524AD" w:rsidP="00652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</w:pPr>
      <w:r w:rsidRPr="006524AD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字体：</w:t>
      </w:r>
      <w:hyperlink r:id="rId5" w:history="1">
        <w:r w:rsidRPr="006524AD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大</w:t>
        </w:r>
      </w:hyperlink>
      <w:r w:rsidRPr="006524AD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 </w:t>
      </w:r>
      <w:hyperlink r:id="rId6" w:history="1">
        <w:r w:rsidRPr="006524AD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中</w:t>
        </w:r>
      </w:hyperlink>
      <w:r w:rsidRPr="006524AD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 </w:t>
      </w:r>
      <w:hyperlink r:id="rId7" w:history="1">
        <w:r w:rsidRPr="006524AD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小</w:t>
        </w:r>
      </w:hyperlink>
    </w:p>
    <w:p w14:paraId="2254E2F5" w14:textId="77777777" w:rsidR="006524AD" w:rsidRPr="006524AD" w:rsidRDefault="006524AD" w:rsidP="006524AD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6524AD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2月11日0-24时，全省新增确诊病例2例（长春市），</w:t>
      </w:r>
      <w:r w:rsidRPr="006524AD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由疑似病例转为确诊病例1例，在密切接触者中主动开展核酸检测筛查出1例</w:t>
      </w:r>
      <w:r w:rsidRPr="006524AD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。新增出院患者5例（长春市）。</w:t>
      </w:r>
    </w:p>
    <w:p w14:paraId="2D9391F8" w14:textId="77777777" w:rsidR="006524AD" w:rsidRPr="006524AD" w:rsidRDefault="006524AD" w:rsidP="006524AD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6524AD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截至2月11日24时，全省累计报告确诊病例83例，累计治愈出院18例（长春市11例，吉林市2例，延边州2例，四平市1例，松原市1例，公主岭市1例），死亡1例（四平市），现在院隔离治疗确诊病例64例。其中长春市31例，吉林市3例，延边州3例，四平市10例，通化市3例，白城市1例，辽源市6例，松原市1例，公主岭市5例，梅河口市1例。</w:t>
      </w:r>
    </w:p>
    <w:p w14:paraId="11539D14" w14:textId="77777777" w:rsidR="006524AD" w:rsidRPr="006524AD" w:rsidRDefault="006524AD" w:rsidP="006524AD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</w:pPr>
      <w:r w:rsidRPr="006524AD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在院治疗确诊病例中，59例为普通病例，2例为重症病例（长春市1例，松原市1例），3例为危重症病例（长春市1例，白城市1例，公主岭市1例）。上述确诊病例的密切接触者2976人，已解除医学观察2069人，正在指定地点隔离或居家隔离医学观察907人。</w:t>
      </w:r>
      <w:r w:rsidRPr="006524AD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累计在密切接触者中主动开展核酸检测筛查出确诊患者12例。</w:t>
      </w:r>
    </w:p>
    <w:p w14:paraId="4FBDD4C4" w14:textId="77777777" w:rsidR="006524AD" w:rsidRPr="006524AD" w:rsidRDefault="006524AD" w:rsidP="006524AD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6524AD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2月11日0-24时，全省原有47例疑似病例中，</w:t>
      </w:r>
      <w:r w:rsidRPr="006524AD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排除14例</w:t>
      </w:r>
      <w:r w:rsidRPr="006524AD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；新增疑似病例25例，转为确诊病例1例；现有疑似病例57例，已全部隔离治疗，目前正在进一步明确诊断。</w:t>
      </w:r>
    </w:p>
    <w:p w14:paraId="40984E80" w14:textId="77777777" w:rsidR="006524AD" w:rsidRPr="006524AD" w:rsidRDefault="006524AD" w:rsidP="006524AD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6524AD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病例1，女，1991年出生。系2月9日吉林省通报的长春市参加居然之家年会的确诊病例妻子。住址为长春市经开区首地首城。</w:t>
      </w:r>
    </w:p>
    <w:p w14:paraId="2E086289" w14:textId="77777777" w:rsidR="006524AD" w:rsidRPr="006524AD" w:rsidRDefault="006524AD" w:rsidP="006524AD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6524AD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lastRenderedPageBreak/>
        <w:t xml:space="preserve">　　病例2，女，1999年出生。近期有敦化市探亲史。1月24日自长春市乘C1019次列车（3车13A）前往敦化市，乘坐出租车回到黄泥河镇亲属家。2月1日同亲属自驾回到长春市。住址为长春市经开区东方广场爱琴湾。</w:t>
      </w:r>
    </w:p>
    <w:p w14:paraId="12B8FA0A" w14:textId="77777777" w:rsidR="006524AD" w:rsidRPr="006524AD" w:rsidRDefault="006524AD" w:rsidP="006524AD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6524AD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近期正值复工返程高峰，人员流动性加大，广大群众应注意避免到人群密集场所，做好个人防护，勤洗手，戴口罩，少出门，勿聚集，保护好自己和家人的健康。</w:t>
      </w:r>
    </w:p>
    <w:p w14:paraId="5D5D040F" w14:textId="77777777" w:rsidR="006524AD" w:rsidRPr="006524AD" w:rsidRDefault="006524AD" w:rsidP="006524AD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6524AD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提醒广大群众，如您是从疫情发生省份返回人员，或是与以上确诊病例同住一个小区有密切接触的人员，应主动到当地社区做好筛查登记，配合专业人员开展医学观察，一旦出现发热、咳嗽等急性呼吸道症状，请到当地定点医疗机构发热门诊就诊。</w:t>
      </w:r>
    </w:p>
    <w:p w14:paraId="547196A7" w14:textId="77777777" w:rsidR="006524AD" w:rsidRPr="006524AD" w:rsidRDefault="006524AD" w:rsidP="006524AD">
      <w:pPr>
        <w:rPr>
          <w:rFonts w:ascii="Times New Roman" w:eastAsia="Times New Roman" w:hAnsi="Times New Roman" w:cs="Times New Roman" w:hint="eastAsia"/>
        </w:rPr>
      </w:pPr>
    </w:p>
    <w:p w14:paraId="438E61A1" w14:textId="77777777" w:rsidR="00483419" w:rsidRDefault="00483419"/>
    <w:sectPr w:rsidR="0048341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45B33"/>
    <w:multiLevelType w:val="multilevel"/>
    <w:tmpl w:val="EF7E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AD"/>
    <w:rsid w:val="00483419"/>
    <w:rsid w:val="006524AD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0090F"/>
  <w15:chartTrackingRefBased/>
  <w15:docId w15:val="{B0C41B70-E5EE-F247-9C92-2A87841F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4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4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524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24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</w:div>
        <w:div w:id="1756598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doZoom(14)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doZoom(16)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javascript:doZoom(18)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DE6FF52-F0B3-4F56-8AF7-E7D7407657BD}"/>
</file>

<file path=customXml/itemProps2.xml><?xml version="1.0" encoding="utf-8"?>
<ds:datastoreItem xmlns:ds="http://schemas.openxmlformats.org/officeDocument/2006/customXml" ds:itemID="{E52D70A4-BE7E-46C1-9EDB-4730486BC821}"/>
</file>

<file path=customXml/itemProps3.xml><?xml version="1.0" encoding="utf-8"?>
<ds:datastoreItem xmlns:ds="http://schemas.openxmlformats.org/officeDocument/2006/customXml" ds:itemID="{4422BAAD-1DA1-4512-8A43-450602F5E3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2020-02-28T17:43:00Z</dcterms:created>
  <dcterms:modified xsi:type="dcterms:W3CDTF">2020-02-28T17:47:00Z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