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ECD8" w14:textId="6D3A51D8" w:rsidR="00833A17" w:rsidRDefault="001B5564" w:rsidP="001B5564">
      <w:r>
        <w:t>Date assessed: 2020/01/</w:t>
      </w:r>
      <w:r>
        <w:t>30</w:t>
      </w:r>
    </w:p>
    <w:p w14:paraId="374DD896" w14:textId="6E47D1D3" w:rsidR="00161228" w:rsidRDefault="00960364" w:rsidP="00A14547">
      <w:pPr>
        <w:spacing w:after="0" w:line="525" w:lineRule="atLeast"/>
      </w:pPr>
      <w:hyperlink r:id="rId4" w:history="1">
        <w:r w:rsidRPr="00960364">
          <w:rPr>
            <w:color w:val="0000FF"/>
            <w:u w:val="single"/>
          </w:rPr>
          <w:t>http://www.nhc.gov.cn/xcs/yqtb/202001/1ca9c31eb92e4310b028243598e544b9.shtml</w:t>
        </w:r>
      </w:hyperlink>
    </w:p>
    <w:p w14:paraId="54497959" w14:textId="77777777" w:rsidR="00960364" w:rsidRDefault="00960364" w:rsidP="00A14547">
      <w:pPr>
        <w:spacing w:after="0" w:line="525" w:lineRule="atLeast"/>
        <w:rPr>
          <w:rFonts w:ascii="Times New Roman" w:eastAsia="Times New Roman" w:hAnsi="Times New Roman" w:cs="Times New Roman"/>
          <w:color w:val="484848"/>
          <w:sz w:val="36"/>
          <w:szCs w:val="36"/>
        </w:rPr>
      </w:pPr>
    </w:p>
    <w:p w14:paraId="034D9F7A" w14:textId="77777777" w:rsidR="00960364" w:rsidRPr="00960364" w:rsidRDefault="00960364" w:rsidP="00960364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960364">
        <w:rPr>
          <w:rFonts w:ascii="Times New Roman" w:eastAsia="Times New Roman" w:hAnsi="Times New Roman" w:cs="Times New Roman"/>
          <w:color w:val="484848"/>
          <w:sz w:val="36"/>
          <w:szCs w:val="36"/>
        </w:rPr>
        <w:t>Wuhan Municipal Commission of Health and Health on pneumonia of new coronavirus</w:t>
      </w:r>
    </w:p>
    <w:p w14:paraId="53EBB880" w14:textId="77777777" w:rsidR="00960364" w:rsidRPr="00960364" w:rsidRDefault="00960364" w:rsidP="009603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960364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42F756D2" wp14:editId="25CA9646">
            <wp:extent cx="228600" cy="228600"/>
            <wp:effectExtent l="0" t="0" r="0" b="0"/>
            <wp:docPr id="124" name="Picture 12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364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67F3C90E" wp14:editId="0E74FED2">
            <wp:extent cx="228600" cy="228600"/>
            <wp:effectExtent l="0" t="0" r="0" b="0"/>
            <wp:docPr id="125" name="Picture 12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364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396084DF" wp14:editId="46D63CE6">
            <wp:extent cx="220345" cy="228600"/>
            <wp:effectExtent l="0" t="0" r="8255" b="0"/>
            <wp:docPr id="126" name="Picture 12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F4A6" w14:textId="77777777" w:rsidR="00960364" w:rsidRPr="00960364" w:rsidRDefault="00960364" w:rsidP="009603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960364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Published: 2020-01-14</w:t>
      </w:r>
      <w:proofErr w:type="gramStart"/>
      <w:r w:rsidRPr="00960364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Source :</w:t>
      </w:r>
      <w:proofErr w:type="gramEnd"/>
      <w:r w:rsidRPr="00960364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 xml:space="preserve"> Health Emergency Office</w:t>
      </w:r>
    </w:p>
    <w:p w14:paraId="6CE34F3B" w14:textId="77777777" w:rsidR="00960364" w:rsidRPr="00960364" w:rsidRDefault="00960364" w:rsidP="00960364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From 04:00 to 14:00 on January 13, 2020, there were no new cases of pneumonia infected with new coronavirus in our city, no cured cases, no new deaths reported.</w:t>
      </w: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Up to now, the city has reported a total of 41 cases of pneumonia caused by new coronavirus infection, 7 cases have been cured and discharged, 6 cases are being treated in severe cases, and 1 case has died.</w:t>
      </w: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 </w:t>
      </w: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A total of 763 close contacts have been tracked, 187 medical observations have been lifted, and 576 medical observations are still underway. Among the close contacts, no related cases were found.</w:t>
      </w: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>In addition, Thailand reported the diagnosis of a case of pneumonia with a new coronavirus infection from Wuhan.</w:t>
      </w: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 </w:t>
      </w: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The case is currently being hospitalized in isolation in Thailand, and close contacts of her returnees are conducting follow-up and medical observations.</w:t>
      </w:r>
    </w:p>
    <w:p w14:paraId="67637CD9" w14:textId="77777777" w:rsidR="00960364" w:rsidRPr="00960364" w:rsidRDefault="00960364" w:rsidP="00960364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6EB978C1" w14:textId="77777777" w:rsidR="00960364" w:rsidRPr="00960364" w:rsidRDefault="00960364" w:rsidP="00960364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5C5A81D7" w14:textId="77777777" w:rsidR="00960364" w:rsidRPr="00960364" w:rsidRDefault="00960364" w:rsidP="00960364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January 14, 2020</w:t>
      </w:r>
    </w:p>
    <w:p w14:paraId="17340D85" w14:textId="77777777" w:rsidR="00960364" w:rsidRPr="00960364" w:rsidRDefault="00960364" w:rsidP="00960364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(Source: Wuhan Municipal Health Committee)</w:t>
      </w:r>
    </w:p>
    <w:p w14:paraId="69E15A1F" w14:textId="77777777" w:rsidR="00A14547" w:rsidRPr="00A14547" w:rsidRDefault="00A14547" w:rsidP="00A14547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bookmarkStart w:id="0" w:name="_GoBack"/>
      <w:bookmarkEnd w:id="0"/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054B55F8" w14:textId="77777777" w:rsidR="00A14547" w:rsidRPr="00A14547" w:rsidRDefault="00A14547" w:rsidP="00A14547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2CCCD85C" w14:textId="77777777" w:rsidR="009B69EE" w:rsidRDefault="009B69EE" w:rsidP="006D2F65">
      <w:pPr>
        <w:spacing w:after="0" w:line="525" w:lineRule="atLeast"/>
        <w:jc w:val="center"/>
        <w:rPr>
          <w:rFonts w:ascii="SimSun" w:eastAsia="SimSun" w:hAnsi="SimSun" w:cs="SimSun"/>
          <w:color w:val="1966A7"/>
          <w:sz w:val="36"/>
          <w:szCs w:val="36"/>
        </w:rPr>
      </w:pPr>
    </w:p>
    <w:p w14:paraId="797E40EA" w14:textId="77777777" w:rsidR="00960364" w:rsidRPr="00960364" w:rsidRDefault="00960364" w:rsidP="00960364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960364">
        <w:rPr>
          <w:rFonts w:ascii="SimSun" w:eastAsia="SimSun" w:hAnsi="SimSun" w:cs="SimSun" w:hint="eastAsia"/>
          <w:color w:val="1966A7"/>
          <w:sz w:val="36"/>
          <w:szCs w:val="36"/>
        </w:rPr>
        <w:t>武汉市卫生健康委员会关于新型冠状病毒感染的肺炎情况通</w:t>
      </w:r>
      <w:r w:rsidRPr="00960364">
        <w:rPr>
          <w:rFonts w:ascii="SimSun" w:eastAsia="SimSun" w:hAnsi="SimSun" w:cs="SimSun"/>
          <w:color w:val="1966A7"/>
          <w:sz w:val="36"/>
          <w:szCs w:val="36"/>
        </w:rPr>
        <w:t>报</w:t>
      </w:r>
    </w:p>
    <w:p w14:paraId="77DE9172" w14:textId="77777777" w:rsidR="00960364" w:rsidRPr="00960364" w:rsidRDefault="00960364" w:rsidP="009603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960364">
        <w:rPr>
          <w:rFonts w:ascii="Microsoft YaHei" w:eastAsia="Microsoft YaHei" w:hAnsi="Microsoft YaHei" w:cs="Times New Roman" w:hint="eastAsia"/>
          <w:color w:val="979797"/>
          <w:sz w:val="18"/>
          <w:szCs w:val="18"/>
        </w:rPr>
        <w:lastRenderedPageBreak/>
        <w:t>发布时间： 2020-01-14 来源: 卫生应急办公室</w:t>
      </w:r>
    </w:p>
    <w:p w14:paraId="307EC610" w14:textId="77777777" w:rsidR="00960364" w:rsidRPr="00960364" w:rsidRDefault="00960364" w:rsidP="00960364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2020年1月13日0—24时，我市无新增新型冠状病毒感染的肺炎病例，无治愈出院病例，无新增死亡病例报告。</w:t>
      </w: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截至目前，我市累计报告新型冠状病毒感染的肺炎病例41例，已治愈出院7例，在治重症6例，死亡1例，其余患者病情稳定，患者均在武汉市定点医疗机构接受隔离治疗。累计追踪密切接触者763人，已解除医学观察187人，尚在接受医学观察576人，密切接触者中，没有发现相关病例。</w:t>
      </w: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>另，泰国通报诊断1例来自武汉市的新型冠状病毒感染的肺炎病例。目前该病例正在泰国隔离住院治疗，其回国的密切接触者正在开展追踪和医学观察中。</w:t>
      </w:r>
    </w:p>
    <w:p w14:paraId="0A813333" w14:textId="77777777" w:rsidR="00960364" w:rsidRPr="00960364" w:rsidRDefault="00960364" w:rsidP="00960364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1995E7C6" w14:textId="77777777" w:rsidR="00960364" w:rsidRPr="00960364" w:rsidRDefault="00960364" w:rsidP="00960364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26E94BE8" w14:textId="77777777" w:rsidR="00960364" w:rsidRPr="00960364" w:rsidRDefault="00960364" w:rsidP="00960364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2020年1月14日</w:t>
      </w:r>
    </w:p>
    <w:p w14:paraId="5F11C6DD" w14:textId="77777777" w:rsidR="00960364" w:rsidRPr="00960364" w:rsidRDefault="00960364" w:rsidP="00960364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960364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（来源：武汉市卫生健康委员会）</w:t>
      </w:r>
    </w:p>
    <w:p w14:paraId="6705AD3C" w14:textId="45CE2DDC" w:rsidR="001B5564" w:rsidRPr="006D2F65" w:rsidRDefault="001B5564" w:rsidP="006D2F65">
      <w:pPr>
        <w:spacing w:after="0" w:line="240" w:lineRule="auto"/>
        <w:jc w:val="right"/>
        <w:rPr>
          <w:rFonts w:ascii="FangSong_GB2312" w:eastAsia="FangSong_GB2312" w:hAnsi="Times New Roman" w:cs="Times New Roman"/>
          <w:color w:val="484848"/>
          <w:sz w:val="32"/>
          <w:szCs w:val="32"/>
        </w:rPr>
      </w:pPr>
    </w:p>
    <w:sectPr w:rsidR="001B5564" w:rsidRPr="006D2F6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4"/>
    <w:rsid w:val="00066D7A"/>
    <w:rsid w:val="00087F3A"/>
    <w:rsid w:val="000E1224"/>
    <w:rsid w:val="00134D9B"/>
    <w:rsid w:val="00161228"/>
    <w:rsid w:val="001B5564"/>
    <w:rsid w:val="00225C8D"/>
    <w:rsid w:val="00340FA4"/>
    <w:rsid w:val="00516F4B"/>
    <w:rsid w:val="00555669"/>
    <w:rsid w:val="005B4EAF"/>
    <w:rsid w:val="006D2F65"/>
    <w:rsid w:val="00833A17"/>
    <w:rsid w:val="00960364"/>
    <w:rsid w:val="009B69EE"/>
    <w:rsid w:val="009F79B7"/>
    <w:rsid w:val="00A14547"/>
    <w:rsid w:val="00B600AF"/>
    <w:rsid w:val="00E614B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BE8"/>
  <w15:chartTrackingRefBased/>
  <w15:docId w15:val="{6A3B3B1B-F874-4FA0-895D-839CEAEA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1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720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8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50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8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4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0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29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19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7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2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58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97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2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0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6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05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1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9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9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26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62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71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12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6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4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2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9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8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4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18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2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49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0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0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4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90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9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6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0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63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60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29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1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9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84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547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3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8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11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81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0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6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96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67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javascript:window.print()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nhc.gov.cn/xcs/yqtb/202001/1ca9c31eb92e4310b028243598e544b9.s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7329981-1500-4401-A2F9-A7D544C52A71}"/>
</file>

<file path=customXml/itemProps2.xml><?xml version="1.0" encoding="utf-8"?>
<ds:datastoreItem xmlns:ds="http://schemas.openxmlformats.org/officeDocument/2006/customXml" ds:itemID="{C59DE37A-5D80-4D43-8910-96F129425EBA}"/>
</file>

<file path=customXml/itemProps3.xml><?xml version="1.0" encoding="utf-8"?>
<ds:datastoreItem xmlns:ds="http://schemas.openxmlformats.org/officeDocument/2006/customXml" ds:itemID="{27529AA0-1998-48C3-8FBC-886E1DE39B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2020-01-30T12:05:00Z</dcterms:created>
  <dcterms:modified xsi:type="dcterms:W3CDTF">2020-01-30T12:05:00Z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