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ECD8" w14:textId="6D3A51D8" w:rsidR="00833A17" w:rsidRDefault="001B5564" w:rsidP="001B5564">
      <w:r>
        <w:t>Date assessed: 2020/01/</w:t>
      </w:r>
      <w:r>
        <w:t>30</w:t>
      </w:r>
    </w:p>
    <w:p w14:paraId="46F80845" w14:textId="2130F332" w:rsidR="009F79B7" w:rsidRDefault="00B600AF" w:rsidP="00340FA4">
      <w:pPr>
        <w:spacing w:after="0" w:line="525" w:lineRule="atLeast"/>
      </w:pPr>
      <w:hyperlink r:id="rId4" w:history="1">
        <w:r w:rsidRPr="00B600AF">
          <w:rPr>
            <w:color w:val="0000FF"/>
            <w:u w:val="single"/>
          </w:rPr>
          <w:t>http://www.nhc.gov.cn/xcs/yqtb/202001/a3c8b5144067417889d8760254b1a7ca.shtml</w:t>
        </w:r>
      </w:hyperlink>
    </w:p>
    <w:p w14:paraId="6DEE957C" w14:textId="77777777" w:rsidR="00B600AF" w:rsidRDefault="00B600AF" w:rsidP="00340FA4">
      <w:pPr>
        <w:spacing w:after="0" w:line="525" w:lineRule="atLeast"/>
        <w:rPr>
          <w:rFonts w:ascii="Times New Roman" w:eastAsia="Times New Roman" w:hAnsi="Times New Roman" w:cs="Times New Roman"/>
          <w:color w:val="484848"/>
          <w:sz w:val="36"/>
          <w:szCs w:val="36"/>
        </w:rPr>
      </w:pPr>
    </w:p>
    <w:p w14:paraId="5ED2959B" w14:textId="77777777" w:rsidR="00087F3A" w:rsidRPr="00087F3A" w:rsidRDefault="00087F3A" w:rsidP="00087F3A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087F3A">
        <w:rPr>
          <w:rFonts w:ascii="Times New Roman" w:eastAsia="Times New Roman" w:hAnsi="Times New Roman" w:cs="Times New Roman"/>
          <w:color w:val="484848"/>
          <w:sz w:val="36"/>
          <w:szCs w:val="36"/>
        </w:rPr>
        <w:t>Epidemic situation of new coronavirus infection on January 22</w:t>
      </w:r>
    </w:p>
    <w:p w14:paraId="0BCC5B5A" w14:textId="77777777" w:rsidR="00087F3A" w:rsidRDefault="00087F3A" w:rsidP="00087F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</w:p>
    <w:p w14:paraId="680AC9A6" w14:textId="20E4FD0B" w:rsidR="00087F3A" w:rsidRPr="00087F3A" w:rsidRDefault="00087F3A" w:rsidP="00087F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087F3A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Release time: 2020-01-22</w:t>
      </w:r>
      <w:proofErr w:type="gramStart"/>
      <w:r w:rsidRPr="00087F3A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Source :</w:t>
      </w:r>
      <w:proofErr w:type="gramEnd"/>
      <w:r w:rsidRPr="00087F3A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 xml:space="preserve"> Health Emergency Office</w:t>
      </w:r>
    </w:p>
    <w:p w14:paraId="00E6CA16" w14:textId="77777777" w:rsidR="00087F3A" w:rsidRPr="00087F3A" w:rsidRDefault="00087F3A" w:rsidP="00087F3A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087F3A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At 04:00 on January 21, 2020, our committee received 149 newly diagnosed pneumonia cases with new type of coronavirus infection (5 in Beijing, 2 in Tianjin, and 7 in Shanghai). Cases, 5 cases in Zhejiang Province, 2 cases in Jiangxi Province, 1 case in Shandong Province, 1 case in Henan Province, 105 cases in Hubei Province, 1 case in Hunan Province, 12 cases in Guangdong Province, 5 cases in Chongqing City, 2 cases in Sichuan Province and 1 case in Yunnan Province Cases), 3 new deaths (all from Hubei Province); in addition to Hubei Province, 6 provinces (districts, cities) reported 26 new suspected cases (10 in Shanghai, 10 in Zhejiang Province, 2 in Anhui Province, 1 in Guangxi Zhuang Autonomous Region, 1 in Guangdong Province and 2 in Sichuan Province).</w:t>
      </w:r>
      <w:r w:rsidRPr="00087F3A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As of 24:00 on January 21, our committee had received 440 confirmed cases of pneumonia of new coronavirus infection in 13 provinces (autonomous regions, municipalities) in China (10 in Beijing, 2 in Tianjin, 9 in Shanghai, and Zhejiang Province). 5 cases, 2 cases in Jiangxi, 1 case in Shandong Province, 1 case in Henan Province, 375 cases in Hubei Province, 1 case in Hunan Province, 26 cases in Guangdong Province, 5 cases in Chongqing City, 2 cases in Sichuan Province and 1 case in Yunnan Province), of which severe cases 102 cases, 9 deaths (all from Hubei Province); except Hubei Province, a total of 37 suspected cases were reported in 12 </w:t>
      </w:r>
      <w:r w:rsidRPr="00087F3A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lastRenderedPageBreak/>
        <w:t>provinces (districts, municipalities) (1 in Shanxi Province, 1 in Jilin Province, 1 in Heilongjiang Province, and 10 in Shanghai Cases, 10 cases in Zhejiang Province, 3 cases in Anhui Province, 1 case in Guangdong Province, 2 cases in Guangxi Zhuang Autonomous Region, 1 case in Hainan Province, 5 cases in Sichuan Province, 1 case in Guizhou Province and 1 case in Ningxia Hui Autonomous Region).</w:t>
      </w:r>
      <w:r w:rsidRPr="00087F3A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One confirmed case was reported from Japan, three confirmed from Thailand, and one confirmed from South Korea.</w:t>
      </w:r>
      <w:r w:rsidRPr="00087F3A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At present, 2,197 close contacts have been traced, 765 people have been released from medical observation, and 1394 people are still receiving medical observation.</w:t>
      </w:r>
    </w:p>
    <w:p w14:paraId="552BFBE7" w14:textId="77777777" w:rsidR="00E614BE" w:rsidRDefault="00E614BE" w:rsidP="00E614BE">
      <w:pPr>
        <w:spacing w:after="0" w:line="525" w:lineRule="atLeast"/>
        <w:jc w:val="center"/>
        <w:rPr>
          <w:rFonts w:ascii="SimSun" w:eastAsia="SimSun" w:hAnsi="SimSun" w:cs="SimSun"/>
          <w:color w:val="1966A7"/>
          <w:sz w:val="36"/>
          <w:szCs w:val="36"/>
        </w:rPr>
      </w:pPr>
    </w:p>
    <w:p w14:paraId="3243BC4F" w14:textId="77777777" w:rsidR="00087F3A" w:rsidRPr="00087F3A" w:rsidRDefault="00087F3A" w:rsidP="00087F3A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087F3A">
        <w:rPr>
          <w:rFonts w:ascii="Times New Roman" w:eastAsia="Times New Roman" w:hAnsi="Times New Roman" w:cs="Times New Roman"/>
          <w:color w:val="1966A7"/>
          <w:sz w:val="36"/>
          <w:szCs w:val="36"/>
        </w:rPr>
        <w:t>1</w:t>
      </w:r>
      <w:r w:rsidRPr="00087F3A">
        <w:rPr>
          <w:rFonts w:ascii="SimSun" w:eastAsia="SimSun" w:hAnsi="SimSun" w:cs="SimSun" w:hint="eastAsia"/>
          <w:color w:val="1966A7"/>
          <w:sz w:val="36"/>
          <w:szCs w:val="36"/>
        </w:rPr>
        <w:t>月</w:t>
      </w:r>
      <w:r w:rsidRPr="00087F3A">
        <w:rPr>
          <w:rFonts w:ascii="Times New Roman" w:eastAsia="Times New Roman" w:hAnsi="Times New Roman" w:cs="Times New Roman"/>
          <w:color w:val="1966A7"/>
          <w:sz w:val="36"/>
          <w:szCs w:val="36"/>
        </w:rPr>
        <w:t>22</w:t>
      </w:r>
      <w:r w:rsidRPr="00087F3A">
        <w:rPr>
          <w:rFonts w:ascii="SimSun" w:eastAsia="SimSun" w:hAnsi="SimSun" w:cs="SimSun" w:hint="eastAsia"/>
          <w:color w:val="1966A7"/>
          <w:sz w:val="36"/>
          <w:szCs w:val="36"/>
        </w:rPr>
        <w:t>日新型冠状病毒感染的肺炎疫情情</w:t>
      </w:r>
      <w:r w:rsidRPr="00087F3A">
        <w:rPr>
          <w:rFonts w:ascii="SimSun" w:eastAsia="SimSun" w:hAnsi="SimSun" w:cs="SimSun"/>
          <w:color w:val="1966A7"/>
          <w:sz w:val="36"/>
          <w:szCs w:val="36"/>
        </w:rPr>
        <w:t>况</w:t>
      </w:r>
    </w:p>
    <w:p w14:paraId="5EE06694" w14:textId="77777777" w:rsidR="00087F3A" w:rsidRDefault="00087F3A" w:rsidP="00087F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</w:p>
    <w:p w14:paraId="56A7B4AC" w14:textId="39D942B2" w:rsidR="00087F3A" w:rsidRPr="00087F3A" w:rsidRDefault="00087F3A" w:rsidP="00087F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bookmarkStart w:id="0" w:name="_GoBack"/>
      <w:bookmarkEnd w:id="0"/>
      <w:r w:rsidRPr="00087F3A">
        <w:rPr>
          <w:rFonts w:ascii="Microsoft YaHei" w:eastAsia="Microsoft YaHei" w:hAnsi="Microsoft YaHei" w:cs="Times New Roman" w:hint="eastAsia"/>
          <w:color w:val="979797"/>
          <w:sz w:val="18"/>
          <w:szCs w:val="18"/>
        </w:rPr>
        <w:t>发布时间： 2020-01-22 来源: 卫生应急办公室</w:t>
      </w:r>
    </w:p>
    <w:p w14:paraId="7ACB01EC" w14:textId="77777777" w:rsidR="00087F3A" w:rsidRPr="00087F3A" w:rsidRDefault="00087F3A" w:rsidP="00087F3A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087F3A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2020年1月21日0-24时，我委收到国内13省（区、市）报告新增新型冠状病毒感染的肺炎确诊病例149例（北京市5例、天津市2例、上海市7例、浙江省5例、江西省2例、山东省1例、河南省1例、湖北省105例、湖南省1例、广东省12例、重庆市5例、四川省2例和云南省1例），新增死亡3例（均来自湖北省）；除湖北省外，6省（区、市）报告新增疑似病例26例（上海市10例、浙江省10例、安徽省2例、广西壮族自治区1例、广东省1例和四川省2例）。</w:t>
      </w:r>
      <w:r w:rsidRPr="00087F3A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截至1月21日24时，我委收到国内13省（区、市）累计报告新型冠状病毒感染的肺炎确诊病例440例（北京市10例、天津市2例、上海市9例、浙江省5例、江西2例、山东省1例、河南省1例、湖北省375例、湖南省1例、广东省26例、重庆市5例、四川省2例和云南省1例），其中重症102例，死亡9例（均来自湖北省）；除湖北省外，12省（区、市）累计报告疑似病例37例（山西省1例、吉林省1例、黑龙江省1例、上海市</w:t>
      </w:r>
      <w:r w:rsidRPr="00087F3A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lastRenderedPageBreak/>
        <w:t>10例、浙江省10例、安徽省3例、广东省1例、广西壮族自治区2例、海南省1例、四川省5例、贵州省1例和宁夏回族自治区1例）。</w:t>
      </w:r>
      <w:r w:rsidRPr="00087F3A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收到日本通报确诊病例1例，泰国通报确诊病例3例，韩国通报确诊病例1例。</w:t>
      </w:r>
      <w:r w:rsidRPr="00087F3A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目前追踪到密切接触者2197人，已解除医学观察765人，尚有1394人正在接受医学观察。</w:t>
      </w:r>
    </w:p>
    <w:p w14:paraId="6705AD3C" w14:textId="77777777" w:rsidR="001B5564" w:rsidRPr="001B5564" w:rsidRDefault="001B5564" w:rsidP="00087F3A">
      <w:pPr>
        <w:spacing w:after="0" w:line="525" w:lineRule="atLeast"/>
        <w:jc w:val="center"/>
      </w:pPr>
    </w:p>
    <w:sectPr w:rsidR="001B5564" w:rsidRPr="001B5564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4"/>
    <w:rsid w:val="00066D7A"/>
    <w:rsid w:val="00087F3A"/>
    <w:rsid w:val="000E1224"/>
    <w:rsid w:val="00134D9B"/>
    <w:rsid w:val="001B5564"/>
    <w:rsid w:val="00340FA4"/>
    <w:rsid w:val="00555669"/>
    <w:rsid w:val="005B4EAF"/>
    <w:rsid w:val="00833A17"/>
    <w:rsid w:val="009F79B7"/>
    <w:rsid w:val="00B600AF"/>
    <w:rsid w:val="00E614B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BE8"/>
  <w15:chartTrackingRefBased/>
  <w15:docId w15:val="{6A3B3B1B-F874-4FA0-895D-839CEAEA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8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4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0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29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2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1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9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9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26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4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2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9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8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2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49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0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0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9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6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0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63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60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29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1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9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3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8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hc.gov.cn/xcs/yqtb/202001/a3c8b5144067417889d8760254b1a7ca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0AEA9D9-D62D-4D52-ACFA-6F82965D0021}"/>
</file>

<file path=customXml/itemProps2.xml><?xml version="1.0" encoding="utf-8"?>
<ds:datastoreItem xmlns:ds="http://schemas.openxmlformats.org/officeDocument/2006/customXml" ds:itemID="{A2809F66-9CB1-46E4-987D-783D2DB83661}"/>
</file>

<file path=customXml/itemProps3.xml><?xml version="1.0" encoding="utf-8"?>
<ds:datastoreItem xmlns:ds="http://schemas.openxmlformats.org/officeDocument/2006/customXml" ds:itemID="{814E4C83-C989-4401-BC19-04A4533284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2020-01-30T11:51:00Z</dcterms:created>
  <dcterms:modified xsi:type="dcterms:W3CDTF">2020-01-30T11:51:00Z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