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24FC" w14:textId="58F1BD13" w:rsidR="00324E94" w:rsidRDefault="00324E94" w:rsidP="00324E94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/>
        </w:rPr>
        <w:t>Date accessed: 2020-02-06</w:t>
      </w:r>
      <w:bookmarkStart w:id="0" w:name="_GoBack"/>
      <w:bookmarkEnd w:id="0"/>
    </w:p>
    <w:p w14:paraId="566EA64D" w14:textId="4038AA80" w:rsidR="00324E94" w:rsidRPr="00324E94" w:rsidRDefault="00324E94" w:rsidP="00324E94">
      <w:pPr>
        <w:rPr>
          <w:rFonts w:ascii="Times New Roman" w:eastAsia="Times New Roman" w:hAnsi="Times New Roman" w:cs="Times New Roman"/>
        </w:rPr>
      </w:pPr>
      <w:hyperlink r:id="rId4" w:history="1">
        <w:r w:rsidRPr="00324E94">
          <w:rPr>
            <w:rStyle w:val="Hyperlink"/>
            <w:rFonts w:ascii="Times New Roman" w:eastAsia="Times New Roman" w:hAnsi="Times New Roman" w:cs="Times New Roman"/>
          </w:rPr>
          <w:t>http://wsjkw.shandong.gov.cn/ztzl/rdzt/qlzhfkgz/tzgg/202001/t20200126_2511845.html</w:t>
        </w:r>
      </w:hyperlink>
    </w:p>
    <w:p w14:paraId="3A1A9C79" w14:textId="31D25B84" w:rsidR="00483419" w:rsidRDefault="00483419"/>
    <w:p w14:paraId="6E0DAEC4" w14:textId="1DF690EA" w:rsidR="00324E94" w:rsidRDefault="00324E94"/>
    <w:p w14:paraId="6A1A5BC3" w14:textId="77777777" w:rsidR="00324E94" w:rsidRPr="00324E94" w:rsidRDefault="00324E94" w:rsidP="00324E94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324E9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Epidemic situation of new coronavirus infection in Shandong Province from 12:00 to 24:00 on January 25, 2020</w:t>
      </w:r>
    </w:p>
    <w:p w14:paraId="103F3A8F" w14:textId="77777777" w:rsidR="00324E94" w:rsidRPr="00324E94" w:rsidRDefault="00324E94" w:rsidP="00324E94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324E94">
        <w:rPr>
          <w:rFonts w:ascii="SimSun" w:eastAsia="SimSun" w:hAnsi="SimSun" w:cs="Times New Roman" w:hint="eastAsia"/>
          <w:color w:val="000000"/>
        </w:rPr>
        <w:t xml:space="preserve">At 12:00 to 24:00 on January 25, 2020, Shandong Province reported 12 new confirmed cases of pneumonitis with new coronavirus infection, of which: one confirmed case was reported for the first time in Zibo City, and one new case was confirmed for each in Weifang, Weihai, and Rizhao Cases, 2 new cases were confirmed in Jining and </w:t>
      </w:r>
      <w:proofErr w:type="spellStart"/>
      <w:r w:rsidRPr="00324E94">
        <w:rPr>
          <w:rFonts w:ascii="SimSun" w:eastAsia="SimSun" w:hAnsi="SimSun" w:cs="Times New Roman" w:hint="eastAsia"/>
          <w:color w:val="000000"/>
        </w:rPr>
        <w:t>Dezhou</w:t>
      </w:r>
      <w:proofErr w:type="spellEnd"/>
      <w:r w:rsidRPr="00324E94">
        <w:rPr>
          <w:rFonts w:ascii="SimSun" w:eastAsia="SimSun" w:hAnsi="SimSun" w:cs="Times New Roman" w:hint="eastAsia"/>
          <w:color w:val="000000"/>
        </w:rPr>
        <w:t>, 4 new cases were confirmed in Linyi.</w:t>
      </w:r>
    </w:p>
    <w:p w14:paraId="64B636F2" w14:textId="77777777" w:rsidR="00324E94" w:rsidRPr="00324E94" w:rsidRDefault="00324E94" w:rsidP="00324E9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24E94">
        <w:rPr>
          <w:rFonts w:ascii="SimSun" w:eastAsia="SimSun" w:hAnsi="SimSun" w:cs="Times New Roman" w:hint="eastAsia"/>
          <w:color w:val="000000"/>
        </w:rPr>
        <w:t xml:space="preserve">There are currently 11 suspected cases, including 4 in Qingdao, 1 in Yantai, 3 in Weihai, 1 in </w:t>
      </w:r>
      <w:proofErr w:type="spellStart"/>
      <w:r w:rsidRPr="00324E94">
        <w:rPr>
          <w:rFonts w:ascii="SimSun" w:eastAsia="SimSun" w:hAnsi="SimSun" w:cs="Times New Roman" w:hint="eastAsia"/>
          <w:color w:val="000000"/>
        </w:rPr>
        <w:t>Dezhou</w:t>
      </w:r>
      <w:proofErr w:type="spellEnd"/>
      <w:r w:rsidRPr="00324E94">
        <w:rPr>
          <w:rFonts w:ascii="SimSun" w:eastAsia="SimSun" w:hAnsi="SimSun" w:cs="Times New Roman" w:hint="eastAsia"/>
          <w:color w:val="000000"/>
        </w:rPr>
        <w:t xml:space="preserve">, 1 in </w:t>
      </w:r>
      <w:proofErr w:type="spellStart"/>
      <w:r w:rsidRPr="00324E94">
        <w:rPr>
          <w:rFonts w:ascii="SimSun" w:eastAsia="SimSun" w:hAnsi="SimSun" w:cs="Times New Roman" w:hint="eastAsia"/>
          <w:color w:val="000000"/>
        </w:rPr>
        <w:t>Liaocheng</w:t>
      </w:r>
      <w:proofErr w:type="spellEnd"/>
      <w:r w:rsidRPr="00324E94">
        <w:rPr>
          <w:rFonts w:ascii="SimSun" w:eastAsia="SimSun" w:hAnsi="SimSun" w:cs="Times New Roman" w:hint="eastAsia"/>
          <w:color w:val="000000"/>
        </w:rPr>
        <w:t xml:space="preserve">, and 1 in </w:t>
      </w:r>
      <w:proofErr w:type="spellStart"/>
      <w:r w:rsidRPr="00324E94">
        <w:rPr>
          <w:rFonts w:ascii="SimSun" w:eastAsia="SimSun" w:hAnsi="SimSun" w:cs="Times New Roman" w:hint="eastAsia"/>
          <w:color w:val="000000"/>
        </w:rPr>
        <w:t>Heze</w:t>
      </w:r>
      <w:proofErr w:type="spellEnd"/>
      <w:r w:rsidRPr="00324E94">
        <w:rPr>
          <w:rFonts w:ascii="SimSun" w:eastAsia="SimSun" w:hAnsi="SimSun" w:cs="Times New Roman" w:hint="eastAsia"/>
          <w:color w:val="000000"/>
        </w:rPr>
        <w:t>.</w:t>
      </w:r>
    </w:p>
    <w:p w14:paraId="3D66C831" w14:textId="77777777" w:rsidR="00324E94" w:rsidRPr="00324E94" w:rsidRDefault="00324E94" w:rsidP="00324E9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24E94">
        <w:rPr>
          <w:rFonts w:ascii="SimSun" w:eastAsia="SimSun" w:hAnsi="SimSun" w:cs="Times New Roman" w:hint="eastAsia"/>
          <w:color w:val="000000"/>
        </w:rPr>
        <w:t xml:space="preserve">As of 24:00 on January 25, Shandong Province had reported 39 confirmed cases of pneumonitis with new coronavirus infection, of which: 3 in Jinan, 6 in Qingdao, 1 in Zibo, 2 in Yantai, 2 in Weifang, There were 4 cases in Jining, 4 in Weihai, 4 in Rizhao, 7 in Linyi, 3 in </w:t>
      </w:r>
      <w:proofErr w:type="spellStart"/>
      <w:r w:rsidRPr="00324E94">
        <w:rPr>
          <w:rFonts w:ascii="SimSun" w:eastAsia="SimSun" w:hAnsi="SimSun" w:cs="Times New Roman" w:hint="eastAsia"/>
          <w:color w:val="000000"/>
        </w:rPr>
        <w:t>Dezhou</w:t>
      </w:r>
      <w:proofErr w:type="spellEnd"/>
      <w:r w:rsidRPr="00324E94">
        <w:rPr>
          <w:rFonts w:ascii="SimSun" w:eastAsia="SimSun" w:hAnsi="SimSun" w:cs="Times New Roman" w:hint="eastAsia"/>
          <w:color w:val="000000"/>
        </w:rPr>
        <w:t xml:space="preserve">, 1 in </w:t>
      </w:r>
      <w:proofErr w:type="spellStart"/>
      <w:r w:rsidRPr="00324E94">
        <w:rPr>
          <w:rFonts w:ascii="SimSun" w:eastAsia="SimSun" w:hAnsi="SimSun" w:cs="Times New Roman" w:hint="eastAsia"/>
          <w:color w:val="000000"/>
        </w:rPr>
        <w:t>Liaocheng</w:t>
      </w:r>
      <w:proofErr w:type="spellEnd"/>
      <w:r w:rsidRPr="00324E94">
        <w:rPr>
          <w:rFonts w:ascii="SimSun" w:eastAsia="SimSun" w:hAnsi="SimSun" w:cs="Times New Roman" w:hint="eastAsia"/>
          <w:color w:val="000000"/>
        </w:rPr>
        <w:t xml:space="preserve">, 1 in </w:t>
      </w:r>
      <w:proofErr w:type="spellStart"/>
      <w:r w:rsidRPr="00324E94">
        <w:rPr>
          <w:rFonts w:ascii="SimSun" w:eastAsia="SimSun" w:hAnsi="SimSun" w:cs="Times New Roman" w:hint="eastAsia"/>
          <w:color w:val="000000"/>
        </w:rPr>
        <w:t>Binzhou</w:t>
      </w:r>
      <w:proofErr w:type="spellEnd"/>
      <w:r w:rsidRPr="00324E94">
        <w:rPr>
          <w:rFonts w:ascii="SimSun" w:eastAsia="SimSun" w:hAnsi="SimSun" w:cs="Times New Roman" w:hint="eastAsia"/>
          <w:color w:val="000000"/>
        </w:rPr>
        <w:t xml:space="preserve">, and 1 in </w:t>
      </w:r>
      <w:proofErr w:type="spellStart"/>
      <w:r w:rsidRPr="00324E94">
        <w:rPr>
          <w:rFonts w:ascii="SimSun" w:eastAsia="SimSun" w:hAnsi="SimSun" w:cs="Times New Roman" w:hint="eastAsia"/>
          <w:color w:val="000000"/>
        </w:rPr>
        <w:t>Heze</w:t>
      </w:r>
      <w:proofErr w:type="spellEnd"/>
      <w:r w:rsidRPr="00324E94">
        <w:rPr>
          <w:rFonts w:ascii="SimSun" w:eastAsia="SimSun" w:hAnsi="SimSun" w:cs="Times New Roman" w:hint="eastAsia"/>
          <w:color w:val="000000"/>
        </w:rPr>
        <w:t>.</w:t>
      </w:r>
    </w:p>
    <w:p w14:paraId="2B1AD752" w14:textId="77777777" w:rsidR="00324E94" w:rsidRPr="00324E94" w:rsidRDefault="00324E94" w:rsidP="00324E9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24E94">
        <w:rPr>
          <w:rFonts w:ascii="SimSun" w:eastAsia="SimSun" w:hAnsi="SimSun" w:cs="Times New Roman" w:hint="eastAsia"/>
          <w:color w:val="000000"/>
        </w:rPr>
        <w:t>At present, 1,017 close contacts have been traced, 3 have been released from medical observation, and 1014 are still undergoing medical observation.</w:t>
      </w:r>
    </w:p>
    <w:p w14:paraId="1722104A" w14:textId="3FC31E42" w:rsidR="00324E94" w:rsidRDefault="00324E94"/>
    <w:p w14:paraId="3A48473D" w14:textId="77777777" w:rsidR="00324E94" w:rsidRPr="00324E94" w:rsidRDefault="00324E94" w:rsidP="00324E94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324E9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324E9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324E9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</w:t>
      </w:r>
      <w:r w:rsidRPr="00324E9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324E9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25</w:t>
      </w:r>
      <w:r w:rsidRPr="00324E9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324E9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324E9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324E9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324E9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时山东省新型冠状病毒感染的肺炎疫情情</w:t>
      </w:r>
      <w:r w:rsidRPr="00324E94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01E1CE2C" w14:textId="77777777" w:rsidR="00324E94" w:rsidRPr="00324E94" w:rsidRDefault="00324E94" w:rsidP="00324E94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324E94">
        <w:rPr>
          <w:rFonts w:ascii="SimSun" w:eastAsia="SimSun" w:hAnsi="SimSun" w:cs="Times New Roman" w:hint="eastAsia"/>
          <w:color w:val="000000"/>
        </w:rPr>
        <w:lastRenderedPageBreak/>
        <w:t>2020年1月25日12—24时，山东省报告新型冠状病毒感染的肺炎新增确诊病例12例，其中：淄博市首次报告1例确诊病例，潍坊、威海、日照市各新增1例确诊病例，济宁、德州市各新增2例确诊病例，临沂市新增4例确诊病例。</w:t>
      </w:r>
    </w:p>
    <w:p w14:paraId="4EAF2DBF" w14:textId="77777777" w:rsidR="00324E94" w:rsidRPr="00324E94" w:rsidRDefault="00324E94" w:rsidP="00324E9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24E94">
        <w:rPr>
          <w:rFonts w:ascii="SimSun" w:eastAsia="SimSun" w:hAnsi="SimSun" w:cs="Times New Roman" w:hint="eastAsia"/>
          <w:color w:val="000000"/>
        </w:rPr>
        <w:t>目前有疑似病例11例，其中：青岛市4例、烟台市1例、威海市3例、德州市1例、聊城市1例、菏泽市1例。</w:t>
      </w:r>
    </w:p>
    <w:p w14:paraId="317AE855" w14:textId="77777777" w:rsidR="00324E94" w:rsidRPr="00324E94" w:rsidRDefault="00324E94" w:rsidP="00324E9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24E94">
        <w:rPr>
          <w:rFonts w:ascii="SimSun" w:eastAsia="SimSun" w:hAnsi="SimSun" w:cs="Times New Roman" w:hint="eastAsia"/>
          <w:color w:val="000000"/>
        </w:rPr>
        <w:t>截至1月25日24时，山东省累计报告新型冠状病毒感染的肺炎确诊病例39例，其中：济南市3例、青岛市6例、淄博市1例、烟台市2例、潍坊市2例、济宁市4例、威海市4例、日照市4例、临沂市7例、德州市3例、聊城市1例、滨州市1例，菏泽市1例。</w:t>
      </w:r>
    </w:p>
    <w:p w14:paraId="532FDD98" w14:textId="77777777" w:rsidR="00324E94" w:rsidRPr="00324E94" w:rsidRDefault="00324E94" w:rsidP="00324E9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24E94">
        <w:rPr>
          <w:rFonts w:ascii="SimSun" w:eastAsia="SimSun" w:hAnsi="SimSun" w:cs="Times New Roman" w:hint="eastAsia"/>
          <w:color w:val="000000"/>
        </w:rPr>
        <w:t>目前追踪到密切接触者1017人，已解除医学观察3人，尚有1014人正在接受医学观察。</w:t>
      </w:r>
    </w:p>
    <w:p w14:paraId="3B6CB008" w14:textId="77777777" w:rsidR="00324E94" w:rsidRDefault="00324E94"/>
    <w:sectPr w:rsidR="00324E94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94"/>
    <w:rsid w:val="00324E94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664C5"/>
  <w15:chartTrackingRefBased/>
  <w15:docId w15:val="{122182F6-7016-E845-8DC6-A04996F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E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24E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1/t20200126_251184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702D357-7CE6-4D42-8FBC-52B9C27080DF}"/>
</file>

<file path=customXml/itemProps2.xml><?xml version="1.0" encoding="utf-8"?>
<ds:datastoreItem xmlns:ds="http://schemas.openxmlformats.org/officeDocument/2006/customXml" ds:itemID="{12D691DE-8236-442D-9797-A655942355A7}"/>
</file>

<file path=customXml/itemProps3.xml><?xml version="1.0" encoding="utf-8"?>
<ds:datastoreItem xmlns:ds="http://schemas.openxmlformats.org/officeDocument/2006/customXml" ds:itemID="{E054A03D-F88D-4494-8283-A70AC822FE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2020-02-06T19:25:00Z</dcterms:created>
  <dcterms:modified xsi:type="dcterms:W3CDTF">2020-02-06T19:27:00Z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