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E7CB5" w14:textId="19CA1491" w:rsidR="000E1548" w:rsidRDefault="000E1548" w:rsidP="000E1548">
      <w:pPr>
        <w:rPr>
          <w:rFonts w:ascii="Times New Roman" w:eastAsia="Times New Roman" w:hAnsi="Times New Roman" w:cs="Times New Roman"/>
        </w:rPr>
      </w:pPr>
      <w:r>
        <w:rPr>
          <w:rFonts w:ascii="AppleSystemUIFont" w:hAnsi="AppleSystemUIFont" w:cs="AppleSystemUIFont"/>
        </w:rPr>
        <w:t>Date accessed: 2020-02-20</w:t>
      </w:r>
      <w:bookmarkStart w:id="0" w:name="_GoBack"/>
      <w:bookmarkEnd w:id="0"/>
    </w:p>
    <w:p w14:paraId="12BA8D44" w14:textId="77777777" w:rsidR="000E1548" w:rsidRDefault="000E1548" w:rsidP="000E1548">
      <w:pPr>
        <w:rPr>
          <w:rFonts w:ascii="Times New Roman" w:eastAsia="Times New Roman" w:hAnsi="Times New Roman" w:cs="Times New Roman"/>
        </w:rPr>
      </w:pPr>
    </w:p>
    <w:p w14:paraId="115E8700" w14:textId="60114CC2" w:rsidR="000E1548" w:rsidRPr="000E1548" w:rsidRDefault="000E1548" w:rsidP="000E1548">
      <w:pPr>
        <w:rPr>
          <w:rFonts w:ascii="Times New Roman" w:eastAsia="Times New Roman" w:hAnsi="Times New Roman" w:cs="Times New Roman"/>
        </w:rPr>
      </w:pPr>
      <w:hyperlink r:id="rId4" w:history="1">
        <w:r w:rsidRPr="000E1548">
          <w:rPr>
            <w:rStyle w:val="Hyperlink"/>
            <w:rFonts w:ascii="Times New Roman" w:eastAsia="Times New Roman" w:hAnsi="Times New Roman" w:cs="Times New Roman"/>
          </w:rPr>
          <w:t>http://wsjkw.shandong.gov.cn/wzxxgk/zwgg/202002/t20200210_2517833.html</w:t>
        </w:r>
      </w:hyperlink>
    </w:p>
    <w:p w14:paraId="1AEE4155" w14:textId="77777777" w:rsidR="000E1548" w:rsidRPr="000E1548" w:rsidRDefault="000E1548" w:rsidP="000E1548">
      <w:pPr>
        <w:spacing w:line="60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0E15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Information on newly confirmed cases of new coronavirus pneumonia in Shandong Province from 12:00 to 24:00 on February 9, 2020</w:t>
      </w:r>
    </w:p>
    <w:p w14:paraId="414D0AF5" w14:textId="77777777" w:rsidR="000E1548" w:rsidRPr="000E1548" w:rsidRDefault="000E1548" w:rsidP="000E1548">
      <w:pPr>
        <w:jc w:val="center"/>
        <w:rPr>
          <w:rFonts w:ascii="Times New Roman" w:eastAsia="Times New Roman" w:hAnsi="Times New Roman" w:cs="Times New Roman"/>
        </w:rPr>
      </w:pPr>
      <w:r w:rsidRPr="000E1548">
        <w:rPr>
          <w:rFonts w:ascii="Times New Roman" w:eastAsia="Times New Roman" w:hAnsi="Times New Roman" w:cs="Times New Roman"/>
        </w:rPr>
        <w:t>Release time: 2020-02-10</w:t>
      </w:r>
    </w:p>
    <w:p w14:paraId="43AA31DE" w14:textId="77777777" w:rsidR="000E1548" w:rsidRPr="000E1548" w:rsidRDefault="000E1548" w:rsidP="000E1548">
      <w:pPr>
        <w:shd w:val="clear" w:color="auto" w:fill="FFFFFF"/>
        <w:spacing w:line="480" w:lineRule="atLeast"/>
        <w:ind w:firstLine="480"/>
        <w:rPr>
          <w:rFonts w:ascii="SimSun" w:eastAsia="SimSun" w:hAnsi="SimSun" w:cs="Times New Roman"/>
          <w:color w:val="333333"/>
          <w:spacing w:val="8"/>
        </w:rPr>
      </w:pPr>
      <w:r w:rsidRPr="000E1548">
        <w:rPr>
          <w:rFonts w:ascii="SimSun" w:eastAsia="SimSun" w:hAnsi="SimSun" w:cs="Times New Roman" w:hint="eastAsia"/>
          <w:b/>
          <w:bCs/>
          <w:color w:val="333333"/>
          <w:spacing w:val="8"/>
        </w:rPr>
        <w:t>1 new confirmed case in Jinan</w:t>
      </w:r>
    </w:p>
    <w:p w14:paraId="7347FBD2" w14:textId="77777777" w:rsidR="000E1548" w:rsidRPr="000E1548" w:rsidRDefault="000E1548" w:rsidP="000E1548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Patient Wang, male, 41 years old, born in Jinan, Shandong Province, and lives in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Dianxin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Garden,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Lixia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District, Jinan City. He has no recent history of travelling abroad. He has not found a clear history of contact with confirmed cases, suspected cases, and positive testers. February On the 9th, it was confirmed as a confirmed case of neo-coronary pneumonia. The clinical classification is ordinary. It is being isolated for treatment. The source of the infection is yet to be investigated. An epidemiological investigation is ongoing.</w:t>
      </w:r>
    </w:p>
    <w:p w14:paraId="2B948FE4" w14:textId="77777777" w:rsidR="000E1548" w:rsidRPr="000E1548" w:rsidRDefault="000E1548" w:rsidP="000E1548">
      <w:pPr>
        <w:shd w:val="clear" w:color="auto" w:fill="FFFFFF"/>
        <w:spacing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0E1548">
        <w:rPr>
          <w:rFonts w:ascii="SimSun" w:eastAsia="SimSun" w:hAnsi="SimSun" w:cs="Times New Roman" w:hint="eastAsia"/>
          <w:b/>
          <w:bCs/>
          <w:color w:val="333333"/>
          <w:spacing w:val="8"/>
        </w:rPr>
        <w:t>3 new confirmed cases in Qingdao</w:t>
      </w:r>
    </w:p>
    <w:p w14:paraId="7D60E72E" w14:textId="77777777" w:rsidR="000E1548" w:rsidRPr="000E1548" w:rsidRDefault="000E1548" w:rsidP="000E1548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Patient Li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Moumou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, female, 64 years old, was born in Qingdao, Shandong Province, and lives in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Qianyi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Village,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Laixi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City, Qingdao City. She had close contact with two suspicious cases on January 25 and </w:t>
      </w:r>
      <w:proofErr w:type="gramStart"/>
      <w:r w:rsidRPr="000E1548">
        <w:rPr>
          <w:rFonts w:ascii="SimSun" w:eastAsia="SimSun" w:hAnsi="SimSun" w:cs="Times New Roman" w:hint="eastAsia"/>
          <w:color w:val="333333"/>
          <w:spacing w:val="8"/>
        </w:rPr>
        <w:t>26, and</w:t>
      </w:r>
      <w:proofErr w:type="gram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was confirmed as February 9 Newly diagnosed cases of new coronary pneumonia, clinical classification is ordinary, and is being treated in isolation.</w:t>
      </w:r>
    </w:p>
    <w:p w14:paraId="0991C940" w14:textId="77777777" w:rsidR="000E1548" w:rsidRPr="000E1548" w:rsidRDefault="000E1548" w:rsidP="000E1548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Patient Wang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Moumou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, female, 46 years old, born in Qingdao City, Shandong Province, at home in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Beiling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County Road, Qingdao City, has a history of close contact with confirmed cases. On February 9th, it was confirmed as a confirmed case of new coronary pneumonia and the clinical classification was </w:t>
      </w:r>
      <w:proofErr w:type="gramStart"/>
      <w:r w:rsidRPr="000E1548">
        <w:rPr>
          <w:rFonts w:ascii="SimSun" w:eastAsia="SimSun" w:hAnsi="SimSun" w:cs="Times New Roman" w:hint="eastAsia"/>
          <w:color w:val="333333"/>
          <w:spacing w:val="8"/>
        </w:rPr>
        <w:t>ordinary ,</w:t>
      </w:r>
      <w:proofErr w:type="gram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Isolation treatment.</w:t>
      </w:r>
    </w:p>
    <w:p w14:paraId="38E24157" w14:textId="77777777" w:rsidR="000E1548" w:rsidRPr="000E1548" w:rsidRDefault="000E1548" w:rsidP="000E1548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0E1548">
        <w:rPr>
          <w:rFonts w:ascii="SimSun" w:eastAsia="SimSun" w:hAnsi="SimSun" w:cs="Times New Roman" w:hint="eastAsia"/>
          <w:color w:val="333333"/>
          <w:spacing w:val="8"/>
        </w:rPr>
        <w:lastRenderedPageBreak/>
        <w:t xml:space="preserve">Patient Liu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Moumou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, female, 21 years old, born in Qingdao, Shandong Province. She is currently living in D District,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Hushan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Garden,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Licang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District, Qingdao, and has a history of close contact with confirmed cases. It was confirmed as a confirmed case of new coronary pneumonia on February 9. The type is common and is being treated in isolation.</w:t>
      </w:r>
    </w:p>
    <w:p w14:paraId="5AF17D12" w14:textId="77777777" w:rsidR="000E1548" w:rsidRPr="000E1548" w:rsidRDefault="000E1548" w:rsidP="000E1548">
      <w:pPr>
        <w:shd w:val="clear" w:color="auto" w:fill="FFFFFF"/>
        <w:spacing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0E1548">
        <w:rPr>
          <w:rFonts w:ascii="SimSun" w:eastAsia="SimSun" w:hAnsi="SimSun" w:cs="Times New Roman" w:hint="eastAsia"/>
          <w:b/>
          <w:bCs/>
          <w:color w:val="333333"/>
          <w:spacing w:val="8"/>
        </w:rPr>
        <w:t>2 new confirmed cases in Yantai</w:t>
      </w:r>
    </w:p>
    <w:p w14:paraId="7D580CE7" w14:textId="77777777" w:rsidR="000E1548" w:rsidRPr="000E1548" w:rsidRDefault="000E1548" w:rsidP="000E1548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Patient Song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Moumou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, male, 57 years old, born in Yantai City, Shandong Province, at home.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Songjia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Village,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Shimen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,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Zhaoyuan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City, Yantai City, has a history of close contact with confirmed cases. On February 9, it was confirmed as a confirmed case of new coronavirus pneumonia and clinical classification. It is a common type with a history of hypertension and is being treated in isolation.</w:t>
      </w:r>
    </w:p>
    <w:p w14:paraId="35F3F34E" w14:textId="77777777" w:rsidR="000E1548" w:rsidRPr="000E1548" w:rsidRDefault="000E1548" w:rsidP="000E1548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Patient Liu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Moumou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, female, 55 years old, born in Yantai City, Shandong Province, lives in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Songjia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Village,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Shimen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,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Zhaoyuan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City, Yantai City, has a history of close contact with the confirmed cases, and was confirmed as a confirmed case of new crown pneumonia on February 9. The clinical classification is common and is being treated in isolation.</w:t>
      </w:r>
    </w:p>
    <w:p w14:paraId="6AC9B4B3" w14:textId="77777777" w:rsidR="000E1548" w:rsidRPr="000E1548" w:rsidRDefault="000E1548" w:rsidP="000E1548">
      <w:pPr>
        <w:shd w:val="clear" w:color="auto" w:fill="FFFFFF"/>
        <w:spacing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0E1548">
        <w:rPr>
          <w:rFonts w:ascii="SimSun" w:eastAsia="SimSun" w:hAnsi="SimSun" w:cs="Times New Roman" w:hint="eastAsia"/>
          <w:b/>
          <w:bCs/>
          <w:color w:val="333333"/>
          <w:spacing w:val="8"/>
        </w:rPr>
        <w:t>One new confirmed case in Weifang</w:t>
      </w:r>
    </w:p>
    <w:p w14:paraId="57262E2A" w14:textId="77777777" w:rsidR="000E1548" w:rsidRPr="000E1548" w:rsidRDefault="000E1548" w:rsidP="000E1548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Patient Liu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Moumou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, male, 56 years old, born in Weifang City, Shandong Province, and lives in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Huawu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Village,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Fangzi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District, Weifang City. He has a history of close contact with confirmed cases and a history of travel in Hangzhou. On February 9, he was identified as a confirmed case of new coronary pneumonia. The clinical classification is light and is being treated in isolation.</w:t>
      </w:r>
    </w:p>
    <w:p w14:paraId="6EC5D3E7" w14:textId="77777777" w:rsidR="000E1548" w:rsidRPr="000E1548" w:rsidRDefault="000E1548" w:rsidP="000E1548">
      <w:pPr>
        <w:shd w:val="clear" w:color="auto" w:fill="FFFFFF"/>
        <w:spacing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0E1548">
        <w:rPr>
          <w:rFonts w:ascii="SimSun" w:eastAsia="SimSun" w:hAnsi="SimSun" w:cs="Times New Roman" w:hint="eastAsia"/>
          <w:b/>
          <w:bCs/>
          <w:color w:val="333333"/>
          <w:spacing w:val="8"/>
        </w:rPr>
        <w:t xml:space="preserve">Two new confirmed cases in </w:t>
      </w:r>
      <w:proofErr w:type="spellStart"/>
      <w:r w:rsidRPr="000E1548">
        <w:rPr>
          <w:rFonts w:ascii="SimSun" w:eastAsia="SimSun" w:hAnsi="SimSun" w:cs="Times New Roman" w:hint="eastAsia"/>
          <w:b/>
          <w:bCs/>
          <w:color w:val="333333"/>
          <w:spacing w:val="8"/>
        </w:rPr>
        <w:t>Tai'an</w:t>
      </w:r>
      <w:proofErr w:type="spellEnd"/>
    </w:p>
    <w:p w14:paraId="365F2C2C" w14:textId="77777777" w:rsidR="000E1548" w:rsidRPr="000E1548" w:rsidRDefault="000E1548" w:rsidP="000E1548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0E1548">
        <w:rPr>
          <w:rFonts w:ascii="SimSun" w:eastAsia="SimSun" w:hAnsi="SimSun" w:cs="Times New Roman" w:hint="eastAsia"/>
          <w:color w:val="333333"/>
          <w:spacing w:val="8"/>
        </w:rPr>
        <w:lastRenderedPageBreak/>
        <w:t xml:space="preserve">Patient Zhang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Moumou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, male, 37 years old, born in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Tai'an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City, Shandong Province, and lives in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Wangjialin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Village,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Xintai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City,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Tai'an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City. He had a history of close contact with confirmed cases on January 16 and was admitted to the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Yangliu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Center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Health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Center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on February 3. 2 He was transferred to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Xintai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People's Hospital on </w:t>
      </w:r>
      <w:proofErr w:type="gramStart"/>
      <w:r w:rsidRPr="000E1548">
        <w:rPr>
          <w:rFonts w:ascii="SimSun" w:eastAsia="SimSun" w:hAnsi="SimSun" w:cs="Times New Roman" w:hint="eastAsia"/>
          <w:color w:val="333333"/>
          <w:spacing w:val="8"/>
        </w:rPr>
        <w:t>4th, and</w:t>
      </w:r>
      <w:proofErr w:type="gram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confirmed to be a new case of new pneumonia on 9th February. The clinical classification was general. He was transferred to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Tai'an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Central Hospital Branch and is being treated in isolation.</w:t>
      </w:r>
    </w:p>
    <w:p w14:paraId="7C2E5325" w14:textId="77777777" w:rsidR="000E1548" w:rsidRPr="000E1548" w:rsidRDefault="000E1548" w:rsidP="000E1548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Patient Sun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Moumou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, female, 70 years old, born in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Tai'an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City, Shandong Province, and lives in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Fenghuang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District,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Taishan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District,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Tai'an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City, has a history of close contact with confirmed cases on January 28, and was confirmed as a confirmed case of new coronary pneumonia on February 8. It is a normal type, sent to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Tai'an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Central Hospital Branch, and is being treated in isolation.</w:t>
      </w:r>
    </w:p>
    <w:p w14:paraId="1838B75E" w14:textId="77777777" w:rsidR="000E1548" w:rsidRPr="000E1548" w:rsidRDefault="000E1548" w:rsidP="000E1548">
      <w:pPr>
        <w:shd w:val="clear" w:color="auto" w:fill="FFFFFF"/>
        <w:spacing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0E1548">
        <w:rPr>
          <w:rFonts w:ascii="SimSun" w:eastAsia="SimSun" w:hAnsi="SimSun" w:cs="Times New Roman" w:hint="eastAsia"/>
          <w:b/>
          <w:bCs/>
          <w:color w:val="333333"/>
          <w:spacing w:val="8"/>
        </w:rPr>
        <w:t>1 new confirmed case in Weihai</w:t>
      </w:r>
    </w:p>
    <w:p w14:paraId="52DF4D9D" w14:textId="77777777" w:rsidR="000E1548" w:rsidRPr="000E1548" w:rsidRDefault="000E1548" w:rsidP="000E1548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Patient Li, female, 41 years old, born in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Fuyang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City, Anhui Province, working in Weihai City, living in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Langshengyuan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District,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Huancui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District, Weihai City, has a history of close contact with confirmed cases, fever symptoms occurred on January 28, to Weihai Chest At the hospital, a confirmed case of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neocoronary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pneumonia was confirmed on February 9th. The clinical classification is ordinary and is being treated in isolation.</w:t>
      </w:r>
    </w:p>
    <w:p w14:paraId="5BB17047" w14:textId="77777777" w:rsidR="000E1548" w:rsidRPr="000E1548" w:rsidRDefault="000E1548" w:rsidP="000E1548">
      <w:pPr>
        <w:shd w:val="clear" w:color="auto" w:fill="FFFFFF"/>
        <w:spacing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0E1548">
        <w:rPr>
          <w:rFonts w:ascii="SimSun" w:eastAsia="SimSun" w:hAnsi="SimSun" w:cs="Times New Roman" w:hint="eastAsia"/>
          <w:b/>
          <w:bCs/>
          <w:color w:val="333333"/>
          <w:spacing w:val="8"/>
        </w:rPr>
        <w:t>2 new confirmed cases in Linyi City</w:t>
      </w:r>
    </w:p>
    <w:p w14:paraId="412D3161" w14:textId="77777777" w:rsidR="000E1548" w:rsidRPr="000E1548" w:rsidRDefault="000E1548" w:rsidP="000E1548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Patient Meng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Moumou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, female, 40 years old, born in Linyi City, Shandong Province, at home in the family hospital of the Water Conservancy Bureau of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Lanshan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District, Linyi City. She has a history </w:t>
      </w:r>
      <w:r w:rsidRPr="000E1548">
        <w:rPr>
          <w:rFonts w:ascii="SimSun" w:eastAsia="SimSun" w:hAnsi="SimSun" w:cs="Times New Roman" w:hint="eastAsia"/>
          <w:color w:val="333333"/>
          <w:spacing w:val="8"/>
        </w:rPr>
        <w:lastRenderedPageBreak/>
        <w:t>of close contact with Wuhan staff. On February 9, it was confirmed as a confirmed case of new coronary pneumonia</w:t>
      </w:r>
      <w:proofErr w:type="gramStart"/>
      <w:r w:rsidRPr="000E1548">
        <w:rPr>
          <w:rFonts w:ascii="SimSun" w:eastAsia="SimSun" w:hAnsi="SimSun" w:cs="Times New Roman" w:hint="eastAsia"/>
          <w:color w:val="333333"/>
          <w:spacing w:val="8"/>
        </w:rPr>
        <w:t>. ,</w:t>
      </w:r>
      <w:proofErr w:type="gram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Isolation treatment.</w:t>
      </w:r>
    </w:p>
    <w:p w14:paraId="7DCC2B0E" w14:textId="77777777" w:rsidR="000E1548" w:rsidRPr="000E1548" w:rsidRDefault="000E1548" w:rsidP="000E1548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Patient Meng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Moumou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, female, 38 years old, born in Linyi City, Shandong Province, living in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Wudao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Residential District,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Lanshan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District, Linyi City, has a history of close contact with confirmed cases. On February 9th, it was confirmed as a confirmed case of new coronary pneumonia and the clinical classification was mild</w:t>
      </w:r>
      <w:proofErr w:type="gramStart"/>
      <w:r w:rsidRPr="000E1548">
        <w:rPr>
          <w:rFonts w:ascii="SimSun" w:eastAsia="SimSun" w:hAnsi="SimSun" w:cs="Times New Roman" w:hint="eastAsia"/>
          <w:color w:val="333333"/>
          <w:spacing w:val="8"/>
        </w:rPr>
        <w:t>. ,</w:t>
      </w:r>
      <w:proofErr w:type="gram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Isolation treatment.</w:t>
      </w:r>
    </w:p>
    <w:p w14:paraId="1C9CA99B" w14:textId="77777777" w:rsidR="000E1548" w:rsidRPr="000E1548" w:rsidRDefault="000E1548" w:rsidP="000E1548">
      <w:pPr>
        <w:shd w:val="clear" w:color="auto" w:fill="FFFFFF"/>
        <w:spacing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0E1548">
        <w:rPr>
          <w:rFonts w:ascii="SimSun" w:eastAsia="SimSun" w:hAnsi="SimSun" w:cs="Times New Roman" w:hint="eastAsia"/>
          <w:b/>
          <w:bCs/>
          <w:color w:val="333333"/>
          <w:spacing w:val="8"/>
        </w:rPr>
        <w:t xml:space="preserve">2 new confirmed cases in </w:t>
      </w:r>
      <w:proofErr w:type="spellStart"/>
      <w:r w:rsidRPr="000E1548">
        <w:rPr>
          <w:rFonts w:ascii="SimSun" w:eastAsia="SimSun" w:hAnsi="SimSun" w:cs="Times New Roman" w:hint="eastAsia"/>
          <w:b/>
          <w:bCs/>
          <w:color w:val="333333"/>
          <w:spacing w:val="8"/>
        </w:rPr>
        <w:t>Dezhou</w:t>
      </w:r>
      <w:proofErr w:type="spellEnd"/>
    </w:p>
    <w:p w14:paraId="412359FA" w14:textId="77777777" w:rsidR="000E1548" w:rsidRPr="000E1548" w:rsidRDefault="000E1548" w:rsidP="000E1548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Patient Xing, male, 35 years old, born in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Dezhou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City, Shandong Province, and stayed at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Hongtu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Academy in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Wucheng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County,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Dezhou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City. He had a history of close contact with confirmed cases on January 26. He had fever, cough and other symptoms on February 4, February 7 He was seen at the People's Hospital of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Wucheng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County on the 9th. He was confirmed to be a confirmed case of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neocoronary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pneumonia on February 9th, and the clinical classification was ordinary. He was being treated in isolation.</w:t>
      </w:r>
    </w:p>
    <w:p w14:paraId="043FAE48" w14:textId="77777777" w:rsidR="000E1548" w:rsidRPr="000E1548" w:rsidRDefault="000E1548" w:rsidP="000E1548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Patient Zhang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Moumou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, male, 37 years old, born in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Dezhou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City, Shandong Province. He lives in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Haotian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Home,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Wucheng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County,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Dezhou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City. He had close contact with confirmed cases on January 26. He developed fever and other symptoms on February 5, February 6. He was seen at the People's Hospital of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Wucheng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County on the 9th. He was confirmed to be a confirmed case of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neocoronary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pneumonia on February 9th, and the clinical classification was ordinary. He was being treated in isolation.</w:t>
      </w:r>
    </w:p>
    <w:p w14:paraId="1A0DA732" w14:textId="77777777" w:rsidR="000E1548" w:rsidRPr="000E1548" w:rsidRDefault="000E1548" w:rsidP="000E1548">
      <w:pPr>
        <w:shd w:val="clear" w:color="auto" w:fill="FFFFFF"/>
        <w:spacing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0E1548">
        <w:rPr>
          <w:rFonts w:ascii="SimSun" w:eastAsia="SimSun" w:hAnsi="SimSun" w:cs="Times New Roman" w:hint="eastAsia"/>
          <w:b/>
          <w:bCs/>
          <w:color w:val="333333"/>
          <w:spacing w:val="8"/>
        </w:rPr>
        <w:t xml:space="preserve">1 new confirmed case in </w:t>
      </w:r>
      <w:proofErr w:type="spellStart"/>
      <w:r w:rsidRPr="000E1548">
        <w:rPr>
          <w:rFonts w:ascii="SimSun" w:eastAsia="SimSun" w:hAnsi="SimSun" w:cs="Times New Roman" w:hint="eastAsia"/>
          <w:b/>
          <w:bCs/>
          <w:color w:val="333333"/>
          <w:spacing w:val="8"/>
        </w:rPr>
        <w:t>Liaocheng</w:t>
      </w:r>
      <w:proofErr w:type="spellEnd"/>
    </w:p>
    <w:p w14:paraId="18D3F4FF" w14:textId="77777777" w:rsidR="000E1548" w:rsidRPr="000E1548" w:rsidRDefault="000E1548" w:rsidP="000E1548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0E1548">
        <w:rPr>
          <w:rFonts w:ascii="SimSun" w:eastAsia="SimSun" w:hAnsi="SimSun" w:cs="Times New Roman" w:hint="eastAsia"/>
          <w:color w:val="333333"/>
          <w:spacing w:val="8"/>
        </w:rPr>
        <w:lastRenderedPageBreak/>
        <w:t xml:space="preserve">Patient Xin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Moumou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, male, 54 years old, from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Liaocheng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City, Shandong Province. He lives in the family hospital of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Yanggu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County Industry and Commerce Bureau in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Liaocheng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City. He has no recent history of traveling abroad. No clear close contact history with confirmed cases, suspected cases, and positive tests has been found. On February 9, it was confirmed as a confirmed case of </w:t>
      </w:r>
      <w:proofErr w:type="spellStart"/>
      <w:r w:rsidRPr="000E1548">
        <w:rPr>
          <w:rFonts w:ascii="SimSun" w:eastAsia="SimSun" w:hAnsi="SimSun" w:cs="Times New Roman" w:hint="eastAsia"/>
          <w:color w:val="333333"/>
          <w:spacing w:val="8"/>
        </w:rPr>
        <w:t>neocoronary</w:t>
      </w:r>
      <w:proofErr w:type="spell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pneumonia, the clinical classification is ordinary, with a history of diabetes, and is being treated in isolation. The source of the infection is </w:t>
      </w:r>
      <w:proofErr w:type="gramStart"/>
      <w:r w:rsidRPr="000E1548">
        <w:rPr>
          <w:rFonts w:ascii="SimSun" w:eastAsia="SimSun" w:hAnsi="SimSun" w:cs="Times New Roman" w:hint="eastAsia"/>
          <w:color w:val="333333"/>
          <w:spacing w:val="8"/>
        </w:rPr>
        <w:t>pending</w:t>
      </w:r>
      <w:proofErr w:type="gramEnd"/>
      <w:r w:rsidRPr="000E1548">
        <w:rPr>
          <w:rFonts w:ascii="SimSun" w:eastAsia="SimSun" w:hAnsi="SimSun" w:cs="Times New Roman" w:hint="eastAsia"/>
          <w:color w:val="333333"/>
          <w:spacing w:val="8"/>
        </w:rPr>
        <w:t xml:space="preserve"> and an epidemiological investigation is ongoing.</w:t>
      </w:r>
    </w:p>
    <w:p w14:paraId="166A8739" w14:textId="77777777" w:rsidR="000E1548" w:rsidRPr="000E1548" w:rsidRDefault="000E1548" w:rsidP="000E1548">
      <w:pPr>
        <w:spacing w:line="420" w:lineRule="atLeast"/>
        <w:rPr>
          <w:rFonts w:ascii="Times New Roman" w:eastAsia="Times New Roman" w:hAnsi="Times New Roman" w:cs="Times New Roman" w:hint="eastAsia"/>
        </w:rPr>
      </w:pPr>
    </w:p>
    <w:p w14:paraId="2E45B991" w14:textId="17C1A8F0" w:rsidR="00483419" w:rsidRDefault="00483419"/>
    <w:p w14:paraId="7B7AC0D2" w14:textId="2F443CFD" w:rsidR="000E1548" w:rsidRDefault="000E1548"/>
    <w:p w14:paraId="67E483C2" w14:textId="449F9F1D" w:rsidR="000E1548" w:rsidRDefault="000E1548"/>
    <w:p w14:paraId="3AA7FC1E" w14:textId="597FE9E8" w:rsidR="000E1548" w:rsidRDefault="000E1548"/>
    <w:p w14:paraId="4A3D0574" w14:textId="77777777" w:rsidR="000E1548" w:rsidRPr="000E1548" w:rsidRDefault="000E1548" w:rsidP="000E1548">
      <w:pPr>
        <w:spacing w:line="60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0E15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2020</w:t>
      </w:r>
      <w:r w:rsidRPr="000E1548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年</w:t>
      </w:r>
      <w:r w:rsidRPr="000E15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</w:t>
      </w:r>
      <w:r w:rsidRPr="000E1548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月</w:t>
      </w:r>
      <w:r w:rsidRPr="000E15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9</w:t>
      </w:r>
      <w:r w:rsidRPr="000E1548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日</w:t>
      </w:r>
      <w:r w:rsidRPr="000E15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12</w:t>
      </w:r>
      <w:r w:rsidRPr="000E1548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时至</w:t>
      </w:r>
      <w:r w:rsidRPr="000E15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24</w:t>
      </w:r>
      <w:r w:rsidRPr="000E1548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时山东省新型冠状病毒肺炎新增确诊病例个案信</w:t>
      </w:r>
      <w:r w:rsidRPr="000E1548">
        <w:rPr>
          <w:rFonts w:ascii="SimSun" w:eastAsia="SimSun" w:hAnsi="SimSun" w:cs="SimSun"/>
          <w:b/>
          <w:bCs/>
          <w:color w:val="000000"/>
          <w:sz w:val="36"/>
          <w:szCs w:val="36"/>
        </w:rPr>
        <w:t>息</w:t>
      </w:r>
    </w:p>
    <w:p w14:paraId="220701F8" w14:textId="77777777" w:rsidR="000E1548" w:rsidRPr="000E1548" w:rsidRDefault="000E1548" w:rsidP="000E1548">
      <w:pPr>
        <w:jc w:val="center"/>
        <w:rPr>
          <w:rFonts w:ascii="Times New Roman" w:eastAsia="Times New Roman" w:hAnsi="Times New Roman" w:cs="Times New Roman"/>
        </w:rPr>
      </w:pPr>
      <w:r w:rsidRPr="000E1548">
        <w:rPr>
          <w:rFonts w:ascii="SimSun" w:eastAsia="SimSun" w:hAnsi="SimSun" w:cs="SimSun" w:hint="eastAsia"/>
        </w:rPr>
        <w:t>发布时间：</w:t>
      </w:r>
      <w:r w:rsidRPr="000E1548">
        <w:rPr>
          <w:rFonts w:ascii="Times New Roman" w:eastAsia="Times New Roman" w:hAnsi="Times New Roman" w:cs="Times New Roman"/>
        </w:rPr>
        <w:t xml:space="preserve"> 2020-02-10</w:t>
      </w:r>
    </w:p>
    <w:p w14:paraId="01E33DDF" w14:textId="77777777" w:rsidR="000E1548" w:rsidRPr="000E1548" w:rsidRDefault="000E1548" w:rsidP="000E1548">
      <w:pPr>
        <w:shd w:val="clear" w:color="auto" w:fill="FFFFFF"/>
        <w:spacing w:line="480" w:lineRule="atLeast"/>
        <w:ind w:firstLine="480"/>
        <w:rPr>
          <w:rFonts w:ascii="SimSun" w:eastAsia="SimSun" w:hAnsi="SimSun" w:cs="Times New Roman"/>
          <w:color w:val="333333"/>
          <w:spacing w:val="8"/>
        </w:rPr>
      </w:pPr>
      <w:r w:rsidRPr="000E1548">
        <w:rPr>
          <w:rFonts w:ascii="SimSun" w:eastAsia="SimSun" w:hAnsi="SimSun" w:cs="Times New Roman" w:hint="eastAsia"/>
          <w:b/>
          <w:bCs/>
          <w:color w:val="333333"/>
          <w:spacing w:val="8"/>
        </w:rPr>
        <w:t>济南市新增确诊病例1例</w:t>
      </w:r>
    </w:p>
    <w:p w14:paraId="05C93F06" w14:textId="77777777" w:rsidR="000E1548" w:rsidRPr="000E1548" w:rsidRDefault="000E1548" w:rsidP="000E1548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0E1548">
        <w:rPr>
          <w:rFonts w:ascii="SimSun" w:eastAsia="SimSun" w:hAnsi="SimSun" w:cs="Times New Roman" w:hint="eastAsia"/>
          <w:color w:val="333333"/>
          <w:spacing w:val="8"/>
        </w:rPr>
        <w:t>患者王某，男，41岁，山东省济南市人，家居济南市历下区甸新花园，近期无外地旅居史，尚未发现与确诊病例、疑似病例、阳性检测者有明确接触史，2月9日确定为新冠肺炎确诊病例，临床分型为普通型，正在隔离治疗，感染来源待查，流行病学调查正在进行。</w:t>
      </w:r>
    </w:p>
    <w:p w14:paraId="148386B3" w14:textId="77777777" w:rsidR="000E1548" w:rsidRPr="000E1548" w:rsidRDefault="000E1548" w:rsidP="000E1548">
      <w:pPr>
        <w:shd w:val="clear" w:color="auto" w:fill="FFFFFF"/>
        <w:spacing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0E1548">
        <w:rPr>
          <w:rFonts w:ascii="SimSun" w:eastAsia="SimSun" w:hAnsi="SimSun" w:cs="Times New Roman" w:hint="eastAsia"/>
          <w:b/>
          <w:bCs/>
          <w:color w:val="333333"/>
          <w:spacing w:val="8"/>
        </w:rPr>
        <w:t>青岛市新增确诊病例3例</w:t>
      </w:r>
    </w:p>
    <w:p w14:paraId="14D3505F" w14:textId="77777777" w:rsidR="000E1548" w:rsidRPr="000E1548" w:rsidRDefault="000E1548" w:rsidP="000E1548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0E1548">
        <w:rPr>
          <w:rFonts w:ascii="SimSun" w:eastAsia="SimSun" w:hAnsi="SimSun" w:cs="Times New Roman" w:hint="eastAsia"/>
          <w:color w:val="333333"/>
          <w:spacing w:val="8"/>
        </w:rPr>
        <w:t>患者李某某，女，64岁，山东省青岛市人，家居青岛市莱西市前疃村，1月25日、26日曾与2例可疑病例有密切接触史，2月9日确定为新冠肺炎确诊病例，临床分型为普通型，正在隔离治疗。</w:t>
      </w:r>
    </w:p>
    <w:p w14:paraId="09BEFE74" w14:textId="77777777" w:rsidR="000E1548" w:rsidRPr="000E1548" w:rsidRDefault="000E1548" w:rsidP="000E1548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0E1548">
        <w:rPr>
          <w:rFonts w:ascii="SimSun" w:eastAsia="SimSun" w:hAnsi="SimSun" w:cs="Times New Roman" w:hint="eastAsia"/>
          <w:color w:val="333333"/>
          <w:spacing w:val="8"/>
        </w:rPr>
        <w:t>患者王某某，女，46岁，山东省青岛市人，家居青岛市市北陵县路，与确诊病例有密切接触史，2月9日确定为新冠肺炎确诊病例，临床分型为普通型，正在隔离治疗。</w:t>
      </w:r>
    </w:p>
    <w:p w14:paraId="7F34713B" w14:textId="77777777" w:rsidR="000E1548" w:rsidRPr="000E1548" w:rsidRDefault="000E1548" w:rsidP="000E1548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0E1548">
        <w:rPr>
          <w:rFonts w:ascii="SimSun" w:eastAsia="SimSun" w:hAnsi="SimSun" w:cs="Times New Roman" w:hint="eastAsia"/>
          <w:color w:val="333333"/>
          <w:spacing w:val="8"/>
        </w:rPr>
        <w:lastRenderedPageBreak/>
        <w:t>患者刘某某，女，21岁，山东省青岛市人，现租住青岛市李沧区虎山花园D区，与确诊病例有密切接触史，2月9日确定为新冠肺炎确诊病例，临床分型为普通型，正在隔离治疗。</w:t>
      </w:r>
    </w:p>
    <w:p w14:paraId="19E8D8C3" w14:textId="77777777" w:rsidR="000E1548" w:rsidRPr="000E1548" w:rsidRDefault="000E1548" w:rsidP="000E1548">
      <w:pPr>
        <w:shd w:val="clear" w:color="auto" w:fill="FFFFFF"/>
        <w:spacing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0E1548">
        <w:rPr>
          <w:rFonts w:ascii="SimSun" w:eastAsia="SimSun" w:hAnsi="SimSun" w:cs="Times New Roman" w:hint="eastAsia"/>
          <w:b/>
          <w:bCs/>
          <w:color w:val="333333"/>
          <w:spacing w:val="8"/>
        </w:rPr>
        <w:t>烟台市新增确诊病例2例</w:t>
      </w:r>
    </w:p>
    <w:p w14:paraId="14D07780" w14:textId="77777777" w:rsidR="000E1548" w:rsidRPr="000E1548" w:rsidRDefault="000E1548" w:rsidP="000E1548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0E1548">
        <w:rPr>
          <w:rFonts w:ascii="SimSun" w:eastAsia="SimSun" w:hAnsi="SimSun" w:cs="Times New Roman" w:hint="eastAsia"/>
          <w:color w:val="333333"/>
          <w:spacing w:val="8"/>
        </w:rPr>
        <w:t>患者宋某某，男，57岁，山东省烟台市人，家居烟台市招远市石门宋家村，与确诊病例有密切接触史，2月9日确定为新冠状病毒肺炎确诊病例，临床分型为普通型，既往有高血压病史，正在隔离治疗。</w:t>
      </w:r>
    </w:p>
    <w:p w14:paraId="1C8527FE" w14:textId="77777777" w:rsidR="000E1548" w:rsidRPr="000E1548" w:rsidRDefault="000E1548" w:rsidP="000E1548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0E1548">
        <w:rPr>
          <w:rFonts w:ascii="SimSun" w:eastAsia="SimSun" w:hAnsi="SimSun" w:cs="Times New Roman" w:hint="eastAsia"/>
          <w:color w:val="333333"/>
          <w:spacing w:val="8"/>
        </w:rPr>
        <w:t>患者刘某某，女，55岁，山东省烟台市人，家居烟台市招远市石门宋家村，与确诊病例有密切接触史，2月9日确定为新冠肺炎确诊病例。临床分型为普通型，正在隔离治疗。</w:t>
      </w:r>
    </w:p>
    <w:p w14:paraId="3B5C017B" w14:textId="77777777" w:rsidR="000E1548" w:rsidRPr="000E1548" w:rsidRDefault="000E1548" w:rsidP="000E1548">
      <w:pPr>
        <w:shd w:val="clear" w:color="auto" w:fill="FFFFFF"/>
        <w:spacing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0E1548">
        <w:rPr>
          <w:rFonts w:ascii="SimSun" w:eastAsia="SimSun" w:hAnsi="SimSun" w:cs="Times New Roman" w:hint="eastAsia"/>
          <w:b/>
          <w:bCs/>
          <w:color w:val="333333"/>
          <w:spacing w:val="8"/>
        </w:rPr>
        <w:t>潍坊市新增确诊病例1例</w:t>
      </w:r>
    </w:p>
    <w:p w14:paraId="53B1AD17" w14:textId="77777777" w:rsidR="000E1548" w:rsidRPr="000E1548" w:rsidRDefault="000E1548" w:rsidP="000E1548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0E1548">
        <w:rPr>
          <w:rFonts w:ascii="SimSun" w:eastAsia="SimSun" w:hAnsi="SimSun" w:cs="Times New Roman" w:hint="eastAsia"/>
          <w:color w:val="333333"/>
          <w:spacing w:val="8"/>
        </w:rPr>
        <w:t>患者刘某某，男，56岁，山东省潍坊市人，家居潍坊市坊子区花坞村，与确诊病例有密切接触史，有杭州旅行史，2月9日确定为新冠肺炎确诊病例，临床分型为轻型，正在隔离治疗。</w:t>
      </w:r>
    </w:p>
    <w:p w14:paraId="624A2A4A" w14:textId="77777777" w:rsidR="000E1548" w:rsidRPr="000E1548" w:rsidRDefault="000E1548" w:rsidP="000E1548">
      <w:pPr>
        <w:shd w:val="clear" w:color="auto" w:fill="FFFFFF"/>
        <w:spacing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0E1548">
        <w:rPr>
          <w:rFonts w:ascii="SimSun" w:eastAsia="SimSun" w:hAnsi="SimSun" w:cs="Times New Roman" w:hint="eastAsia"/>
          <w:b/>
          <w:bCs/>
          <w:color w:val="333333"/>
          <w:spacing w:val="8"/>
        </w:rPr>
        <w:t>泰安市新增确诊病例2例</w:t>
      </w:r>
    </w:p>
    <w:p w14:paraId="5245380A" w14:textId="77777777" w:rsidR="000E1548" w:rsidRPr="000E1548" w:rsidRDefault="000E1548" w:rsidP="000E1548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0E1548">
        <w:rPr>
          <w:rFonts w:ascii="SimSun" w:eastAsia="SimSun" w:hAnsi="SimSun" w:cs="Times New Roman" w:hint="eastAsia"/>
          <w:color w:val="333333"/>
          <w:spacing w:val="8"/>
        </w:rPr>
        <w:t>患者张某某，男，37岁，山东省泰安市人，家居泰安市新泰市王家林村，1月16日与确诊病例有密切接触史，2月3日就诊于羊流中心卫生院，2月4日转至新泰市人民医院，2月9日确定为新冠肺炎确诊病例，临床分型为普通型，转至泰安市中心医院分院，正在隔离治疗。</w:t>
      </w:r>
    </w:p>
    <w:p w14:paraId="4483CBB2" w14:textId="77777777" w:rsidR="000E1548" w:rsidRPr="000E1548" w:rsidRDefault="000E1548" w:rsidP="000E1548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0E1548">
        <w:rPr>
          <w:rFonts w:ascii="SimSun" w:eastAsia="SimSun" w:hAnsi="SimSun" w:cs="Times New Roman" w:hint="eastAsia"/>
          <w:color w:val="333333"/>
          <w:spacing w:val="8"/>
        </w:rPr>
        <w:t>患者孙某某，女，70岁，山东省泰安市人，家居泰安市泰山区凤凰小区，1月28日与确诊病例有密切接触史，2月8日确定为新冠肺炎确诊病例，临床分型为普通型，送至泰安市中心医院分院，正在隔离治疗。</w:t>
      </w:r>
    </w:p>
    <w:p w14:paraId="0F2A535E" w14:textId="77777777" w:rsidR="000E1548" w:rsidRPr="000E1548" w:rsidRDefault="000E1548" w:rsidP="000E1548">
      <w:pPr>
        <w:shd w:val="clear" w:color="auto" w:fill="FFFFFF"/>
        <w:spacing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0E1548">
        <w:rPr>
          <w:rFonts w:ascii="SimSun" w:eastAsia="SimSun" w:hAnsi="SimSun" w:cs="Times New Roman" w:hint="eastAsia"/>
          <w:b/>
          <w:bCs/>
          <w:color w:val="333333"/>
          <w:spacing w:val="8"/>
        </w:rPr>
        <w:t>威海市新增确诊病例1例</w:t>
      </w:r>
    </w:p>
    <w:p w14:paraId="65CCFF9C" w14:textId="77777777" w:rsidR="000E1548" w:rsidRPr="000E1548" w:rsidRDefault="000E1548" w:rsidP="000E1548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0E1548">
        <w:rPr>
          <w:rFonts w:ascii="SimSun" w:eastAsia="SimSun" w:hAnsi="SimSun" w:cs="Times New Roman" w:hint="eastAsia"/>
          <w:color w:val="333333"/>
          <w:spacing w:val="8"/>
        </w:rPr>
        <w:lastRenderedPageBreak/>
        <w:t>患者李某，女，41岁，安徽省阜阳市人，威海市工作，家居威海市环翠区琅声园小区，与确诊病例有密切接触史，1月28日出现发热症状，至威海胸科医院就诊，2月9日确定为新冠肺炎确诊病例，临床分型为普通型，正在隔离治疗。</w:t>
      </w:r>
    </w:p>
    <w:p w14:paraId="0476E1F0" w14:textId="77777777" w:rsidR="000E1548" w:rsidRPr="000E1548" w:rsidRDefault="000E1548" w:rsidP="000E1548">
      <w:pPr>
        <w:shd w:val="clear" w:color="auto" w:fill="FFFFFF"/>
        <w:spacing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0E1548">
        <w:rPr>
          <w:rFonts w:ascii="SimSun" w:eastAsia="SimSun" w:hAnsi="SimSun" w:cs="Times New Roman" w:hint="eastAsia"/>
          <w:b/>
          <w:bCs/>
          <w:color w:val="333333"/>
          <w:spacing w:val="8"/>
        </w:rPr>
        <w:t>临沂市新增确诊病例2例</w:t>
      </w:r>
    </w:p>
    <w:p w14:paraId="5FC654A1" w14:textId="77777777" w:rsidR="000E1548" w:rsidRPr="000E1548" w:rsidRDefault="000E1548" w:rsidP="000E1548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0E1548">
        <w:rPr>
          <w:rFonts w:ascii="SimSun" w:eastAsia="SimSun" w:hAnsi="SimSun" w:cs="Times New Roman" w:hint="eastAsia"/>
          <w:color w:val="333333"/>
          <w:spacing w:val="8"/>
        </w:rPr>
        <w:t>患者孟某某，女，40岁，山东省临沂市人，家居临沂市兰山区市水利局家属院，有武汉人员密切接触史，2月9日确定为新冠肺炎确诊病例，临床分型为轻型，正在隔离治疗。</w:t>
      </w:r>
    </w:p>
    <w:p w14:paraId="56A99747" w14:textId="77777777" w:rsidR="000E1548" w:rsidRPr="000E1548" w:rsidRDefault="000E1548" w:rsidP="000E1548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0E1548">
        <w:rPr>
          <w:rFonts w:ascii="SimSun" w:eastAsia="SimSun" w:hAnsi="SimSun" w:cs="Times New Roman" w:hint="eastAsia"/>
          <w:color w:val="333333"/>
          <w:spacing w:val="8"/>
        </w:rPr>
        <w:t>患者孟某某，女，38岁，山东省临沂市人，家居临沂市兰山区五大道住宅区，与确诊病例有密切接触史，2月9日确定为新冠肺炎确诊病例，临床分型为轻型，正在隔离治疗。</w:t>
      </w:r>
    </w:p>
    <w:p w14:paraId="431D631F" w14:textId="77777777" w:rsidR="000E1548" w:rsidRPr="000E1548" w:rsidRDefault="000E1548" w:rsidP="000E1548">
      <w:pPr>
        <w:shd w:val="clear" w:color="auto" w:fill="FFFFFF"/>
        <w:spacing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0E1548">
        <w:rPr>
          <w:rFonts w:ascii="SimSun" w:eastAsia="SimSun" w:hAnsi="SimSun" w:cs="Times New Roman" w:hint="eastAsia"/>
          <w:b/>
          <w:bCs/>
          <w:color w:val="333333"/>
          <w:spacing w:val="8"/>
        </w:rPr>
        <w:t>德州市新增确诊病例2例</w:t>
      </w:r>
    </w:p>
    <w:p w14:paraId="59707E6B" w14:textId="77777777" w:rsidR="000E1548" w:rsidRPr="000E1548" w:rsidRDefault="000E1548" w:rsidP="000E1548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0E1548">
        <w:rPr>
          <w:rFonts w:ascii="SimSun" w:eastAsia="SimSun" w:hAnsi="SimSun" w:cs="Times New Roman" w:hint="eastAsia"/>
          <w:color w:val="333333"/>
          <w:spacing w:val="8"/>
        </w:rPr>
        <w:t>患者邢某，男，35岁，山东省德州市人，家居德州市武城县宏图学府，1月26日与确诊病例有密切接触史，2月4日出现发热、咳嗽等症状，2月7日就诊于武城县人民医院，2月9日确定为新冠肺炎确诊病例，临床分型为普通型，正在隔离治疗。</w:t>
      </w:r>
    </w:p>
    <w:p w14:paraId="4BAEA6C3" w14:textId="77777777" w:rsidR="000E1548" w:rsidRPr="000E1548" w:rsidRDefault="000E1548" w:rsidP="000E1548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0E1548">
        <w:rPr>
          <w:rFonts w:ascii="SimSun" w:eastAsia="SimSun" w:hAnsi="SimSun" w:cs="Times New Roman" w:hint="eastAsia"/>
          <w:color w:val="333333"/>
          <w:spacing w:val="8"/>
        </w:rPr>
        <w:t>患者张某某，男，37岁，山东省德州市人，家住德州市武城县浩天家园，1月26日与确诊病例有密切接触史，2月5日出现发热等症状，2月6日就诊于武城县人民医院，2月9日确定为新冠肺炎确诊病例，临床分型为普通型，正在隔离治疗。</w:t>
      </w:r>
    </w:p>
    <w:p w14:paraId="06406328" w14:textId="77777777" w:rsidR="000E1548" w:rsidRPr="000E1548" w:rsidRDefault="000E1548" w:rsidP="000E1548">
      <w:pPr>
        <w:shd w:val="clear" w:color="auto" w:fill="FFFFFF"/>
        <w:spacing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0E1548">
        <w:rPr>
          <w:rFonts w:ascii="SimSun" w:eastAsia="SimSun" w:hAnsi="SimSun" w:cs="Times New Roman" w:hint="eastAsia"/>
          <w:b/>
          <w:bCs/>
          <w:color w:val="333333"/>
          <w:spacing w:val="8"/>
        </w:rPr>
        <w:t>聊城市新增确诊病例1例</w:t>
      </w:r>
    </w:p>
    <w:p w14:paraId="6F28A09D" w14:textId="77777777" w:rsidR="000E1548" w:rsidRPr="000E1548" w:rsidRDefault="000E1548" w:rsidP="000E1548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0E1548">
        <w:rPr>
          <w:rFonts w:ascii="SimSun" w:eastAsia="SimSun" w:hAnsi="SimSun" w:cs="Times New Roman" w:hint="eastAsia"/>
          <w:color w:val="333333"/>
          <w:spacing w:val="8"/>
        </w:rPr>
        <w:t>患者辛某某，男，54岁，山东省聊城市人，家居聊城市阳谷县县工商局家属院，近期无外地旅居史，尚未发现与确诊病例、疑似病例、阳性检测有明确密切接触史，2月9日确定为新冠肺炎确诊病例，临床分型为普通型，有糖尿病史，正在隔离治疗。感染来源待查，流行病学调查正在进行。</w:t>
      </w:r>
    </w:p>
    <w:p w14:paraId="04A691E3" w14:textId="77777777" w:rsidR="000E1548" w:rsidRPr="000E1548" w:rsidRDefault="000E1548" w:rsidP="000E1548">
      <w:pPr>
        <w:spacing w:line="420" w:lineRule="atLeast"/>
        <w:rPr>
          <w:rFonts w:ascii="Times New Roman" w:eastAsia="Times New Roman" w:hAnsi="Times New Roman" w:cs="Times New Roman" w:hint="eastAsia"/>
        </w:rPr>
      </w:pPr>
    </w:p>
    <w:p w14:paraId="1B3D4F69" w14:textId="77777777" w:rsidR="000E1548" w:rsidRDefault="000E1548"/>
    <w:sectPr w:rsidR="000E1548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48"/>
    <w:rsid w:val="000E1548"/>
    <w:rsid w:val="00483419"/>
    <w:rsid w:val="006B698A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40E79"/>
  <w15:chartTrackingRefBased/>
  <w15:docId w15:val="{4C335C50-E59C-4D40-8FEE-2B5E8D7A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-main">
    <w:name w:val="cont-main"/>
    <w:basedOn w:val="Normal"/>
    <w:rsid w:val="000E15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E15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E1548"/>
    <w:rPr>
      <w:b/>
      <w:bCs/>
    </w:rPr>
  </w:style>
  <w:style w:type="character" w:styleId="Hyperlink">
    <w:name w:val="Hyperlink"/>
    <w:basedOn w:val="DefaultParagraphFont"/>
    <w:uiPriority w:val="99"/>
    <w:unhideWhenUsed/>
    <w:rsid w:val="000E154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5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</w:divsChild>
    </w:div>
    <w:div w:id="19116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wzxxgk/zwgg/202002/t20200210_2517833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A64650A0-9AB6-4E01-A003-F04864B03726}"/>
</file>

<file path=customXml/itemProps2.xml><?xml version="1.0" encoding="utf-8"?>
<ds:datastoreItem xmlns:ds="http://schemas.openxmlformats.org/officeDocument/2006/customXml" ds:itemID="{7C90ECC7-4202-46B2-B261-D3DC772AA61B}"/>
</file>

<file path=customXml/itemProps3.xml><?xml version="1.0" encoding="utf-8"?>
<ds:datastoreItem xmlns:ds="http://schemas.openxmlformats.org/officeDocument/2006/customXml" ds:itemID="{9A1C42C0-69CC-43BB-9BE3-E77FA450990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1280</Words>
  <Characters>7296</Characters>
  <Application>Microsoft Office Word</Application>
  <DocSecurity>0</DocSecurity>
  <Lines>60</Lines>
  <Paragraphs>17</Paragraphs>
  <ScaleCrop>false</ScaleCrop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</cp:revision>
  <dcterms:created xsi:type="dcterms:W3CDTF">2020-02-20T17:01:00Z</dcterms:created>
  <dcterms:modified xsi:type="dcterms:W3CDTF">2020-02-20T17:01:00Z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