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Posterior Parameter Estimates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d1_AZ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d1_PF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d1_MD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d2_PF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d2_AZ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d2_MD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d3_AZ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d3_PF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om_red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ab50_s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ab50_d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hl_s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29.384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hl_l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414.540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72.484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366.082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517.332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216.620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2022-11-29T10:13:46Z</dcterms:modified>
  <cp:category/>
</cp:coreProperties>
</file>