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(55.6-57.2)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 (37.2-39.3)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(84.2-90.2)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 (75.4-84.3)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(66.2-77.5)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(58.3-71.1)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(52.4-66)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 (48.3-62.2)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 (36.9-52.3)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(11.5-12.4)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(5.8-6.4)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(35.7-49.3)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(24.4-36)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(17.2-26.6)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(12.9-20.6)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(10.4-16.9)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(8.9-14.8)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(5.8-10.3)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(81.9-83.1)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(68.1-70.5)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(94.1-94.6)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(90.2-91)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(85.5-86.7)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(80.8-82.4)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(76.7-78.7)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(73.5-76)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 (62-68.6)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 (32.2-34.2)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(18.2-20.2)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(62.7-64.4)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(49.2-51.4)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 (38.2-40.6)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(30.6-33)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(25.7-28)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 (22.5-24.9)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(14.6-18.7)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(75.3-76.3)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(58.8-61)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(92.4-92.9)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 (87.6-88.3)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(81.8-83)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(76.2-77.8)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(71.5-73.6)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(67.8-70.4)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(55.2-62.4)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(24.1-25.3)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(13-14.1)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 (56.2-57.5)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 (42.5-44.1)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 (32.1-33.8)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(25.1-26.8)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 (20.9-22.5)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(18.1-20)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(11.4-14.8)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(90.2-91.2)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(81.2-83.3)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(97.5-98.6)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(95.9-97.6)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 (93.7-96.3)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(91.4-94.9)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(89.3-93.6)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 (87.6-92.5)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(81.6-89.2)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(48.9-52.1)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(31-34.4)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 (80.7-87.9)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 (70.8-80.8)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(60.9-73.1)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 (52.8-66.1)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(46.8-60.6)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 (42.7-56.7)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(31.8-46.8)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 (97.1-97.4)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(94-94.9)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(99.1-99.3)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(98.5-98.7)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(97.7-98)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(96.8-97.3)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(96-96.6)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 (95.3-96.1)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(92.4-94.3)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(77.6-80.1)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 (61.9-65.9)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(92.4-93.3)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 (87.6-89)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 (81.9-84)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(76.3-79)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 (71.6-75)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(68-71.9)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(56-63.6)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(95.7-96.1)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 (91.2-92.4)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(98.9-99)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(98.1-98.3)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 (97.1-97.4)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(95.9-96.4)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(94.8-95.5)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(93.9-94.8)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(90.2-92.6)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(69.7-72.4)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(52-55.9)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 (90.3-91.3)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(84.4-85.9)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 (77.6-79.8)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(71.1-73.8)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 (65.8-69.1)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(61.7-65.7)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(49.1-56.9)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(89-91.7)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 (79.4-84)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(97.4-98.6)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(95.7-97.6)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(93.4-96.3)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(91-94.8)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(88.8-93.5)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(87-92.5)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(80.9-89.1)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(46-53.6)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(28.8-35.6)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(79.8-87.8)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 (69.7-80.7)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(59.5-72.9)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(51.3-65.7)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(45.3-60.3)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 (41.3-56.4)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 (30.5-46.4)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(96.7-97.6)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(93.4-95)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(99-99.3)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(98.4-98.8)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(97.5-98.2)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(96.5-97.4)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(95.6-96.8)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(94.8-96.2)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(91.8-94.4)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 (75.6-80.9)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(59.6-66.9)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(91.6-93.7)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 (86.4-89.6)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(80.3-84.8)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 (74.3-80)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(69.5-75.9)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(65.8-72.8)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(54-64)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 (95.2-96.4)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(90.3-92.7)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(98.7-99.1)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(97.9-98.4)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(96.7-97.6)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(95.4-96.6)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(94.2-95.8)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(93.2-95)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(89.5-92.8)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(67.3-73.6)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(49.4-57.2)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(89.2-91.8)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 (82.7-86.7)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(75.5-80.8)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(68.7-75)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(63.4-70.3)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 (59.2-66.8)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 (47.2-57.3)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2022-11-29T10:15:07Z</dcterms:modified>
  <cp:category/>
</cp:coreProperties>
</file>