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(55.7-57.2)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(37-39.2)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(84.1-90.1)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 (75.4-84.1)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(66.4-77.3)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(58.7-71)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(52.5-65.8)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 (48.2-61.9)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(35.3-51)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(11.5-12.4)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(5.8-6.4)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(35.8-48.9)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(24.4-35.7)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 (17.2-26.4)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(13-20.4)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(10.4-16.8)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(8.9-14.5)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(5.4-9.8)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 (81.9-83.1)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(67.9-70.4)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(94.1-94.6)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(90.2-91)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 (85.5-86.7)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 (80.8-82.4)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(76.7-78.8)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(73.4-75.9)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(60-67.7)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(32.1-34.1)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(18.1-20)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 (62.6-64.3)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(49.1-51.4)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 (38.2-40.7)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 (30.6-33.1)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(25.7-28.1)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(22.5-24.9)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(13.7-17.9)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(75.3-76.3)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(58.8-60.8)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(92.4-92.9)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(87.5-88.3)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(81.9-83)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 (76.4-77.9)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(71.7-73.6)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(67.8-70.3)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(53.1-61.3)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(24.1-25.4)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(12.9-14.1)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(56.2-57.4)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(42.5-44.1)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 (32.1-33.9)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(25.3-27)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(20.9-22.6)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(18.1-19.9)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(10.6-14.2)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(90.2-91.1)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(81.1-83.2)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(97.6-98.6)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(95.9-97.6)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(93.7-96.3)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 (91.4-94.9)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 (89.2-93.6)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(87.4-92.5)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(80-88.8)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(48.9-52.1)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(30.9-34.4)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 (80.7-88)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(70.8-80.8)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(61-73.1)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 (52.6-66.2)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 (46.6-60.6)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(42.2-56.5)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(29.8-45.3)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(97.1-97.5)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(93.9-94.8)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(99.1-99.3)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(98.5-98.7)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(97.7-98)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(96.9-97.3)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(96-96.6)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(95.3-96.1)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(91.7-94.2)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(77.5-80)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(61.7-65.9)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(92.4-93.3)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 (87.6-89)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 (81.9-84.1)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(76.4-79.2)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 (71.7-75)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(68-71.8)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 (53.9-62.7)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(95.7-96.2)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(91.2-92.3)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(98.9-99)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(98.1-98.3)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(97.1-97.4)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(95.9-96.4)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 (94.9-95.5)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(93.9-94.8)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(89.3-92.4)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(69.9-72.5)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 (52-55.9)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(90.3-91.3)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 (84.3-85.9)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 (77.6-79.8)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 (71.2-74)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(65.8-69.2)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(61.7-65.7)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(46.9-56)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(89.1-91.7)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(79.5-84.1)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(97.3-98.6)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(95.5-97.6)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(93.2-96.3)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(90.7-94.9)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(88.5-93.6)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 (86.5-92.5)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(79.5-88.6)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(46-53.8)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(28.8-35.9)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(79.3-87.8)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(68.9-80.7)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(58.9-72.9)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(50.8-66)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 (44.6-60.5)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(40.3-56.3)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(28.8-44.8)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(96.7-97.6)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(93.3-95.1)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 (99-99.3)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(98.4-98.8)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(97.5-98.1)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(96.5-97.4)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(95.6-96.8)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(94.8-96.2)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(91.3-94.3)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(75.5-81.1)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(59.2-67)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(91.6-93.7)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 (86.4-89.6)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(80.3-84.9)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(74.4-80.1)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(69.5-75.9)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(65.7-72.7)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 (52.3-63.6)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(95.2-96.4)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(90.3-92.8)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(98.7-99.1)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(97.8-98.4)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(96.7-97.6)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(95.4-96.6)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(94.3-95.8)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(93.3-95)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(88.8-92.7)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 (67.3-73.9)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(49.3-57.3)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(89.1-91.8)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(82.7-86.6)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(75.5-80.8)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(68.8-75.2)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(63.4-70.5)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(59.3-66.9)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(45.4-56.6)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2023-03-24T17:18:43Z</dcterms:modified>
  <cp:category/>
</cp:coreProperties>
</file>