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Emergence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vaccine_start_label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detection_time_label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day_above_capacity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day_above_capacity_cf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BPSV + SARS-X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SARS-X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BPSV + SARS-X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SARS-X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BPSV + SARS-X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SARS-X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vaccine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2023-04-26T11:57:38Z</dcterms:modified>
  <cp:category/>
</cp:coreProperties>
</file>