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Emergence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detection_time_label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total_econ_Sarbecovirus_vaccine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total_econ_SARS_3_vaccine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vsly_Sarbecovirus_vaccine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vsly_SARS_3_vaccine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prod_loss_Sarbecovirus_vaccine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prod_loss_SARS_3_vaccine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coi_Sarbecovirus_vaccine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coi_SARS_3_vaccine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HIC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days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9676.29 (4588.25-11771.64)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6670.35 (4190.59-8276.75)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9656.69 (4570-11769.53)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6613.59 (4165.49-8213.43)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(2.11-11.41)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42.84 (25.1-65.43)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0.001403 (0.001403-0.001403)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0.001403 (0.001403-0.001403)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3227.19 (618.45-8452.38)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3917.17 (231.79-7271.02)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3220.33 (616.21-8442.56)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3881.08 (230.62-7212.5)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 (1.74-10.52)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29.35 (1.18-61.94)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0.001403 (0.001403-0.001403)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0.001403 (0.001403-0.001403)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233.72 (0.2-1788.02)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128.96 (4.49-2374.32)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232.8 (0.2-1785.05)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128.04 (4.48-2355.01)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(0-4.13)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(0.01-19.92)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0.001403 (0.001403-0.001403)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0.001403 (0.001403-0.001403)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 (3.1-7.56)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(0.82-6.13)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 (3.08-6.97)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(0.71-5.37)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(0-0.23)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(0.12-0.75)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2.7e-05 (2.7e-05-2.7e-05)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2.7e-05 (2.7e-05-2.7e-05)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 (-0.11-5.93)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(0.04-4.91)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 (-0.09-5.73)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(0.04-4.29)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(-0.02-0.11)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(0.01-0.62)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2.7e-05 (2.7e-05-2.7e-05)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2.7e-05 (2.7e-05-2.7e-05)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(-0.4-1.99)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(0-2.37)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(-0.33-1.95)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(0-2.06)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(-0.07-0.05)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(0-0.31)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2.7e-05 (2.7e-05-2.7e-05)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2.7e-05 (2.7e-05-2.7e-05)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182.96 (108.34-218.13)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59.95 (26.44-152.67)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181.17 (108.15-215.6)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58.09 (25.61-148.46)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(0.03-1.33)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 (0.83-4.21)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8.7e-05 (8.7e-05-8.7e-05)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8.7e-05 (8.7e-05-8.7e-05)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77.29 (-0.82-166.16)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48.06 (0.12-119.73)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 (-0.76-164.38)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46.52 (0.11-116.33)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(-0.06-0.69)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(0-3.4)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8.7e-05 (8.7e-05-8.7e-05)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8.7e-05 (8.7e-05-8.7e-05)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(-4.59-56.98)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(0-55.01)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(-4.33-56.62)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(0-53.37)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(-0.26-0.36)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(0-1.65)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8.7e-05 (8.7e-05-8.7e-05)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8.7e-05 (8.7e-05-8.7e-05)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1291.89 (623.7-1482.16)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764.73 (405.55-914.81)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1286.88 (619.1-1481.09)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754.61 (400.36-900.5)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(0.55-2.82)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 (5.19-14.3)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0.000367 (0.000367-0.000367)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0.000367 (0.000367-0.000367)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434.2 (31.53-1069.99)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441.27 (11.62-833.49)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432.53 (31.27-1068.82)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435.07 (11.5-822.78)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(0.14-2.22)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(0.12-12.28)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0.000367 (0.000367-0.000367)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0.000367 (0.000367-0.000367)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days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76.36 (0.02-242.46)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98.85 (0.68-395.15)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75.92 (0.02-241.73)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97.53 (0.68-389.95)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(0-0.81)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 (0.01-5.15)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0.000367 (0.000367-0.000367)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0.000367 (0.000367-0.000367)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2023-04-24T11:52:03Z</dcterms:modified>
  <cp:category/>
</cp:coreProperties>
</file>