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Secondary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vaccine_start_label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importation_time_label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day_above_capacity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day_above_capacity_cf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BPSV + SARS-X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days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SARS-X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vaccine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BPSV + SARS-X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SARS-X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vaccine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BPSV + SARS-X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SARS-X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vaccine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days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2023-04-26T12:12:31Z</dcterms:modified>
  <cp:category/>
</cp:coreProperties>
</file>