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462"/>
        <w:gridCol w:w="2308"/>
        <w:gridCol w:w="2769"/>
        <w:gridCol w:w="2517"/>
      </w:tblGrid>
      <w:tr w:rsidR="002A0855" w:rsidRPr="002A0855" w14:paraId="5423D5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59E80" w14:textId="77777777" w:rsidR="002A0855" w:rsidRPr="002A0855" w:rsidRDefault="002A0855" w:rsidP="002A0855">
            <w:r w:rsidRPr="002A0855">
              <w:rPr>
                <w:b/>
                <w:bCs/>
              </w:rPr>
              <w:t>Model Boyutu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E33BF" w14:textId="77777777" w:rsidR="002A0855" w:rsidRPr="002A0855" w:rsidRDefault="002A0855" w:rsidP="002A0855">
            <w:r w:rsidRPr="002A0855">
              <w:rPr>
                <w:b/>
                <w:bCs/>
              </w:rPr>
              <w:t>Min. VRAM (Sıkıştırılmış 4-bit / Q4)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F669" w14:textId="77777777" w:rsidR="002A0855" w:rsidRPr="002A0855" w:rsidRDefault="002A0855" w:rsidP="002A0855">
            <w:r w:rsidRPr="002A0855">
              <w:rPr>
                <w:b/>
                <w:bCs/>
              </w:rPr>
              <w:t>Tam Kapasite VRAM (FP16 Sıkıştırılmamış)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10AB1" w14:textId="77777777" w:rsidR="002A0855" w:rsidRPr="002A0855" w:rsidRDefault="002A0855" w:rsidP="002A0855">
            <w:r w:rsidRPr="002A0855">
              <w:rPr>
                <w:b/>
                <w:bCs/>
              </w:rPr>
              <w:t>Hedef Donanım Önerisi</w:t>
            </w:r>
          </w:p>
        </w:tc>
      </w:tr>
      <w:tr w:rsidR="002A0855" w:rsidRPr="002A0855" w14:paraId="7A8C5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7E9A" w14:textId="77777777" w:rsidR="002A0855" w:rsidRPr="002A0855" w:rsidRDefault="002A0855" w:rsidP="002A0855">
            <w:r w:rsidRPr="002A0855">
              <w:rPr>
                <w:b/>
                <w:bCs/>
              </w:rPr>
              <w:t>0.5B - 3B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5CCF5" w14:textId="77777777" w:rsidR="002A0855" w:rsidRPr="002A0855" w:rsidRDefault="002A0855" w:rsidP="002A0855">
            <w:r w:rsidRPr="002A0855">
              <w:t>1 - 3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4CC50" w14:textId="77777777" w:rsidR="002A0855" w:rsidRPr="002A0855" w:rsidRDefault="002A0855" w:rsidP="002A0855">
            <w:r w:rsidRPr="002A0855">
              <w:t>4 - 8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EF5E5" w14:textId="77777777" w:rsidR="002A0855" w:rsidRPr="002A0855" w:rsidRDefault="002A0855" w:rsidP="002A0855">
            <w:r w:rsidRPr="002A0855">
              <w:t>Neredeyse tüm modern PC'ler, RTX 3050, Apple M1</w:t>
            </w:r>
          </w:p>
        </w:tc>
      </w:tr>
      <w:tr w:rsidR="002A0855" w:rsidRPr="002A0855" w14:paraId="2509DF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F5B05" w14:textId="77777777" w:rsidR="002A0855" w:rsidRPr="002A0855" w:rsidRDefault="002A0855" w:rsidP="002A0855">
            <w:r w:rsidRPr="002A0855">
              <w:rPr>
                <w:b/>
                <w:bCs/>
              </w:rPr>
              <w:t>7B</w:t>
            </w:r>
            <w:r w:rsidRPr="002A0855">
              <w:t xml:space="preserve"> </w:t>
            </w:r>
            <w:r w:rsidRPr="002A0855">
              <w:rPr>
                <w:i/>
                <w:iCs/>
              </w:rPr>
              <w:t>(En Popüler)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3BA0A" w14:textId="77777777" w:rsidR="002A0855" w:rsidRPr="002A0855" w:rsidRDefault="002A0855" w:rsidP="002A0855">
            <w:r w:rsidRPr="002A0855">
              <w:t>4.5 - 6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4E8C6" w14:textId="77777777" w:rsidR="002A0855" w:rsidRPr="002A0855" w:rsidRDefault="002A0855" w:rsidP="002A0855">
            <w:r w:rsidRPr="002A0855">
              <w:t>15 - 17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2D749" w14:textId="77777777" w:rsidR="002A0855" w:rsidRPr="002A0855" w:rsidRDefault="002A0855" w:rsidP="002A0855">
            <w:r w:rsidRPr="002A0855">
              <w:t>RTX 3060 / RTX 4060 (8GB), 16GB Apple Mac</w:t>
            </w:r>
          </w:p>
        </w:tc>
      </w:tr>
      <w:tr w:rsidR="002A0855" w:rsidRPr="002A0855" w14:paraId="3EED84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C15AB" w14:textId="77777777" w:rsidR="002A0855" w:rsidRPr="002A0855" w:rsidRDefault="002A0855" w:rsidP="002A0855">
            <w:r w:rsidRPr="002A0855">
              <w:rPr>
                <w:b/>
                <w:bCs/>
              </w:rPr>
              <w:t>14B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F233" w14:textId="77777777" w:rsidR="002A0855" w:rsidRPr="002A0855" w:rsidRDefault="002A0855" w:rsidP="002A0855">
            <w:r w:rsidRPr="002A0855">
              <w:t>9 - 11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36765" w14:textId="77777777" w:rsidR="002A0855" w:rsidRPr="002A0855" w:rsidRDefault="002A0855" w:rsidP="002A0855">
            <w:r w:rsidRPr="002A0855">
              <w:t>28 - 30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5180" w14:textId="77777777" w:rsidR="002A0855" w:rsidRPr="002A0855" w:rsidRDefault="002A0855" w:rsidP="002A0855">
            <w:r w:rsidRPr="002A0855">
              <w:t>RTX 3060 (12GB), RTX 4070 (12GB)</w:t>
            </w:r>
          </w:p>
        </w:tc>
      </w:tr>
      <w:tr w:rsidR="002A0855" w:rsidRPr="002A0855" w14:paraId="1030F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A2CD" w14:textId="77777777" w:rsidR="002A0855" w:rsidRPr="002A0855" w:rsidRDefault="002A0855" w:rsidP="002A0855">
            <w:r w:rsidRPr="002A0855">
              <w:rPr>
                <w:b/>
                <w:bCs/>
              </w:rPr>
              <w:t>32B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65A5" w14:textId="77777777" w:rsidR="002A0855" w:rsidRPr="002A0855" w:rsidRDefault="002A0855" w:rsidP="002A0855">
            <w:r w:rsidRPr="002A0855">
              <w:t>19 - 22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B363E" w14:textId="77777777" w:rsidR="002A0855" w:rsidRPr="002A0855" w:rsidRDefault="002A0855" w:rsidP="002A0855">
            <w:r w:rsidRPr="002A0855">
              <w:t>~65 - 72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CD76B" w14:textId="77777777" w:rsidR="002A0855" w:rsidRPr="002A0855" w:rsidRDefault="002A0855" w:rsidP="002A0855">
            <w:r w:rsidRPr="002A0855">
              <w:t>RTX 3090 / RTX 4090 (24GB), 32GB+ Apple Mac</w:t>
            </w:r>
          </w:p>
        </w:tc>
      </w:tr>
      <w:tr w:rsidR="002A0855" w:rsidRPr="002A0855" w14:paraId="19957E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50C2C" w14:textId="77777777" w:rsidR="002A0855" w:rsidRPr="002A0855" w:rsidRDefault="002A0855" w:rsidP="002A0855">
            <w:r w:rsidRPr="002A0855">
              <w:rPr>
                <w:b/>
                <w:bCs/>
              </w:rPr>
              <w:t>72B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B865" w14:textId="77777777" w:rsidR="002A0855" w:rsidRPr="002A0855" w:rsidRDefault="002A0855" w:rsidP="002A0855">
            <w:r w:rsidRPr="002A0855">
              <w:t>40 - 45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CE4F" w14:textId="77777777" w:rsidR="002A0855" w:rsidRPr="002A0855" w:rsidRDefault="002A0855" w:rsidP="002A0855">
            <w:r w:rsidRPr="002A0855">
              <w:t>~145 - 150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DA1CF" w14:textId="77777777" w:rsidR="002A0855" w:rsidRPr="002A0855" w:rsidRDefault="002A0855" w:rsidP="002A0855">
            <w:r w:rsidRPr="002A0855">
              <w:t>Çift (2x) RTX 3090/4090, 64GB+ Apple Mac</w:t>
            </w:r>
          </w:p>
        </w:tc>
      </w:tr>
    </w:tbl>
    <w:p w14:paraId="6509022D" w14:textId="77777777" w:rsidR="002A0855" w:rsidRDefault="002A0855"/>
    <w:p w14:paraId="26867391" w14:textId="77777777" w:rsidR="00275882" w:rsidRDefault="00275882"/>
    <w:p w14:paraId="63937D00" w14:textId="77777777" w:rsidR="00275882" w:rsidRDefault="00275882"/>
    <w:p w14:paraId="2EFB430F" w14:textId="77777777" w:rsidR="00275882" w:rsidRDefault="00275882"/>
    <w:p w14:paraId="0CF1C51A" w14:textId="77777777" w:rsidR="00275882" w:rsidRDefault="00275882"/>
    <w:p w14:paraId="0C67B940" w14:textId="77777777" w:rsidR="00275882" w:rsidRDefault="00275882"/>
    <w:p w14:paraId="1BBB37CB" w14:textId="77777777" w:rsidR="00275882" w:rsidRDefault="00275882"/>
    <w:p w14:paraId="68FE0DD8" w14:textId="77777777" w:rsidR="00275882" w:rsidRDefault="00275882"/>
    <w:p w14:paraId="641227EB" w14:textId="77777777" w:rsidR="00275882" w:rsidRDefault="00275882"/>
    <w:p w14:paraId="34D3FEF9" w14:textId="77777777" w:rsidR="00275882" w:rsidRDefault="00275882"/>
    <w:p w14:paraId="0E81E56F" w14:textId="77777777" w:rsidR="00275882" w:rsidRDefault="00275882"/>
    <w:tbl>
      <w:tblPr>
        <w:tblW w:w="0" w:type="auto"/>
        <w:tblCellSpacing w:w="15" w:type="dxa"/>
        <w:tblCellMar>
          <w:left w:w="0" w:type="dxa"/>
          <w:right w:w="0" w:type="dxa"/>
        </w:tblCellMar>
        <w:tblLook w:val="04A0" w:firstRow="1" w:lastRow="0" w:firstColumn="1" w:lastColumn="0" w:noHBand="0" w:noVBand="1"/>
      </w:tblPr>
      <w:tblGrid>
        <w:gridCol w:w="1485"/>
        <w:gridCol w:w="2296"/>
        <w:gridCol w:w="2487"/>
        <w:gridCol w:w="2788"/>
      </w:tblGrid>
      <w:tr w:rsidR="00275882" w:rsidRPr="00275882" w14:paraId="640E4C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CB1B" w14:textId="77777777" w:rsidR="00275882" w:rsidRPr="00275882" w:rsidRDefault="00275882" w:rsidP="00275882">
            <w:r w:rsidRPr="00275882">
              <w:rPr>
                <w:b/>
                <w:bCs/>
              </w:rPr>
              <w:lastRenderedPageBreak/>
              <w:t>Model Boyutu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C9C8E" w14:textId="77777777" w:rsidR="00275882" w:rsidRPr="00275882" w:rsidRDefault="00275882" w:rsidP="00275882">
            <w:r w:rsidRPr="00275882">
              <w:rPr>
                <w:b/>
                <w:bCs/>
              </w:rPr>
              <w:t>4-Bit Sıkıştırılmış (INT4 / AWQ)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D3F2" w14:textId="77777777" w:rsidR="00275882" w:rsidRPr="00275882" w:rsidRDefault="00275882" w:rsidP="00275882">
            <w:r w:rsidRPr="00275882">
              <w:rPr>
                <w:b/>
                <w:bCs/>
              </w:rPr>
              <w:t>Sıkıştırılmamış (FP16 / BF16)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5B505" w14:textId="77777777" w:rsidR="00275882" w:rsidRPr="00275882" w:rsidRDefault="00275882" w:rsidP="00275882">
            <w:r w:rsidRPr="00275882">
              <w:rPr>
                <w:b/>
                <w:bCs/>
              </w:rPr>
              <w:t>Önerilen Donanım (GPU)</w:t>
            </w:r>
          </w:p>
        </w:tc>
      </w:tr>
      <w:tr w:rsidR="00275882" w:rsidRPr="00275882" w14:paraId="0E4F6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AA85F" w14:textId="77777777" w:rsidR="00275882" w:rsidRPr="00275882" w:rsidRDefault="00275882" w:rsidP="00275882">
            <w:r w:rsidRPr="00275882">
              <w:rPr>
                <w:b/>
                <w:bCs/>
              </w:rPr>
              <w:t>Qwen2-VL 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A10CB" w14:textId="77777777" w:rsidR="00275882" w:rsidRPr="00275882" w:rsidRDefault="00275882" w:rsidP="00275882">
            <w:r w:rsidRPr="00275882">
              <w:t>~2 - 3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EBC7" w14:textId="77777777" w:rsidR="00275882" w:rsidRPr="00275882" w:rsidRDefault="00275882" w:rsidP="00275882">
            <w:r w:rsidRPr="00275882">
              <w:t>~5 - 6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BF554" w14:textId="77777777" w:rsidR="00275882" w:rsidRPr="00275882" w:rsidRDefault="00275882" w:rsidP="00275882">
            <w:r w:rsidRPr="00275882">
              <w:t>RTX 3050 (4GB/6GB), GTX 1660 Ti, 8GB Mac</w:t>
            </w:r>
          </w:p>
        </w:tc>
      </w:tr>
      <w:tr w:rsidR="00275882" w:rsidRPr="00275882" w14:paraId="6C9F51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50664" w14:textId="77777777" w:rsidR="00275882" w:rsidRPr="00275882" w:rsidRDefault="00275882" w:rsidP="00275882">
            <w:r w:rsidRPr="00275882">
              <w:rPr>
                <w:b/>
                <w:bCs/>
              </w:rPr>
              <w:t>Qwen2-VL 7B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2D843" w14:textId="77777777" w:rsidR="00275882" w:rsidRPr="00275882" w:rsidRDefault="00275882" w:rsidP="00275882">
            <w:r w:rsidRPr="00275882">
              <w:t>~6 - 8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F4313" w14:textId="77777777" w:rsidR="00275882" w:rsidRPr="00275882" w:rsidRDefault="00275882" w:rsidP="00275882">
            <w:r w:rsidRPr="00275882">
              <w:t>~15 - 17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D2DB5" w14:textId="77777777" w:rsidR="00275882" w:rsidRPr="00275882" w:rsidRDefault="00275882" w:rsidP="00275882">
            <w:r w:rsidRPr="00275882">
              <w:t>RTX 3060/4060 (8GB), RTX 4080 (16GB), 16GB Mac</w:t>
            </w:r>
          </w:p>
        </w:tc>
      </w:tr>
      <w:tr w:rsidR="00275882" w:rsidRPr="00275882" w14:paraId="7EEDF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0493" w14:textId="77777777" w:rsidR="00275882" w:rsidRPr="00275882" w:rsidRDefault="00275882" w:rsidP="00275882">
            <w:r w:rsidRPr="00275882">
              <w:rPr>
                <w:b/>
                <w:bCs/>
              </w:rPr>
              <w:t>Qwen2-VL 72B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B3DB7" w14:textId="77777777" w:rsidR="00275882" w:rsidRPr="00275882" w:rsidRDefault="00275882" w:rsidP="00275882">
            <w:r w:rsidRPr="00275882">
              <w:t>~42 - 48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B65CD" w14:textId="77777777" w:rsidR="00275882" w:rsidRPr="00275882" w:rsidRDefault="00275882" w:rsidP="00275882">
            <w:r w:rsidRPr="00275882">
              <w:t>~140 - 150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5EE2" w14:textId="77777777" w:rsidR="00275882" w:rsidRPr="00275882" w:rsidRDefault="00275882" w:rsidP="00275882">
            <w:r w:rsidRPr="00275882">
              <w:t>2x RTX 3090/4090 (24GB), 64GB+ Mac Studio</w:t>
            </w:r>
          </w:p>
        </w:tc>
      </w:tr>
    </w:tbl>
    <w:p w14:paraId="462B02AB" w14:textId="77777777" w:rsidR="00275882" w:rsidRDefault="00275882"/>
    <w:p w14:paraId="74541A15" w14:textId="3A43629D" w:rsidR="00275882" w:rsidRDefault="00275882">
      <w:r w:rsidRPr="00275882">
        <w:t>Eğer Qwen2-VL'yi bir su sayacı okuma projesinde kullanacaksanız, sayaç fotoğrafını modele göndermeden önce görselin kenarlarından kırpılması (sadece ekran kısmının bırakılması) ve çözünürlüğünün düşürülmesi (örn: 512x512) sistem gereksinimlerini çok ciddi oranda hafifletecektir. Böylece 2B modelini 4 GB VRAM'e sahip eski bir dizüstü bilgisayarda bile jet hızında çalıştırabilirsiniz.</w:t>
      </w:r>
    </w:p>
    <w:p w14:paraId="74EA0AA0" w14:textId="77777777" w:rsidR="00F10FF7" w:rsidRDefault="00F10FF7"/>
    <w:p w14:paraId="7CF3B4D9" w14:textId="77777777" w:rsidR="00F10FF7" w:rsidRDefault="00F10FF7"/>
    <w:p w14:paraId="10F36030" w14:textId="77777777" w:rsidR="00F10FF7" w:rsidRDefault="00F10FF7"/>
    <w:p w14:paraId="03042D80" w14:textId="77777777" w:rsidR="00F10FF7" w:rsidRDefault="00F10FF7"/>
    <w:p w14:paraId="39C12292" w14:textId="77777777" w:rsidR="00F10FF7" w:rsidRDefault="00F10FF7"/>
    <w:p w14:paraId="6982204A" w14:textId="77777777" w:rsidR="00F10FF7" w:rsidRDefault="00F10FF7"/>
    <w:p w14:paraId="4D22AE64" w14:textId="77777777" w:rsidR="00F10FF7" w:rsidRDefault="00F10FF7"/>
    <w:p w14:paraId="12D85CF8" w14:textId="77777777" w:rsidR="00F10FF7" w:rsidRDefault="00F10FF7"/>
    <w:p w14:paraId="0F2AB418" w14:textId="77777777" w:rsidR="00F10FF7" w:rsidRDefault="00F10FF7"/>
    <w:p w14:paraId="16968122" w14:textId="77777777" w:rsidR="00F10FF7" w:rsidRDefault="00F10FF7"/>
    <w:p w14:paraId="2D899A8D" w14:textId="77777777" w:rsidR="00F10FF7" w:rsidRDefault="00F10FF7"/>
    <w:p w14:paraId="3CD02E3B" w14:textId="77777777" w:rsidR="00F10FF7" w:rsidRDefault="00F10FF7"/>
    <w:p w14:paraId="10F79983" w14:textId="77777777" w:rsidR="00F10FF7" w:rsidRDefault="00F10FF7"/>
    <w:p w14:paraId="49720B48" w14:textId="77777777" w:rsidR="00F10FF7" w:rsidRPr="00F10FF7" w:rsidRDefault="00F10FF7" w:rsidP="00F10FF7">
      <w:pPr>
        <w:rPr>
          <w:b/>
          <w:bCs/>
        </w:rPr>
      </w:pPr>
      <w:r w:rsidRPr="00F10FF7">
        <w:rPr>
          <w:b/>
          <w:bCs/>
        </w:rPr>
        <w:lastRenderedPageBreak/>
        <w:t>2. Görüntü İşleme ve Geleneksel OCR (Ön İşlem Gerekli)</w:t>
      </w:r>
    </w:p>
    <w:p w14:paraId="3727B5F4" w14:textId="77777777" w:rsidR="00F10FF7" w:rsidRPr="00F10FF7" w:rsidRDefault="00F10FF7" w:rsidP="00F10FF7">
      <w:r w:rsidRPr="00F10FF7">
        <w:t>Sayaç fotoğrafları karanlık, açılı veya parlamalı geliyorsa, doğrudan metin okumaya çalışmak hatalı sonuçlar (örneğin '0' yerine 'O', '1' yerine '7' okuma) verecektir.</w:t>
      </w:r>
    </w:p>
    <w:p w14:paraId="097C2198" w14:textId="77777777" w:rsidR="00F10FF7" w:rsidRPr="00F10FF7" w:rsidRDefault="00F10FF7" w:rsidP="00F10FF7">
      <w:pPr>
        <w:numPr>
          <w:ilvl w:val="0"/>
          <w:numId w:val="2"/>
        </w:numPr>
      </w:pPr>
      <w:r w:rsidRPr="00F10FF7">
        <w:rPr>
          <w:b/>
          <w:bCs/>
        </w:rPr>
        <w:t>Python ve OpenCV Boru Hattı (Pipeline):</w:t>
      </w:r>
      <w:r w:rsidRPr="00F10FF7">
        <w:t xml:space="preserve"> İşin sırrı OCR yapmadan önce fotoğrafı temizlemektir. OpenCV kullanılarak görüntü gri tonlamaya çevrilir (grayscale), parlamaları azaltmak için filtreler uygulanır ve eşikleme (thresholding) yapılarak sadece siyah rakamlar ve beyaz arka plan kalacak şekilde kontrast artırılır.</w:t>
      </w:r>
    </w:p>
    <w:p w14:paraId="7A21706C" w14:textId="77777777" w:rsidR="00F10FF7" w:rsidRPr="00F10FF7" w:rsidRDefault="00F10FF7" w:rsidP="00F10FF7">
      <w:pPr>
        <w:numPr>
          <w:ilvl w:val="0"/>
          <w:numId w:val="2"/>
        </w:numPr>
      </w:pPr>
      <w:r w:rsidRPr="00F10FF7">
        <w:rPr>
          <w:b/>
          <w:bCs/>
        </w:rPr>
        <w:t>YOLO + EasyOCR (veya Tesseract):</w:t>
      </w:r>
      <w:r w:rsidRPr="00F10FF7">
        <w:t xml:space="preserve"> Çok daha profesyonel bir yaklaşım için, önce hafif bir YOLO modeli eğiterek fotoğraftaki "sayacın ekranını" bulmasını sağlayabilirsiniz. YOLO sadece ekranın olduğu dikdörtgeni keser (bounding box), ardından bu kırpılmış ve OpenCV ile temizlenmiş küçük görsel </w:t>
      </w:r>
      <w:r w:rsidRPr="00F10FF7">
        <w:rPr>
          <w:b/>
          <w:bCs/>
        </w:rPr>
        <w:t>EasyOCR</w:t>
      </w:r>
      <w:r w:rsidRPr="00F10FF7">
        <w:t xml:space="preserve"> veya </w:t>
      </w:r>
      <w:r w:rsidRPr="00F10FF7">
        <w:rPr>
          <w:b/>
          <w:bCs/>
        </w:rPr>
        <w:t>Tesseract</w:t>
      </w:r>
      <w:r w:rsidRPr="00F10FF7">
        <w:t xml:space="preserve"> gibi kütüphanelere verilerek sayılar hatasızca metne dökülür.</w:t>
      </w:r>
    </w:p>
    <w:p w14:paraId="6FE2E5E1" w14:textId="77777777" w:rsidR="00F10FF7" w:rsidRPr="00F10FF7" w:rsidRDefault="00F10FF7" w:rsidP="00F10FF7">
      <w:pPr>
        <w:rPr>
          <w:b/>
          <w:bCs/>
        </w:rPr>
      </w:pPr>
      <w:r w:rsidRPr="00F10FF7">
        <w:rPr>
          <w:b/>
          <w:bCs/>
        </w:rPr>
        <w:t>3. Görsel-Dil Modelleri (VLM) ile Akıllı Okuma</w:t>
      </w:r>
    </w:p>
    <w:p w14:paraId="6E99D24F" w14:textId="77777777" w:rsidR="00F10FF7" w:rsidRPr="00F10FF7" w:rsidRDefault="00F10FF7" w:rsidP="00F10FF7">
      <w:r w:rsidRPr="00F10FF7">
        <w:t>Eski tip mekanik sayaçlarda sayılar dönüş esnasında yarım görünüyorsa (örneğin 6 ile 7 arasında kalmışsa) standart OCR kütüphaneleri tamamen çuvallar.</w:t>
      </w:r>
    </w:p>
    <w:p w14:paraId="1E261E5B" w14:textId="77777777" w:rsidR="00F10FF7" w:rsidRPr="00F10FF7" w:rsidRDefault="00F10FF7" w:rsidP="00F10FF7">
      <w:pPr>
        <w:numPr>
          <w:ilvl w:val="0"/>
          <w:numId w:val="3"/>
        </w:numPr>
      </w:pPr>
      <w:r w:rsidRPr="00F10FF7">
        <w:rPr>
          <w:b/>
          <w:bCs/>
        </w:rPr>
        <w:t>Qwen2-VL (2B veya 7B):</w:t>
      </w:r>
      <w:r w:rsidRPr="00F10FF7">
        <w:t xml:space="preserve"> Bir önceki adımda bahsettiğimiz bu vizyon modelleri, sadece metni okumakla kalmaz, bağlamı da anlar. Modele sayaç fotoğrafını verip </w:t>
      </w:r>
      <w:r w:rsidRPr="00F10FF7">
        <w:rPr>
          <w:i/>
          <w:iCs/>
        </w:rPr>
        <w:t>"Bu bir su sayacıdır. Lütfen ekrandaki siyah renkli ana tüketim değerini sadece rakam olarak yaz"</w:t>
      </w:r>
      <w:r w:rsidRPr="00F10FF7">
        <w:t xml:space="preserve"> şeklinde bir prompt (komut) verdiğinizde, mekanik kaymaları veya kirleri tolere ederek doğru sayıyı tahmin edebilir.</w:t>
      </w:r>
    </w:p>
    <w:sectPr w:rsidR="00F10FF7" w:rsidRPr="00F10F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EDB"/>
    <w:multiLevelType w:val="multilevel"/>
    <w:tmpl w:val="3F7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400F3"/>
    <w:multiLevelType w:val="multilevel"/>
    <w:tmpl w:val="3A9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E379E"/>
    <w:multiLevelType w:val="multilevel"/>
    <w:tmpl w:val="CC7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56538">
    <w:abstractNumId w:val="0"/>
  </w:num>
  <w:num w:numId="2" w16cid:durableId="961426686">
    <w:abstractNumId w:val="2"/>
  </w:num>
  <w:num w:numId="3" w16cid:durableId="1335690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55"/>
    <w:rsid w:val="00181201"/>
    <w:rsid w:val="00275882"/>
    <w:rsid w:val="002A0855"/>
    <w:rsid w:val="006842EA"/>
    <w:rsid w:val="006A636B"/>
    <w:rsid w:val="00F10F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59DA"/>
  <w15:chartTrackingRefBased/>
  <w15:docId w15:val="{077C38D7-235A-47F6-B9CD-FB1B4F20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A0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A0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A08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A08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A08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A08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08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08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08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08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A08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A08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A08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A08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A08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08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08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0855"/>
    <w:rPr>
      <w:rFonts w:eastAsiaTheme="majorEastAsia" w:cstheme="majorBidi"/>
      <w:color w:val="272727" w:themeColor="text1" w:themeTint="D8"/>
    </w:rPr>
  </w:style>
  <w:style w:type="paragraph" w:styleId="KonuBal">
    <w:name w:val="Title"/>
    <w:basedOn w:val="Normal"/>
    <w:next w:val="Normal"/>
    <w:link w:val="KonuBalChar"/>
    <w:uiPriority w:val="10"/>
    <w:qFormat/>
    <w:rsid w:val="002A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08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08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08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08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0855"/>
    <w:rPr>
      <w:i/>
      <w:iCs/>
      <w:color w:val="404040" w:themeColor="text1" w:themeTint="BF"/>
    </w:rPr>
  </w:style>
  <w:style w:type="paragraph" w:styleId="ListeParagraf">
    <w:name w:val="List Paragraph"/>
    <w:basedOn w:val="Normal"/>
    <w:uiPriority w:val="34"/>
    <w:qFormat/>
    <w:rsid w:val="002A0855"/>
    <w:pPr>
      <w:ind w:left="720"/>
      <w:contextualSpacing/>
    </w:pPr>
  </w:style>
  <w:style w:type="character" w:styleId="GlVurgulama">
    <w:name w:val="Intense Emphasis"/>
    <w:basedOn w:val="VarsaylanParagrafYazTipi"/>
    <w:uiPriority w:val="21"/>
    <w:qFormat/>
    <w:rsid w:val="002A0855"/>
    <w:rPr>
      <w:i/>
      <w:iCs/>
      <w:color w:val="0F4761" w:themeColor="accent1" w:themeShade="BF"/>
    </w:rPr>
  </w:style>
  <w:style w:type="paragraph" w:styleId="GlAlnt">
    <w:name w:val="Intense Quote"/>
    <w:basedOn w:val="Normal"/>
    <w:next w:val="Normal"/>
    <w:link w:val="GlAlntChar"/>
    <w:uiPriority w:val="30"/>
    <w:qFormat/>
    <w:rsid w:val="002A0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A0855"/>
    <w:rPr>
      <w:i/>
      <w:iCs/>
      <w:color w:val="0F4761" w:themeColor="accent1" w:themeShade="BF"/>
    </w:rPr>
  </w:style>
  <w:style w:type="character" w:styleId="GlBavuru">
    <w:name w:val="Intense Reference"/>
    <w:basedOn w:val="VarsaylanParagrafYazTipi"/>
    <w:uiPriority w:val="32"/>
    <w:qFormat/>
    <w:rsid w:val="002A0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404</Words>
  <Characters>2305</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Ramazan ÇOLAK</dc:creator>
  <cp:keywords/>
  <dc:description/>
  <cp:lastModifiedBy>Muhammed Ramazan ÇOLAK</cp:lastModifiedBy>
  <cp:revision>1</cp:revision>
  <dcterms:created xsi:type="dcterms:W3CDTF">2026-06-30T06:02:00Z</dcterms:created>
  <dcterms:modified xsi:type="dcterms:W3CDTF">2026-06-30T08:14:00Z</dcterms:modified>
</cp:coreProperties>
</file>