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F6556" w14:textId="773E6361" w:rsidR="00ED3D92" w:rsidRDefault="00FE12DC">
      <w:r>
        <w:rPr>
          <w:noProof/>
        </w:rPr>
        <w:drawing>
          <wp:inline distT="0" distB="0" distL="0" distR="0" wp14:anchorId="74D15D8F" wp14:editId="05C1CF67">
            <wp:extent cx="1901825" cy="1901825"/>
            <wp:effectExtent l="0" t="0" r="3175" b="3175"/>
            <wp:docPr id="1514861472" name="Picture 1" descr="Nicolae Ceausescu - postal stamp - PICRYL - Public Domain Media Search  Engine Public Domain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colae Ceausescu - postal stamp - PICRYL - Public Domain Media Search  Engine Public Domain Searc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CF550" w14:textId="4ACFCB1E" w:rsidR="00FE12DC" w:rsidRDefault="00FE12DC">
      <w:hyperlink r:id="rId5" w:history="1">
        <w:r w:rsidRPr="00701E31">
          <w:rPr>
            <w:rStyle w:val="Hyperlink"/>
          </w:rPr>
          <w:t>https://www.google.com/url?sa=i&amp;url=https%3A%2F%2Fpicryl.com%2Fmedia%2Fnicolae-ceausescu-7b8ab5&amp;psig=AOvVaw2x4PYYdQTVajJdudjDB0fI&amp;ust=1740853374437000&amp;source=images&amp;cd=vfe&amp;opi=89978449&amp;ved=0CBkQjhxqFwoTCNiXq6r-5osDFQAAAAAdAAAAABAE</w:t>
        </w:r>
      </w:hyperlink>
    </w:p>
    <w:p w14:paraId="33D2F53C" w14:textId="77777777" w:rsidR="00FE12DC" w:rsidRDefault="00FE12DC"/>
    <w:p w14:paraId="4E98DBE6" w14:textId="200E112C" w:rsidR="00FE12DC" w:rsidRDefault="00FE12DC">
      <w:r>
        <w:rPr>
          <w:noProof/>
        </w:rPr>
        <w:drawing>
          <wp:inline distT="0" distB="0" distL="0" distR="0" wp14:anchorId="3F15C289" wp14:editId="55710D86">
            <wp:extent cx="5943600" cy="4596765"/>
            <wp:effectExtent l="0" t="0" r="0" b="0"/>
            <wp:docPr id="1167291807" name="Picture 2" descr="A group of people protesting in front of a build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1807" name="Picture 2" descr="A group of people protesting in front of a build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C430" w14:textId="0E948127" w:rsidR="00FE12DC" w:rsidRDefault="00FE12DC">
      <w:hyperlink r:id="rId7" w:history="1">
        <w:r w:rsidRPr="00701E31">
          <w:rPr>
            <w:rStyle w:val="Hyperlink"/>
          </w:rPr>
          <w:t>https://www.google.com/url?sa=i&amp;url=https%3A%2F%2Fcommons.wikimedia.org%2Fwiki%2FFile%3AArdeal_1945_Buc.jpg&amp;psig=AOvVaw0PC52uR7lKqx4TCjnlXrZo&amp;ust=1740853983998000&amp;source=images&amp;cd=vfe&amp;opi=89978449&amp;ved=0CBkQjhxqFwoTCJCWzdOA54sDFQAAAAAdAAAAABBQ</w:t>
        </w:r>
      </w:hyperlink>
    </w:p>
    <w:p w14:paraId="4FF68DC0" w14:textId="77777777" w:rsidR="00FE12DC" w:rsidRDefault="00FE12DC"/>
    <w:p w14:paraId="07A4E4BF" w14:textId="77777777" w:rsidR="00FE12DC" w:rsidRDefault="00FE12DC"/>
    <w:p w14:paraId="72111602" w14:textId="77777777" w:rsidR="00FE12DC" w:rsidRDefault="00FE12DC"/>
    <w:sectPr w:rsidR="00FE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94"/>
    <w:rsid w:val="002F258D"/>
    <w:rsid w:val="00914F07"/>
    <w:rsid w:val="00BE7094"/>
    <w:rsid w:val="00CD0060"/>
    <w:rsid w:val="00ED3D92"/>
    <w:rsid w:val="00FE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76C96"/>
  <w15:chartTrackingRefBased/>
  <w15:docId w15:val="{6F12A2F8-ACF6-4342-B96E-D427DA9B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0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0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0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0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0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0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0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0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0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0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70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0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0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0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0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0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0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0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70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70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0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0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70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70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70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70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0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0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70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2D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url?sa=i&amp;url=https%3A%2F%2Fcommons.wikimedia.org%2Fwiki%2FFile%3AArdeal_1945_Buc.jpg&amp;psig=AOvVaw0PC52uR7lKqx4TCjnlXrZo&amp;ust=1740853983998000&amp;source=images&amp;cd=vfe&amp;opi=89978449&amp;ved=0CBkQjhxqFwoTCJCWzdOA54sDFQAAAAAdAAAAABB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s://www.google.com/url?sa=i&amp;url=https%3A%2F%2Fpicryl.com%2Fmedia%2Fnicolae-ceausescu-7b8ab5&amp;psig=AOvVaw2x4PYYdQTVajJdudjDB0fI&amp;ust=1740853374437000&amp;source=images&amp;cd=vfe&amp;opi=89978449&amp;ved=0CBkQjhxqFwoTCNiXq6r-5osDFQAAAAAdAAAAABAE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Cloutier, Matthew</dc:creator>
  <cp:keywords/>
  <dc:description/>
  <cp:lastModifiedBy>Cloutier, Matthew</cp:lastModifiedBy>
  <cp:revision>2</cp:revision>
  <dcterms:created xsi:type="dcterms:W3CDTF">2025-02-28T18:25:00Z</dcterms:created>
  <dcterms:modified xsi:type="dcterms:W3CDTF">2025-03-05T19:06:00Z</dcterms:modified>
</cp:coreProperties>
</file>