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7C70F96C" w:rsidR="00092B66" w:rsidRDefault="00092B66" w:rsidP="00092B66">
      <w:pPr>
        <w:pStyle w:val="ContactInfo"/>
      </w:pPr>
      <w:r>
        <w:t xml:space="preserve"> (978)760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</w:t>
      </w:r>
      <w:proofErr w:type="spellStart"/>
      <w:r>
        <w:t>matthew-robert-cloutier</w:t>
      </w:r>
      <w:proofErr w:type="spellEnd"/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9C28175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</w:t>
      </w:r>
      <w:r w:rsidR="002971AB">
        <w:rPr>
          <w:i/>
          <w:iCs/>
          <w:sz w:val="24"/>
          <w:szCs w:val="24"/>
        </w:rPr>
        <w:t>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</w:t>
      </w:r>
      <w:r w:rsidR="00475904">
        <w:rPr>
          <w:sz w:val="24"/>
          <w:szCs w:val="24"/>
        </w:rPr>
        <w:t xml:space="preserve">   </w:t>
      </w:r>
      <w:r w:rsidR="00641D30">
        <w:rPr>
          <w:sz w:val="24"/>
          <w:szCs w:val="24"/>
        </w:rPr>
        <w:t>May 2026</w:t>
      </w:r>
    </w:p>
    <w:p w14:paraId="7A98AF21" w14:textId="12E4188E" w:rsidR="00E45482" w:rsidRDefault="00E45482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Relevant Cours</w:t>
      </w:r>
      <w:r w:rsidR="00641D30">
        <w:rPr>
          <w:sz w:val="24"/>
          <w:szCs w:val="24"/>
        </w:rPr>
        <w:t>e</w:t>
      </w:r>
      <w:r w:rsidR="0029196E">
        <w:rPr>
          <w:sz w:val="24"/>
          <w:szCs w:val="24"/>
        </w:rPr>
        <w:t>w</w:t>
      </w:r>
      <w:r w:rsidR="00641D30">
        <w:rPr>
          <w:sz w:val="24"/>
          <w:szCs w:val="24"/>
        </w:rPr>
        <w:t>ork</w:t>
      </w:r>
      <w:r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Advanced Digital Circuit Design, Embedded Computing, Real-Time Embedded Systems, Engineering with Sensors, Circuits, and Systems, Microelectronics One, Systems Programming</w:t>
      </w:r>
    </w:p>
    <w:p w14:paraId="75C3287E" w14:textId="33E32E1E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Current 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396CF7">
        <w:rPr>
          <w:sz w:val="24"/>
          <w:szCs w:val="24"/>
        </w:rPr>
        <w:t>70</w:t>
      </w:r>
      <w:r>
        <w:rPr>
          <w:sz w:val="24"/>
          <w:szCs w:val="24"/>
        </w:rPr>
        <w:t xml:space="preserve"> – Dean’s List</w:t>
      </w:r>
      <w:r w:rsidR="007B5EB0">
        <w:rPr>
          <w:sz w:val="24"/>
          <w:szCs w:val="24"/>
        </w:rPr>
        <w:t xml:space="preserve">,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7EFBB48D" w:rsidR="00585397" w:rsidRPr="00641D30" w:rsidRDefault="001019D1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WPI </w:t>
      </w:r>
      <w:r w:rsidR="00585397"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P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0B1860A0" w:rsidR="00DF022F" w:rsidRPr="00040E09" w:rsidRDefault="00DF022F" w:rsidP="000D7878">
      <w:pPr>
        <w:pStyle w:val="NoSpacing"/>
      </w:pPr>
      <w:proofErr w:type="spellStart"/>
      <w:r w:rsidRPr="000D7878">
        <w:rPr>
          <w:i/>
          <w:iCs/>
        </w:rPr>
        <w:t>SignalFire</w:t>
      </w:r>
      <w:proofErr w:type="spellEnd"/>
      <w:r w:rsidRPr="000D7878">
        <w:rPr>
          <w:i/>
          <w:iCs/>
        </w:rPr>
        <w:t xml:space="preserve"> Wireless Telemetry – Engineering Intern</w:t>
      </w:r>
      <w:r w:rsidRPr="00040E09">
        <w:t xml:space="preserve"> </w:t>
      </w:r>
      <w:r w:rsidR="00641D30">
        <w:tab/>
      </w:r>
      <w:r w:rsidR="00641D30">
        <w:tab/>
      </w:r>
      <w:r w:rsidR="00641D30">
        <w:tab/>
      </w:r>
      <w:r w:rsidR="00641D30">
        <w:tab/>
      </w:r>
      <w:r w:rsidR="00641D30">
        <w:tab/>
      </w:r>
      <w:r w:rsidR="00611ACD">
        <w:t xml:space="preserve">        </w:t>
      </w:r>
      <w:r w:rsidR="00475904">
        <w:t xml:space="preserve">     </w:t>
      </w:r>
      <w:r w:rsidR="00641D30">
        <w:t>May 2023 – August 202</w:t>
      </w:r>
      <w:r w:rsidR="006B502D">
        <w:t>4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768D6834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6A71C2" w:rsidRDefault="008F6CDC" w:rsidP="008F6CDC">
      <w:pPr>
        <w:pStyle w:val="NoSpacing"/>
        <w:rPr>
          <w:i/>
          <w:iCs/>
          <w:sz w:val="24"/>
          <w:szCs w:val="24"/>
        </w:rPr>
      </w:pPr>
      <w:r w:rsidRPr="006A71C2">
        <w:rPr>
          <w:i/>
          <w:iCs/>
          <w:sz w:val="24"/>
          <w:szCs w:val="24"/>
        </w:rPr>
        <w:t>Museum of Horrors of Communism in Romania</w:t>
      </w:r>
    </w:p>
    <w:p w14:paraId="50005790" w14:textId="013698C1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Traveled to Romania to work on a </w:t>
      </w:r>
      <w:r w:rsidR="0047341F">
        <w:rPr>
          <w:sz w:val="24"/>
          <w:szCs w:val="24"/>
        </w:rPr>
        <w:t>seven</w:t>
      </w:r>
      <w:r>
        <w:rPr>
          <w:sz w:val="24"/>
          <w:szCs w:val="24"/>
        </w:rPr>
        <w:t>-week</w:t>
      </w:r>
      <w:r w:rsidR="00E60CCC">
        <w:rPr>
          <w:sz w:val="24"/>
          <w:szCs w:val="24"/>
        </w:rPr>
        <w:t>-</w:t>
      </w:r>
      <w:r>
        <w:rPr>
          <w:sz w:val="24"/>
          <w:szCs w:val="24"/>
        </w:rPr>
        <w:t>long project.</w:t>
      </w:r>
    </w:p>
    <w:p w14:paraId="03D1514B" w14:textId="5CD938D8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Worked with a team of three other students and conducted a total of 35 interviews with survivors of the regime.</w:t>
      </w:r>
    </w:p>
    <w:p w14:paraId="2EDBC12C" w14:textId="6F88FBEC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an interactive digital museum exhibition to educate children </w:t>
      </w:r>
      <w:r w:rsidR="005A6536">
        <w:rPr>
          <w:sz w:val="24"/>
          <w:szCs w:val="24"/>
        </w:rPr>
        <w:t xml:space="preserve">on the </w:t>
      </w:r>
      <w:r>
        <w:rPr>
          <w:sz w:val="24"/>
          <w:szCs w:val="24"/>
        </w:rPr>
        <w:t>communis</w:t>
      </w:r>
      <w:r w:rsidR="005A6536">
        <w:rPr>
          <w:sz w:val="24"/>
          <w:szCs w:val="24"/>
        </w:rPr>
        <w:t>t regime</w:t>
      </w:r>
      <w:r>
        <w:rPr>
          <w:sz w:val="24"/>
          <w:szCs w:val="24"/>
        </w:rPr>
        <w:t>.</w:t>
      </w:r>
    </w:p>
    <w:p w14:paraId="40D685DA" w14:textId="438F66D5" w:rsidR="008F6CDC" w:rsidRPr="008F6CDC" w:rsidRDefault="008F6CDC" w:rsidP="008F6CDC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Self-Playing Four-Pipe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2183EFFD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machine was </w:t>
      </w:r>
      <w:r w:rsidR="00850DB0">
        <w:rPr>
          <w:sz w:val="24"/>
          <w:szCs w:val="24"/>
        </w:rPr>
        <w:t>controlled</w:t>
      </w:r>
      <w:r>
        <w:rPr>
          <w:sz w:val="24"/>
          <w:szCs w:val="24"/>
        </w:rPr>
        <w:t xml:space="preserve"> </w:t>
      </w:r>
      <w:r w:rsidR="00850DB0">
        <w:rPr>
          <w:sz w:val="24"/>
          <w:szCs w:val="24"/>
        </w:rPr>
        <w:t xml:space="preserve">via </w:t>
      </w:r>
      <w:r>
        <w:rPr>
          <w:sz w:val="24"/>
          <w:szCs w:val="24"/>
        </w:rPr>
        <w:t>Ableton and a serial connection from the computer to each pipe’s microcontroller.</w:t>
      </w:r>
    </w:p>
    <w:p w14:paraId="424C9C7C" w14:textId="7F0572B6" w:rsidR="00BE18DF" w:rsidRDefault="00BE18DF" w:rsidP="00BE18DF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Developing Explainable AI for Security of Embedded Devices</w:t>
      </w:r>
    </w:p>
    <w:p w14:paraId="516D5A03" w14:textId="3BF90CE8" w:rsidR="00BE18DF" w:rsidRPr="00BE18DF" w:rsidRDefault="00BE18DF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>Currently researching previous initiatives using explainable AI for cybersecurity along with three other students.</w:t>
      </w:r>
    </w:p>
    <w:p w14:paraId="3474DD78" w14:textId="6417BA0A" w:rsidR="00BE18DF" w:rsidRPr="00BE18DF" w:rsidRDefault="00B66724" w:rsidP="00BE18DF">
      <w:pPr>
        <w:pStyle w:val="NoSpacing"/>
        <w:numPr>
          <w:ilvl w:val="0"/>
          <w:numId w:val="5"/>
        </w:numPr>
      </w:pPr>
      <w:r>
        <w:rPr>
          <w:color w:val="595959" w:themeColor="text1" w:themeTint="A6"/>
        </w:rPr>
        <w:t xml:space="preserve">The module will utilize explainable AI to screen incoming data to ensure </w:t>
      </w:r>
      <w:r w:rsidR="00032F0D">
        <w:rPr>
          <w:color w:val="595959" w:themeColor="text1" w:themeTint="A6"/>
        </w:rPr>
        <w:t>its</w:t>
      </w:r>
      <w:r>
        <w:rPr>
          <w:color w:val="595959" w:themeColor="text1" w:themeTint="A6"/>
        </w:rPr>
        <w:t xml:space="preserve"> </w:t>
      </w:r>
      <w:r w:rsidR="00032F0D">
        <w:rPr>
          <w:color w:val="595959" w:themeColor="text1" w:themeTint="A6"/>
        </w:rPr>
        <w:t>safety</w:t>
      </w:r>
      <w:r>
        <w:rPr>
          <w:color w:val="595959" w:themeColor="text1" w:themeTint="A6"/>
        </w:rPr>
        <w:t>.</w:t>
      </w:r>
    </w:p>
    <w:p w14:paraId="37F93062" w14:textId="5DC8517C" w:rsidR="00BE18DF" w:rsidRPr="006A71C2" w:rsidRDefault="00BE18DF" w:rsidP="00BE18DF">
      <w:pPr>
        <w:pStyle w:val="NoSpacing"/>
        <w:rPr>
          <w:i/>
          <w:iCs/>
          <w:sz w:val="24"/>
          <w:szCs w:val="24"/>
        </w:rPr>
      </w:pPr>
      <w:r w:rsidRPr="006A71C2">
        <w:rPr>
          <w:i/>
          <w:iCs/>
          <w:sz w:val="24"/>
          <w:szCs w:val="24"/>
        </w:rPr>
        <w:t>FPGA Calculator</w:t>
      </w:r>
    </w:p>
    <w:p w14:paraId="4215D113" w14:textId="4C62666F" w:rsidR="00BE18DF" w:rsidRDefault="00233997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Designed and </w:t>
      </w:r>
      <w:r w:rsidR="004D5747">
        <w:rPr>
          <w:sz w:val="24"/>
          <w:szCs w:val="24"/>
        </w:rPr>
        <w:t>implemented</w:t>
      </w:r>
      <w:r w:rsidR="00BE18DF">
        <w:rPr>
          <w:sz w:val="24"/>
          <w:szCs w:val="24"/>
        </w:rPr>
        <w:t xml:space="preserve"> a calculator using an FPGA board and Verilog.</w:t>
      </w:r>
    </w:p>
    <w:p w14:paraId="69B86D51" w14:textId="71F360F9" w:rsidR="00BE18DF" w:rsidRPr="00BE18DF" w:rsidRDefault="00BE18DF" w:rsidP="00BE18DF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Embedded Oscilloscope</w:t>
      </w:r>
    </w:p>
    <w:p w14:paraId="76A44CAD" w14:textId="637328D9" w:rsidR="00BE18DF" w:rsidRDefault="00BE18DF" w:rsidP="00BE18D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Developed an oscilloscope utilizing TI-RTOS to visualize signals.</w:t>
      </w:r>
    </w:p>
    <w:p w14:paraId="49F9BB57" w14:textId="7CE6D66B" w:rsidR="002B1ADE" w:rsidRDefault="002B1ADE" w:rsidP="00BE18D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Utilized various RTOS features such as timers, semaphores, threads, and interrupts.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2433EC11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</w:p>
    <w:p w14:paraId="4C6C750C" w14:textId="07913CF6" w:rsidR="00475904" w:rsidRPr="00151FD6" w:rsidRDefault="00B758E4" w:rsidP="00151FD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</w:p>
    <w:sectPr w:rsidR="00475904" w:rsidRPr="00151FD6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B2972" w14:textId="77777777" w:rsidR="00E47BCA" w:rsidRDefault="00E47BCA" w:rsidP="00855ACB">
      <w:pPr>
        <w:spacing w:after="0" w:line="240" w:lineRule="auto"/>
      </w:pPr>
      <w:r>
        <w:separator/>
      </w:r>
    </w:p>
  </w:endnote>
  <w:endnote w:type="continuationSeparator" w:id="0">
    <w:p w14:paraId="58D6B252" w14:textId="77777777" w:rsidR="00E47BCA" w:rsidRDefault="00E47BCA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77256" w14:textId="77777777" w:rsidR="00E47BCA" w:rsidRDefault="00E47BCA" w:rsidP="00855ACB">
      <w:pPr>
        <w:spacing w:after="0" w:line="240" w:lineRule="auto"/>
      </w:pPr>
      <w:r>
        <w:separator/>
      </w:r>
    </w:p>
  </w:footnote>
  <w:footnote w:type="continuationSeparator" w:id="0">
    <w:p w14:paraId="42FCA0C0" w14:textId="77777777" w:rsidR="00E47BCA" w:rsidRDefault="00E47BCA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4"/>
  </w:num>
  <w:num w:numId="5" w16cid:durableId="13818547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24607"/>
    <w:rsid w:val="00032F0D"/>
    <w:rsid w:val="000376B7"/>
    <w:rsid w:val="00040E09"/>
    <w:rsid w:val="00072C24"/>
    <w:rsid w:val="000778CF"/>
    <w:rsid w:val="00087C30"/>
    <w:rsid w:val="00092B66"/>
    <w:rsid w:val="00094E43"/>
    <w:rsid w:val="000A139F"/>
    <w:rsid w:val="000A5DFA"/>
    <w:rsid w:val="000D7878"/>
    <w:rsid w:val="000F70D4"/>
    <w:rsid w:val="000F715A"/>
    <w:rsid w:val="001019D1"/>
    <w:rsid w:val="00112B90"/>
    <w:rsid w:val="00127B9C"/>
    <w:rsid w:val="00151FD6"/>
    <w:rsid w:val="0016061D"/>
    <w:rsid w:val="00166948"/>
    <w:rsid w:val="00172B88"/>
    <w:rsid w:val="00176556"/>
    <w:rsid w:val="001B6E3A"/>
    <w:rsid w:val="001C70BA"/>
    <w:rsid w:val="001F728F"/>
    <w:rsid w:val="00201917"/>
    <w:rsid w:val="00233997"/>
    <w:rsid w:val="00246CAA"/>
    <w:rsid w:val="002632B9"/>
    <w:rsid w:val="0029196E"/>
    <w:rsid w:val="00295AE4"/>
    <w:rsid w:val="002971AB"/>
    <w:rsid w:val="002B1ADE"/>
    <w:rsid w:val="002B6FA3"/>
    <w:rsid w:val="002D6E9F"/>
    <w:rsid w:val="002F10EA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5924"/>
    <w:rsid w:val="00422AC8"/>
    <w:rsid w:val="00435BA7"/>
    <w:rsid w:val="00443593"/>
    <w:rsid w:val="00456B14"/>
    <w:rsid w:val="0047341F"/>
    <w:rsid w:val="00475904"/>
    <w:rsid w:val="004868C8"/>
    <w:rsid w:val="004943B9"/>
    <w:rsid w:val="004C3453"/>
    <w:rsid w:val="004D086F"/>
    <w:rsid w:val="004D5747"/>
    <w:rsid w:val="00506F30"/>
    <w:rsid w:val="005400ED"/>
    <w:rsid w:val="005530DA"/>
    <w:rsid w:val="0055447F"/>
    <w:rsid w:val="0056509A"/>
    <w:rsid w:val="00577CEE"/>
    <w:rsid w:val="00585397"/>
    <w:rsid w:val="005952B6"/>
    <w:rsid w:val="00595870"/>
    <w:rsid w:val="005A6536"/>
    <w:rsid w:val="005D244D"/>
    <w:rsid w:val="005E33A9"/>
    <w:rsid w:val="005E57E3"/>
    <w:rsid w:val="005F25CC"/>
    <w:rsid w:val="005F5C49"/>
    <w:rsid w:val="0060111F"/>
    <w:rsid w:val="00611ACD"/>
    <w:rsid w:val="00614CD2"/>
    <w:rsid w:val="00641D30"/>
    <w:rsid w:val="00641F66"/>
    <w:rsid w:val="0065444C"/>
    <w:rsid w:val="00673D34"/>
    <w:rsid w:val="006826A4"/>
    <w:rsid w:val="006A71C2"/>
    <w:rsid w:val="006B0F2B"/>
    <w:rsid w:val="006B502D"/>
    <w:rsid w:val="006D67FD"/>
    <w:rsid w:val="00720A3A"/>
    <w:rsid w:val="00722D3C"/>
    <w:rsid w:val="00726C44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B5EB0"/>
    <w:rsid w:val="007D6353"/>
    <w:rsid w:val="007E36C7"/>
    <w:rsid w:val="007F47F5"/>
    <w:rsid w:val="007F7A7D"/>
    <w:rsid w:val="008315AE"/>
    <w:rsid w:val="00847920"/>
    <w:rsid w:val="00850DB0"/>
    <w:rsid w:val="00855ACB"/>
    <w:rsid w:val="00856CB0"/>
    <w:rsid w:val="00862776"/>
    <w:rsid w:val="00863986"/>
    <w:rsid w:val="0087218E"/>
    <w:rsid w:val="008B58AA"/>
    <w:rsid w:val="008E46C3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E2288"/>
    <w:rsid w:val="009E4174"/>
    <w:rsid w:val="00A1403C"/>
    <w:rsid w:val="00A37FC3"/>
    <w:rsid w:val="00A433D7"/>
    <w:rsid w:val="00A63740"/>
    <w:rsid w:val="00A65B67"/>
    <w:rsid w:val="00AE1762"/>
    <w:rsid w:val="00AE3627"/>
    <w:rsid w:val="00AE3DFD"/>
    <w:rsid w:val="00B30928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05D5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C0880"/>
    <w:rsid w:val="00CC5720"/>
    <w:rsid w:val="00CE16C2"/>
    <w:rsid w:val="00CF5639"/>
    <w:rsid w:val="00D433C6"/>
    <w:rsid w:val="00D654B4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45482"/>
    <w:rsid w:val="00E47BCA"/>
    <w:rsid w:val="00E56D42"/>
    <w:rsid w:val="00E60CCC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84357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2824</TotalTime>
  <Pages>1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150</cp:revision>
  <cp:lastPrinted>2024-10-22T16:45:00Z</cp:lastPrinted>
  <dcterms:created xsi:type="dcterms:W3CDTF">2023-02-20T22:33:00Z</dcterms:created>
  <dcterms:modified xsi:type="dcterms:W3CDTF">2025-09-11T17:11:00Z</dcterms:modified>
</cp:coreProperties>
</file>