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F5455" w14:textId="77777777" w:rsidR="00092B66" w:rsidRPr="00611ACD" w:rsidRDefault="00092B66" w:rsidP="005E33A9">
      <w:pPr>
        <w:pStyle w:val="Title"/>
        <w:rPr>
          <w:sz w:val="40"/>
          <w:szCs w:val="40"/>
        </w:rPr>
      </w:pPr>
      <w:r w:rsidRPr="00611ACD">
        <w:rPr>
          <w:b/>
          <w:bCs/>
          <w:sz w:val="40"/>
          <w:szCs w:val="40"/>
        </w:rPr>
        <w:t>Matthew</w:t>
      </w:r>
      <w:r w:rsidRPr="00611ACD">
        <w:rPr>
          <w:sz w:val="40"/>
          <w:szCs w:val="40"/>
        </w:rPr>
        <w:t xml:space="preserve"> </w:t>
      </w:r>
      <w:r w:rsidRPr="00611ACD">
        <w:rPr>
          <w:rStyle w:val="IntenseEmphasis"/>
          <w:sz w:val="40"/>
          <w:szCs w:val="40"/>
        </w:rPr>
        <w:t>Cloutier</w:t>
      </w:r>
    </w:p>
    <w:p w14:paraId="30B320DD" w14:textId="1A7F18A9" w:rsidR="00092B66" w:rsidRDefault="00092B66" w:rsidP="00092B66">
      <w:pPr>
        <w:pStyle w:val="ContactInfo"/>
      </w:pPr>
      <w:r>
        <w:t xml:space="preserve"> (978)</w:t>
      </w:r>
      <w:r w:rsidR="00E77C08">
        <w:t xml:space="preserve"> </w:t>
      </w:r>
      <w:r>
        <w:t xml:space="preserve">760 </w:t>
      </w:r>
      <w:r w:rsidR="00BD5630">
        <w:t>–</w:t>
      </w:r>
      <w:r>
        <w:t xml:space="preserve"> 6444</w:t>
      </w:r>
      <w:r w:rsidR="009A0BEC">
        <w:tab/>
      </w:r>
      <w:hyperlink r:id="rId8" w:history="1">
        <w:r w:rsidR="009A0BEC" w:rsidRPr="007F47F5">
          <w:rPr>
            <w:rStyle w:val="Hyperlink"/>
            <w:color w:val="595959" w:themeColor="text1" w:themeTint="A6"/>
            <w:u w:val="none"/>
          </w:rPr>
          <w:t>mrcloutier@wpi.edu</w:t>
        </w:r>
      </w:hyperlink>
    </w:p>
    <w:p w14:paraId="0D72EF43" w14:textId="7CBD812C" w:rsidR="00641D30" w:rsidRDefault="0029196E" w:rsidP="00641D30">
      <w:pPr>
        <w:pStyle w:val="ContactInfo"/>
      </w:pPr>
      <w:r>
        <w:t>linkedin.com/in/</w:t>
      </w:r>
      <w:proofErr w:type="spellStart"/>
      <w:r>
        <w:t>matthew-robert-cloutier</w:t>
      </w:r>
      <w:proofErr w:type="spellEnd"/>
    </w:p>
    <w:p w14:paraId="29DB63B6" w14:textId="5A097309" w:rsidR="003F5924" w:rsidRPr="00611ACD" w:rsidRDefault="00641F66" w:rsidP="00641F66">
      <w:pPr>
        <w:rPr>
          <w:b/>
          <w:bCs/>
          <w:sz w:val="30"/>
          <w:szCs w:val="30"/>
        </w:rPr>
      </w:pPr>
      <w:r w:rsidRPr="00611ACD">
        <w:rPr>
          <w:b/>
          <w:bCs/>
          <w:sz w:val="30"/>
          <w:szCs w:val="30"/>
        </w:rPr>
        <w:t>Education</w:t>
      </w:r>
    </w:p>
    <w:p w14:paraId="58C65EC1" w14:textId="3F722709" w:rsidR="00EA01BE" w:rsidRDefault="00924B53" w:rsidP="00641F66">
      <w:pPr>
        <w:pStyle w:val="NoSpacing"/>
        <w:rPr>
          <w:sz w:val="24"/>
          <w:szCs w:val="24"/>
        </w:rPr>
      </w:pPr>
      <w:r w:rsidRPr="00641F66">
        <w:rPr>
          <w:i/>
          <w:iCs/>
          <w:sz w:val="24"/>
          <w:szCs w:val="24"/>
        </w:rPr>
        <w:t>Worcester Polytechnic Institute</w:t>
      </w:r>
      <w:r w:rsidR="0029196E" w:rsidRPr="00641F66">
        <w:rPr>
          <w:i/>
          <w:iCs/>
          <w:sz w:val="24"/>
          <w:szCs w:val="24"/>
        </w:rPr>
        <w:t xml:space="preserve"> </w:t>
      </w:r>
      <w:r w:rsidR="00B81C77">
        <w:rPr>
          <w:i/>
          <w:iCs/>
          <w:sz w:val="24"/>
          <w:szCs w:val="24"/>
        </w:rPr>
        <w:t>| B</w:t>
      </w:r>
      <w:r w:rsidR="009268A7">
        <w:rPr>
          <w:i/>
          <w:iCs/>
          <w:sz w:val="24"/>
          <w:szCs w:val="24"/>
        </w:rPr>
        <w:t>.</w:t>
      </w:r>
      <w:r w:rsidR="00B81C77">
        <w:rPr>
          <w:i/>
          <w:iCs/>
          <w:sz w:val="24"/>
          <w:szCs w:val="24"/>
        </w:rPr>
        <w:t>S</w:t>
      </w:r>
      <w:r w:rsidR="009268A7">
        <w:rPr>
          <w:i/>
          <w:iCs/>
          <w:sz w:val="24"/>
          <w:szCs w:val="24"/>
        </w:rPr>
        <w:t>.</w:t>
      </w:r>
      <w:r w:rsidR="00B81C77">
        <w:rPr>
          <w:i/>
          <w:iCs/>
          <w:sz w:val="24"/>
          <w:szCs w:val="24"/>
        </w:rPr>
        <w:t xml:space="preserve"> in</w:t>
      </w:r>
      <w:r w:rsidR="0029196E" w:rsidRPr="00641F66">
        <w:rPr>
          <w:i/>
          <w:iCs/>
          <w:sz w:val="24"/>
          <w:szCs w:val="24"/>
        </w:rPr>
        <w:t xml:space="preserve"> Electrical &amp; Computer Engineering | Minor: </w:t>
      </w:r>
      <w:r w:rsidR="002971AB">
        <w:rPr>
          <w:i/>
          <w:iCs/>
          <w:sz w:val="24"/>
          <w:szCs w:val="24"/>
        </w:rPr>
        <w:t>CS</w:t>
      </w:r>
      <w:r w:rsidR="0029196E">
        <w:rPr>
          <w:sz w:val="24"/>
          <w:szCs w:val="24"/>
        </w:rPr>
        <w:tab/>
      </w:r>
      <w:r w:rsidR="00611ACD">
        <w:rPr>
          <w:sz w:val="24"/>
          <w:szCs w:val="24"/>
        </w:rPr>
        <w:tab/>
        <w:t xml:space="preserve">     </w:t>
      </w:r>
      <w:r w:rsidR="00475904">
        <w:rPr>
          <w:sz w:val="24"/>
          <w:szCs w:val="24"/>
        </w:rPr>
        <w:t xml:space="preserve">   </w:t>
      </w:r>
      <w:r w:rsidR="00641D30">
        <w:rPr>
          <w:sz w:val="24"/>
          <w:szCs w:val="24"/>
        </w:rPr>
        <w:t>May 2026</w:t>
      </w:r>
    </w:p>
    <w:p w14:paraId="7A98AF21" w14:textId="699A1790" w:rsidR="00E45482" w:rsidRDefault="000C4846" w:rsidP="00E4548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Undergraduate Coursework</w:t>
      </w:r>
      <w:r w:rsidR="00E45482">
        <w:rPr>
          <w:sz w:val="24"/>
          <w:szCs w:val="24"/>
        </w:rPr>
        <w:t>:</w:t>
      </w:r>
      <w:r w:rsidR="00DB484E">
        <w:rPr>
          <w:sz w:val="24"/>
          <w:szCs w:val="24"/>
        </w:rPr>
        <w:t xml:space="preserve"> Embedded Systems, Microelectronics, Systems Programming</w:t>
      </w:r>
      <w:r w:rsidR="00C45C28">
        <w:rPr>
          <w:sz w:val="24"/>
          <w:szCs w:val="24"/>
        </w:rPr>
        <w:t>, Computer Networks</w:t>
      </w:r>
      <w:r w:rsidR="005C0583">
        <w:rPr>
          <w:sz w:val="24"/>
          <w:szCs w:val="24"/>
        </w:rPr>
        <w:t>, Mobile &amp; Ubiquitous Computing</w:t>
      </w:r>
    </w:p>
    <w:p w14:paraId="6EC7AAD0" w14:textId="698C868C" w:rsidR="000C4846" w:rsidRDefault="000C4846" w:rsidP="00E4548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Graduate Coursework: Computer Architecture, </w:t>
      </w:r>
      <w:r w:rsidR="004C27E2">
        <w:rPr>
          <w:sz w:val="24"/>
          <w:szCs w:val="24"/>
        </w:rPr>
        <w:t>Digital Systems Design</w:t>
      </w:r>
      <w:r w:rsidR="00E512F1">
        <w:rPr>
          <w:sz w:val="24"/>
          <w:szCs w:val="24"/>
        </w:rPr>
        <w:t xml:space="preserve">, </w:t>
      </w:r>
      <w:r>
        <w:rPr>
          <w:sz w:val="24"/>
          <w:szCs w:val="24"/>
        </w:rPr>
        <w:t>Digital Signal Processing</w:t>
      </w:r>
    </w:p>
    <w:p w14:paraId="75C3287E" w14:textId="1E40DFD7" w:rsidR="004D086F" w:rsidRPr="00641D30" w:rsidRDefault="00641D30" w:rsidP="00641D3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20A3A">
        <w:rPr>
          <w:sz w:val="24"/>
          <w:szCs w:val="24"/>
        </w:rPr>
        <w:t>GPA</w:t>
      </w:r>
      <w:r w:rsidR="00B81C77">
        <w:rPr>
          <w:sz w:val="24"/>
          <w:szCs w:val="24"/>
        </w:rPr>
        <w:t>: 3</w:t>
      </w:r>
      <w:r w:rsidRPr="00720A3A">
        <w:rPr>
          <w:sz w:val="24"/>
          <w:szCs w:val="24"/>
        </w:rPr>
        <w:t>.</w:t>
      </w:r>
      <w:r w:rsidR="00F76C03">
        <w:rPr>
          <w:sz w:val="24"/>
          <w:szCs w:val="24"/>
        </w:rPr>
        <w:t>68</w:t>
      </w:r>
      <w:r>
        <w:rPr>
          <w:sz w:val="24"/>
          <w:szCs w:val="24"/>
        </w:rPr>
        <w:t xml:space="preserve"> – Dean’s List</w:t>
      </w:r>
      <w:r w:rsidR="007B5EB0">
        <w:rPr>
          <w:sz w:val="24"/>
          <w:szCs w:val="24"/>
        </w:rPr>
        <w:t xml:space="preserve">, </w:t>
      </w:r>
      <w:r w:rsidR="00611ACD">
        <w:rPr>
          <w:sz w:val="24"/>
          <w:szCs w:val="24"/>
        </w:rPr>
        <w:t>Five</w:t>
      </w:r>
      <w:r>
        <w:rPr>
          <w:sz w:val="24"/>
          <w:szCs w:val="24"/>
        </w:rPr>
        <w:t xml:space="preserve"> Semesters</w:t>
      </w:r>
    </w:p>
    <w:p w14:paraId="37627F83" w14:textId="23B0F9B5" w:rsidR="00585397" w:rsidRPr="00720A3A" w:rsidRDefault="00641D30" w:rsidP="0058539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Activities and Involvement</w:t>
      </w:r>
    </w:p>
    <w:p w14:paraId="45485E55" w14:textId="669DFB2F" w:rsidR="00585397" w:rsidRPr="00641D30" w:rsidRDefault="00585397" w:rsidP="00641D3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20A3A">
        <w:rPr>
          <w:sz w:val="24"/>
          <w:szCs w:val="24"/>
        </w:rPr>
        <w:t>Cycling Club</w:t>
      </w:r>
      <w:r w:rsidR="00641D30">
        <w:rPr>
          <w:sz w:val="24"/>
          <w:szCs w:val="24"/>
        </w:rPr>
        <w:t xml:space="preserve"> </w:t>
      </w:r>
      <w:r w:rsidR="006B502D">
        <w:rPr>
          <w:sz w:val="24"/>
          <w:szCs w:val="24"/>
        </w:rPr>
        <w:t>–</w:t>
      </w:r>
      <w:r w:rsidR="00641D30">
        <w:rPr>
          <w:sz w:val="24"/>
          <w:szCs w:val="24"/>
        </w:rPr>
        <w:t xml:space="preserve"> President</w:t>
      </w:r>
      <w:r w:rsidR="006B502D">
        <w:rPr>
          <w:sz w:val="24"/>
          <w:szCs w:val="24"/>
        </w:rPr>
        <w:t>, Secretary,</w:t>
      </w:r>
      <w:r w:rsidR="00641D30">
        <w:rPr>
          <w:sz w:val="24"/>
          <w:szCs w:val="24"/>
        </w:rPr>
        <w:t xml:space="preserve"> and Gear Manager</w:t>
      </w:r>
    </w:p>
    <w:p w14:paraId="2DBD512C" w14:textId="2CD462D5" w:rsidR="00201917" w:rsidRDefault="00EC6343" w:rsidP="0020191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Alpha Chi Rho Fraternity</w:t>
      </w:r>
      <w:r w:rsidR="00641D30">
        <w:rPr>
          <w:sz w:val="24"/>
          <w:szCs w:val="24"/>
        </w:rPr>
        <w:t xml:space="preserve"> – </w:t>
      </w:r>
      <w:r w:rsidR="006B502D">
        <w:rPr>
          <w:sz w:val="24"/>
          <w:szCs w:val="24"/>
        </w:rPr>
        <w:t xml:space="preserve">Social Officer and </w:t>
      </w:r>
      <w:r w:rsidR="00641D30">
        <w:rPr>
          <w:sz w:val="24"/>
          <w:szCs w:val="24"/>
        </w:rPr>
        <w:t>Treasurer’s Assistant</w:t>
      </w:r>
    </w:p>
    <w:p w14:paraId="401E363A" w14:textId="67F0A2D6" w:rsidR="001F0613" w:rsidRPr="00201917" w:rsidRDefault="001F0613" w:rsidP="0020191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Alpha Phi Omega</w:t>
      </w:r>
      <w:r w:rsidR="00D65A68">
        <w:rPr>
          <w:sz w:val="24"/>
          <w:szCs w:val="24"/>
        </w:rPr>
        <w:t xml:space="preserve"> Service Fraternity</w:t>
      </w:r>
    </w:p>
    <w:p w14:paraId="32434E34" w14:textId="77777777" w:rsidR="00DF022F" w:rsidRPr="00611ACD" w:rsidRDefault="00DF022F" w:rsidP="00DF022F">
      <w:pPr>
        <w:rPr>
          <w:b/>
          <w:bCs/>
          <w:sz w:val="30"/>
          <w:szCs w:val="30"/>
        </w:rPr>
      </w:pPr>
      <w:r w:rsidRPr="00611ACD">
        <w:rPr>
          <w:b/>
          <w:bCs/>
          <w:sz w:val="30"/>
          <w:szCs w:val="30"/>
        </w:rPr>
        <w:t>Experience</w:t>
      </w:r>
    </w:p>
    <w:p w14:paraId="5B1C0046" w14:textId="34109D88" w:rsidR="00DF022F" w:rsidRPr="00636F35" w:rsidRDefault="00DF022F" w:rsidP="000D7878">
      <w:pPr>
        <w:pStyle w:val="NoSpacing"/>
        <w:rPr>
          <w:sz w:val="24"/>
          <w:szCs w:val="24"/>
        </w:rPr>
      </w:pPr>
      <w:proofErr w:type="spellStart"/>
      <w:r w:rsidRPr="00636F35">
        <w:rPr>
          <w:i/>
          <w:iCs/>
          <w:sz w:val="24"/>
          <w:szCs w:val="24"/>
        </w:rPr>
        <w:t>SignalFire</w:t>
      </w:r>
      <w:proofErr w:type="spellEnd"/>
      <w:r w:rsidRPr="00636F35">
        <w:rPr>
          <w:i/>
          <w:iCs/>
          <w:sz w:val="24"/>
          <w:szCs w:val="24"/>
        </w:rPr>
        <w:t xml:space="preserve"> Wireless Telemetry – Engineering Intern</w:t>
      </w:r>
      <w:r w:rsidRPr="00636F35">
        <w:rPr>
          <w:sz w:val="24"/>
          <w:szCs w:val="24"/>
        </w:rPr>
        <w:t xml:space="preserve"> </w:t>
      </w:r>
      <w:r w:rsidR="00641D30" w:rsidRPr="00636F35">
        <w:rPr>
          <w:sz w:val="24"/>
          <w:szCs w:val="24"/>
        </w:rPr>
        <w:tab/>
      </w:r>
      <w:r w:rsidR="00641D30" w:rsidRPr="00636F35">
        <w:rPr>
          <w:sz w:val="24"/>
          <w:szCs w:val="24"/>
        </w:rPr>
        <w:tab/>
      </w:r>
      <w:r w:rsidR="00641D30" w:rsidRPr="00636F35">
        <w:rPr>
          <w:sz w:val="24"/>
          <w:szCs w:val="24"/>
        </w:rPr>
        <w:tab/>
      </w:r>
      <w:r w:rsidR="00641D30" w:rsidRPr="00636F35">
        <w:rPr>
          <w:sz w:val="24"/>
          <w:szCs w:val="24"/>
        </w:rPr>
        <w:tab/>
      </w:r>
      <w:r w:rsidR="00641D30" w:rsidRPr="00636F35">
        <w:rPr>
          <w:sz w:val="24"/>
          <w:szCs w:val="24"/>
        </w:rPr>
        <w:tab/>
      </w:r>
      <w:r w:rsidR="00611ACD" w:rsidRPr="00636F35">
        <w:rPr>
          <w:sz w:val="24"/>
          <w:szCs w:val="24"/>
        </w:rPr>
        <w:t xml:space="preserve">        </w:t>
      </w:r>
      <w:r w:rsidR="00641D30" w:rsidRPr="00636F35">
        <w:rPr>
          <w:sz w:val="24"/>
          <w:szCs w:val="24"/>
        </w:rPr>
        <w:t>May 2023 – August 202</w:t>
      </w:r>
      <w:r w:rsidR="00AB78BF">
        <w:rPr>
          <w:sz w:val="24"/>
          <w:szCs w:val="24"/>
        </w:rPr>
        <w:t>5</w:t>
      </w:r>
    </w:p>
    <w:p w14:paraId="5C436009" w14:textId="7C56AF55" w:rsidR="00DF022F" w:rsidRPr="00DB484E" w:rsidRDefault="00112B90" w:rsidP="00DF022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Created</w:t>
      </w:r>
      <w:r w:rsidR="00DF022F" w:rsidRPr="00DB484E">
        <w:rPr>
          <w:sz w:val="24"/>
          <w:szCs w:val="24"/>
        </w:rPr>
        <w:t xml:space="preserve"> a web server using Mongoose WS to interact with a radio communications device</w:t>
      </w:r>
      <w:r w:rsidR="00C4533A">
        <w:rPr>
          <w:sz w:val="24"/>
          <w:szCs w:val="24"/>
        </w:rPr>
        <w:t>.</w:t>
      </w:r>
    </w:p>
    <w:p w14:paraId="59CB6842" w14:textId="0AA87C17" w:rsidR="00DF022F" w:rsidRDefault="00DF022F" w:rsidP="00DF022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B484E">
        <w:rPr>
          <w:sz w:val="24"/>
          <w:szCs w:val="24"/>
        </w:rPr>
        <w:t xml:space="preserve">Utilized Microsoft Visual Studio to add new </w:t>
      </w:r>
      <w:r w:rsidR="00112B90">
        <w:rPr>
          <w:sz w:val="24"/>
          <w:szCs w:val="24"/>
        </w:rPr>
        <w:t>settings</w:t>
      </w:r>
      <w:r w:rsidRPr="00DB484E">
        <w:rPr>
          <w:sz w:val="24"/>
          <w:szCs w:val="24"/>
        </w:rPr>
        <w:t xml:space="preserve"> to an existing tool</w:t>
      </w:r>
      <w:r w:rsidR="00C4533A">
        <w:rPr>
          <w:sz w:val="24"/>
          <w:szCs w:val="24"/>
        </w:rPr>
        <w:t>.</w:t>
      </w:r>
    </w:p>
    <w:p w14:paraId="22E9AD9F" w14:textId="10F18AB4" w:rsidR="00112B90" w:rsidRDefault="00112B90" w:rsidP="00DF022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Updated C code to be </w:t>
      </w:r>
      <w:r w:rsidR="004D086F">
        <w:rPr>
          <w:sz w:val="24"/>
          <w:szCs w:val="24"/>
        </w:rPr>
        <w:t xml:space="preserve">more </w:t>
      </w:r>
      <w:r>
        <w:rPr>
          <w:sz w:val="24"/>
          <w:szCs w:val="24"/>
        </w:rPr>
        <w:t>efficient and to remedy bugs within radio and cellular devices.</w:t>
      </w:r>
    </w:p>
    <w:p w14:paraId="6B6B7FAB" w14:textId="7A027F40" w:rsidR="00DF022F" w:rsidRPr="00DB484E" w:rsidRDefault="00DF022F" w:rsidP="00DF022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B484E">
        <w:rPr>
          <w:sz w:val="24"/>
          <w:szCs w:val="24"/>
        </w:rPr>
        <w:t>Instructed on how</w:t>
      </w:r>
      <w:r w:rsidR="00112B90">
        <w:rPr>
          <w:sz w:val="24"/>
          <w:szCs w:val="24"/>
        </w:rPr>
        <w:t xml:space="preserve"> </w:t>
      </w:r>
      <w:r w:rsidR="004D086F">
        <w:rPr>
          <w:sz w:val="24"/>
          <w:szCs w:val="24"/>
        </w:rPr>
        <w:t xml:space="preserve">to use </w:t>
      </w:r>
      <w:r w:rsidR="00112B90">
        <w:rPr>
          <w:sz w:val="24"/>
          <w:szCs w:val="24"/>
        </w:rPr>
        <w:t>git revision control and used it daily.</w:t>
      </w:r>
    </w:p>
    <w:p w14:paraId="160DBF35" w14:textId="768D6834" w:rsidR="00DF022F" w:rsidRPr="00641F66" w:rsidRDefault="00DF022F" w:rsidP="00641F66">
      <w:pPr>
        <w:pStyle w:val="NoSpacing"/>
        <w:rPr>
          <w:sz w:val="24"/>
          <w:szCs w:val="24"/>
        </w:rPr>
      </w:pPr>
      <w:r w:rsidRPr="00641F66">
        <w:rPr>
          <w:i/>
          <w:iCs/>
          <w:sz w:val="24"/>
          <w:szCs w:val="24"/>
        </w:rPr>
        <w:t>Landry’s Bicycles – Sales Associate</w:t>
      </w:r>
      <w:r w:rsidR="00641D30" w:rsidRPr="00641F66">
        <w:rPr>
          <w:sz w:val="24"/>
          <w:szCs w:val="24"/>
        </w:rPr>
        <w:tab/>
      </w:r>
      <w:r w:rsidR="00641D30" w:rsidRPr="00641F66">
        <w:rPr>
          <w:sz w:val="24"/>
          <w:szCs w:val="24"/>
        </w:rPr>
        <w:tab/>
      </w:r>
      <w:r w:rsidR="00641D30" w:rsidRPr="00641F66">
        <w:rPr>
          <w:sz w:val="24"/>
          <w:szCs w:val="24"/>
        </w:rPr>
        <w:tab/>
      </w:r>
      <w:r w:rsidR="00641D30" w:rsidRPr="00641F66">
        <w:rPr>
          <w:sz w:val="24"/>
          <w:szCs w:val="24"/>
        </w:rPr>
        <w:tab/>
      </w:r>
      <w:r w:rsidR="00641D30" w:rsidRPr="00641F66">
        <w:rPr>
          <w:sz w:val="24"/>
          <w:szCs w:val="24"/>
        </w:rPr>
        <w:tab/>
      </w:r>
      <w:r w:rsidR="00641D30" w:rsidRPr="00641F66">
        <w:rPr>
          <w:sz w:val="24"/>
          <w:szCs w:val="24"/>
        </w:rPr>
        <w:tab/>
      </w:r>
      <w:r w:rsidR="00641D30" w:rsidRPr="00641F66">
        <w:rPr>
          <w:sz w:val="24"/>
          <w:szCs w:val="24"/>
        </w:rPr>
        <w:tab/>
      </w:r>
      <w:r w:rsidR="00611ACD">
        <w:rPr>
          <w:sz w:val="24"/>
          <w:szCs w:val="24"/>
        </w:rPr>
        <w:t xml:space="preserve">    </w:t>
      </w:r>
      <w:r w:rsidR="00641D30" w:rsidRPr="00641F66">
        <w:rPr>
          <w:sz w:val="24"/>
          <w:szCs w:val="24"/>
        </w:rPr>
        <w:t xml:space="preserve">March 2021 </w:t>
      </w:r>
      <w:r w:rsidR="000F70D4" w:rsidRPr="00641F66">
        <w:rPr>
          <w:sz w:val="24"/>
          <w:szCs w:val="24"/>
        </w:rPr>
        <w:t>–</w:t>
      </w:r>
      <w:r w:rsidR="00641D30" w:rsidRPr="00641F66">
        <w:rPr>
          <w:sz w:val="24"/>
          <w:szCs w:val="24"/>
        </w:rPr>
        <w:t xml:space="preserve"> </w:t>
      </w:r>
      <w:r w:rsidR="000F70D4" w:rsidRPr="00641F66">
        <w:rPr>
          <w:sz w:val="24"/>
          <w:szCs w:val="24"/>
        </w:rPr>
        <w:t>August 2023</w:t>
      </w:r>
    </w:p>
    <w:p w14:paraId="286CFFF0" w14:textId="77777777" w:rsidR="00DF022F" w:rsidRDefault="00DF022F" w:rsidP="00DF022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20A3A">
        <w:rPr>
          <w:sz w:val="24"/>
          <w:szCs w:val="24"/>
        </w:rPr>
        <w:t>Trained in hospitality through a program developed by Dan Mann of the Mann Group.</w:t>
      </w:r>
    </w:p>
    <w:p w14:paraId="78A3700D" w14:textId="1A10190E" w:rsidR="00DF022F" w:rsidRPr="00720A3A" w:rsidRDefault="00DF022F" w:rsidP="00DF022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Responsible for guiding customers to the product that best suited their needs.</w:t>
      </w:r>
    </w:p>
    <w:p w14:paraId="310EA912" w14:textId="77777777" w:rsidR="00DF022F" w:rsidRPr="00720A3A" w:rsidRDefault="00DF022F" w:rsidP="00DF022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Developed</w:t>
      </w:r>
      <w:r w:rsidRPr="00720A3A">
        <w:rPr>
          <w:sz w:val="24"/>
          <w:szCs w:val="24"/>
        </w:rPr>
        <w:t xml:space="preserve"> communication and people skills</w:t>
      </w:r>
      <w:r>
        <w:rPr>
          <w:sz w:val="24"/>
          <w:szCs w:val="24"/>
        </w:rPr>
        <w:t xml:space="preserve"> that brought me to be a top salesperson in 2023</w:t>
      </w:r>
      <w:r w:rsidRPr="00720A3A">
        <w:rPr>
          <w:sz w:val="24"/>
          <w:szCs w:val="24"/>
        </w:rPr>
        <w:t>.</w:t>
      </w:r>
    </w:p>
    <w:p w14:paraId="1BD1095C" w14:textId="53AF384E" w:rsidR="003979A4" w:rsidRDefault="00DB484E" w:rsidP="003979A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Sold </w:t>
      </w:r>
      <w:r w:rsidRPr="00720A3A">
        <w:rPr>
          <w:sz w:val="24"/>
          <w:szCs w:val="24"/>
        </w:rPr>
        <w:t>$</w:t>
      </w:r>
      <w:r w:rsidR="00DF022F" w:rsidRPr="00720A3A">
        <w:rPr>
          <w:sz w:val="24"/>
          <w:szCs w:val="24"/>
        </w:rPr>
        <w:t xml:space="preserve">130,000 of products from May </w:t>
      </w:r>
      <w:r w:rsidR="00DF022F">
        <w:rPr>
          <w:sz w:val="24"/>
          <w:szCs w:val="24"/>
        </w:rPr>
        <w:t>20</w:t>
      </w:r>
      <w:r w:rsidR="00DF022F" w:rsidRPr="00720A3A">
        <w:rPr>
          <w:sz w:val="24"/>
          <w:szCs w:val="24"/>
        </w:rPr>
        <w:t xml:space="preserve">23 to August </w:t>
      </w:r>
      <w:r w:rsidR="00DF022F">
        <w:rPr>
          <w:sz w:val="24"/>
          <w:szCs w:val="24"/>
        </w:rPr>
        <w:t>20</w:t>
      </w:r>
      <w:r w:rsidR="00DF022F" w:rsidRPr="00720A3A">
        <w:rPr>
          <w:sz w:val="24"/>
          <w:szCs w:val="24"/>
        </w:rPr>
        <w:t>23</w:t>
      </w:r>
      <w:r w:rsidR="00DF022F">
        <w:rPr>
          <w:sz w:val="24"/>
          <w:szCs w:val="24"/>
        </w:rPr>
        <w:t>.</w:t>
      </w:r>
    </w:p>
    <w:p w14:paraId="6EC49E3D" w14:textId="1CDD8CA8" w:rsidR="00641D30" w:rsidRPr="00611ACD" w:rsidRDefault="00641D30" w:rsidP="00611ACD">
      <w:pPr>
        <w:rPr>
          <w:b/>
          <w:bCs/>
          <w:sz w:val="30"/>
          <w:szCs w:val="30"/>
        </w:rPr>
      </w:pPr>
      <w:r w:rsidRPr="00611ACD">
        <w:rPr>
          <w:b/>
          <w:bCs/>
          <w:sz w:val="30"/>
          <w:szCs w:val="30"/>
        </w:rPr>
        <w:t>Projects</w:t>
      </w:r>
    </w:p>
    <w:p w14:paraId="355E6301" w14:textId="14A011F3" w:rsidR="008F6CDC" w:rsidRPr="006A71C2" w:rsidRDefault="008F6CDC" w:rsidP="008F6CDC">
      <w:pPr>
        <w:pStyle w:val="NoSpacing"/>
        <w:rPr>
          <w:i/>
          <w:iCs/>
          <w:sz w:val="24"/>
          <w:szCs w:val="24"/>
        </w:rPr>
      </w:pPr>
      <w:r w:rsidRPr="006A71C2">
        <w:rPr>
          <w:i/>
          <w:iCs/>
          <w:sz w:val="24"/>
          <w:szCs w:val="24"/>
        </w:rPr>
        <w:t>Museum of Horrors of Communism in Romania</w:t>
      </w:r>
    </w:p>
    <w:p w14:paraId="50005790" w14:textId="013698C1" w:rsidR="008F6CDC" w:rsidRDefault="008F6CDC" w:rsidP="00641F6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Traveled to Romania to work on a </w:t>
      </w:r>
      <w:r w:rsidR="0047341F">
        <w:rPr>
          <w:sz w:val="24"/>
          <w:szCs w:val="24"/>
        </w:rPr>
        <w:t>seven</w:t>
      </w:r>
      <w:r>
        <w:rPr>
          <w:sz w:val="24"/>
          <w:szCs w:val="24"/>
        </w:rPr>
        <w:t>-week</w:t>
      </w:r>
      <w:r w:rsidR="00E60CCC">
        <w:rPr>
          <w:sz w:val="24"/>
          <w:szCs w:val="24"/>
        </w:rPr>
        <w:t>-</w:t>
      </w:r>
      <w:r>
        <w:rPr>
          <w:sz w:val="24"/>
          <w:szCs w:val="24"/>
        </w:rPr>
        <w:t>long project.</w:t>
      </w:r>
    </w:p>
    <w:p w14:paraId="03D1514B" w14:textId="07B88E96" w:rsidR="008F6CDC" w:rsidRDefault="008F6CDC" w:rsidP="00641F6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Worked with a team of three other students </w:t>
      </w:r>
      <w:r w:rsidR="006E17C7">
        <w:rPr>
          <w:sz w:val="24"/>
          <w:szCs w:val="24"/>
        </w:rPr>
        <w:t>to conduct</w:t>
      </w:r>
      <w:r>
        <w:rPr>
          <w:sz w:val="24"/>
          <w:szCs w:val="24"/>
        </w:rPr>
        <w:t xml:space="preserve"> 35 interviews with survivors of the regime.</w:t>
      </w:r>
    </w:p>
    <w:p w14:paraId="2EDBC12C" w14:textId="4FCE6B19" w:rsidR="008F6CDC" w:rsidRDefault="008F6CDC" w:rsidP="008F6CDC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Developed an interactive digital museum exhibition to educate children </w:t>
      </w:r>
      <w:r w:rsidR="005A6536">
        <w:rPr>
          <w:sz w:val="24"/>
          <w:szCs w:val="24"/>
        </w:rPr>
        <w:t xml:space="preserve">on </w:t>
      </w:r>
      <w:r w:rsidR="00AA60FE">
        <w:rPr>
          <w:sz w:val="24"/>
          <w:szCs w:val="24"/>
        </w:rPr>
        <w:t>the history of the regime</w:t>
      </w:r>
      <w:r>
        <w:rPr>
          <w:sz w:val="24"/>
          <w:szCs w:val="24"/>
        </w:rPr>
        <w:t>.</w:t>
      </w:r>
    </w:p>
    <w:p w14:paraId="59EFCC36" w14:textId="30413F13" w:rsidR="007A4A9D" w:rsidRPr="007A4A9D" w:rsidRDefault="0021032F" w:rsidP="007A4A9D">
      <w:pPr>
        <w:pStyle w:val="NoSpacing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Developing</w:t>
      </w:r>
      <w:r w:rsidR="007A4A9D" w:rsidRPr="007A4A9D">
        <w:rPr>
          <w:i/>
          <w:iCs/>
          <w:sz w:val="24"/>
          <w:szCs w:val="24"/>
        </w:rPr>
        <w:t xml:space="preserve"> an Intrusion Detection System for Cybersecurity (Ongoing)</w:t>
      </w:r>
    </w:p>
    <w:p w14:paraId="38E77925" w14:textId="1C00D8A5" w:rsidR="007A4A9D" w:rsidRPr="007A4A9D" w:rsidRDefault="00D21C03" w:rsidP="007A4A9D">
      <w:pPr>
        <w:pStyle w:val="NoSpacing"/>
        <w:numPr>
          <w:ilvl w:val="0"/>
          <w:numId w:val="6"/>
        </w:numPr>
        <w:rPr>
          <w:color w:val="595959" w:themeColor="text1" w:themeTint="A6"/>
          <w:sz w:val="24"/>
          <w:szCs w:val="24"/>
        </w:rPr>
      </w:pPr>
      <w:r>
        <w:rPr>
          <w:color w:val="595959" w:themeColor="text1" w:themeTint="A6"/>
          <w:sz w:val="24"/>
          <w:szCs w:val="24"/>
        </w:rPr>
        <w:t>Collaborate</w:t>
      </w:r>
      <w:r w:rsidR="007A4A9D" w:rsidRPr="007A4A9D">
        <w:rPr>
          <w:color w:val="595959" w:themeColor="text1" w:themeTint="A6"/>
          <w:sz w:val="24"/>
          <w:szCs w:val="24"/>
        </w:rPr>
        <w:t xml:space="preserve"> with a team of three students</w:t>
      </w:r>
      <w:r w:rsidR="005A0983">
        <w:rPr>
          <w:color w:val="595959" w:themeColor="text1" w:themeTint="A6"/>
          <w:sz w:val="24"/>
          <w:szCs w:val="24"/>
        </w:rPr>
        <w:t xml:space="preserve">, </w:t>
      </w:r>
      <w:r w:rsidR="007A4A9D" w:rsidRPr="007A4A9D">
        <w:rPr>
          <w:color w:val="595959" w:themeColor="text1" w:themeTint="A6"/>
          <w:sz w:val="24"/>
          <w:szCs w:val="24"/>
        </w:rPr>
        <w:t>a PhD student advisor</w:t>
      </w:r>
      <w:r w:rsidR="002258BC">
        <w:rPr>
          <w:color w:val="595959" w:themeColor="text1" w:themeTint="A6"/>
          <w:sz w:val="24"/>
          <w:szCs w:val="24"/>
        </w:rPr>
        <w:t>,</w:t>
      </w:r>
      <w:r w:rsidR="007A4A9D" w:rsidRPr="007A4A9D">
        <w:rPr>
          <w:color w:val="595959" w:themeColor="text1" w:themeTint="A6"/>
          <w:sz w:val="24"/>
          <w:szCs w:val="24"/>
        </w:rPr>
        <w:t xml:space="preserve"> and a </w:t>
      </w:r>
      <w:r w:rsidR="00E37069">
        <w:rPr>
          <w:color w:val="595959" w:themeColor="text1" w:themeTint="A6"/>
          <w:sz w:val="24"/>
          <w:szCs w:val="24"/>
        </w:rPr>
        <w:t xml:space="preserve">faculty advisor </w:t>
      </w:r>
      <w:r w:rsidR="001F771F">
        <w:rPr>
          <w:color w:val="595959" w:themeColor="text1" w:themeTint="A6"/>
          <w:sz w:val="24"/>
          <w:szCs w:val="24"/>
        </w:rPr>
        <w:t>to develop</w:t>
      </w:r>
      <w:r w:rsidR="00E37069">
        <w:rPr>
          <w:color w:val="595959" w:themeColor="text1" w:themeTint="A6"/>
          <w:sz w:val="24"/>
          <w:szCs w:val="24"/>
        </w:rPr>
        <w:t xml:space="preserve"> </w:t>
      </w:r>
      <w:r w:rsidR="00F80F84">
        <w:rPr>
          <w:color w:val="595959" w:themeColor="text1" w:themeTint="A6"/>
          <w:sz w:val="24"/>
          <w:szCs w:val="24"/>
        </w:rPr>
        <w:t>an</w:t>
      </w:r>
      <w:r w:rsidR="00E37069">
        <w:rPr>
          <w:color w:val="595959" w:themeColor="text1" w:themeTint="A6"/>
          <w:sz w:val="24"/>
          <w:szCs w:val="24"/>
        </w:rPr>
        <w:t xml:space="preserve"> intrusion detection system based on </w:t>
      </w:r>
      <w:proofErr w:type="spellStart"/>
      <w:r w:rsidR="000B2FA0">
        <w:rPr>
          <w:color w:val="595959" w:themeColor="text1" w:themeTint="A6"/>
          <w:sz w:val="24"/>
          <w:szCs w:val="24"/>
        </w:rPr>
        <w:t>P</w:t>
      </w:r>
      <w:r w:rsidR="00E37069">
        <w:rPr>
          <w:color w:val="595959" w:themeColor="text1" w:themeTint="A6"/>
          <w:sz w:val="24"/>
          <w:szCs w:val="24"/>
        </w:rPr>
        <w:t>yIDS</w:t>
      </w:r>
      <w:proofErr w:type="spellEnd"/>
      <w:r w:rsidR="00E37069">
        <w:rPr>
          <w:color w:val="595959" w:themeColor="text1" w:themeTint="A6"/>
          <w:sz w:val="24"/>
          <w:szCs w:val="24"/>
        </w:rPr>
        <w:t>.</w:t>
      </w:r>
    </w:p>
    <w:p w14:paraId="2D989853" w14:textId="36A0A474" w:rsidR="007A4A9D" w:rsidRPr="007A4A9D" w:rsidRDefault="00D21C03" w:rsidP="007A4A9D">
      <w:pPr>
        <w:pStyle w:val="NoSpacing"/>
        <w:numPr>
          <w:ilvl w:val="0"/>
          <w:numId w:val="6"/>
        </w:numPr>
        <w:rPr>
          <w:color w:val="595959" w:themeColor="text1" w:themeTint="A6"/>
          <w:sz w:val="24"/>
          <w:szCs w:val="24"/>
        </w:rPr>
      </w:pPr>
      <w:r>
        <w:rPr>
          <w:color w:val="595959" w:themeColor="text1" w:themeTint="A6"/>
          <w:sz w:val="24"/>
          <w:szCs w:val="24"/>
        </w:rPr>
        <w:t>Manage</w:t>
      </w:r>
      <w:r w:rsidR="007A4A9D" w:rsidRPr="007A4A9D">
        <w:rPr>
          <w:color w:val="595959" w:themeColor="text1" w:themeTint="A6"/>
          <w:sz w:val="24"/>
          <w:szCs w:val="24"/>
        </w:rPr>
        <w:t xml:space="preserve"> and </w:t>
      </w:r>
      <w:r>
        <w:rPr>
          <w:color w:val="595959" w:themeColor="text1" w:themeTint="A6"/>
          <w:sz w:val="24"/>
          <w:szCs w:val="24"/>
        </w:rPr>
        <w:t>preprocess</w:t>
      </w:r>
      <w:r w:rsidR="007A4A9D" w:rsidRPr="007A4A9D">
        <w:rPr>
          <w:color w:val="595959" w:themeColor="text1" w:themeTint="A6"/>
          <w:sz w:val="24"/>
          <w:szCs w:val="24"/>
        </w:rPr>
        <w:t xml:space="preserve"> large cybersecurity datasets, </w:t>
      </w:r>
      <w:r w:rsidR="002D771E">
        <w:rPr>
          <w:color w:val="595959" w:themeColor="text1" w:themeTint="A6"/>
          <w:sz w:val="24"/>
          <w:szCs w:val="24"/>
        </w:rPr>
        <w:t>including</w:t>
      </w:r>
      <w:r w:rsidR="007A4A9D" w:rsidRPr="007A4A9D">
        <w:rPr>
          <w:color w:val="595959" w:themeColor="text1" w:themeTint="A6"/>
          <w:sz w:val="24"/>
          <w:szCs w:val="24"/>
        </w:rPr>
        <w:t xml:space="preserve"> BETH and UNR-IDD.</w:t>
      </w:r>
    </w:p>
    <w:p w14:paraId="7BD49BF8" w14:textId="6F099B7F" w:rsidR="007A4A9D" w:rsidRPr="007A4A9D" w:rsidRDefault="00D21C03" w:rsidP="007A4A9D">
      <w:pPr>
        <w:pStyle w:val="NoSpacing"/>
        <w:numPr>
          <w:ilvl w:val="0"/>
          <w:numId w:val="6"/>
        </w:numPr>
        <w:rPr>
          <w:color w:val="595959" w:themeColor="text1" w:themeTint="A6"/>
          <w:sz w:val="24"/>
          <w:szCs w:val="24"/>
        </w:rPr>
      </w:pPr>
      <w:r>
        <w:rPr>
          <w:color w:val="595959" w:themeColor="text1" w:themeTint="A6"/>
          <w:sz w:val="24"/>
          <w:szCs w:val="24"/>
        </w:rPr>
        <w:t>Evaluate</w:t>
      </w:r>
      <w:r w:rsidR="006E7998">
        <w:rPr>
          <w:color w:val="595959" w:themeColor="text1" w:themeTint="A6"/>
          <w:sz w:val="24"/>
          <w:szCs w:val="24"/>
        </w:rPr>
        <w:t xml:space="preserve"> </w:t>
      </w:r>
      <w:r w:rsidR="007A4A9D" w:rsidRPr="007A4A9D">
        <w:rPr>
          <w:color w:val="595959" w:themeColor="text1" w:themeTint="A6"/>
          <w:sz w:val="24"/>
          <w:szCs w:val="24"/>
        </w:rPr>
        <w:t xml:space="preserve">model performance to further improve </w:t>
      </w:r>
      <w:r w:rsidR="00AD7F81" w:rsidRPr="007A4A9D">
        <w:rPr>
          <w:color w:val="595959" w:themeColor="text1" w:themeTint="A6"/>
          <w:sz w:val="24"/>
          <w:szCs w:val="24"/>
        </w:rPr>
        <w:t>accuracy</w:t>
      </w:r>
      <w:r w:rsidR="007A4A9D" w:rsidRPr="007A4A9D">
        <w:rPr>
          <w:color w:val="595959" w:themeColor="text1" w:themeTint="A6"/>
          <w:sz w:val="24"/>
          <w:szCs w:val="24"/>
        </w:rPr>
        <w:t xml:space="preserve"> and robustness</w:t>
      </w:r>
      <w:r w:rsidR="00D223FB">
        <w:rPr>
          <w:color w:val="595959" w:themeColor="text1" w:themeTint="A6"/>
          <w:sz w:val="24"/>
          <w:szCs w:val="24"/>
        </w:rPr>
        <w:t>.</w:t>
      </w:r>
    </w:p>
    <w:p w14:paraId="40D685DA" w14:textId="438F66D5" w:rsidR="008F6CDC" w:rsidRPr="008F6CDC" w:rsidRDefault="008F6CDC" w:rsidP="008F6CDC">
      <w:pPr>
        <w:pStyle w:val="NoSpacing"/>
        <w:rPr>
          <w:i/>
          <w:iCs/>
        </w:rPr>
      </w:pPr>
      <w:r w:rsidRPr="006A71C2">
        <w:rPr>
          <w:i/>
          <w:iCs/>
          <w:sz w:val="24"/>
          <w:szCs w:val="24"/>
        </w:rPr>
        <w:t>Self-Playing Four-Pipe Organ</w:t>
      </w:r>
    </w:p>
    <w:p w14:paraId="6F40BCE0" w14:textId="669E4507" w:rsidR="008F6CDC" w:rsidRDefault="00A63740" w:rsidP="00641F6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Developed a pipe organ </w:t>
      </w:r>
      <w:r w:rsidR="00BE18DF">
        <w:rPr>
          <w:sz w:val="24"/>
          <w:szCs w:val="24"/>
        </w:rPr>
        <w:t xml:space="preserve">along with three other students </w:t>
      </w:r>
      <w:r>
        <w:rPr>
          <w:sz w:val="24"/>
          <w:szCs w:val="24"/>
        </w:rPr>
        <w:t>consi</w:t>
      </w:r>
      <w:r w:rsidR="00BE18DF">
        <w:rPr>
          <w:sz w:val="24"/>
          <w:szCs w:val="24"/>
        </w:rPr>
        <w:t xml:space="preserve">sting of four pipes of variable length. The length was controlled by stepper </w:t>
      </w:r>
      <w:r w:rsidR="00B66724">
        <w:rPr>
          <w:sz w:val="24"/>
          <w:szCs w:val="24"/>
        </w:rPr>
        <w:t>motors,</w:t>
      </w:r>
      <w:r w:rsidR="00BE18DF">
        <w:rPr>
          <w:sz w:val="24"/>
          <w:szCs w:val="24"/>
        </w:rPr>
        <w:t xml:space="preserve"> and the airflow was </w:t>
      </w:r>
      <w:r w:rsidR="00B66724">
        <w:rPr>
          <w:sz w:val="24"/>
          <w:szCs w:val="24"/>
        </w:rPr>
        <w:t>controlled</w:t>
      </w:r>
      <w:r w:rsidR="00BE18DF">
        <w:rPr>
          <w:sz w:val="24"/>
          <w:szCs w:val="24"/>
        </w:rPr>
        <w:t xml:space="preserve"> by solenoids.</w:t>
      </w:r>
    </w:p>
    <w:p w14:paraId="4DDE4636" w14:textId="2183EFFD" w:rsidR="00BE18DF" w:rsidRDefault="00BE18DF" w:rsidP="00641F6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The machine was </w:t>
      </w:r>
      <w:r w:rsidR="00850DB0">
        <w:rPr>
          <w:sz w:val="24"/>
          <w:szCs w:val="24"/>
        </w:rPr>
        <w:t>controlled</w:t>
      </w:r>
      <w:r>
        <w:rPr>
          <w:sz w:val="24"/>
          <w:szCs w:val="24"/>
        </w:rPr>
        <w:t xml:space="preserve"> </w:t>
      </w:r>
      <w:r w:rsidR="00850DB0">
        <w:rPr>
          <w:sz w:val="24"/>
          <w:szCs w:val="24"/>
        </w:rPr>
        <w:t xml:space="preserve">via </w:t>
      </w:r>
      <w:r>
        <w:rPr>
          <w:sz w:val="24"/>
          <w:szCs w:val="24"/>
        </w:rPr>
        <w:t>Ableton and a serial connection from the computer to each pipe’s microcontroller.</w:t>
      </w:r>
    </w:p>
    <w:p w14:paraId="37F93062" w14:textId="5BB407FF" w:rsidR="00BE18DF" w:rsidRPr="006A71C2" w:rsidRDefault="007A4A9D" w:rsidP="00BE18DF">
      <w:pPr>
        <w:pStyle w:val="NoSpacing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Multi-Cycle Processor</w:t>
      </w:r>
    </w:p>
    <w:p w14:paraId="4215D113" w14:textId="5250BB0A" w:rsidR="00BE18DF" w:rsidRDefault="000B48A0" w:rsidP="00641F6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Designed and implemented a multi-cycle processor, which </w:t>
      </w:r>
      <w:r w:rsidR="009D1A42">
        <w:rPr>
          <w:sz w:val="24"/>
          <w:szCs w:val="24"/>
        </w:rPr>
        <w:t>could execute</w:t>
      </w:r>
      <w:r>
        <w:rPr>
          <w:sz w:val="24"/>
          <w:szCs w:val="24"/>
        </w:rPr>
        <w:t xml:space="preserve"> basic assembly instruction</w:t>
      </w:r>
      <w:r w:rsidR="009F6E68">
        <w:rPr>
          <w:sz w:val="24"/>
          <w:szCs w:val="24"/>
        </w:rPr>
        <w:t>s</w:t>
      </w:r>
      <w:r>
        <w:rPr>
          <w:sz w:val="24"/>
          <w:szCs w:val="24"/>
        </w:rPr>
        <w:t>.</w:t>
      </w:r>
    </w:p>
    <w:p w14:paraId="3F48E692" w14:textId="18D14F84" w:rsidR="005400ED" w:rsidRPr="00AC3F56" w:rsidRDefault="005400ED" w:rsidP="005400ED">
      <w:pPr>
        <w:rPr>
          <w:sz w:val="30"/>
          <w:szCs w:val="30"/>
        </w:rPr>
      </w:pPr>
      <w:r w:rsidRPr="00AC3F56">
        <w:rPr>
          <w:b/>
          <w:bCs/>
          <w:sz w:val="30"/>
          <w:szCs w:val="30"/>
        </w:rPr>
        <w:t>Skills</w:t>
      </w:r>
    </w:p>
    <w:p w14:paraId="20AE7775" w14:textId="0251C0DA" w:rsidR="005D244D" w:rsidRPr="00720A3A" w:rsidRDefault="00B758E4" w:rsidP="00C0559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Verilog</w:t>
      </w:r>
      <w:r>
        <w:rPr>
          <w:sz w:val="24"/>
          <w:szCs w:val="24"/>
        </w:rPr>
        <w:tab/>
      </w:r>
      <w:r w:rsidR="00C05595" w:rsidRPr="00720A3A">
        <w:rPr>
          <w:sz w:val="24"/>
          <w:szCs w:val="24"/>
        </w:rPr>
        <w:tab/>
      </w:r>
      <w:r w:rsidR="00C05595" w:rsidRPr="00720A3A">
        <w:rPr>
          <w:sz w:val="24"/>
          <w:szCs w:val="24"/>
        </w:rPr>
        <w:tab/>
      </w:r>
      <w:r w:rsidR="001B6E3A">
        <w:rPr>
          <w:sz w:val="24"/>
          <w:szCs w:val="24"/>
        </w:rPr>
        <w:t xml:space="preserve">Microsoft Visual Studio          </w:t>
      </w:r>
      <w:r w:rsidR="008B58AA" w:rsidRPr="00720A3A">
        <w:rPr>
          <w:sz w:val="24"/>
          <w:szCs w:val="24"/>
        </w:rPr>
        <w:tab/>
      </w:r>
      <w:r w:rsidR="00112B90">
        <w:rPr>
          <w:sz w:val="24"/>
          <w:szCs w:val="24"/>
        </w:rPr>
        <w:t>Embedded Devices</w:t>
      </w:r>
      <w:r w:rsidR="00835050">
        <w:rPr>
          <w:sz w:val="24"/>
          <w:szCs w:val="24"/>
        </w:rPr>
        <w:tab/>
      </w:r>
      <w:r w:rsidR="00835050">
        <w:rPr>
          <w:sz w:val="24"/>
          <w:szCs w:val="24"/>
        </w:rPr>
        <w:tab/>
        <w:t>Kotlin</w:t>
      </w:r>
    </w:p>
    <w:p w14:paraId="4C6C750C" w14:textId="40074936" w:rsidR="00475904" w:rsidRPr="00151FD6" w:rsidRDefault="00B758E4" w:rsidP="00151FD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MATLAB</w:t>
      </w:r>
      <w:r w:rsidR="00C05595" w:rsidRPr="00720A3A">
        <w:rPr>
          <w:sz w:val="24"/>
          <w:szCs w:val="24"/>
        </w:rPr>
        <w:tab/>
      </w:r>
      <w:r w:rsidR="00C05595" w:rsidRPr="00720A3A">
        <w:rPr>
          <w:sz w:val="24"/>
          <w:szCs w:val="24"/>
        </w:rPr>
        <w:tab/>
      </w:r>
      <w:r w:rsidR="00394C80">
        <w:rPr>
          <w:sz w:val="24"/>
          <w:szCs w:val="24"/>
        </w:rPr>
        <w:t xml:space="preserve">C / </w:t>
      </w:r>
      <w:r w:rsidR="00641D30">
        <w:rPr>
          <w:sz w:val="24"/>
          <w:szCs w:val="24"/>
        </w:rPr>
        <w:t>C#</w:t>
      </w:r>
      <w:r w:rsidR="00641D30">
        <w:rPr>
          <w:sz w:val="24"/>
          <w:szCs w:val="24"/>
        </w:rPr>
        <w:tab/>
      </w:r>
      <w:r w:rsidR="00394C80">
        <w:rPr>
          <w:sz w:val="24"/>
          <w:szCs w:val="24"/>
        </w:rPr>
        <w:tab/>
      </w:r>
      <w:r w:rsidR="008315AE" w:rsidRPr="00720A3A">
        <w:rPr>
          <w:sz w:val="24"/>
          <w:szCs w:val="24"/>
        </w:rPr>
        <w:tab/>
      </w:r>
      <w:r w:rsidR="001B6E3A">
        <w:rPr>
          <w:sz w:val="24"/>
          <w:szCs w:val="24"/>
        </w:rPr>
        <w:t xml:space="preserve">     </w:t>
      </w:r>
      <w:r w:rsidR="001B6E3A">
        <w:rPr>
          <w:sz w:val="24"/>
          <w:szCs w:val="24"/>
        </w:rPr>
        <w:tab/>
      </w:r>
      <w:r w:rsidR="00DF022F">
        <w:rPr>
          <w:sz w:val="24"/>
          <w:szCs w:val="24"/>
        </w:rPr>
        <w:t>Revision Control</w:t>
      </w:r>
      <w:r w:rsidR="00835050">
        <w:rPr>
          <w:sz w:val="24"/>
          <w:szCs w:val="24"/>
        </w:rPr>
        <w:tab/>
      </w:r>
      <w:r w:rsidR="00835050">
        <w:rPr>
          <w:sz w:val="24"/>
          <w:szCs w:val="24"/>
        </w:rPr>
        <w:tab/>
      </w:r>
      <w:r w:rsidR="00F93A49">
        <w:rPr>
          <w:sz w:val="24"/>
          <w:szCs w:val="24"/>
        </w:rPr>
        <w:t>Hardware Design</w:t>
      </w:r>
    </w:p>
    <w:sectPr w:rsidR="00475904" w:rsidRPr="00151FD6" w:rsidSect="00A1403C">
      <w:headerReference w:type="default" r:id="rId9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B6F2B" w14:textId="77777777" w:rsidR="00A26FE5" w:rsidRDefault="00A26FE5" w:rsidP="00855ACB">
      <w:pPr>
        <w:spacing w:after="0" w:line="240" w:lineRule="auto"/>
      </w:pPr>
      <w:r>
        <w:separator/>
      </w:r>
    </w:p>
  </w:endnote>
  <w:endnote w:type="continuationSeparator" w:id="0">
    <w:p w14:paraId="644824BA" w14:textId="77777777" w:rsidR="00A26FE5" w:rsidRDefault="00A26FE5" w:rsidP="00855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8DE1B" w14:textId="77777777" w:rsidR="00A26FE5" w:rsidRDefault="00A26FE5" w:rsidP="00855ACB">
      <w:pPr>
        <w:spacing w:after="0" w:line="240" w:lineRule="auto"/>
      </w:pPr>
      <w:r>
        <w:separator/>
      </w:r>
    </w:p>
  </w:footnote>
  <w:footnote w:type="continuationSeparator" w:id="0">
    <w:p w14:paraId="36D47C81" w14:textId="77777777" w:rsidR="00A26FE5" w:rsidRDefault="00A26FE5" w:rsidP="00855A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F72A9" w14:textId="77132089" w:rsidR="00855ACB" w:rsidRDefault="00855ACB">
    <w:pPr>
      <w:pStyle w:val="Header"/>
    </w:pPr>
  </w:p>
  <w:p w14:paraId="5F934FDF" w14:textId="4E70C697" w:rsidR="00855ACB" w:rsidRDefault="00855A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424E3"/>
    <w:multiLevelType w:val="hybridMultilevel"/>
    <w:tmpl w:val="A34C2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85011"/>
    <w:multiLevelType w:val="hybridMultilevel"/>
    <w:tmpl w:val="E1F89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0563DD"/>
    <w:multiLevelType w:val="hybridMultilevel"/>
    <w:tmpl w:val="702CD98C"/>
    <w:lvl w:ilvl="0" w:tplc="0FD00F9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D94AFC"/>
    <w:multiLevelType w:val="hybridMultilevel"/>
    <w:tmpl w:val="EA8A6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F001E0"/>
    <w:multiLevelType w:val="hybridMultilevel"/>
    <w:tmpl w:val="2B3C1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0631CE"/>
    <w:multiLevelType w:val="hybridMultilevel"/>
    <w:tmpl w:val="C9B48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445195">
    <w:abstractNumId w:val="2"/>
  </w:num>
  <w:num w:numId="2" w16cid:durableId="1073242348">
    <w:abstractNumId w:val="0"/>
  </w:num>
  <w:num w:numId="3" w16cid:durableId="409348789">
    <w:abstractNumId w:val="1"/>
  </w:num>
  <w:num w:numId="4" w16cid:durableId="274483544">
    <w:abstractNumId w:val="5"/>
  </w:num>
  <w:num w:numId="5" w16cid:durableId="1381854734">
    <w:abstractNumId w:val="3"/>
  </w:num>
  <w:num w:numId="6" w16cid:durableId="1301791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AE"/>
    <w:rsid w:val="000144E1"/>
    <w:rsid w:val="00024607"/>
    <w:rsid w:val="00032F0D"/>
    <w:rsid w:val="000376B7"/>
    <w:rsid w:val="00040E09"/>
    <w:rsid w:val="00072C24"/>
    <w:rsid w:val="000778CF"/>
    <w:rsid w:val="00086F4E"/>
    <w:rsid w:val="00087C30"/>
    <w:rsid w:val="00092B66"/>
    <w:rsid w:val="00094E43"/>
    <w:rsid w:val="000A139F"/>
    <w:rsid w:val="000A5DFA"/>
    <w:rsid w:val="000B2FA0"/>
    <w:rsid w:val="000B48A0"/>
    <w:rsid w:val="000C4846"/>
    <w:rsid w:val="000D7878"/>
    <w:rsid w:val="000F70D4"/>
    <w:rsid w:val="000F715A"/>
    <w:rsid w:val="001019D1"/>
    <w:rsid w:val="00112B90"/>
    <w:rsid w:val="00127B9C"/>
    <w:rsid w:val="0014194A"/>
    <w:rsid w:val="00146F14"/>
    <w:rsid w:val="00151FD6"/>
    <w:rsid w:val="0016061D"/>
    <w:rsid w:val="00166948"/>
    <w:rsid w:val="00172B88"/>
    <w:rsid w:val="00176556"/>
    <w:rsid w:val="001B6E3A"/>
    <w:rsid w:val="001C70BA"/>
    <w:rsid w:val="001F0613"/>
    <w:rsid w:val="001F728F"/>
    <w:rsid w:val="001F771F"/>
    <w:rsid w:val="00201917"/>
    <w:rsid w:val="0021032F"/>
    <w:rsid w:val="002258BC"/>
    <w:rsid w:val="00233997"/>
    <w:rsid w:val="00246CAA"/>
    <w:rsid w:val="002632B9"/>
    <w:rsid w:val="0029196E"/>
    <w:rsid w:val="00295AE4"/>
    <w:rsid w:val="002971AB"/>
    <w:rsid w:val="00297E02"/>
    <w:rsid w:val="002A41A3"/>
    <w:rsid w:val="002B1ADE"/>
    <w:rsid w:val="002B6FA3"/>
    <w:rsid w:val="002D6E9F"/>
    <w:rsid w:val="002D771E"/>
    <w:rsid w:val="002F10EA"/>
    <w:rsid w:val="00304493"/>
    <w:rsid w:val="0031404D"/>
    <w:rsid w:val="003324C3"/>
    <w:rsid w:val="003347CB"/>
    <w:rsid w:val="00336367"/>
    <w:rsid w:val="003468B7"/>
    <w:rsid w:val="00363AD3"/>
    <w:rsid w:val="00367FF0"/>
    <w:rsid w:val="0037487D"/>
    <w:rsid w:val="00390BCE"/>
    <w:rsid w:val="00393E0A"/>
    <w:rsid w:val="00394C80"/>
    <w:rsid w:val="00396CF7"/>
    <w:rsid w:val="003979A4"/>
    <w:rsid w:val="003B0DF3"/>
    <w:rsid w:val="003B1807"/>
    <w:rsid w:val="003C0A53"/>
    <w:rsid w:val="003F12F2"/>
    <w:rsid w:val="003F5924"/>
    <w:rsid w:val="00422AC8"/>
    <w:rsid w:val="00435BA7"/>
    <w:rsid w:val="00443593"/>
    <w:rsid w:val="00456B14"/>
    <w:rsid w:val="0047106A"/>
    <w:rsid w:val="0047341F"/>
    <w:rsid w:val="00475904"/>
    <w:rsid w:val="004868C8"/>
    <w:rsid w:val="004943B9"/>
    <w:rsid w:val="004A3B30"/>
    <w:rsid w:val="004C27E2"/>
    <w:rsid w:val="004C3453"/>
    <w:rsid w:val="004D086F"/>
    <w:rsid w:val="004D5747"/>
    <w:rsid w:val="00506F30"/>
    <w:rsid w:val="005400ED"/>
    <w:rsid w:val="005530DA"/>
    <w:rsid w:val="0055447F"/>
    <w:rsid w:val="00562CEE"/>
    <w:rsid w:val="0056509A"/>
    <w:rsid w:val="00577CEE"/>
    <w:rsid w:val="00582472"/>
    <w:rsid w:val="00585397"/>
    <w:rsid w:val="00587BF0"/>
    <w:rsid w:val="005952B6"/>
    <w:rsid w:val="00595870"/>
    <w:rsid w:val="005A0983"/>
    <w:rsid w:val="005A6536"/>
    <w:rsid w:val="005C0583"/>
    <w:rsid w:val="005D244D"/>
    <w:rsid w:val="005D641F"/>
    <w:rsid w:val="005E33A9"/>
    <w:rsid w:val="005E57E3"/>
    <w:rsid w:val="005F25CC"/>
    <w:rsid w:val="005F5C49"/>
    <w:rsid w:val="0060111F"/>
    <w:rsid w:val="00611ACD"/>
    <w:rsid w:val="00614CD2"/>
    <w:rsid w:val="00636F35"/>
    <w:rsid w:val="00641D30"/>
    <w:rsid w:val="00641F66"/>
    <w:rsid w:val="0065444C"/>
    <w:rsid w:val="00673D34"/>
    <w:rsid w:val="006826A4"/>
    <w:rsid w:val="006A71C2"/>
    <w:rsid w:val="006B0F2B"/>
    <w:rsid w:val="006B502D"/>
    <w:rsid w:val="006D67FD"/>
    <w:rsid w:val="006E17C7"/>
    <w:rsid w:val="006E7998"/>
    <w:rsid w:val="00720A3A"/>
    <w:rsid w:val="00722D3C"/>
    <w:rsid w:val="00726C44"/>
    <w:rsid w:val="00730C4F"/>
    <w:rsid w:val="007316BF"/>
    <w:rsid w:val="00736094"/>
    <w:rsid w:val="00740F69"/>
    <w:rsid w:val="00741EFE"/>
    <w:rsid w:val="00756B16"/>
    <w:rsid w:val="00771669"/>
    <w:rsid w:val="00792A59"/>
    <w:rsid w:val="007A15D5"/>
    <w:rsid w:val="007A30E9"/>
    <w:rsid w:val="007A4A9D"/>
    <w:rsid w:val="007B5EB0"/>
    <w:rsid w:val="007D6353"/>
    <w:rsid w:val="007E36C7"/>
    <w:rsid w:val="007F47F5"/>
    <w:rsid w:val="007F7A7D"/>
    <w:rsid w:val="008315AE"/>
    <w:rsid w:val="00835050"/>
    <w:rsid w:val="00847920"/>
    <w:rsid w:val="00850DB0"/>
    <w:rsid w:val="00855ACB"/>
    <w:rsid w:val="00856CB0"/>
    <w:rsid w:val="00862776"/>
    <w:rsid w:val="00863986"/>
    <w:rsid w:val="0087218E"/>
    <w:rsid w:val="008B58AA"/>
    <w:rsid w:val="008E46C3"/>
    <w:rsid w:val="008E7951"/>
    <w:rsid w:val="008F2D9D"/>
    <w:rsid w:val="008F6CDC"/>
    <w:rsid w:val="00905A0D"/>
    <w:rsid w:val="00921466"/>
    <w:rsid w:val="00924B53"/>
    <w:rsid w:val="009268A7"/>
    <w:rsid w:val="00931299"/>
    <w:rsid w:val="00932FC5"/>
    <w:rsid w:val="00950CBB"/>
    <w:rsid w:val="00952EE0"/>
    <w:rsid w:val="00954BD0"/>
    <w:rsid w:val="00961793"/>
    <w:rsid w:val="009672B9"/>
    <w:rsid w:val="00976C8B"/>
    <w:rsid w:val="00982B8C"/>
    <w:rsid w:val="009958AE"/>
    <w:rsid w:val="009A0BEC"/>
    <w:rsid w:val="009D1A42"/>
    <w:rsid w:val="009E2288"/>
    <w:rsid w:val="009E4174"/>
    <w:rsid w:val="009F6E68"/>
    <w:rsid w:val="00A11D9B"/>
    <w:rsid w:val="00A1403C"/>
    <w:rsid w:val="00A26FE5"/>
    <w:rsid w:val="00A37FC3"/>
    <w:rsid w:val="00A433D7"/>
    <w:rsid w:val="00A541E9"/>
    <w:rsid w:val="00A63740"/>
    <w:rsid w:val="00A65B67"/>
    <w:rsid w:val="00AA60FE"/>
    <w:rsid w:val="00AB78BF"/>
    <w:rsid w:val="00AC3F56"/>
    <w:rsid w:val="00AD7F81"/>
    <w:rsid w:val="00AE1762"/>
    <w:rsid w:val="00AE3627"/>
    <w:rsid w:val="00AE3DFD"/>
    <w:rsid w:val="00B12C67"/>
    <w:rsid w:val="00B30928"/>
    <w:rsid w:val="00B53BC2"/>
    <w:rsid w:val="00B600D8"/>
    <w:rsid w:val="00B66724"/>
    <w:rsid w:val="00B72F45"/>
    <w:rsid w:val="00B758E4"/>
    <w:rsid w:val="00B81C77"/>
    <w:rsid w:val="00BC4B3A"/>
    <w:rsid w:val="00BD179A"/>
    <w:rsid w:val="00BD5630"/>
    <w:rsid w:val="00BE05D5"/>
    <w:rsid w:val="00BE18DF"/>
    <w:rsid w:val="00BE46C2"/>
    <w:rsid w:val="00BE68DB"/>
    <w:rsid w:val="00BF09B1"/>
    <w:rsid w:val="00C05595"/>
    <w:rsid w:val="00C23EF0"/>
    <w:rsid w:val="00C2541F"/>
    <w:rsid w:val="00C4533A"/>
    <w:rsid w:val="00C45C1B"/>
    <w:rsid w:val="00C45C28"/>
    <w:rsid w:val="00C4757A"/>
    <w:rsid w:val="00C70109"/>
    <w:rsid w:val="00CC0880"/>
    <w:rsid w:val="00CC5720"/>
    <w:rsid w:val="00CE16C2"/>
    <w:rsid w:val="00CF5639"/>
    <w:rsid w:val="00D025EB"/>
    <w:rsid w:val="00D21C03"/>
    <w:rsid w:val="00D223FB"/>
    <w:rsid w:val="00D433C6"/>
    <w:rsid w:val="00D654B4"/>
    <w:rsid w:val="00D65A68"/>
    <w:rsid w:val="00D91D16"/>
    <w:rsid w:val="00DA7469"/>
    <w:rsid w:val="00DA7F15"/>
    <w:rsid w:val="00DB1FD5"/>
    <w:rsid w:val="00DB484E"/>
    <w:rsid w:val="00DC3DAE"/>
    <w:rsid w:val="00DD0BFB"/>
    <w:rsid w:val="00DD795D"/>
    <w:rsid w:val="00DF022F"/>
    <w:rsid w:val="00E1298F"/>
    <w:rsid w:val="00E244B6"/>
    <w:rsid w:val="00E37069"/>
    <w:rsid w:val="00E45482"/>
    <w:rsid w:val="00E47BCA"/>
    <w:rsid w:val="00E512F1"/>
    <w:rsid w:val="00E56D42"/>
    <w:rsid w:val="00E60CCC"/>
    <w:rsid w:val="00E708E6"/>
    <w:rsid w:val="00E77C08"/>
    <w:rsid w:val="00E91FD2"/>
    <w:rsid w:val="00EA01BE"/>
    <w:rsid w:val="00EA4F2C"/>
    <w:rsid w:val="00EC3401"/>
    <w:rsid w:val="00EC6343"/>
    <w:rsid w:val="00EE032D"/>
    <w:rsid w:val="00EE3CD8"/>
    <w:rsid w:val="00EF59AE"/>
    <w:rsid w:val="00F10AC4"/>
    <w:rsid w:val="00F25097"/>
    <w:rsid w:val="00F76C03"/>
    <w:rsid w:val="00F80F84"/>
    <w:rsid w:val="00F84357"/>
    <w:rsid w:val="00F93A49"/>
    <w:rsid w:val="00F9577B"/>
    <w:rsid w:val="00FA60C1"/>
    <w:rsid w:val="00FD70FD"/>
    <w:rsid w:val="00FD7EBC"/>
    <w:rsid w:val="00FE3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C75CF9"/>
  <w15:chartTrackingRefBased/>
  <w15:docId w15:val="{D5F9413D-A6B1-4FFB-A2E0-062D24F17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092B66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92B66"/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092B66"/>
    <w:pPr>
      <w:spacing w:after="0" w:line="240" w:lineRule="auto"/>
      <w:jc w:val="center"/>
    </w:pPr>
    <w:rPr>
      <w:color w:val="595959" w:themeColor="text1" w:themeTint="A6"/>
    </w:rPr>
  </w:style>
  <w:style w:type="character" w:styleId="IntenseEmphasis">
    <w:name w:val="Intense Emphasis"/>
    <w:basedOn w:val="DefaultParagraphFont"/>
    <w:uiPriority w:val="2"/>
    <w:rsid w:val="00092B66"/>
    <w:rPr>
      <w:b/>
      <w:iCs/>
      <w:color w:val="262626" w:themeColor="text1" w:themeTint="D9"/>
    </w:rPr>
  </w:style>
  <w:style w:type="paragraph" w:styleId="ListParagraph">
    <w:name w:val="List Paragraph"/>
    <w:basedOn w:val="Normal"/>
    <w:uiPriority w:val="34"/>
    <w:unhideWhenUsed/>
    <w:rsid w:val="003F5924"/>
    <w:pPr>
      <w:spacing w:after="0" w:line="240" w:lineRule="auto"/>
      <w:ind w:left="720"/>
      <w:contextualSpacing/>
    </w:pPr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unhideWhenUsed/>
    <w:rsid w:val="00855A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ACB"/>
  </w:style>
  <w:style w:type="paragraph" w:styleId="Footer">
    <w:name w:val="footer"/>
    <w:basedOn w:val="Normal"/>
    <w:link w:val="FooterChar"/>
    <w:uiPriority w:val="99"/>
    <w:unhideWhenUsed/>
    <w:rsid w:val="00855A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ACB"/>
  </w:style>
  <w:style w:type="character" w:styleId="Hyperlink">
    <w:name w:val="Hyperlink"/>
    <w:basedOn w:val="DefaultParagraphFont"/>
    <w:uiPriority w:val="99"/>
    <w:unhideWhenUsed/>
    <w:rsid w:val="004D08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86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41F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rcloutier@wpi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FDE569-218C-44DC-9F86-1372167BA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2851</TotalTime>
  <Pages>1</Pages>
  <Words>382</Words>
  <Characters>2293</Characters>
  <Application>Microsoft Office Word</Application>
  <DocSecurity>0</DocSecurity>
  <Lines>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Cloutier</dc:creator>
  <cp:keywords/>
  <dc:description/>
  <cp:lastModifiedBy>Cloutier, Matthew</cp:lastModifiedBy>
  <cp:revision>198</cp:revision>
  <cp:lastPrinted>2026-02-26T01:07:00Z</cp:lastPrinted>
  <dcterms:created xsi:type="dcterms:W3CDTF">2023-02-20T22:33:00Z</dcterms:created>
  <dcterms:modified xsi:type="dcterms:W3CDTF">2026-02-26T01:07:00Z</dcterms:modified>
</cp:coreProperties>
</file>