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4EAA" w14:textId="670F3439" w:rsidR="00363596" w:rsidRDefault="000A4640" w:rsidP="00E12034">
      <w:pPr>
        <w:pStyle w:val="Title"/>
        <w:jc w:val="center"/>
      </w:pPr>
      <w:r>
        <w:t xml:space="preserve">SDMP </w:t>
      </w:r>
      <w:r w:rsidR="00E056E6">
        <w:t>Implementation</w:t>
      </w:r>
    </w:p>
    <w:p w14:paraId="3C2D0A17" w14:textId="26E8E009" w:rsidR="000A4640" w:rsidRDefault="000A4640" w:rsidP="000A4640"/>
    <w:p w14:paraId="4EE77E47" w14:textId="102EE4B0" w:rsidR="000A4640" w:rsidRDefault="009E3EC3" w:rsidP="000A4640">
      <w:pPr>
        <w:pStyle w:val="Heading1"/>
      </w:pPr>
      <w:r>
        <w:t>Further Development</w:t>
      </w:r>
    </w:p>
    <w:p w14:paraId="18537DF1" w14:textId="538A91EB" w:rsidR="00602D51" w:rsidRDefault="00185277" w:rsidP="009E3EC3">
      <w:r>
        <w:t xml:space="preserve">The main </w:t>
      </w:r>
      <w:r w:rsidR="00A33EA2">
        <w:t>feature</w:t>
      </w:r>
      <w:r>
        <w:t xml:space="preserve"> </w:t>
      </w:r>
      <w:r w:rsidR="00A33EA2">
        <w:t>t</w:t>
      </w:r>
      <w:r w:rsidR="000C497A">
        <w:t>h</w:t>
      </w:r>
      <w:r w:rsidR="00A33EA2">
        <w:t>at</w:t>
      </w:r>
      <w:r>
        <w:t xml:space="preserve"> needs to </w:t>
      </w:r>
      <w:r w:rsidR="000C497A">
        <w:t>be developed further is the playlist show/hide function. Currently the playlist slides out from the back of the player</w:t>
      </w:r>
      <w:r w:rsidR="008D06CA">
        <w:t xml:space="preserve"> for the user to see. This is quite fluid and aesthetically appealing. </w:t>
      </w:r>
      <w:r w:rsidR="00C01732">
        <w:t>However, on the closur</w:t>
      </w:r>
      <w:r w:rsidR="00813057">
        <w:t>ing</w:t>
      </w:r>
      <w:r w:rsidR="00C01732">
        <w:t xml:space="preserve"> the playlist</w:t>
      </w:r>
      <w:r w:rsidR="00813057">
        <w:t>, it</w:t>
      </w:r>
      <w:r w:rsidR="00C01732">
        <w:t xml:space="preserve"> simply</w:t>
      </w:r>
      <w:r w:rsidR="00813057">
        <w:t xml:space="preserve"> vanishes</w:t>
      </w:r>
      <w:r w:rsidR="00761BD2">
        <w:t xml:space="preserve">. Compared to the smooth sliding transition, this is rather aggressive and </w:t>
      </w:r>
      <w:r w:rsidR="002F680E">
        <w:t>isn’t as appealing visually.</w:t>
      </w:r>
      <w:r w:rsidR="00C01732">
        <w:t xml:space="preserve"> </w:t>
      </w:r>
    </w:p>
    <w:p w14:paraId="3CF6DE5F" w14:textId="21994CB6" w:rsidR="009E3EC3" w:rsidRDefault="009E3EC3" w:rsidP="009E3EC3">
      <w:pPr>
        <w:pStyle w:val="Heading1"/>
      </w:pPr>
      <w:r>
        <w:t>Improvements</w:t>
      </w:r>
    </w:p>
    <w:p w14:paraId="31A13051" w14:textId="3F3061AF" w:rsidR="002A1E3B" w:rsidRDefault="002A1E3B" w:rsidP="009E3EC3">
      <w:r>
        <w:t xml:space="preserve">When the music player </w:t>
      </w:r>
      <w:r w:rsidR="001E150D">
        <w:t>is first loaded</w:t>
      </w:r>
      <w:r>
        <w:t xml:space="preserve">, </w:t>
      </w:r>
      <w:r w:rsidR="002E0D27">
        <w:t xml:space="preserve">if the playlist is </w:t>
      </w:r>
      <w:r w:rsidR="001E150D">
        <w:t xml:space="preserve">clicked open, the sizing of the </w:t>
      </w:r>
      <w:r w:rsidR="00BA3899">
        <w:t>section with headers “Track Name” and “Album Name”</w:t>
      </w:r>
      <w:r w:rsidR="001137FA">
        <w:t xml:space="preserve"> are not sized appropriately.</w:t>
      </w:r>
      <w:r w:rsidR="00767311">
        <w:t xml:space="preserve"> As per the screenshot below</w:t>
      </w:r>
      <w:r w:rsidR="00C57C67">
        <w:t>, the headers row should be sized the same as the se</w:t>
      </w:r>
      <w:r w:rsidR="00EA65B4">
        <w:t>arch bar.</w:t>
      </w:r>
    </w:p>
    <w:p w14:paraId="7CB7D8D3" w14:textId="54AEAA5D" w:rsidR="00767311" w:rsidRDefault="00767311" w:rsidP="009E3EC3">
      <w:r w:rsidRPr="00767311">
        <w:drawing>
          <wp:inline distT="0" distB="0" distL="0" distR="0" wp14:anchorId="4BCA869B" wp14:editId="339AB376">
            <wp:extent cx="4439270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D520" w14:textId="1A6773F4" w:rsidR="009E3EC3" w:rsidRDefault="009E3EC3" w:rsidP="009E3EC3">
      <w:pPr>
        <w:pStyle w:val="Heading1"/>
      </w:pPr>
      <w:r>
        <w:t>Maintenance</w:t>
      </w:r>
    </w:p>
    <w:p w14:paraId="671CE598" w14:textId="507726C6" w:rsidR="00A833D4" w:rsidRDefault="00A833D4" w:rsidP="009E3EC3">
      <w:r>
        <w:t>On regression testing a non-requirement feature,</w:t>
      </w:r>
      <w:r w:rsidR="000F6B1D">
        <w:t xml:space="preserve"> a bug was found.</w:t>
      </w:r>
      <w:r>
        <w:t xml:space="preserve"> </w:t>
      </w:r>
      <w:r w:rsidR="000F6B1D">
        <w:t>I</w:t>
      </w:r>
      <w:r>
        <w:t xml:space="preserve">t was noted that </w:t>
      </w:r>
      <w:r w:rsidR="000F6B1D">
        <w:t>if</w:t>
      </w:r>
      <w:r>
        <w:t xml:space="preserve"> the currently play</w:t>
      </w:r>
      <w:r w:rsidR="000F6B1D">
        <w:t>ing</w:t>
      </w:r>
      <w:r>
        <w:t xml:space="preserve"> track was not the last in the playlist</w:t>
      </w:r>
      <w:r w:rsidR="00404402">
        <w:t>,</w:t>
      </w:r>
      <w:r w:rsidR="005A7657">
        <w:t xml:space="preserve"> when a new track was added,</w:t>
      </w:r>
      <w:r w:rsidR="00404402">
        <w:t xml:space="preserve"> the track that played was the track next in the playlist and not the </w:t>
      </w:r>
      <w:r w:rsidR="005A7657">
        <w:t xml:space="preserve">track recently </w:t>
      </w:r>
      <w:r w:rsidR="005B6364">
        <w:t>added.</w:t>
      </w:r>
      <w:r w:rsidR="0073668A">
        <w:t xml:space="preserve"> </w:t>
      </w:r>
    </w:p>
    <w:p w14:paraId="061762D5" w14:textId="5E7E3E6F" w:rsidR="0073668A" w:rsidRDefault="0073668A" w:rsidP="009E3EC3">
      <w:r>
        <w:t>The below logic</w:t>
      </w:r>
      <w:r w:rsidR="001F36F5">
        <w:t>/</w:t>
      </w:r>
      <w:proofErr w:type="spellStart"/>
      <w:r w:rsidR="001F36F5">
        <w:t>sudo</w:t>
      </w:r>
      <w:proofErr w:type="spellEnd"/>
      <w:r w:rsidR="001F36F5">
        <w:t>-code</w:t>
      </w:r>
      <w:r>
        <w:t xml:space="preserve"> should help to understand this issue.</w:t>
      </w:r>
    </w:p>
    <w:p w14:paraId="0A084E70" w14:textId="47B561EE" w:rsidR="00024840" w:rsidRDefault="005B6364" w:rsidP="009E3EC3">
      <w:r>
        <w:t>X = currently playing track</w:t>
      </w:r>
      <w:r w:rsidR="00024840">
        <w:t xml:space="preserve">, </w:t>
      </w:r>
      <w:r>
        <w:t xml:space="preserve">Y = </w:t>
      </w:r>
      <w:r w:rsidR="00800744">
        <w:t>Total n</w:t>
      </w:r>
      <w:r w:rsidR="00B63005">
        <w:t>umber of tracks in playlist</w:t>
      </w:r>
      <w:r w:rsidR="00024840">
        <w:t xml:space="preserve">, X </w:t>
      </w:r>
      <w:r w:rsidR="00512615">
        <w:t>&lt;</w:t>
      </w:r>
      <w:r w:rsidR="00024840">
        <w:t xml:space="preserve"> Y</w:t>
      </w:r>
    </w:p>
    <w:p w14:paraId="47B7FFA3" w14:textId="32877E22" w:rsidR="005B6364" w:rsidRPr="009E3EC3" w:rsidRDefault="00B63005" w:rsidP="009E3EC3">
      <w:r>
        <w:t>When</w:t>
      </w:r>
      <w:r w:rsidR="00360489">
        <w:t xml:space="preserve"> playing</w:t>
      </w:r>
      <w:r>
        <w:t xml:space="preserve"> X of </w:t>
      </w:r>
      <w:r w:rsidR="00800744">
        <w:t>Y</w:t>
      </w:r>
      <w:r w:rsidR="00360489">
        <w:t xml:space="preserve">, adding a new track </w:t>
      </w:r>
      <w:r w:rsidR="0073668A">
        <w:t>plays X+1, not Y+1</w:t>
      </w:r>
    </w:p>
    <w:sectPr w:rsidR="005B6364" w:rsidRPr="009E3E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BE915" w14:textId="77777777" w:rsidR="00174A97" w:rsidRDefault="00174A97" w:rsidP="00174A97">
      <w:pPr>
        <w:spacing w:after="0" w:line="240" w:lineRule="auto"/>
      </w:pPr>
      <w:r>
        <w:separator/>
      </w:r>
    </w:p>
  </w:endnote>
  <w:endnote w:type="continuationSeparator" w:id="0">
    <w:p w14:paraId="67267F3C" w14:textId="77777777" w:rsidR="00174A97" w:rsidRDefault="00174A97" w:rsidP="0017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5D451" w14:textId="77777777" w:rsidR="00174A97" w:rsidRDefault="00174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70765" w14:textId="2033F80A" w:rsidR="00174A97" w:rsidRDefault="00174A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BF6AE2" wp14:editId="40C3743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5235486484f2bc71daa74d2a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D9904" w14:textId="1D72B0EC" w:rsidR="00174A97" w:rsidRPr="00174A97" w:rsidRDefault="00174A97" w:rsidP="00174A9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74A9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F6AE2" id="_x0000_t202" coordsize="21600,21600" o:spt="202" path="m,l,21600r21600,l21600,xe">
              <v:stroke joinstyle="miter"/>
              <v:path gradientshapeok="t" o:connecttype="rect"/>
            </v:shapetype>
            <v:shape id="MSIPCM5235486484f2bc71daa74d2a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BrzB8gqwIAAEcFAAAOAAAAAAAA&#10;AAAAAAAAAC4CAABkcnMvZTJvRG9jLnhtbFBLAQItABQABgAIAAAAIQCf1UHs3wAAAAsBAAAPAAAA&#10;AAAAAAAAAAAAAAUFAABkcnMvZG93bnJldi54bWxQSwUGAAAAAAQABADzAAAAEQYAAAAA&#10;" o:allowincell="f" filled="f" stroked="f" strokeweight=".5pt">
              <v:fill o:detectmouseclick="t"/>
              <v:textbox inset=",0,,0">
                <w:txbxContent>
                  <w:p w14:paraId="039D9904" w14:textId="1D72B0EC" w:rsidR="00174A97" w:rsidRPr="00174A97" w:rsidRDefault="00174A97" w:rsidP="00174A9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74A97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664CD" w14:textId="77777777" w:rsidR="00174A97" w:rsidRDefault="0017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FDB2" w14:textId="77777777" w:rsidR="00174A97" w:rsidRDefault="00174A97" w:rsidP="00174A97">
      <w:pPr>
        <w:spacing w:after="0" w:line="240" w:lineRule="auto"/>
      </w:pPr>
      <w:r>
        <w:separator/>
      </w:r>
    </w:p>
  </w:footnote>
  <w:footnote w:type="continuationSeparator" w:id="0">
    <w:p w14:paraId="0FEDDEF3" w14:textId="77777777" w:rsidR="00174A97" w:rsidRDefault="00174A97" w:rsidP="0017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77892" w14:textId="77777777" w:rsidR="00174A97" w:rsidRDefault="00174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C5EE7" w14:textId="77777777" w:rsidR="00174A97" w:rsidRDefault="00174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A1189" w14:textId="77777777" w:rsidR="00174A97" w:rsidRDefault="00174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BE"/>
    <w:rsid w:val="00024840"/>
    <w:rsid w:val="00052680"/>
    <w:rsid w:val="000A4640"/>
    <w:rsid w:val="000C497A"/>
    <w:rsid w:val="000F6B1D"/>
    <w:rsid w:val="001137FA"/>
    <w:rsid w:val="00174A97"/>
    <w:rsid w:val="00185277"/>
    <w:rsid w:val="001E150D"/>
    <w:rsid w:val="001F36F5"/>
    <w:rsid w:val="002A1E3B"/>
    <w:rsid w:val="002E0D27"/>
    <w:rsid w:val="002F680E"/>
    <w:rsid w:val="00360489"/>
    <w:rsid w:val="00363596"/>
    <w:rsid w:val="00404402"/>
    <w:rsid w:val="00462768"/>
    <w:rsid w:val="00471120"/>
    <w:rsid w:val="00512615"/>
    <w:rsid w:val="005165B3"/>
    <w:rsid w:val="005A7657"/>
    <w:rsid w:val="005B6364"/>
    <w:rsid w:val="00602D51"/>
    <w:rsid w:val="0063146F"/>
    <w:rsid w:val="006C17BE"/>
    <w:rsid w:val="0073668A"/>
    <w:rsid w:val="00761BD2"/>
    <w:rsid w:val="00767311"/>
    <w:rsid w:val="00800744"/>
    <w:rsid w:val="00813057"/>
    <w:rsid w:val="008D06CA"/>
    <w:rsid w:val="009E3EC3"/>
    <w:rsid w:val="00A04BB6"/>
    <w:rsid w:val="00A33EA2"/>
    <w:rsid w:val="00A65A07"/>
    <w:rsid w:val="00A833D4"/>
    <w:rsid w:val="00B63005"/>
    <w:rsid w:val="00BA3899"/>
    <w:rsid w:val="00C01732"/>
    <w:rsid w:val="00C26DE9"/>
    <w:rsid w:val="00C57C67"/>
    <w:rsid w:val="00CF1BDC"/>
    <w:rsid w:val="00DF5C91"/>
    <w:rsid w:val="00E056E6"/>
    <w:rsid w:val="00E12034"/>
    <w:rsid w:val="00EA65B4"/>
    <w:rsid w:val="00F2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4F168"/>
  <w15:chartTrackingRefBased/>
  <w15:docId w15:val="{8ED7D27B-BC95-4A0A-87F4-BB6C8E17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4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97"/>
  </w:style>
  <w:style w:type="paragraph" w:styleId="Footer">
    <w:name w:val="footer"/>
    <w:basedOn w:val="Normal"/>
    <w:link w:val="FooterChar"/>
    <w:uiPriority w:val="99"/>
    <w:unhideWhenUsed/>
    <w:rsid w:val="0017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Samuels, Cameron (CDIO VOA)</dc:creator>
  <cp:keywords/>
  <dc:description/>
  <cp:lastModifiedBy>Samuels, Cameron (CDIO VOA)</cp:lastModifiedBy>
  <cp:revision>46</cp:revision>
  <dcterms:created xsi:type="dcterms:W3CDTF">2022-02-04T08:16:00Z</dcterms:created>
  <dcterms:modified xsi:type="dcterms:W3CDTF">2022-02-04T09:32:00Z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2022-02-04T09:32:37Z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1317bea4-e6ab-4369-9ddd-3a9111860eb6</vt:lpwstr>
  </property>
  <property fmtid="{D5CDD505-2E9C-101B-9397-08002B2CF9AE}" pid="8" name="MSIP_Label_f9af038e-07b4-4369-a678-c835687cb272_ContentBits">
    <vt:lpwstr>2</vt:lpwstr>
  </property>
</Properties>
</file>