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A3B24" w14:textId="54AD6385" w:rsidR="00363596" w:rsidRDefault="00BF0421" w:rsidP="00BF0421">
      <w:pPr>
        <w:pStyle w:val="Title"/>
        <w:jc w:val="center"/>
      </w:pPr>
      <w:r>
        <w:t>SDMP Plan</w:t>
      </w:r>
    </w:p>
    <w:p w14:paraId="17E0E78F" w14:textId="08D3B274" w:rsidR="00BF0421" w:rsidRDefault="00F82791" w:rsidP="00BF0421">
      <w:pPr>
        <w:pStyle w:val="Heading1"/>
      </w:pPr>
      <w:r>
        <w:t>Methodology</w:t>
      </w:r>
    </w:p>
    <w:p w14:paraId="3C71B594" w14:textId="72C1BFFF" w:rsidR="00F82791" w:rsidRDefault="00214C0F" w:rsidP="00F82791">
      <w:r>
        <w:t xml:space="preserve">For this project, </w:t>
      </w:r>
      <w:r w:rsidR="001E6BCB">
        <w:t xml:space="preserve">having looked at the requirements, I’ve decided to </w:t>
      </w:r>
      <w:r w:rsidR="00975574">
        <w:t xml:space="preserve">use a </w:t>
      </w:r>
      <w:r w:rsidR="00EB03A2">
        <w:t>Waterfall methodology. My reasons for this include:</w:t>
      </w:r>
    </w:p>
    <w:p w14:paraId="072B8693" w14:textId="5EC3A5E9" w:rsidR="000F2A36" w:rsidRDefault="00EB03A2" w:rsidP="006F5C20">
      <w:pPr>
        <w:pStyle w:val="ListParagraph"/>
        <w:numPr>
          <w:ilvl w:val="0"/>
          <w:numId w:val="1"/>
        </w:numPr>
      </w:pPr>
      <w:r>
        <w:t>Being the only developer and test</w:t>
      </w:r>
      <w:r w:rsidR="000F2A36">
        <w:t>er on the project</w:t>
      </w:r>
    </w:p>
    <w:p w14:paraId="12C0BC15" w14:textId="450F0A58" w:rsidR="006F5C20" w:rsidRDefault="006B3D5E" w:rsidP="006F5C20">
      <w:pPr>
        <w:pStyle w:val="ListParagraph"/>
        <w:numPr>
          <w:ilvl w:val="0"/>
          <w:numId w:val="1"/>
        </w:numPr>
      </w:pPr>
      <w:r>
        <w:t xml:space="preserve">Only having </w:t>
      </w:r>
      <w:r w:rsidR="006F5C20">
        <w:t>5 day</w:t>
      </w:r>
      <w:r>
        <w:t>s</w:t>
      </w:r>
      <w:r w:rsidR="00222A76">
        <w:t xml:space="preserve"> to </w:t>
      </w:r>
      <w:r w:rsidR="00F431A7">
        <w:t>design</w:t>
      </w:r>
      <w:r w:rsidR="00222A76">
        <w:t xml:space="preserve">, build, test and </w:t>
      </w:r>
      <w:r w:rsidR="00F431A7">
        <w:t>implement</w:t>
      </w:r>
    </w:p>
    <w:p w14:paraId="3AC8AA30" w14:textId="42ADE520" w:rsidR="00F431A7" w:rsidRDefault="006B3D5E" w:rsidP="006F5C20">
      <w:pPr>
        <w:pStyle w:val="ListParagraph"/>
        <w:numPr>
          <w:ilvl w:val="0"/>
          <w:numId w:val="1"/>
        </w:numPr>
      </w:pPr>
      <w:r>
        <w:t>Needing to r</w:t>
      </w:r>
      <w:r w:rsidR="00005CBC">
        <w:t>esearch parts of the requirement</w:t>
      </w:r>
      <w:r>
        <w:t xml:space="preserve"> that are novel</w:t>
      </w:r>
    </w:p>
    <w:p w14:paraId="243BC71B" w14:textId="3FE68A4E" w:rsidR="00B61E6A" w:rsidRDefault="00AC2205" w:rsidP="006F5C20">
      <w:pPr>
        <w:pStyle w:val="ListParagraph"/>
        <w:numPr>
          <w:ilvl w:val="0"/>
          <w:numId w:val="1"/>
        </w:numPr>
      </w:pPr>
      <w:r>
        <w:t>R</w:t>
      </w:r>
      <w:r w:rsidR="00B61E6A">
        <w:t xml:space="preserve">equirements </w:t>
      </w:r>
      <w:r>
        <w:t xml:space="preserve">that </w:t>
      </w:r>
      <w:r w:rsidR="00B61E6A">
        <w:t>are ready and will not be changing</w:t>
      </w:r>
    </w:p>
    <w:p w14:paraId="40910566" w14:textId="541ED50A" w:rsidR="008B5DE7" w:rsidRDefault="008B5DE7" w:rsidP="008B5DE7">
      <w:r>
        <w:t xml:space="preserve">A waterfall methodology means I can define how much time I will be spending on each </w:t>
      </w:r>
      <w:r w:rsidR="00B61E6A">
        <w:t xml:space="preserve">part of the project without </w:t>
      </w:r>
      <w:r w:rsidR="00F12AA3">
        <w:t>a change occurring in a previous stage and needing to iterate my process.</w:t>
      </w:r>
    </w:p>
    <w:p w14:paraId="3DDFCA48" w14:textId="6549B0CE" w:rsidR="003B694F" w:rsidRDefault="00DA0233" w:rsidP="008B5DE7">
      <w:r>
        <w:t xml:space="preserve">I’ve created a Gantt chart </w:t>
      </w:r>
      <w:r w:rsidR="00B8111D">
        <w:t>to show my plan</w:t>
      </w:r>
      <w:r w:rsidR="00BE04CB">
        <w:t xml:space="preserve"> for each day and will </w:t>
      </w:r>
      <w:r w:rsidR="00CC0F4D">
        <w:t xml:space="preserve">not deviate from this schedule to allow for </w:t>
      </w:r>
      <w:r w:rsidR="004221C2">
        <w:t>completion of the project in timely fashion.</w:t>
      </w:r>
    </w:p>
    <w:p w14:paraId="19A23895" w14:textId="3392B4C8" w:rsidR="00F82791" w:rsidRDefault="00850A2A" w:rsidP="00F82791">
      <w:pPr>
        <w:pStyle w:val="Heading1"/>
      </w:pPr>
      <w:r>
        <w:t>Plan</w:t>
      </w:r>
    </w:p>
    <w:p w14:paraId="1E2E244A" w14:textId="21175255" w:rsidR="00850A2A" w:rsidRDefault="00FB7BE0" w:rsidP="00850A2A">
      <w:r>
        <w:t xml:space="preserve">I plan to be completing any research, </w:t>
      </w:r>
      <w:r w:rsidR="008E7389">
        <w:t>planning</w:t>
      </w:r>
      <w:r>
        <w:t>,</w:t>
      </w:r>
      <w:r w:rsidR="008E7389">
        <w:t xml:space="preserve"> analysis,</w:t>
      </w:r>
      <w:r>
        <w:t xml:space="preserve"> use cases</w:t>
      </w:r>
      <w:r w:rsidR="008E7389">
        <w:t xml:space="preserve">, UML </w:t>
      </w:r>
      <w:r>
        <w:t>diagrams</w:t>
      </w:r>
      <w:r w:rsidR="008E7389">
        <w:t>, etc</w:t>
      </w:r>
      <w:r>
        <w:t xml:space="preserve"> </w:t>
      </w:r>
      <w:r w:rsidR="00C9388E">
        <w:t>on day 1 of the project</w:t>
      </w:r>
      <w:r w:rsidR="00697E78">
        <w:t>.</w:t>
      </w:r>
    </w:p>
    <w:p w14:paraId="1D439629" w14:textId="42808462" w:rsidR="00850A2A" w:rsidRDefault="00214C0F" w:rsidP="00850A2A">
      <w:pPr>
        <w:pStyle w:val="Heading1"/>
      </w:pPr>
      <w:r>
        <w:t>Install/Configure</w:t>
      </w:r>
    </w:p>
    <w:p w14:paraId="576388AE" w14:textId="177AE0F0" w:rsidR="00214C0F" w:rsidRDefault="008E7389" w:rsidP="00214C0F">
      <w:r>
        <w:t xml:space="preserve">I plan to </w:t>
      </w:r>
      <w:r w:rsidR="00186557">
        <w:t xml:space="preserve">begin the build step </w:t>
      </w:r>
      <w:r w:rsidR="005A7D78">
        <w:t xml:space="preserve">on day 1 </w:t>
      </w:r>
      <w:r w:rsidR="00AE0CD6">
        <w:t xml:space="preserve">whilst prioritising </w:t>
      </w:r>
      <w:r w:rsidR="001A5F4D">
        <w:t>the planning stage.</w:t>
      </w:r>
      <w:r w:rsidR="00056D5D">
        <w:t xml:space="preserve"> The planning stage will give me access to the data structures and models I’ll need to create when building the code.</w:t>
      </w:r>
      <w:r w:rsidR="00095C4A">
        <w:t xml:space="preserve"> </w:t>
      </w:r>
    </w:p>
    <w:p w14:paraId="60142051" w14:textId="648A9D2E" w:rsidR="00095C4A" w:rsidRDefault="00095C4A" w:rsidP="00214C0F">
      <w:r>
        <w:t>Since I plan to use JavaScript for the interface back-end</w:t>
      </w:r>
      <w:r w:rsidR="005E65AA">
        <w:t>, I can start to build the functions in JavaScript and then design the UI later.</w:t>
      </w:r>
    </w:p>
    <w:p w14:paraId="501F8332" w14:textId="057EA925" w:rsidR="00214C0F" w:rsidRDefault="00214C0F" w:rsidP="00214C0F">
      <w:pPr>
        <w:pStyle w:val="Heading1"/>
      </w:pPr>
      <w:r>
        <w:t>Test</w:t>
      </w:r>
    </w:p>
    <w:p w14:paraId="5198F0D8" w14:textId="7EF57A04" w:rsidR="00851959" w:rsidRDefault="002E49E6" w:rsidP="00214C0F">
      <w:r>
        <w:t xml:space="preserve">I plan to </w:t>
      </w:r>
      <w:r w:rsidR="00336176">
        <w:t xml:space="preserve">dev test as I complete functions and </w:t>
      </w:r>
      <w:r w:rsidR="00851959">
        <w:t>features,</w:t>
      </w:r>
      <w:r w:rsidR="00336176">
        <w:t xml:space="preserve"> but </w:t>
      </w:r>
      <w:r w:rsidR="00CD3D3E">
        <w:t xml:space="preserve">official testing steps will be start on day 3. </w:t>
      </w:r>
      <w:r w:rsidR="008A07B2">
        <w:t xml:space="preserve">I’ll </w:t>
      </w:r>
      <w:r w:rsidR="003D6B50">
        <w:t xml:space="preserve">start by writing my test approach and strategy </w:t>
      </w:r>
      <w:r w:rsidR="00452329">
        <w:t xml:space="preserve">based entirely off the requirements and use case, </w:t>
      </w:r>
      <w:r w:rsidR="003D6B50">
        <w:t xml:space="preserve">then </w:t>
      </w:r>
      <w:r w:rsidR="00452329">
        <w:t xml:space="preserve">proceed to </w:t>
      </w:r>
      <w:r w:rsidR="003D6B50">
        <w:t>write the test design for official testing purposes.</w:t>
      </w:r>
      <w:r w:rsidR="00837778">
        <w:t xml:space="preserve"> Once the test </w:t>
      </w:r>
      <w:r w:rsidR="00B84C52">
        <w:t xml:space="preserve">design is written, I’ll commence with testing the </w:t>
      </w:r>
      <w:r w:rsidR="00EB44F5">
        <w:t>interface.</w:t>
      </w:r>
    </w:p>
    <w:p w14:paraId="2A56DEFF" w14:textId="48619676" w:rsidR="007D6481" w:rsidRDefault="007D6481" w:rsidP="00214C0F">
      <w:r>
        <w:t>Testing will likely go over both days</w:t>
      </w:r>
      <w:r w:rsidR="00BE4484">
        <w:t xml:space="preserve"> (3 and 4)</w:t>
      </w:r>
      <w:r>
        <w:t xml:space="preserve"> since I’ll be reviewing my test design before </w:t>
      </w:r>
      <w:r w:rsidR="000D07F9">
        <w:t>beginning the test so am accounting for time to amend the test design.</w:t>
      </w:r>
    </w:p>
    <w:p w14:paraId="5EB2281B" w14:textId="377092A2" w:rsidR="00214C0F" w:rsidRDefault="00214C0F" w:rsidP="00214C0F">
      <w:pPr>
        <w:pStyle w:val="Heading1"/>
      </w:pPr>
      <w:r>
        <w:t>Implement</w:t>
      </w:r>
    </w:p>
    <w:p w14:paraId="74B61B1A" w14:textId="6BEA064A" w:rsidR="00214C0F" w:rsidRDefault="00BE4484" w:rsidP="00214C0F">
      <w:r>
        <w:t>Once testing has finished on day 4</w:t>
      </w:r>
      <w:r w:rsidR="0010172A">
        <w:t xml:space="preserve">, I’ll begin documenting the project for handover and implementation. </w:t>
      </w:r>
    </w:p>
    <w:p w14:paraId="0C002DB6" w14:textId="2B8001C0" w:rsidR="0010172A" w:rsidRDefault="0010172A" w:rsidP="00214C0F">
      <w:r>
        <w:t>If the test</w:t>
      </w:r>
      <w:r w:rsidR="005449A5">
        <w:t xml:space="preserve"> fails, I’ll document how the bugs are causing an error. If it passes, I can document </w:t>
      </w:r>
      <w:r w:rsidR="001F1EAC">
        <w:t>requirements that need work or improving or any developments that didn’t get finished before the deadline.</w:t>
      </w:r>
    </w:p>
    <w:p w14:paraId="68CFF7A4" w14:textId="56157D6E" w:rsidR="00242E7D" w:rsidRPr="00214C0F" w:rsidRDefault="00242E7D" w:rsidP="00214C0F">
      <w:r>
        <w:t>For the final stage of implementation, I’ll write a User Guide which can be given to end users</w:t>
      </w:r>
      <w:r w:rsidR="003A5D02">
        <w:t xml:space="preserve"> or other teams to explain how to use the interface effectively.</w:t>
      </w:r>
    </w:p>
    <w:sectPr w:rsidR="00242E7D" w:rsidRPr="00214C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AE182" w14:textId="77777777" w:rsidR="009B1448" w:rsidRDefault="009B1448" w:rsidP="009B1448">
      <w:pPr>
        <w:spacing w:after="0" w:line="240" w:lineRule="auto"/>
      </w:pPr>
      <w:r>
        <w:separator/>
      </w:r>
    </w:p>
  </w:endnote>
  <w:endnote w:type="continuationSeparator" w:id="0">
    <w:p w14:paraId="56ECE492" w14:textId="77777777" w:rsidR="009B1448" w:rsidRDefault="009B1448" w:rsidP="009B1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FD486" w14:textId="77777777" w:rsidR="009B1448" w:rsidRDefault="009B14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8CD1B" w14:textId="5C0B8A60" w:rsidR="009B1448" w:rsidRDefault="009B14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C860BD" wp14:editId="2B0ED6D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79f34e9385fa80f0f447c0cc" descr="{&quot;HashCode&quot;:-126484731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5BFA11" w14:textId="63CA8336" w:rsidR="009B1448" w:rsidRPr="009B1448" w:rsidRDefault="009B1448" w:rsidP="009B144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B144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C860BD" id="_x0000_t202" coordsize="21600,21600" o:spt="202" path="m,l,21600r21600,l21600,xe">
              <v:stroke joinstyle="miter"/>
              <v:path gradientshapeok="t" o:connecttype="rect"/>
            </v:shapetype>
            <v:shape id="MSIPCM79f34e9385fa80f0f447c0cc" o:spid="_x0000_s1026" type="#_x0000_t202" alt="{&quot;HashCode&quot;:-126484731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" o:allowincell="f" filled="f" stroked="f" strokeweight=".5pt">
              <v:fill o:detectmouseclick="t"/>
              <v:textbox inset=",0,,0">
                <w:txbxContent>
                  <w:p w14:paraId="005BFA11" w14:textId="63CA8336" w:rsidR="009B1448" w:rsidRPr="009B1448" w:rsidRDefault="009B1448" w:rsidP="009B144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B1448">
                      <w:rPr>
                        <w:rFonts w:ascii="Calibri" w:hAnsi="Calibri"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281B0" w14:textId="77777777" w:rsidR="009B1448" w:rsidRDefault="009B14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1726E" w14:textId="77777777" w:rsidR="009B1448" w:rsidRDefault="009B1448" w:rsidP="009B1448">
      <w:pPr>
        <w:spacing w:after="0" w:line="240" w:lineRule="auto"/>
      </w:pPr>
      <w:r>
        <w:separator/>
      </w:r>
    </w:p>
  </w:footnote>
  <w:footnote w:type="continuationSeparator" w:id="0">
    <w:p w14:paraId="24DF8954" w14:textId="77777777" w:rsidR="009B1448" w:rsidRDefault="009B1448" w:rsidP="009B1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A8813" w14:textId="77777777" w:rsidR="009B1448" w:rsidRDefault="009B14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6D068" w14:textId="77777777" w:rsidR="009B1448" w:rsidRDefault="009B14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A46F7" w14:textId="77777777" w:rsidR="009B1448" w:rsidRDefault="009B14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67EC3"/>
    <w:multiLevelType w:val="hybridMultilevel"/>
    <w:tmpl w:val="B65ED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59"/>
    <w:rsid w:val="00005CBC"/>
    <w:rsid w:val="00056D5D"/>
    <w:rsid w:val="00095C4A"/>
    <w:rsid w:val="000D07F9"/>
    <w:rsid w:val="000F2A36"/>
    <w:rsid w:val="0010172A"/>
    <w:rsid w:val="00186557"/>
    <w:rsid w:val="001A5F4D"/>
    <w:rsid w:val="001E6BCB"/>
    <w:rsid w:val="001F1EAC"/>
    <w:rsid w:val="00214C0F"/>
    <w:rsid w:val="00222A76"/>
    <w:rsid w:val="00242E7D"/>
    <w:rsid w:val="002E49E6"/>
    <w:rsid w:val="00336176"/>
    <w:rsid w:val="00363596"/>
    <w:rsid w:val="003A5D02"/>
    <w:rsid w:val="003B694F"/>
    <w:rsid w:val="003D6B50"/>
    <w:rsid w:val="004221C2"/>
    <w:rsid w:val="00452329"/>
    <w:rsid w:val="00471120"/>
    <w:rsid w:val="0053216E"/>
    <w:rsid w:val="005449A5"/>
    <w:rsid w:val="005A7D78"/>
    <w:rsid w:val="005E65AA"/>
    <w:rsid w:val="00697E78"/>
    <w:rsid w:val="006B3D5E"/>
    <w:rsid w:val="006F5C20"/>
    <w:rsid w:val="007A2059"/>
    <w:rsid w:val="007D6481"/>
    <w:rsid w:val="00837778"/>
    <w:rsid w:val="00850A2A"/>
    <w:rsid w:val="00851959"/>
    <w:rsid w:val="008A07B2"/>
    <w:rsid w:val="008B5DE7"/>
    <w:rsid w:val="008E7389"/>
    <w:rsid w:val="00975574"/>
    <w:rsid w:val="009B1448"/>
    <w:rsid w:val="00AC2205"/>
    <w:rsid w:val="00AE0CD6"/>
    <w:rsid w:val="00B61E6A"/>
    <w:rsid w:val="00B8111D"/>
    <w:rsid w:val="00B84C52"/>
    <w:rsid w:val="00BE04CB"/>
    <w:rsid w:val="00BE4484"/>
    <w:rsid w:val="00BF0421"/>
    <w:rsid w:val="00C9388E"/>
    <w:rsid w:val="00CC0F4D"/>
    <w:rsid w:val="00CD3D3E"/>
    <w:rsid w:val="00DA0233"/>
    <w:rsid w:val="00EB03A2"/>
    <w:rsid w:val="00EB44F5"/>
    <w:rsid w:val="00F12AA3"/>
    <w:rsid w:val="00F431A7"/>
    <w:rsid w:val="00F52233"/>
    <w:rsid w:val="00F82791"/>
    <w:rsid w:val="00FB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68637"/>
  <w15:chartTrackingRefBased/>
  <w15:docId w15:val="{E29F1AC9-68C2-4BF0-8572-DB83766E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0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03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448"/>
  </w:style>
  <w:style w:type="paragraph" w:styleId="Footer">
    <w:name w:val="footer"/>
    <w:basedOn w:val="Normal"/>
    <w:link w:val="FooterChar"/>
    <w:uiPriority w:val="99"/>
    <w:unhideWhenUsed/>
    <w:rsid w:val="009B1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Samuels, Cameron (CDIO VOA)</dc:creator>
  <cp:keywords/>
  <dc:description/>
  <cp:lastModifiedBy>Samuels, Cameron (CDIO VOA)</cp:lastModifiedBy>
  <cp:revision>58</cp:revision>
  <dcterms:created xsi:type="dcterms:W3CDTF">2022-02-03T17:22:00Z</dcterms:created>
  <dcterms:modified xsi:type="dcterms:W3CDTF">2022-02-03T18:06:00Z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af038e-07b4-4369-a678-c835687cb272_Enabled">
    <vt:lpwstr>true</vt:lpwstr>
  </property>
  <property fmtid="{D5CDD505-2E9C-101B-9397-08002B2CF9AE}" pid="3" name="MSIP_Label_f9af038e-07b4-4369-a678-c835687cb272_SetDate">
    <vt:lpwstr>2022-02-03T18:06:24Z</vt:lpwstr>
  </property>
  <property fmtid="{D5CDD505-2E9C-101B-9397-08002B2CF9AE}" pid="4" name="MSIP_Label_f9af038e-07b4-4369-a678-c835687cb272_Method">
    <vt:lpwstr>Standard</vt:lpwstr>
  </property>
  <property fmtid="{D5CDD505-2E9C-101B-9397-08002B2CF9AE}" pid="5" name="MSIP_Label_f9af038e-07b4-4369-a678-c835687cb272_Name">
    <vt:lpwstr>OFFICIAL</vt:lpwstr>
  </property>
  <property fmtid="{D5CDD505-2E9C-101B-9397-08002B2CF9AE}" pid="6" name="MSIP_Label_f9af038e-07b4-4369-a678-c835687cb272_SiteId">
    <vt:lpwstr>ac52f73c-fd1a-4a9a-8e7a-4a248f3139e1</vt:lpwstr>
  </property>
  <property fmtid="{D5CDD505-2E9C-101B-9397-08002B2CF9AE}" pid="7" name="MSIP_Label_f9af038e-07b4-4369-a678-c835687cb272_ActionId">
    <vt:lpwstr>0a44d9f8-0469-48a1-a418-576c3fbe795e</vt:lpwstr>
  </property>
  <property fmtid="{D5CDD505-2E9C-101B-9397-08002B2CF9AE}" pid="8" name="MSIP_Label_f9af038e-07b4-4369-a678-c835687cb272_ContentBits">
    <vt:lpwstr>2</vt:lpwstr>
  </property>
</Properties>
</file>