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B704" w14:textId="035E4E93" w:rsidR="00363596" w:rsidRDefault="000241F1" w:rsidP="000241F1">
      <w:pPr>
        <w:pStyle w:val="Title"/>
        <w:jc w:val="center"/>
      </w:pPr>
      <w:r>
        <w:t>SDMP Test Approach</w:t>
      </w:r>
    </w:p>
    <w:p w14:paraId="14319F8D" w14:textId="78B7F2B6" w:rsidR="00A61472" w:rsidRDefault="007E7789" w:rsidP="000241F1">
      <w:pPr>
        <w:pStyle w:val="Heading1"/>
      </w:pPr>
      <w:r>
        <w:t>Test Approach</w:t>
      </w:r>
    </w:p>
    <w:p w14:paraId="43E72DD9" w14:textId="6ECAE82F" w:rsidR="007E7789" w:rsidRPr="007E7789" w:rsidRDefault="00BC23A0" w:rsidP="007E7789">
      <w:r>
        <w:t xml:space="preserve">For this </w:t>
      </w:r>
      <w:r w:rsidR="00CA1B52">
        <w:t>project, I’ll be using a Reactive approach to testing</w:t>
      </w:r>
      <w:r w:rsidR="00E30F72">
        <w:t xml:space="preserve"> since </w:t>
      </w:r>
      <w:r w:rsidR="009071C5">
        <w:t>this is the best fit</w:t>
      </w:r>
      <w:r w:rsidR="00E30F72">
        <w:t xml:space="preserve"> with the waterfall </w:t>
      </w:r>
      <w:r w:rsidR="009071C5">
        <w:t>methodology that</w:t>
      </w:r>
      <w:r w:rsidR="00160819">
        <w:t xml:space="preserve"> I’ve been using throughout the project so far.</w:t>
      </w:r>
    </w:p>
    <w:p w14:paraId="7CC6F308" w14:textId="02ABCF05" w:rsidR="000241F1" w:rsidRDefault="000241F1" w:rsidP="000241F1">
      <w:pPr>
        <w:pStyle w:val="Heading1"/>
      </w:pPr>
      <w:r>
        <w:t>Unit Testing</w:t>
      </w:r>
    </w:p>
    <w:p w14:paraId="5EC308D8" w14:textId="45B287D5" w:rsidR="000241F1" w:rsidRDefault="00AD62CA" w:rsidP="000241F1">
      <w:r>
        <w:t xml:space="preserve">Throughout the test design I’ll be </w:t>
      </w:r>
      <w:r w:rsidR="00A56FB6">
        <w:t>writing tests for</w:t>
      </w:r>
      <w:r w:rsidR="007A5F9D">
        <w:t xml:space="preserve"> individual units and features </w:t>
      </w:r>
      <w:r w:rsidR="00A56FB6">
        <w:t xml:space="preserve">to ensure they </w:t>
      </w:r>
      <w:r w:rsidR="00D237E5">
        <w:t>operate correctly,</w:t>
      </w:r>
      <w:r w:rsidR="00A56FB6">
        <w:t xml:space="preserve"> irrespective of </w:t>
      </w:r>
      <w:r w:rsidR="00D237E5">
        <w:t>other features and how they interact.</w:t>
      </w:r>
    </w:p>
    <w:p w14:paraId="0D4C8376" w14:textId="5F545815" w:rsidR="000241F1" w:rsidRDefault="000241F1" w:rsidP="000241F1">
      <w:pPr>
        <w:pStyle w:val="Heading1"/>
      </w:pPr>
      <w:r>
        <w:t xml:space="preserve">Regression </w:t>
      </w:r>
      <w:r w:rsidR="00647DC3">
        <w:t>T</w:t>
      </w:r>
      <w:r>
        <w:t>esting</w:t>
      </w:r>
    </w:p>
    <w:p w14:paraId="1A80F720" w14:textId="7BB30EB2" w:rsidR="000241F1" w:rsidRDefault="00D237E5" w:rsidP="000241F1">
      <w:r>
        <w:t xml:space="preserve">I’ll also be adding some regression </w:t>
      </w:r>
      <w:r w:rsidR="00534840">
        <w:t xml:space="preserve">test </w:t>
      </w:r>
      <w:r>
        <w:t>st</w:t>
      </w:r>
      <w:r w:rsidR="00534840">
        <w:t xml:space="preserve">eps to ensure that </w:t>
      </w:r>
      <w:r w:rsidR="00C1286B">
        <w:t>the addition of audio tracks doesn’t not affect other features on the interface.</w:t>
      </w:r>
      <w:r w:rsidR="00990330">
        <w:t xml:space="preserve"> </w:t>
      </w:r>
    </w:p>
    <w:p w14:paraId="5C1E785C" w14:textId="51909032" w:rsidR="000241F1" w:rsidRDefault="00892C2C" w:rsidP="00892C2C">
      <w:pPr>
        <w:pStyle w:val="Heading1"/>
      </w:pPr>
      <w:r>
        <w:t>Test Environment</w:t>
      </w:r>
    </w:p>
    <w:p w14:paraId="31F8A48F" w14:textId="4F1573F4" w:rsidR="00892C2C" w:rsidRDefault="00655FA6" w:rsidP="00892C2C">
      <w:r>
        <w:t xml:space="preserve">Testing </w:t>
      </w:r>
      <w:r w:rsidR="0097680D">
        <w:t xml:space="preserve">this interface can be done using </w:t>
      </w:r>
      <w:r w:rsidR="00A70E3A">
        <w:t xml:space="preserve">any technology with support for HTML, CSS and JavaScript. For example, </w:t>
      </w:r>
      <w:r w:rsidR="00525959">
        <w:t>I’ve been building the interface in Visual Studio Code and using Microsoft Edge as the test environment.</w:t>
      </w:r>
    </w:p>
    <w:p w14:paraId="050E287E" w14:textId="79410E75" w:rsidR="00F36DCB" w:rsidRDefault="00F36DCB" w:rsidP="00F36DCB">
      <w:pPr>
        <w:pStyle w:val="Heading1"/>
      </w:pPr>
      <w:r>
        <w:t>Testing Tools</w:t>
      </w:r>
    </w:p>
    <w:p w14:paraId="4FD48EF8" w14:textId="507B6A38" w:rsidR="00F36DCB" w:rsidRPr="00F36DCB" w:rsidRDefault="00F36DCB" w:rsidP="00F36DCB">
      <w:r>
        <w:t xml:space="preserve">No testing tools will be required for this </w:t>
      </w:r>
      <w:r w:rsidR="00EB2925">
        <w:t>testing stage.</w:t>
      </w:r>
    </w:p>
    <w:sectPr w:rsidR="00F36DCB" w:rsidRPr="00F36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DDFA5" w14:textId="77777777" w:rsidR="00064B52" w:rsidRDefault="00064B52" w:rsidP="00064B52">
      <w:pPr>
        <w:spacing w:after="0" w:line="240" w:lineRule="auto"/>
      </w:pPr>
      <w:r>
        <w:separator/>
      </w:r>
    </w:p>
  </w:endnote>
  <w:endnote w:type="continuationSeparator" w:id="0">
    <w:p w14:paraId="760395F2" w14:textId="77777777" w:rsidR="00064B52" w:rsidRDefault="00064B52" w:rsidP="0006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26D9E" w14:textId="77777777" w:rsidR="00064B52" w:rsidRDefault="00064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C142A" w14:textId="76161079" w:rsidR="00064B52" w:rsidRDefault="00064B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82D83C" wp14:editId="7E003FC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66c44aba9bfdc4464846dda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33D2B3" w14:textId="42EA7645" w:rsidR="00064B52" w:rsidRPr="00064B52" w:rsidRDefault="00064B52" w:rsidP="00064B5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64B5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2D83C" id="_x0000_t202" coordsize="21600,21600" o:spt="202" path="m,l,21600r21600,l21600,xe">
              <v:stroke joinstyle="miter"/>
              <v:path gradientshapeok="t" o:connecttype="rect"/>
            </v:shapetype>
            <v:shape id="MSIPCMe66c44aba9bfdc4464846dda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AA8i4hqwIAAEcFAAAOAAAAAAAA&#10;AAAAAAAAAC4CAABkcnMvZTJvRG9jLnhtbFBLAQItABQABgAIAAAAIQCf1UHs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7133D2B3" w14:textId="42EA7645" w:rsidR="00064B52" w:rsidRPr="00064B52" w:rsidRDefault="00064B52" w:rsidP="00064B5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64B5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A094" w14:textId="77777777" w:rsidR="00064B52" w:rsidRDefault="00064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91F81" w14:textId="77777777" w:rsidR="00064B52" w:rsidRDefault="00064B52" w:rsidP="00064B52">
      <w:pPr>
        <w:spacing w:after="0" w:line="240" w:lineRule="auto"/>
      </w:pPr>
      <w:r>
        <w:separator/>
      </w:r>
    </w:p>
  </w:footnote>
  <w:footnote w:type="continuationSeparator" w:id="0">
    <w:p w14:paraId="45FA3CB5" w14:textId="77777777" w:rsidR="00064B52" w:rsidRDefault="00064B52" w:rsidP="0006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3CFDF" w14:textId="77777777" w:rsidR="00064B52" w:rsidRDefault="00064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0AFC6" w14:textId="77777777" w:rsidR="00064B52" w:rsidRDefault="00064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98310" w14:textId="77777777" w:rsidR="00064B52" w:rsidRDefault="00064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65"/>
    <w:rsid w:val="000241F1"/>
    <w:rsid w:val="00064B52"/>
    <w:rsid w:val="00160819"/>
    <w:rsid w:val="00363596"/>
    <w:rsid w:val="003F3697"/>
    <w:rsid w:val="00471120"/>
    <w:rsid w:val="00525959"/>
    <w:rsid w:val="00534840"/>
    <w:rsid w:val="00647DC3"/>
    <w:rsid w:val="00655FA6"/>
    <w:rsid w:val="007A5F9D"/>
    <w:rsid w:val="007E7789"/>
    <w:rsid w:val="00892C2C"/>
    <w:rsid w:val="009071C5"/>
    <w:rsid w:val="0097680D"/>
    <w:rsid w:val="00987FD0"/>
    <w:rsid w:val="00990330"/>
    <w:rsid w:val="00A52665"/>
    <w:rsid w:val="00A56FB6"/>
    <w:rsid w:val="00A61472"/>
    <w:rsid w:val="00A70E3A"/>
    <w:rsid w:val="00AD62CA"/>
    <w:rsid w:val="00B27055"/>
    <w:rsid w:val="00BC23A0"/>
    <w:rsid w:val="00C1286B"/>
    <w:rsid w:val="00CA1B52"/>
    <w:rsid w:val="00D237E5"/>
    <w:rsid w:val="00E30F72"/>
    <w:rsid w:val="00EB2925"/>
    <w:rsid w:val="00F36DCB"/>
    <w:rsid w:val="00FB00C2"/>
    <w:rsid w:val="00F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5EF7C"/>
  <w15:chartTrackingRefBased/>
  <w15:docId w15:val="{256746EC-C73F-4016-A96D-C397C9D2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4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52"/>
  </w:style>
  <w:style w:type="paragraph" w:styleId="Footer">
    <w:name w:val="footer"/>
    <w:basedOn w:val="Normal"/>
    <w:link w:val="FooterChar"/>
    <w:uiPriority w:val="99"/>
    <w:unhideWhenUsed/>
    <w:rsid w:val="0006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32</cp:revision>
  <dcterms:created xsi:type="dcterms:W3CDTF">2022-02-03T16:43:00Z</dcterms:created>
  <dcterms:modified xsi:type="dcterms:W3CDTF">2022-02-03T17:21:00Z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2022-02-03T17:21:31Z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351b9524-5d50-4429-8d24-bf4fa296283a</vt:lpwstr>
  </property>
  <property fmtid="{D5CDD505-2E9C-101B-9397-08002B2CF9AE}" pid="8" name="MSIP_Label_f9af038e-07b4-4369-a678-c835687cb272_ContentBits">
    <vt:lpwstr>2</vt:lpwstr>
  </property>
</Properties>
</file>