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0F1DE" w14:textId="1552790E" w:rsidR="00363596" w:rsidRDefault="00904C4F" w:rsidP="00904C4F">
      <w:pPr>
        <w:pStyle w:val="Title"/>
        <w:jc w:val="center"/>
      </w:pPr>
      <w:r>
        <w:t>User Guide</w:t>
      </w:r>
    </w:p>
    <w:p w14:paraId="7436CBD2" w14:textId="613F22E3" w:rsidR="00544850" w:rsidRPr="00544850" w:rsidRDefault="00544850" w:rsidP="00544850"/>
    <w:p w14:paraId="163A368E" w14:textId="7A99A4EE" w:rsidR="00544850" w:rsidRDefault="00544850" w:rsidP="00544850">
      <w:r>
        <w:t>This user guide is built on the assumption that the Music Player</w:t>
      </w:r>
      <w:r w:rsidR="008B42EA">
        <w:t xml:space="preserve"> interface</w:t>
      </w:r>
      <w:r>
        <w:t xml:space="preserve"> </w:t>
      </w:r>
      <w:r w:rsidR="00B67BBF">
        <w:t xml:space="preserve">has been </w:t>
      </w:r>
      <w:r w:rsidR="008B42EA">
        <w:t xml:space="preserve">opened and </w:t>
      </w:r>
      <w:r w:rsidR="00B67BBF">
        <w:t>loaded</w:t>
      </w:r>
      <w:r w:rsidR="008B42EA">
        <w:t xml:space="preserve"> by the user.</w:t>
      </w:r>
      <w:r w:rsidR="006B2FB5">
        <w:t xml:space="preserve"> The other assumption is the user has loaded their audio files into the “music” directory</w:t>
      </w:r>
      <w:r w:rsidR="00E85DF1">
        <w:t xml:space="preserve"> inside the Build_v1 directory.</w:t>
      </w:r>
    </w:p>
    <w:p w14:paraId="24B3BEC1" w14:textId="72B56319" w:rsidR="00C95A9E" w:rsidRDefault="00C95A9E" w:rsidP="00C95A9E">
      <w:pPr>
        <w:pStyle w:val="Heading1"/>
      </w:pPr>
      <w:r>
        <w:t>Adding Audio Tracks</w:t>
      </w:r>
    </w:p>
    <w:p w14:paraId="078A34E6" w14:textId="60CA43D8" w:rsidR="00285E89" w:rsidRDefault="006B2FB5" w:rsidP="00CA43F4">
      <w:r w:rsidRPr="003A6856">
        <w:drawing>
          <wp:anchor distT="0" distB="0" distL="114300" distR="114300" simplePos="0" relativeHeight="251657216" behindDoc="1" locked="0" layoutInCell="1" allowOverlap="1" wp14:anchorId="17B19507" wp14:editId="53E987DC">
            <wp:simplePos x="0" y="0"/>
            <wp:positionH relativeFrom="column">
              <wp:posOffset>1371600</wp:posOffset>
            </wp:positionH>
            <wp:positionV relativeFrom="paragraph">
              <wp:posOffset>10160</wp:posOffset>
            </wp:positionV>
            <wp:extent cx="647700" cy="447675"/>
            <wp:effectExtent l="0" t="0" r="0" b="9525"/>
            <wp:wrapThrough wrapText="bothSides">
              <wp:wrapPolygon edited="0">
                <wp:start x="0" y="0"/>
                <wp:lineTo x="0" y="21140"/>
                <wp:lineTo x="20965" y="21140"/>
                <wp:lineTo x="2096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17" t="15942" r="21621" b="15941"/>
                    <a:stretch/>
                  </pic:blipFill>
                  <pic:spPr bwMode="auto">
                    <a:xfrm>
                      <a:off x="0" y="0"/>
                      <a:ext cx="647700" cy="44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29C475" w14:textId="595802A3" w:rsidR="00C95A9E" w:rsidRDefault="00285E89" w:rsidP="00C95A9E">
      <w:pPr>
        <w:pStyle w:val="ListParagraph"/>
        <w:numPr>
          <w:ilvl w:val="0"/>
          <w:numId w:val="1"/>
        </w:numPr>
      </w:pPr>
      <w:r w:rsidRPr="00DE7088">
        <w:drawing>
          <wp:anchor distT="0" distB="0" distL="114300" distR="114300" simplePos="0" relativeHeight="251659264" behindDoc="0" locked="0" layoutInCell="1" allowOverlap="1" wp14:anchorId="5D41FA2C" wp14:editId="410DF32A">
            <wp:simplePos x="0" y="0"/>
            <wp:positionH relativeFrom="column">
              <wp:posOffset>2257425</wp:posOffset>
            </wp:positionH>
            <wp:positionV relativeFrom="paragraph">
              <wp:posOffset>289560</wp:posOffset>
            </wp:positionV>
            <wp:extent cx="1390650" cy="16764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75"/>
                    <a:stretch/>
                  </pic:blipFill>
                  <pic:spPr bwMode="auto">
                    <a:xfrm>
                      <a:off x="0" y="0"/>
                      <a:ext cx="139065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43B4E">
        <w:t xml:space="preserve">Click the </w:t>
      </w:r>
      <w:r w:rsidR="003A6856">
        <w:t>Plus</w:t>
      </w:r>
      <w:r w:rsidR="00613BD9">
        <w:t xml:space="preserve"> button</w:t>
      </w:r>
      <w:r w:rsidR="006B2FB5">
        <w:t xml:space="preserve"> to open the file explorer </w:t>
      </w:r>
      <w:r w:rsidR="003D410E">
        <w:t>and select a</w:t>
      </w:r>
      <w:r w:rsidR="000A1640">
        <w:t>n audio file</w:t>
      </w:r>
      <w:r w:rsidR="00C95A9E">
        <w:t>.</w:t>
      </w:r>
    </w:p>
    <w:p w14:paraId="0EC63AC5" w14:textId="23627A91" w:rsidR="00DB7B28" w:rsidRDefault="00DB7B28" w:rsidP="00DE7088">
      <w:pPr>
        <w:jc w:val="center"/>
      </w:pPr>
    </w:p>
    <w:p w14:paraId="45C8ED9F" w14:textId="54EF50C3" w:rsidR="004171B1" w:rsidRDefault="003375B4" w:rsidP="004171B1">
      <w:pPr>
        <w:pStyle w:val="Heading1"/>
      </w:pPr>
      <w:r>
        <w:t>Navigating</w:t>
      </w:r>
      <w:r w:rsidR="004171B1">
        <w:t xml:space="preserve"> the Playlist</w:t>
      </w:r>
    </w:p>
    <w:p w14:paraId="6D6A03A7" w14:textId="0D0A0EF8" w:rsidR="004171B1" w:rsidRDefault="00075FCB" w:rsidP="004171B1">
      <w:r w:rsidRPr="00075FCB">
        <w:drawing>
          <wp:anchor distT="0" distB="0" distL="114300" distR="114300" simplePos="0" relativeHeight="251658240" behindDoc="0" locked="0" layoutInCell="1" allowOverlap="1" wp14:anchorId="11AB97F7" wp14:editId="4F366FD8">
            <wp:simplePos x="0" y="0"/>
            <wp:positionH relativeFrom="column">
              <wp:posOffset>1685925</wp:posOffset>
            </wp:positionH>
            <wp:positionV relativeFrom="paragraph">
              <wp:posOffset>104140</wp:posOffset>
            </wp:positionV>
            <wp:extent cx="400050" cy="3905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FC7E43" w14:textId="5BA892DD" w:rsidR="004171B1" w:rsidRDefault="004171B1" w:rsidP="004171B1">
      <w:pPr>
        <w:pStyle w:val="ListParagraph"/>
        <w:numPr>
          <w:ilvl w:val="0"/>
          <w:numId w:val="2"/>
        </w:numPr>
      </w:pPr>
      <w:r>
        <w:t xml:space="preserve">Click the Three-line </w:t>
      </w:r>
      <w:r w:rsidR="00075FCB">
        <w:t xml:space="preserve">menu button to </w:t>
      </w:r>
      <w:r w:rsidR="00DB7B28">
        <w:t>open the playlist</w:t>
      </w:r>
      <w:r w:rsidR="00C30816">
        <w:t>.</w:t>
      </w:r>
    </w:p>
    <w:p w14:paraId="102FE377" w14:textId="2606B6A3" w:rsidR="00C30816" w:rsidRDefault="00C8383C" w:rsidP="0020019F">
      <w:pPr>
        <w:pStyle w:val="ListParagraph"/>
        <w:numPr>
          <w:ilvl w:val="0"/>
          <w:numId w:val="2"/>
        </w:numPr>
      </w:pPr>
      <w:r w:rsidRPr="00660D8C">
        <w:drawing>
          <wp:anchor distT="0" distB="0" distL="114300" distR="114300" simplePos="0" relativeHeight="251661312" behindDoc="0" locked="0" layoutInCell="1" allowOverlap="1" wp14:anchorId="435ECA34" wp14:editId="766D8649">
            <wp:simplePos x="0" y="0"/>
            <wp:positionH relativeFrom="margin">
              <wp:align>center</wp:align>
            </wp:positionH>
            <wp:positionV relativeFrom="paragraph">
              <wp:posOffset>1904365</wp:posOffset>
            </wp:positionV>
            <wp:extent cx="3791479" cy="562053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55B1" w:rsidRPr="00BF55B1">
        <w:drawing>
          <wp:anchor distT="0" distB="0" distL="114300" distR="114300" simplePos="0" relativeHeight="251660288" behindDoc="0" locked="0" layoutInCell="1" allowOverlap="1" wp14:anchorId="482976F1" wp14:editId="62C59009">
            <wp:simplePos x="0" y="0"/>
            <wp:positionH relativeFrom="column">
              <wp:posOffset>590550</wp:posOffset>
            </wp:positionH>
            <wp:positionV relativeFrom="paragraph">
              <wp:posOffset>-3810</wp:posOffset>
            </wp:positionV>
            <wp:extent cx="4544059" cy="1733792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019F">
        <w:t>Enter text</w:t>
      </w:r>
      <w:r w:rsidR="00D13ED4">
        <w:t xml:space="preserve"> into the search bar to find a track name.</w:t>
      </w:r>
    </w:p>
    <w:p w14:paraId="0EC5915C" w14:textId="500F1321" w:rsidR="00C8383C" w:rsidRDefault="00C8383C" w:rsidP="00C8383C">
      <w:pPr>
        <w:jc w:val="center"/>
      </w:pPr>
    </w:p>
    <w:p w14:paraId="3C7EB8D0" w14:textId="57F5D45C" w:rsidR="00C8383C" w:rsidRDefault="00C8383C" w:rsidP="00C8383C">
      <w:pPr>
        <w:ind w:firstLine="360"/>
      </w:pPr>
    </w:p>
    <w:p w14:paraId="61D90A35" w14:textId="1E9EACE6" w:rsidR="00C8383C" w:rsidRDefault="00C8383C" w:rsidP="00C8383C">
      <w:pPr>
        <w:pStyle w:val="ListParagraph"/>
        <w:numPr>
          <w:ilvl w:val="0"/>
          <w:numId w:val="2"/>
        </w:numPr>
      </w:pPr>
      <w:r>
        <w:t>Click either of the headers to order tracks alphabetically by Track Name or Album Name (Can be either ascending or descending).</w:t>
      </w:r>
    </w:p>
    <w:p w14:paraId="12A16F4E" w14:textId="3CFBFC05" w:rsidR="00C8383C" w:rsidRDefault="00CA43F4" w:rsidP="00CA43F4">
      <w:pPr>
        <w:jc w:val="center"/>
      </w:pPr>
      <w:r w:rsidRPr="00CA43F4">
        <w:drawing>
          <wp:anchor distT="0" distB="0" distL="114300" distR="114300" simplePos="0" relativeHeight="251662336" behindDoc="0" locked="0" layoutInCell="1" allowOverlap="1" wp14:anchorId="2AF00CA5" wp14:editId="50338A4D">
            <wp:simplePos x="0" y="0"/>
            <wp:positionH relativeFrom="margin">
              <wp:align>center</wp:align>
            </wp:positionH>
            <wp:positionV relativeFrom="paragraph">
              <wp:posOffset>-45085</wp:posOffset>
            </wp:positionV>
            <wp:extent cx="2333951" cy="638264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D271F4" w14:textId="4826415F" w:rsidR="00C61474" w:rsidRDefault="00C61474" w:rsidP="00C8383C"/>
    <w:p w14:paraId="7EA6C10F" w14:textId="5E495DB3" w:rsidR="00C61474" w:rsidRDefault="00C61474" w:rsidP="00C8383C"/>
    <w:p w14:paraId="3F9C829B" w14:textId="617CF19E" w:rsidR="00C61474" w:rsidRDefault="00C61474" w:rsidP="00C61474">
      <w:pPr>
        <w:pStyle w:val="Heading1"/>
      </w:pPr>
      <w:r>
        <w:lastRenderedPageBreak/>
        <w:t>Playback Control</w:t>
      </w:r>
    </w:p>
    <w:p w14:paraId="3604D49E" w14:textId="14B0974C" w:rsidR="00F24731" w:rsidRDefault="00346FFC" w:rsidP="00F24731"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D010ABD" wp14:editId="03806B53">
                <wp:simplePos x="0" y="0"/>
                <wp:positionH relativeFrom="column">
                  <wp:posOffset>561975</wp:posOffset>
                </wp:positionH>
                <wp:positionV relativeFrom="paragraph">
                  <wp:posOffset>284480</wp:posOffset>
                </wp:positionV>
                <wp:extent cx="4171950" cy="2209800"/>
                <wp:effectExtent l="0" t="0" r="0" b="0"/>
                <wp:wrapTopAndBottom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1950" cy="2209800"/>
                          <a:chOff x="0" y="0"/>
                          <a:chExt cx="4171950" cy="220980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8625" y="0"/>
                            <a:ext cx="3743325" cy="1543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4775"/>
                            <a:ext cx="102870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67D4FB" w14:textId="7B7E945B" w:rsidR="002C4B0B" w:rsidRDefault="00D70E04" w:rsidP="00D70E04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</w:pPr>
                              <w:r>
                                <w:t>--&gt;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0" y="390525"/>
                            <a:ext cx="102870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7459F4" w14:textId="77777777" w:rsidR="000E0962" w:rsidRDefault="000E0962" w:rsidP="000E0962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</w:pPr>
                              <w:r>
                                <w:t>--&gt;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6725" y="1343025"/>
                            <a:ext cx="400050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34E330" w14:textId="77777777" w:rsidR="000E0962" w:rsidRDefault="000E0962" w:rsidP="000E0962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</w:pPr>
                              <w:r>
                                <w:t>--&gt;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66825" y="866775"/>
                            <a:ext cx="342900" cy="129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1FDD5E" w14:textId="77777777" w:rsidR="000E0962" w:rsidRDefault="000E0962" w:rsidP="000E0962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</w:pPr>
                              <w:r>
                                <w:t>--&gt;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05025" y="1323975"/>
                            <a:ext cx="40005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CE3B23" w14:textId="77777777" w:rsidR="000E0962" w:rsidRDefault="000E0962" w:rsidP="000E0962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</w:pPr>
                              <w:r>
                                <w:t>--&gt;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33700" y="1171575"/>
                            <a:ext cx="390525" cy="981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8647E2" w14:textId="77777777" w:rsidR="000E0962" w:rsidRDefault="000E0962" w:rsidP="000E0962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</w:pPr>
                              <w:r>
                                <w:t>--&gt;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76650" y="1362075"/>
                            <a:ext cx="381000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A8AA63" w14:textId="77777777" w:rsidR="000E0962" w:rsidRDefault="000E0962" w:rsidP="000E0962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</w:pPr>
                              <w:r>
                                <w:t>--&gt;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010ABD" id="Group 14" o:spid="_x0000_s1026" style="position:absolute;margin-left:44.25pt;margin-top:22.4pt;width:328.5pt;height:174pt;z-index:251678720" coordsize="41719,220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4286;width:37433;height:15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">
                  <v:imagedata r:id="rId14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1047;width:10287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6C67D4FB" w14:textId="7B7E945B" w:rsidR="002C4B0B" w:rsidRDefault="00D70E04" w:rsidP="00D70E0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</w:pPr>
                        <w:r>
                          <w:t>--&gt;</w:t>
                        </w:r>
                      </w:p>
                    </w:txbxContent>
                  </v:textbox>
                </v:shape>
                <v:shape id="Text Box 2" o:spid="_x0000_s1029" type="#_x0000_t202" style="position:absolute;left:6667;top:3905;width:10287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337459F4" w14:textId="77777777" w:rsidR="000E0962" w:rsidRDefault="000E0962" w:rsidP="000E0962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</w:pPr>
                        <w:r>
                          <w:t>--&gt;</w:t>
                        </w:r>
                      </w:p>
                    </w:txbxContent>
                  </v:textbox>
                </v:shape>
                <v:shape id="Text Box 2" o:spid="_x0000_s1030" type="#_x0000_t202" style="position:absolute;left:4667;top:13430;width:4000;height:8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" filled="f" stroked="f">
                  <v:textbox style="layout-flow:vertical;mso-layout-flow-alt:bottom-to-top">
                    <w:txbxContent>
                      <w:p w14:paraId="5834E330" w14:textId="77777777" w:rsidR="000E0962" w:rsidRDefault="000E0962" w:rsidP="000E0962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</w:pPr>
                        <w:r>
                          <w:t>--&gt;</w:t>
                        </w:r>
                      </w:p>
                    </w:txbxContent>
                  </v:textbox>
                </v:shape>
                <v:shape id="Text Box 2" o:spid="_x0000_s1031" type="#_x0000_t202" style="position:absolute;left:12668;top:8667;width:3429;height:12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" filled="f" stroked="f">
                  <v:textbox style="layout-flow:vertical;mso-layout-flow-alt:bottom-to-top">
                    <w:txbxContent>
                      <w:p w14:paraId="5E1FDD5E" w14:textId="77777777" w:rsidR="000E0962" w:rsidRDefault="000E0962" w:rsidP="000E0962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</w:pPr>
                        <w:r>
                          <w:t>--&gt;</w:t>
                        </w:r>
                      </w:p>
                    </w:txbxContent>
                  </v:textbox>
                </v:shape>
                <v:shape id="Text Box 2" o:spid="_x0000_s1032" type="#_x0000_t202" style="position:absolute;left:21050;top:13239;width:4000;height:8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" filled="f" stroked="f">
                  <v:textbox style="layout-flow:vertical;mso-layout-flow-alt:bottom-to-top">
                    <w:txbxContent>
                      <w:p w14:paraId="39CE3B23" w14:textId="77777777" w:rsidR="000E0962" w:rsidRDefault="000E0962" w:rsidP="000E0962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</w:pPr>
                        <w:r>
                          <w:t>--&gt;</w:t>
                        </w:r>
                      </w:p>
                    </w:txbxContent>
                  </v:textbox>
                </v:shape>
                <v:shape id="Text Box 2" o:spid="_x0000_s1033" type="#_x0000_t202" style="position:absolute;left:29337;top:11715;width:3905;height:9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" filled="f" stroked="f">
                  <v:textbox style="layout-flow:vertical;mso-layout-flow-alt:bottom-to-top">
                    <w:txbxContent>
                      <w:p w14:paraId="408647E2" w14:textId="77777777" w:rsidR="000E0962" w:rsidRDefault="000E0962" w:rsidP="000E0962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</w:pPr>
                        <w:r>
                          <w:t>--&gt;</w:t>
                        </w:r>
                      </w:p>
                    </w:txbxContent>
                  </v:textbox>
                </v:shape>
                <v:shape id="Text Box 2" o:spid="_x0000_s1034" type="#_x0000_t202" style="position:absolute;left:36766;top:13620;width:3810;height:8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" filled="f" stroked="f">
                  <v:textbox style="layout-flow:vertical;mso-layout-flow-alt:bottom-to-top">
                    <w:txbxContent>
                      <w:p w14:paraId="5EA8AA63" w14:textId="77777777" w:rsidR="000E0962" w:rsidRDefault="000E0962" w:rsidP="000E0962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</w:pPr>
                        <w:r>
                          <w:t>--&gt;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367A4882" w14:textId="21E93A4F" w:rsidR="006A2E8C" w:rsidRDefault="00346FFC" w:rsidP="00F24731">
      <w:pPr>
        <w:pStyle w:val="ListParagraph"/>
        <w:numPr>
          <w:ilvl w:val="0"/>
          <w:numId w:val="6"/>
        </w:numPr>
      </w:pPr>
      <w:r>
        <w:t>Seek slider</w:t>
      </w:r>
      <w:r w:rsidR="00473FEC">
        <w:t xml:space="preserve"> – Click and </w:t>
      </w:r>
      <w:r w:rsidR="00F24731">
        <w:t xml:space="preserve">drag </w:t>
      </w:r>
      <w:r w:rsidR="00473FEC">
        <w:t xml:space="preserve">this along to change where the current </w:t>
      </w:r>
      <w:r w:rsidR="00F24731">
        <w:t>song is at.</w:t>
      </w:r>
    </w:p>
    <w:p w14:paraId="640ED7FD" w14:textId="00FA492E" w:rsidR="00F24731" w:rsidRDefault="00F24731" w:rsidP="00F24731">
      <w:pPr>
        <w:pStyle w:val="ListParagraph"/>
        <w:numPr>
          <w:ilvl w:val="0"/>
          <w:numId w:val="6"/>
        </w:numPr>
      </w:pPr>
      <w:r>
        <w:t>Volume slider – click and drag this along to change the output volume of the music player.</w:t>
      </w:r>
    </w:p>
    <w:p w14:paraId="1CD62D99" w14:textId="6783596D" w:rsidR="00F24731" w:rsidRDefault="00ED2EEB" w:rsidP="00F24731">
      <w:pPr>
        <w:pStyle w:val="ListParagraph"/>
        <w:numPr>
          <w:ilvl w:val="0"/>
          <w:numId w:val="6"/>
        </w:numPr>
      </w:pPr>
      <w:r>
        <w:t xml:space="preserve">Shuffle – Click this to play the next </w:t>
      </w:r>
      <w:r w:rsidR="00D16E1B">
        <w:t>songs</w:t>
      </w:r>
      <w:r>
        <w:t xml:space="preserve"> in a random order, click again to play songs in regular playlist order.</w:t>
      </w:r>
    </w:p>
    <w:p w14:paraId="699D56D7" w14:textId="5E34CA48" w:rsidR="00D16E1B" w:rsidRDefault="00D16E1B" w:rsidP="00F24731">
      <w:pPr>
        <w:pStyle w:val="ListParagraph"/>
        <w:numPr>
          <w:ilvl w:val="0"/>
          <w:numId w:val="6"/>
        </w:numPr>
      </w:pPr>
      <w:r>
        <w:t xml:space="preserve">Previous – Click this to play the previous </w:t>
      </w:r>
      <w:r w:rsidR="00A433F3">
        <w:t>song.</w:t>
      </w:r>
    </w:p>
    <w:p w14:paraId="460057E8" w14:textId="4367365D" w:rsidR="00ED2EEB" w:rsidRDefault="00D16E1B" w:rsidP="00F24731">
      <w:pPr>
        <w:pStyle w:val="ListParagraph"/>
        <w:numPr>
          <w:ilvl w:val="0"/>
          <w:numId w:val="6"/>
        </w:numPr>
      </w:pPr>
      <w:r>
        <w:t>Play/Pause – Click to play or pause current song.</w:t>
      </w:r>
    </w:p>
    <w:p w14:paraId="751F0DF4" w14:textId="44E3E954" w:rsidR="00D16E1B" w:rsidRDefault="00A433F3" w:rsidP="00F24731">
      <w:pPr>
        <w:pStyle w:val="ListParagraph"/>
        <w:numPr>
          <w:ilvl w:val="0"/>
          <w:numId w:val="6"/>
        </w:numPr>
      </w:pPr>
      <w:r>
        <w:t>Next – Click this to play the next song</w:t>
      </w:r>
      <w:r w:rsidR="0070529F">
        <w:t>.</w:t>
      </w:r>
    </w:p>
    <w:p w14:paraId="767B1FD7" w14:textId="69E6BDC1" w:rsidR="0070529F" w:rsidRPr="00C61474" w:rsidRDefault="0070529F" w:rsidP="00F24731">
      <w:pPr>
        <w:pStyle w:val="ListParagraph"/>
        <w:numPr>
          <w:ilvl w:val="0"/>
          <w:numId w:val="6"/>
        </w:numPr>
      </w:pPr>
      <w:r>
        <w:t>Repeat – Click this to restart the current song from the beginning.</w:t>
      </w:r>
    </w:p>
    <w:sectPr w:rsidR="0070529F" w:rsidRPr="00C6147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B8B927" w14:textId="77777777" w:rsidR="00A610AC" w:rsidRDefault="00A610AC" w:rsidP="00A610AC">
      <w:pPr>
        <w:spacing w:after="0" w:line="240" w:lineRule="auto"/>
      </w:pPr>
      <w:r>
        <w:separator/>
      </w:r>
    </w:p>
  </w:endnote>
  <w:endnote w:type="continuationSeparator" w:id="0">
    <w:p w14:paraId="4AA962DC" w14:textId="77777777" w:rsidR="00A610AC" w:rsidRDefault="00A610AC" w:rsidP="00A61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AB2681" w14:textId="77777777" w:rsidR="00A610AC" w:rsidRDefault="00A610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078EFC" w14:textId="3C5C7D66" w:rsidR="00A610AC" w:rsidRDefault="00A610A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3438107" wp14:editId="1426CABE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5" name="MSIPCM50b24afdb9c6d2973bc3fae9" descr="{&quot;HashCode&quot;:-126484731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DC8AB26" w14:textId="6C9C6B71" w:rsidR="00A610AC" w:rsidRPr="00A610AC" w:rsidRDefault="00A610AC" w:rsidP="00A610AC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610AC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438107" id="_x0000_t202" coordsize="21600,21600" o:spt="202" path="m,l,21600r21600,l21600,xe">
              <v:stroke joinstyle="miter"/>
              <v:path gradientshapeok="t" o:connecttype="rect"/>
            </v:shapetype>
            <v:shape id="MSIPCM50b24afdb9c6d2973bc3fae9" o:spid="_x0000_s1035" type="#_x0000_t202" alt="{&quot;HashCode&quot;:-1264847310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" o:allowincell="f" filled="f" stroked="f" strokeweight=".5pt">
              <v:fill o:detectmouseclick="t"/>
              <v:textbox inset=",0,,0">
                <w:txbxContent>
                  <w:p w14:paraId="5DC8AB26" w14:textId="6C9C6B71" w:rsidR="00A610AC" w:rsidRPr="00A610AC" w:rsidRDefault="00A610AC" w:rsidP="00A610AC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610AC">
                      <w:rPr>
                        <w:rFonts w:ascii="Calibri" w:hAnsi="Calibri" w:cs="Calibri"/>
                        <w:color w:val="000000"/>
                        <w:sz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7BBDF4" w14:textId="77777777" w:rsidR="00A610AC" w:rsidRDefault="00A610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F6BCDF" w14:textId="77777777" w:rsidR="00A610AC" w:rsidRDefault="00A610AC" w:rsidP="00A610AC">
      <w:pPr>
        <w:spacing w:after="0" w:line="240" w:lineRule="auto"/>
      </w:pPr>
      <w:r>
        <w:separator/>
      </w:r>
    </w:p>
  </w:footnote>
  <w:footnote w:type="continuationSeparator" w:id="0">
    <w:p w14:paraId="615B63D0" w14:textId="77777777" w:rsidR="00A610AC" w:rsidRDefault="00A610AC" w:rsidP="00A61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635B8C" w14:textId="77777777" w:rsidR="00A610AC" w:rsidRDefault="00A610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94844E" w14:textId="77777777" w:rsidR="00A610AC" w:rsidRDefault="00A610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84D59B" w14:textId="77777777" w:rsidR="00A610AC" w:rsidRDefault="00A610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C5F63"/>
    <w:multiLevelType w:val="hybridMultilevel"/>
    <w:tmpl w:val="322E6664"/>
    <w:lvl w:ilvl="0" w:tplc="EAE022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3B16A7"/>
    <w:multiLevelType w:val="hybridMultilevel"/>
    <w:tmpl w:val="77509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60CF4"/>
    <w:multiLevelType w:val="hybridMultilevel"/>
    <w:tmpl w:val="274607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90BE3"/>
    <w:multiLevelType w:val="hybridMultilevel"/>
    <w:tmpl w:val="B14676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24085"/>
    <w:multiLevelType w:val="hybridMultilevel"/>
    <w:tmpl w:val="8B4681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511579"/>
    <w:multiLevelType w:val="hybridMultilevel"/>
    <w:tmpl w:val="E124BD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253"/>
    <w:rsid w:val="00043B4E"/>
    <w:rsid w:val="00075FCB"/>
    <w:rsid w:val="000A1640"/>
    <w:rsid w:val="000C62A4"/>
    <w:rsid w:val="000E0962"/>
    <w:rsid w:val="0020019F"/>
    <w:rsid w:val="00285E89"/>
    <w:rsid w:val="002C4B0B"/>
    <w:rsid w:val="003375B4"/>
    <w:rsid w:val="00346FFC"/>
    <w:rsid w:val="00363596"/>
    <w:rsid w:val="00372364"/>
    <w:rsid w:val="003A6856"/>
    <w:rsid w:val="003D410E"/>
    <w:rsid w:val="004171B1"/>
    <w:rsid w:val="00434BFF"/>
    <w:rsid w:val="00471120"/>
    <w:rsid w:val="00473FEC"/>
    <w:rsid w:val="00544850"/>
    <w:rsid w:val="0054607A"/>
    <w:rsid w:val="00613BD9"/>
    <w:rsid w:val="00660D8C"/>
    <w:rsid w:val="00677F9A"/>
    <w:rsid w:val="006A2E8C"/>
    <w:rsid w:val="006A3D2F"/>
    <w:rsid w:val="006B2FB5"/>
    <w:rsid w:val="0070529F"/>
    <w:rsid w:val="008B42EA"/>
    <w:rsid w:val="00904C4F"/>
    <w:rsid w:val="00985F24"/>
    <w:rsid w:val="009B2253"/>
    <w:rsid w:val="00A433F3"/>
    <w:rsid w:val="00A610AC"/>
    <w:rsid w:val="00B67BBF"/>
    <w:rsid w:val="00BF55B1"/>
    <w:rsid w:val="00C30816"/>
    <w:rsid w:val="00C61474"/>
    <w:rsid w:val="00C8383C"/>
    <w:rsid w:val="00C95A9E"/>
    <w:rsid w:val="00CA43F4"/>
    <w:rsid w:val="00D13ED4"/>
    <w:rsid w:val="00D16E1B"/>
    <w:rsid w:val="00D70E04"/>
    <w:rsid w:val="00DB7B28"/>
    <w:rsid w:val="00DE7088"/>
    <w:rsid w:val="00E85DF1"/>
    <w:rsid w:val="00ED2EEB"/>
    <w:rsid w:val="00F2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90BED"/>
  <w15:chartTrackingRefBased/>
  <w15:docId w15:val="{FADC40B9-A0F7-47A6-80F1-F19DD97A3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A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14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4C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723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95A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14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61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0AC"/>
  </w:style>
  <w:style w:type="paragraph" w:styleId="Footer">
    <w:name w:val="footer"/>
    <w:basedOn w:val="Normal"/>
    <w:link w:val="FooterChar"/>
    <w:uiPriority w:val="99"/>
    <w:unhideWhenUsed/>
    <w:rsid w:val="00A61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Samuels, Cameron (CDIO VOA)</dc:creator>
  <cp:keywords/>
  <dc:description/>
  <cp:lastModifiedBy>Samuels, Cameron (CDIO VOA)</cp:lastModifiedBy>
  <cp:revision>45</cp:revision>
  <dcterms:created xsi:type="dcterms:W3CDTF">2022-02-04T09:58:00Z</dcterms:created>
  <dcterms:modified xsi:type="dcterms:W3CDTF">2022-02-04T12:12:00Z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af038e-07b4-4369-a678-c835687cb272_Enabled">
    <vt:lpwstr>true</vt:lpwstr>
  </property>
  <property fmtid="{D5CDD505-2E9C-101B-9397-08002B2CF9AE}" pid="3" name="MSIP_Label_f9af038e-07b4-4369-a678-c835687cb272_SetDate">
    <vt:lpwstr>2022-02-04T12:12:39Z</vt:lpwstr>
  </property>
  <property fmtid="{D5CDD505-2E9C-101B-9397-08002B2CF9AE}" pid="4" name="MSIP_Label_f9af038e-07b4-4369-a678-c835687cb272_Method">
    <vt:lpwstr>Standard</vt:lpwstr>
  </property>
  <property fmtid="{D5CDD505-2E9C-101B-9397-08002B2CF9AE}" pid="5" name="MSIP_Label_f9af038e-07b4-4369-a678-c835687cb272_Name">
    <vt:lpwstr>OFFICIAL</vt:lpwstr>
  </property>
  <property fmtid="{D5CDD505-2E9C-101B-9397-08002B2CF9AE}" pid="6" name="MSIP_Label_f9af038e-07b4-4369-a678-c835687cb272_SiteId">
    <vt:lpwstr>ac52f73c-fd1a-4a9a-8e7a-4a248f3139e1</vt:lpwstr>
  </property>
  <property fmtid="{D5CDD505-2E9C-101B-9397-08002B2CF9AE}" pid="7" name="MSIP_Label_f9af038e-07b4-4369-a678-c835687cb272_ActionId">
    <vt:lpwstr>43dff096-7fbd-4d4e-a138-8f418060e9ef</vt:lpwstr>
  </property>
  <property fmtid="{D5CDD505-2E9C-101B-9397-08002B2CF9AE}" pid="8" name="MSIP_Label_f9af038e-07b4-4369-a678-c835687cb272_ContentBits">
    <vt:lpwstr>2</vt:lpwstr>
  </property>
</Properties>
</file>