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3FD7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>Sub StockData()</w:t>
      </w:r>
    </w:p>
    <w:p w14:paraId="13EEC68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' LOOP THROUGH ALL SHEETS</w:t>
      </w:r>
    </w:p>
    <w:p w14:paraId="4A41C5E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' --------------------------------------------</w:t>
      </w:r>
    </w:p>
    <w:p w14:paraId="58534CD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>Dim WS As Worksheet</w:t>
      </w:r>
    </w:p>
    <w:p w14:paraId="0EB6FCD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For Each WS In ActiveWorkbook.Worksheets</w:t>
      </w:r>
    </w:p>
    <w:p w14:paraId="1D0DA05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WS.Activate</w:t>
      </w:r>
    </w:p>
    <w:p w14:paraId="2ECBF45B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Determine the Last Row</w:t>
      </w:r>
    </w:p>
    <w:p w14:paraId="616A11F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LastRow = WS.Cells(Rows.Count, 1).End(xlUp).Row</w:t>
      </w:r>
    </w:p>
    <w:p w14:paraId="3D40E2F6" w14:textId="77777777" w:rsidR="002450C6" w:rsidRPr="002450C6" w:rsidRDefault="002450C6" w:rsidP="002450C6">
      <w:pPr>
        <w:rPr>
          <w:sz w:val="32"/>
          <w:szCs w:val="32"/>
        </w:rPr>
      </w:pPr>
    </w:p>
    <w:p w14:paraId="7D4FDF3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Add Heading for summary</w:t>
      </w:r>
    </w:p>
    <w:p w14:paraId="7C3337BD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"I").Value = "Ticker"</w:t>
      </w:r>
    </w:p>
    <w:p w14:paraId="53EE4A1D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"J").Value = "Yearly Change"</w:t>
      </w:r>
    </w:p>
    <w:p w14:paraId="779E2F7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"K").Value = "Percent Change"</w:t>
      </w:r>
    </w:p>
    <w:p w14:paraId="0A9109B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"L").Value = "Total Stock Volume"</w:t>
      </w:r>
    </w:p>
    <w:p w14:paraId="792F28A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'Create Variable to hold Value</w:t>
      </w:r>
    </w:p>
    <w:p w14:paraId="21380AE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Open_Price As Double</w:t>
      </w:r>
    </w:p>
    <w:p w14:paraId="7E061CC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Close_Price As Double</w:t>
      </w:r>
    </w:p>
    <w:p w14:paraId="4B8BADC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Yearly_Change As Double</w:t>
      </w:r>
    </w:p>
    <w:p w14:paraId="4895917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Ticker_Name As String</w:t>
      </w:r>
    </w:p>
    <w:p w14:paraId="2CFA5F9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Percent_Change As Double</w:t>
      </w:r>
    </w:p>
    <w:p w14:paraId="1C320A2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Volume As Double</w:t>
      </w:r>
    </w:p>
    <w:p w14:paraId="46BB91D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Volume = 0</w:t>
      </w:r>
    </w:p>
    <w:p w14:paraId="24D7D17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Row As Double</w:t>
      </w:r>
    </w:p>
    <w:p w14:paraId="068C41BD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Row = 2</w:t>
      </w:r>
    </w:p>
    <w:p w14:paraId="4DC2B24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Column As Integer</w:t>
      </w:r>
    </w:p>
    <w:p w14:paraId="413DED4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Column = 1</w:t>
      </w:r>
    </w:p>
    <w:p w14:paraId="7FC4084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Dim i As Long</w:t>
      </w:r>
    </w:p>
    <w:p w14:paraId="1E7E0C3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64A883F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'Set Initial Open Price</w:t>
      </w:r>
    </w:p>
    <w:p w14:paraId="2FDB3B4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Open_Price = Cells(2, Column + 2).Value</w:t>
      </w:r>
    </w:p>
    <w:p w14:paraId="087CD9A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' Loop through all ticker symbol</w:t>
      </w:r>
    </w:p>
    <w:p w14:paraId="38B66F2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49D2E75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For i = 2 To LastRow</w:t>
      </w:r>
    </w:p>
    <w:p w14:paraId="3B01A29D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lastRenderedPageBreak/>
        <w:t xml:space="preserve">         ' Check if we are still within the same ticker symbol, if it is not...</w:t>
      </w:r>
    </w:p>
    <w:p w14:paraId="48C828B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If Cells(i + 1, Column).Value &lt;&gt; Cells(i, Column).Value Then</w:t>
      </w:r>
    </w:p>
    <w:p w14:paraId="41CFD45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Set Ticker name</w:t>
      </w:r>
    </w:p>
    <w:p w14:paraId="5D120D3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Ticker_Name = Cells(i, Column).Value</w:t>
      </w:r>
    </w:p>
    <w:p w14:paraId="189190E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Cells(Row, Column + 8).Value = Ticker_Name</w:t>
      </w:r>
    </w:p>
    <w:p w14:paraId="2370E84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Set Close Price</w:t>
      </w:r>
    </w:p>
    <w:p w14:paraId="3D8BB70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Close_Price = Cells(i, Column + 5).Value</w:t>
      </w:r>
    </w:p>
    <w:p w14:paraId="33F922B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Add Yearly Change</w:t>
      </w:r>
    </w:p>
    <w:p w14:paraId="77B6AA6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Yearly_Change = Close_Price - Open_Price</w:t>
      </w:r>
    </w:p>
    <w:p w14:paraId="35B3903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Cells(Row, Column + 9).Value = Yearly_Change</w:t>
      </w:r>
    </w:p>
    <w:p w14:paraId="44B0C91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Add Percent Change</w:t>
      </w:r>
    </w:p>
    <w:p w14:paraId="4D1ECD1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If (Open_Price = 0 And Close_Price = 0) Then</w:t>
      </w:r>
    </w:p>
    <w:p w14:paraId="31AF00D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    Percent_Change = 0</w:t>
      </w:r>
    </w:p>
    <w:p w14:paraId="21BFF9E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ElseIf (Open_Price = 0 And Close_Price &lt;&gt; 0) Then</w:t>
      </w:r>
    </w:p>
    <w:p w14:paraId="5CE28C1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    Percent_Change = 1</w:t>
      </w:r>
    </w:p>
    <w:p w14:paraId="7A2586F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Else</w:t>
      </w:r>
    </w:p>
    <w:p w14:paraId="0CB8143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    Percent_Change = Yearly_Change / Open_Price</w:t>
      </w:r>
    </w:p>
    <w:p w14:paraId="0CED45E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    Cells(Row, Column + 10).Value = Percent_Change</w:t>
      </w:r>
    </w:p>
    <w:p w14:paraId="059F44F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    Cells(Row, Column + 10).NumberFormat = "0.00%"</w:t>
      </w:r>
    </w:p>
    <w:p w14:paraId="4A24E130" w14:textId="77777777" w:rsidR="002450C6" w:rsidRPr="002450C6" w:rsidRDefault="002450C6" w:rsidP="002450C6">
      <w:pPr>
        <w:rPr>
          <w:sz w:val="32"/>
          <w:szCs w:val="32"/>
        </w:rPr>
      </w:pPr>
      <w:bookmarkStart w:id="0" w:name="_GoBack"/>
      <w:r w:rsidRPr="002450C6">
        <w:rPr>
          <w:sz w:val="32"/>
          <w:szCs w:val="32"/>
        </w:rPr>
        <w:t xml:space="preserve">                End If</w:t>
      </w:r>
    </w:p>
    <w:bookmarkEnd w:id="0"/>
    <w:p w14:paraId="03DFD02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Add Total Volumn</w:t>
      </w:r>
    </w:p>
    <w:p w14:paraId="3C40EFE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Volume = Volume + Cells(i, Column + 6).Value</w:t>
      </w:r>
    </w:p>
    <w:p w14:paraId="223FA62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Cells(Row, Column + 11).Value = Volume</w:t>
      </w:r>
    </w:p>
    <w:p w14:paraId="7ED5824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Add one to the summary table row</w:t>
      </w:r>
    </w:p>
    <w:p w14:paraId="5FF3B76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Row = Row + 1</w:t>
      </w:r>
    </w:p>
    <w:p w14:paraId="23CFF3E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reset the Open Price</w:t>
      </w:r>
    </w:p>
    <w:p w14:paraId="7BCD176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Open_Price = Cells(i + 1, Column + 2)</w:t>
      </w:r>
    </w:p>
    <w:p w14:paraId="0607712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' reset the Volumn Total</w:t>
      </w:r>
    </w:p>
    <w:p w14:paraId="668CE1E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Volume = 0</w:t>
      </w:r>
    </w:p>
    <w:p w14:paraId="45C4052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'if cells are the same ticker</w:t>
      </w:r>
    </w:p>
    <w:p w14:paraId="0C05C07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Else</w:t>
      </w:r>
    </w:p>
    <w:p w14:paraId="53B6852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Volume = Volume + Cells(i, Column + 6).Value</w:t>
      </w:r>
    </w:p>
    <w:p w14:paraId="1C1E174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End If</w:t>
      </w:r>
    </w:p>
    <w:p w14:paraId="49700C4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Next i</w:t>
      </w:r>
    </w:p>
    <w:p w14:paraId="6A93176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27F63CBD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Determine the Last Row of Yearly Change per WS</w:t>
      </w:r>
    </w:p>
    <w:p w14:paraId="2C84E27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YCLastRow = WS.Cells(Rows.Count, Column + 8).End(xlUp).Row</w:t>
      </w:r>
    </w:p>
    <w:p w14:paraId="00F0FE3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Set the Cell Colors</w:t>
      </w:r>
    </w:p>
    <w:p w14:paraId="38548D8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For j = 2 To YCLastRow</w:t>
      </w:r>
    </w:p>
    <w:p w14:paraId="1EC5FA7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If (Cells(j, Column + 9).Value &gt; 0 Or Cells(j, Column + 9).Value = 0) Then</w:t>
      </w:r>
    </w:p>
    <w:p w14:paraId="2C27642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Cells(j, Column + 9).Interior.ColorIndex = 4</w:t>
      </w:r>
    </w:p>
    <w:p w14:paraId="7E3AF939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ElseIf Cells(j, Column + 9).Value &lt; 0 Then</w:t>
      </w:r>
    </w:p>
    <w:p w14:paraId="3777E89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Cells(j, Column + 9).Interior.ColorIndex = 3</w:t>
      </w:r>
    </w:p>
    <w:p w14:paraId="0E23678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End If</w:t>
      </w:r>
    </w:p>
    <w:p w14:paraId="7F47DBD1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Next j</w:t>
      </w:r>
    </w:p>
    <w:p w14:paraId="02C8D41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6D7D573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Set Greatest % Increase, % Decrease, and Total Volume</w:t>
      </w:r>
    </w:p>
    <w:p w14:paraId="7C8893AE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Cells(2, Column + 14).Value = "Greatest % Increase"</w:t>
      </w:r>
    </w:p>
    <w:p w14:paraId="1E9666E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Cells(3, Column + 14).Value = "Greatest % Decrease"</w:t>
      </w:r>
    </w:p>
    <w:p w14:paraId="0AF7A7E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Cells(4, Column + 14).Value = "Greatest Total Volume"</w:t>
      </w:r>
    </w:p>
    <w:p w14:paraId="59F0406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Column + 15).Value = "Ticker"</w:t>
      </w:r>
    </w:p>
    <w:p w14:paraId="70E364D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Cells(1, Column + 16).Value = "Value"</w:t>
      </w:r>
    </w:p>
    <w:p w14:paraId="5EA0798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' Look through each rows to find the greatest value and its associate ticker</w:t>
      </w:r>
    </w:p>
    <w:p w14:paraId="4D6204D5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For Z = 2 To YCLastRow</w:t>
      </w:r>
    </w:p>
    <w:p w14:paraId="44603758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If Cells(Z, Column + 10).Value = Application.WorksheetFunction.Max(WS.Range("K2:K" &amp; YCLastRow)) Then</w:t>
      </w:r>
    </w:p>
    <w:p w14:paraId="3A380E4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Cells(2, Column + 15).Value = Cells(Z, Column + 8).Value</w:t>
      </w:r>
    </w:p>
    <w:p w14:paraId="13877A9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Cells(2, Column + 16).Value = Cells(Z, Column + 10).Value</w:t>
      </w:r>
    </w:p>
    <w:p w14:paraId="4F7644A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Cells(2, Column + 16).NumberFormat = "0.00%"</w:t>
      </w:r>
    </w:p>
    <w:p w14:paraId="0733853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ElseIf Cells(Z, Column + 10).Value = Application.WorksheetFunction.Min(WS.Range("K2:K" &amp; YCLastRow)) Then</w:t>
      </w:r>
    </w:p>
    <w:p w14:paraId="5E898530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Cells(3, Column + 15).Value = Cells(Z, Column + 8).Value</w:t>
      </w:r>
    </w:p>
    <w:p w14:paraId="5CC75ADA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Cells(3, Column + 16).Value = Cells(Z, Column + 10).Value</w:t>
      </w:r>
    </w:p>
    <w:p w14:paraId="66F543EC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Cells(3, Column + 16).NumberFormat = "0.00%"</w:t>
      </w:r>
    </w:p>
    <w:p w14:paraId="6A3B8FB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ElseIf Cells(Z, Column + 11).Value = Application.WorksheetFunction.Max(WS.Range("L2:L" &amp; YCLastRow)) Then</w:t>
      </w:r>
    </w:p>
    <w:p w14:paraId="0A048D23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Cells(4, Column + 15).Value = Cells(Z, Column + 8).Value</w:t>
      </w:r>
    </w:p>
    <w:p w14:paraId="6BA739A6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    Cells(4, Column + 16).Value = Cells(Z, Column + 11).Value</w:t>
      </w:r>
    </w:p>
    <w:p w14:paraId="095B8F8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    End If</w:t>
      </w:r>
    </w:p>
    <w:p w14:paraId="189D7852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Next Z</w:t>
      </w:r>
    </w:p>
    <w:p w14:paraId="6C1DB28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4A5810CF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Next WS</w:t>
      </w:r>
    </w:p>
    <w:p w14:paraId="2F89AE97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 xml:space="preserve">        </w:t>
      </w:r>
    </w:p>
    <w:p w14:paraId="4FFBA514" w14:textId="77777777" w:rsidR="002450C6" w:rsidRPr="002450C6" w:rsidRDefault="002450C6" w:rsidP="002450C6">
      <w:pPr>
        <w:rPr>
          <w:sz w:val="32"/>
          <w:szCs w:val="32"/>
        </w:rPr>
      </w:pPr>
      <w:r w:rsidRPr="002450C6">
        <w:rPr>
          <w:sz w:val="32"/>
          <w:szCs w:val="32"/>
        </w:rPr>
        <w:t>End Sub</w:t>
      </w:r>
    </w:p>
    <w:p w14:paraId="3E29E593" w14:textId="1481A36F" w:rsidR="005F3424" w:rsidRPr="00146E60" w:rsidRDefault="005F3424" w:rsidP="00146E60">
      <w:pPr>
        <w:rPr>
          <w:sz w:val="32"/>
          <w:szCs w:val="32"/>
        </w:rPr>
      </w:pPr>
    </w:p>
    <w:sectPr w:rsidR="005F3424" w:rsidRPr="00146E60" w:rsidSect="004D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60"/>
    <w:rsid w:val="00146E60"/>
    <w:rsid w:val="002450C6"/>
    <w:rsid w:val="004C0C4D"/>
    <w:rsid w:val="004D5841"/>
    <w:rsid w:val="005B5658"/>
    <w:rsid w:val="005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80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678</Words>
  <Characters>3867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2019-05-26T07:54:00Z</dcterms:created>
  <dcterms:modified xsi:type="dcterms:W3CDTF">2019-05-28T00:33:00Z</dcterms:modified>
</cp:coreProperties>
</file>