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FD1F" w14:textId="0B4A5E18" w:rsidR="003D7849" w:rsidRDefault="003D7849" w:rsidP="003D7849">
      <w:r w:rsidRPr="00F254FA">
        <w:t xml:space="preserve">Document Type: </w:t>
      </w:r>
      <w:r>
        <w:t>AMS</w:t>
      </w:r>
    </w:p>
    <w:p w14:paraId="4F83EFB2" w14:textId="239157B8" w:rsidR="003D7849" w:rsidRDefault="003D7849" w:rsidP="003D7849">
      <w:r>
        <w:t xml:space="preserve">id: 6  </w:t>
      </w:r>
    </w:p>
    <w:p w14:paraId="138F6D23" w14:textId="77777777" w:rsidR="003D7849" w:rsidRDefault="003D7849" w:rsidP="003D7849">
      <w:proofErr w:type="spellStart"/>
      <w:r>
        <w:t>ticket_id</w:t>
      </w:r>
      <w:proofErr w:type="spellEnd"/>
      <w:r>
        <w:t xml:space="preserve">: TK-9537  </w:t>
      </w:r>
    </w:p>
    <w:p w14:paraId="005A99A8" w14:textId="77777777" w:rsidR="003D7849" w:rsidRDefault="003D7849" w:rsidP="003D7849">
      <w:proofErr w:type="spellStart"/>
      <w:r>
        <w:t>asset_id</w:t>
      </w:r>
      <w:proofErr w:type="spellEnd"/>
      <w:r>
        <w:t xml:space="preserve">: 22  </w:t>
      </w:r>
    </w:p>
    <w:p w14:paraId="2EC56F84" w14:textId="77777777" w:rsidR="003D7849" w:rsidRDefault="003D7849" w:rsidP="003D7849">
      <w:proofErr w:type="spellStart"/>
      <w:r>
        <w:t>asset_name</w:t>
      </w:r>
      <w:proofErr w:type="spellEnd"/>
      <w:r>
        <w:t xml:space="preserve">: iPad Pro  </w:t>
      </w:r>
    </w:p>
    <w:p w14:paraId="6753D83E" w14:textId="77777777" w:rsidR="003D7849" w:rsidRDefault="003D7849" w:rsidP="003D7849">
      <w:proofErr w:type="spellStart"/>
      <w:r>
        <w:t>requestor_id</w:t>
      </w:r>
      <w:proofErr w:type="spellEnd"/>
      <w:r>
        <w:t xml:space="preserve">: 1  </w:t>
      </w:r>
    </w:p>
    <w:p w14:paraId="169BC115" w14:textId="77777777" w:rsidR="003D7849" w:rsidRDefault="003D7849" w:rsidP="003D7849">
      <w:r>
        <w:t xml:space="preserve">requestor: Kelly Barron  </w:t>
      </w:r>
    </w:p>
    <w:p w14:paraId="704AEE16" w14:textId="77777777" w:rsidR="003D7849" w:rsidRDefault="003D7849" w:rsidP="003D7849">
      <w:proofErr w:type="spellStart"/>
      <w:r>
        <w:t>requestor_location</w:t>
      </w:r>
      <w:proofErr w:type="spellEnd"/>
      <w:r>
        <w:t xml:space="preserve">: Pasig Office  </w:t>
      </w:r>
    </w:p>
    <w:p w14:paraId="059CA952" w14:textId="77777777" w:rsidR="003D7849" w:rsidRDefault="003D7849" w:rsidP="003D7849">
      <w:proofErr w:type="spellStart"/>
      <w:r>
        <w:t>checkout_date</w:t>
      </w:r>
      <w:proofErr w:type="spellEnd"/>
      <w:r>
        <w:t xml:space="preserve">: 2025-06-16  </w:t>
      </w:r>
    </w:p>
    <w:p w14:paraId="661874D8" w14:textId="77777777" w:rsidR="003D7849" w:rsidRDefault="003D7849" w:rsidP="003D7849">
      <w:proofErr w:type="spellStart"/>
      <w:r>
        <w:t>return_date</w:t>
      </w:r>
      <w:proofErr w:type="spellEnd"/>
      <w:r>
        <w:t xml:space="preserve">: 2025-08-16  </w:t>
      </w:r>
    </w:p>
    <w:p w14:paraId="0A81DEB1" w14:textId="001687BB" w:rsidR="00366B43" w:rsidRDefault="003D7849" w:rsidP="003D7849">
      <w:proofErr w:type="spellStart"/>
      <w:r>
        <w:t>is_resolved</w:t>
      </w:r>
      <w:proofErr w:type="spellEnd"/>
      <w:r>
        <w:t xml:space="preserve">: false  </w:t>
      </w:r>
    </w:p>
    <w:sectPr w:rsidR="00366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49"/>
    <w:rsid w:val="00366B43"/>
    <w:rsid w:val="003D7849"/>
    <w:rsid w:val="0056784C"/>
    <w:rsid w:val="005A3D8F"/>
    <w:rsid w:val="00F7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D3DA"/>
  <w15:chartTrackingRefBased/>
  <w15:docId w15:val="{B590A8FC-CFDC-458F-B32D-5C2E56289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Cedric Mayuga</dc:creator>
  <cp:keywords/>
  <dc:description/>
  <cp:lastModifiedBy>Marc Cedric Mayuga</cp:lastModifiedBy>
  <cp:revision>2</cp:revision>
  <dcterms:created xsi:type="dcterms:W3CDTF">2025-06-20T16:07:00Z</dcterms:created>
  <dcterms:modified xsi:type="dcterms:W3CDTF">2025-06-20T16:28:00Z</dcterms:modified>
</cp:coreProperties>
</file>