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7u9eeqaqgory" w:id="0"/>
      <w:bookmarkEnd w:id="0"/>
      <w:r w:rsidDel="00000000" w:rsidR="00000000" w:rsidRPr="00000000">
        <w:rPr>
          <w:rtl w:val="0"/>
        </w:rPr>
        <w:t xml:space="preserve">Prova Tipo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Construir uma aplicação conforme definido neste documento.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Seguir a arquitetura WebFlow conforme o projeto “br.com.triplice.shopping”;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F5 deve manter o estado da aplicação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Bônus: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tecnologia para apresentação e visão totalmente no browser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serviço REST para a camada de negócio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both"/>
        <w:rPr/>
      </w:pPr>
      <w:bookmarkStart w:colFirst="0" w:colLast="0" w:name="_wo018pjd5a51" w:id="1"/>
      <w:bookmarkEnd w:id="1"/>
      <w:r w:rsidDel="00000000" w:rsidR="00000000" w:rsidRPr="00000000">
        <w:rPr>
          <w:rtl w:val="0"/>
        </w:rPr>
        <w:t xml:space="preserve">Lógica de navegação e composição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Diagrama: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12930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825" y="379125"/>
                          <a:ext cx="5731200" cy="3129306"/>
                          <a:chOff x="504825" y="379125"/>
                          <a:chExt cx="7746425" cy="4221425"/>
                        </a:xfrm>
                      </wpg:grpSpPr>
                      <wps:wsp>
                        <wps:cNvSpPr/>
                        <wps:cNvPr id="27" name="Shape 27"/>
                        <wps:spPr>
                          <a:xfrm>
                            <a:off x="2762250" y="771525"/>
                            <a:ext cx="304800" cy="324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504825" y="1833475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19250" y="1095525"/>
                            <a:ext cx="2195400" cy="73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14650" y="1095525"/>
                            <a:ext cx="1580400" cy="73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2743200" y="379125"/>
                            <a:ext cx="10287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 (root)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2109750" y="1842975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280650" y="1833475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504825" y="2681200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109750" y="2671775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19175" y="2262175"/>
                            <a:ext cx="0" cy="4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24100" y="2271675"/>
                            <a:ext cx="0" cy="40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24250" y="1095525"/>
                            <a:ext cx="590400" cy="74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271600" y="4040975"/>
                            <a:ext cx="428700" cy="428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85900" y="2262175"/>
                            <a:ext cx="2009100" cy="177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95000" y="2262175"/>
                            <a:ext cx="0" cy="147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95000" y="2262175"/>
                            <a:ext cx="2610300" cy="14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330100" y="3700550"/>
                            <a:ext cx="2329800" cy="900000"/>
                            <a:chOff x="7149625" y="3414800"/>
                            <a:chExt cx="2329800" cy="900000"/>
                          </a:xfrm>
                        </wpg:grpSpPr>
                        <wps:wsp>
                          <wps:cNvSpPr/>
                          <wps:cNvPr id="42" name="Shape 42"/>
                          <wps:spPr>
                            <a:xfrm>
                              <a:off x="7149625" y="3452900"/>
                              <a:ext cx="2329800" cy="861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7423900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H1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8100175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H2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776450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H3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9" name="Shape 49"/>
                          <wps:spPr>
                            <a:xfrm>
                              <a:off x="8181175" y="3414800"/>
                              <a:ext cx="3048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921450" y="3700550"/>
                            <a:ext cx="2329800" cy="900000"/>
                            <a:chOff x="9607625" y="3414800"/>
                            <a:chExt cx="2329800" cy="900000"/>
                          </a:xfrm>
                        </wpg:grpSpPr>
                        <wps:wsp>
                          <wps:cNvSpPr/>
                          <wps:cNvPr id="51" name="Shape 51"/>
                          <wps:spPr>
                            <a:xfrm>
                              <a:off x="9607625" y="3452900"/>
                              <a:ext cx="2329800" cy="861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9881900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I1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0558175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I2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4" name="Shape 44"/>
                          <wps:spPr>
                            <a:xfrm>
                              <a:off x="10639175" y="3414800"/>
                              <a:ext cx="3048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11234450" y="3767025"/>
                              <a:ext cx="519900" cy="400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I3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129306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1293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Na abstração adotada, as transições são aditivas ao estado da aplicação, i.é., numa transição de A -&gt; G cria-se o estado A.F.G.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Cada bolha no diagrama representa(m):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A: a situação </w:t>
      </w:r>
      <w:r w:rsidDel="00000000" w:rsidR="00000000" w:rsidRPr="00000000">
        <w:rPr>
          <w:b w:val="1"/>
          <w:i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, i.é., a situação inicial da aplicação quando ela é iniciada.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B: o módulo 1. Esse módulo representa uma listagem que pode levar a um detalhamento na forma de uma tela modal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C: o detalhamento do módulo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D: o módulo 2. Esse módulo tem a mesma função do módulo 1 (estado A.B), o propósito é demonstrar a navegação direta do módulo 1 para o detalhe do módulo 2 e evidenciar a modificação do estado para A.D.E.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E: o detalhamento do módulo 2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F: o acesso a parte restrita da aplicação. Nesse estado, caso o usuário não esteja autenticado, será mostrado uma tela com campos para informa usuário e senha. Caso esteja logado, será apresentado uma tela com opções de navegação para a área restrita/privada da aplicação. O objetivo é demonstrar como pode ser feito o controle de acesso a estados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G: um módulo de perfil. Apenas para constar como um módulo da área privada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H: um módulo que demonstra como pode ser representado uma visão com abas e os controles de apresentação para manutenção do estado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H1, H2, H3: representam composições por aninhamento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I: um módulo que demonstra como pode ser representado uma visão que funciona como um </w:t>
      </w:r>
      <w:r w:rsidDel="00000000" w:rsidR="00000000" w:rsidRPr="00000000">
        <w:rPr>
          <w:b w:val="1"/>
          <w:i w:val="1"/>
          <w:rtl w:val="0"/>
        </w:rPr>
        <w:t xml:space="preserve">wizard</w:t>
      </w:r>
      <w:r w:rsidDel="00000000" w:rsidR="00000000" w:rsidRPr="00000000">
        <w:rPr>
          <w:rtl w:val="0"/>
        </w:rPr>
        <w:t xml:space="preserve"> e os controles de apresentação para manutenção do estado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I1, I2, I3: composições por aninhamento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Todos os estados são navegáveis. Os fluxos de navegação previstos via ações do usuário são: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29288" cy="223612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00375" y="326250"/>
                          <a:ext cx="5729288" cy="2236128"/>
                          <a:chOff x="3000375" y="326250"/>
                          <a:chExt cx="8620050" cy="3518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7629525" y="1866900"/>
                            <a:ext cx="390600" cy="3810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953500" y="1066800"/>
                            <a:ext cx="7047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8165325" y="726300"/>
                            <a:ext cx="800100" cy="1481100"/>
                          </a:xfrm>
                          <a:prstGeom prst="curvedConnector3">
                            <a:avLst>
                              <a:gd fmla="val 12976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8417700" y="978750"/>
                            <a:ext cx="295200" cy="1481100"/>
                          </a:xfrm>
                          <a:prstGeom prst="curved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0096500" y="1081125"/>
                            <a:ext cx="14097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m1/detail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0046400" y="326250"/>
                            <a:ext cx="14400" cy="1495500"/>
                          </a:xfrm>
                          <a:prstGeom prst="curvedConnector3">
                            <a:avLst>
                              <a:gd fmla="val -165364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10046400" y="831075"/>
                            <a:ext cx="14400" cy="1495500"/>
                          </a:xfrm>
                          <a:prstGeom prst="curvedConnector3">
                            <a:avLst>
                              <a:gd fmla="val -165364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9115425" y="2414775"/>
                            <a:ext cx="7047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0258425" y="2429100"/>
                            <a:ext cx="13620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m2/detail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0196325" y="1686225"/>
                            <a:ext cx="14400" cy="1471500"/>
                          </a:xfrm>
                          <a:prstGeom prst="curvedConnector3">
                            <a:avLst>
                              <a:gd fmla="val -165364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10196475" y="2191050"/>
                            <a:ext cx="14400" cy="1471500"/>
                          </a:xfrm>
                          <a:prstGeom prst="curvedConnector3">
                            <a:avLst>
                              <a:gd fmla="val -165364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8310525" y="1762425"/>
                            <a:ext cx="671700" cy="1642800"/>
                          </a:xfrm>
                          <a:prstGeom prst="curvedConnector3">
                            <a:avLst>
                              <a:gd fmla="val -35451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8562825" y="1509900"/>
                            <a:ext cx="166800" cy="1642800"/>
                          </a:xfrm>
                          <a:prstGeom prst="curvedConnector3">
                            <a:avLst>
                              <a:gd fmla="val 5002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5672250" y="1804950"/>
                            <a:ext cx="14811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/restricted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7087725" y="1129800"/>
                            <a:ext cx="62100" cy="1412100"/>
                          </a:xfrm>
                          <a:prstGeom prst="curvedConnector3">
                            <a:avLst>
                              <a:gd fmla="val 48321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000375" y="1804950"/>
                            <a:ext cx="23730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/restricted/profile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5299500" y="692250"/>
                            <a:ext cx="600" cy="2226000"/>
                          </a:xfrm>
                          <a:prstGeom prst="curved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299575" y="1197150"/>
                            <a:ext cx="600" cy="2226000"/>
                          </a:xfrm>
                          <a:prstGeom prst="curved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087950" y="1572900"/>
                            <a:ext cx="61800" cy="1412100"/>
                          </a:xfrm>
                          <a:prstGeom prst="curvedConnector3">
                            <a:avLst>
                              <a:gd fmla="val -38531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353050" y="3339525"/>
                            <a:ext cx="21171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/restricted/tabs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5241900" y="2421150"/>
                            <a:ext cx="1282200" cy="1059600"/>
                          </a:xfrm>
                          <a:prstGeom prst="curvedConnector4">
                            <a:avLst>
                              <a:gd fmla="val 40153" name="adj1"/>
                              <a:gd fmla="val 122453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412950" y="2309775"/>
                            <a:ext cx="1057200" cy="1282200"/>
                          </a:xfrm>
                          <a:prstGeom prst="curvedConnector4">
                            <a:avLst>
                              <a:gd fmla="val -22518" name="adj1"/>
                              <a:gd fmla="val 59841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298450" y="491025"/>
                            <a:ext cx="2228700" cy="504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/restricted/wzrd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6439350" y="717000"/>
                            <a:ext cx="1061400" cy="1114500"/>
                          </a:xfrm>
                          <a:prstGeom prst="curvedConnector4">
                            <a:avLst>
                              <a:gd fmla="val 38111" name="adj1"/>
                              <a:gd fmla="val 121353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98450" y="743475"/>
                            <a:ext cx="1114200" cy="1061400"/>
                          </a:xfrm>
                          <a:prstGeom prst="curvedConnector4">
                            <a:avLst>
                              <a:gd fmla="val -21366" name="adj1"/>
                              <a:gd fmla="val 61896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29288" cy="2236128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9288" cy="22361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cada estado, temos associados as seguintes URIs que os representam: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   : /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A.B  : /m1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A.B.C: /m1/detail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A.D  : /m2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A.D.E: /m2/detail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A.F  : /restricted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A.F.G: /restricted/profile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A.F.H: /restricted/tabs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A.F.I: /restricted/wzrd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l08uj0mhtbg1" w:id="2"/>
      <w:bookmarkEnd w:id="2"/>
      <w:r w:rsidDel="00000000" w:rsidR="00000000" w:rsidRPr="00000000">
        <w:rPr>
          <w:rtl w:val="0"/>
        </w:rPr>
        <w:t xml:space="preserve">Especificação das telas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ku0kyp7ktaoc" w:id="3"/>
      <w:bookmarkEnd w:id="3"/>
      <w:r w:rsidDel="00000000" w:rsidR="00000000" w:rsidRPr="00000000">
        <w:rPr>
          <w:rtl w:val="0"/>
        </w:rPr>
        <w:t xml:space="preserve">Estado /</w:t>
      </w: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3mvalbqavam9" w:id="4"/>
      <w:bookmarkEnd w:id="4"/>
      <w:r w:rsidDel="00000000" w:rsidR="00000000" w:rsidRPr="00000000">
        <w:rPr>
          <w:rtl w:val="0"/>
        </w:rPr>
        <w:t xml:space="preserve">Estado /m1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wy19lcnvbokk" w:id="5"/>
      <w:bookmarkEnd w:id="5"/>
      <w:r w:rsidDel="00000000" w:rsidR="00000000" w:rsidRPr="00000000">
        <w:rPr>
          <w:rtl w:val="0"/>
        </w:rPr>
        <w:t xml:space="preserve">Estado /m1/detail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97xku7kj4q" w:id="6"/>
      <w:bookmarkEnd w:id="6"/>
      <w:r w:rsidDel="00000000" w:rsidR="00000000" w:rsidRPr="00000000">
        <w:rPr>
          <w:rtl w:val="0"/>
        </w:rPr>
        <w:t xml:space="preserve">Estado /m2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dj4q48fd8f3z" w:id="7"/>
      <w:bookmarkEnd w:id="7"/>
      <w:r w:rsidDel="00000000" w:rsidR="00000000" w:rsidRPr="00000000">
        <w:rPr>
          <w:rtl w:val="0"/>
        </w:rPr>
        <w:t xml:space="preserve">Estado /m2/detail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tkjmn2vlhaxj" w:id="8"/>
      <w:bookmarkEnd w:id="8"/>
      <w:r w:rsidDel="00000000" w:rsidR="00000000" w:rsidRPr="00000000">
        <w:rPr>
          <w:rtl w:val="0"/>
        </w:rPr>
        <w:t xml:space="preserve">Estado /restricted - não autenticado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dm3bc0nxhac5" w:id="9"/>
      <w:bookmarkEnd w:id="9"/>
      <w:r w:rsidDel="00000000" w:rsidR="00000000" w:rsidRPr="00000000">
        <w:rPr>
          <w:rtl w:val="0"/>
        </w:rPr>
        <w:t xml:space="preserve">Estado /restricted - autenticado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b37ha9iye29f" w:id="10"/>
      <w:bookmarkEnd w:id="10"/>
      <w:r w:rsidDel="00000000" w:rsidR="00000000" w:rsidRPr="00000000">
        <w:rPr>
          <w:rtl w:val="0"/>
        </w:rPr>
        <w:t xml:space="preserve">Estado /restricted/profile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bz5rw7ttnw7z" w:id="11"/>
      <w:bookmarkEnd w:id="11"/>
      <w:r w:rsidDel="00000000" w:rsidR="00000000" w:rsidRPr="00000000">
        <w:rPr>
          <w:rtl w:val="0"/>
        </w:rPr>
        <w:t xml:space="preserve">Estado /restricted/tabs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l6bh5dw43owy" w:id="12"/>
      <w:bookmarkEnd w:id="12"/>
      <w:r w:rsidDel="00000000" w:rsidR="00000000" w:rsidRPr="00000000">
        <w:rPr>
          <w:rtl w:val="0"/>
        </w:rPr>
        <w:t xml:space="preserve">Estado /restricted/wzrd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