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62EE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4533FDC9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769BD0C6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52A52414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2465FF8A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780916AA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0FB7672E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9FE0716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71629362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6DBCFFE0" w14:textId="77777777" w:rsidR="00CB6E50" w:rsidRPr="00895455" w:rsidRDefault="00CB6E50" w:rsidP="00CB6E50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06B11629" w14:textId="77777777" w:rsidR="00CB6E50" w:rsidRPr="00895455" w:rsidRDefault="00CB6E50" w:rsidP="00CB6E50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52ABD805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258B0957" w14:textId="77777777" w:rsidR="00CB6E50" w:rsidRPr="00767B4B" w:rsidRDefault="00CB6E50" w:rsidP="00CB6E50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отчет по лабораторной работе №1</w:t>
      </w:r>
    </w:p>
    <w:p w14:paraId="61F21A0E" w14:textId="77777777" w:rsidR="00CB6E50" w:rsidRPr="002E402B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2E402B">
        <w:rPr>
          <w:rFonts w:ascii="Times New Roman" w:hAnsi="Times New Roman" w:cs="Times New Roman"/>
          <w:sz w:val="28"/>
          <w:szCs w:val="28"/>
        </w:rPr>
        <w:t>87664</w:t>
      </w:r>
    </w:p>
    <w:p w14:paraId="1FDE87EB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10D60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AEEE6" w14:textId="77777777" w:rsidR="00CB6E50" w:rsidRPr="00895455" w:rsidRDefault="00CB6E50" w:rsidP="00CB6E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EBAAED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8F083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FF7DBA" w14:textId="77777777" w:rsidR="00CB6E50" w:rsidRPr="00895455" w:rsidRDefault="00CB6E50" w:rsidP="00CB6E5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14:paraId="4C86FB86" w14:textId="77777777" w:rsidR="00CB6E50" w:rsidRPr="00895455" w:rsidRDefault="00CB6E50" w:rsidP="00CB6E5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16C21ED" w14:textId="77777777" w:rsidR="00CB6E50" w:rsidRDefault="00CB6E50" w:rsidP="00CB6E5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Мартин</w:t>
      </w:r>
    </w:p>
    <w:p w14:paraId="5C5E8558" w14:textId="77777777" w:rsidR="00CB6E50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E71BD" w14:textId="77777777" w:rsidR="00CB6E50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E214C" w14:textId="77777777" w:rsidR="00CB6E50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03EF2" w14:textId="77777777" w:rsidR="00CB6E50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B97B2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357299C" w14:textId="77777777" w:rsidR="00CB6E50" w:rsidRPr="00895455" w:rsidRDefault="00CB6E50" w:rsidP="00CB6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273946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E40403" w14:textId="77777777" w:rsidR="00CB6E50" w:rsidRDefault="00CB6E50" w:rsidP="00CB6E50">
          <w:pPr>
            <w:pStyle w:val="ac"/>
          </w:pPr>
          <w:r>
            <w:t>Оглавление</w:t>
          </w:r>
        </w:p>
        <w:p w14:paraId="637AD139" w14:textId="77777777" w:rsidR="00CB6E50" w:rsidRDefault="00CB6E50" w:rsidP="00CB6E5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2473659" w:history="1">
            <w:r w:rsidRPr="00FA7A8F">
              <w:rPr>
                <w:rStyle w:val="ad"/>
                <w:rFonts w:ascii="Times New Roman" w:hAnsi="Times New Roman" w:cs="Times New Roman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700A" w14:textId="77777777" w:rsidR="00CB6E50" w:rsidRDefault="00000000" w:rsidP="00CB6E5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2473660" w:history="1">
            <w:r w:rsidR="00CB6E50" w:rsidRPr="00FA7A8F">
              <w:rPr>
                <w:rStyle w:val="ad"/>
                <w:rFonts w:ascii="Times New Roman" w:hAnsi="Times New Roman" w:cs="Times New Roman"/>
                <w:noProof/>
              </w:rPr>
              <w:t>Выполнение заданий</w:t>
            </w:r>
            <w:r w:rsidR="00CB6E50">
              <w:rPr>
                <w:noProof/>
                <w:webHidden/>
              </w:rPr>
              <w:tab/>
            </w:r>
            <w:r w:rsidR="00CB6E50">
              <w:rPr>
                <w:noProof/>
                <w:webHidden/>
              </w:rPr>
              <w:fldChar w:fldCharType="begin"/>
            </w:r>
            <w:r w:rsidR="00CB6E50">
              <w:rPr>
                <w:noProof/>
                <w:webHidden/>
              </w:rPr>
              <w:instrText xml:space="preserve"> PAGEREF _Toc162473660 \h </w:instrText>
            </w:r>
            <w:r w:rsidR="00CB6E50">
              <w:rPr>
                <w:noProof/>
                <w:webHidden/>
              </w:rPr>
            </w:r>
            <w:r w:rsidR="00CB6E50">
              <w:rPr>
                <w:noProof/>
                <w:webHidden/>
              </w:rPr>
              <w:fldChar w:fldCharType="separate"/>
            </w:r>
            <w:r w:rsidR="00CB6E50">
              <w:rPr>
                <w:noProof/>
                <w:webHidden/>
              </w:rPr>
              <w:t>4</w:t>
            </w:r>
            <w:r w:rsidR="00CB6E50">
              <w:rPr>
                <w:noProof/>
                <w:webHidden/>
              </w:rPr>
              <w:fldChar w:fldCharType="end"/>
            </w:r>
          </w:hyperlink>
        </w:p>
        <w:p w14:paraId="5A0C24E5" w14:textId="77777777" w:rsidR="00CB6E50" w:rsidRDefault="00CB6E50" w:rsidP="00CB6E50">
          <w:r>
            <w:rPr>
              <w:b/>
              <w:bCs/>
              <w:noProof/>
            </w:rPr>
            <w:fldChar w:fldCharType="end"/>
          </w:r>
        </w:p>
      </w:sdtContent>
    </w:sdt>
    <w:p w14:paraId="1EF0495F" w14:textId="77777777" w:rsidR="00CB6E50" w:rsidRPr="009B25A7" w:rsidRDefault="00CB6E50" w:rsidP="00CB6E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3B95BC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1FEC0712" w14:textId="77777777" w:rsidR="00CB6E50" w:rsidRPr="00AD4C9F" w:rsidRDefault="00CB6E50" w:rsidP="00CB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D7F2BE" w14:textId="77777777" w:rsidR="00CB6E50" w:rsidRPr="009B25A7" w:rsidRDefault="00CB6E50" w:rsidP="00CB6E5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62473659"/>
      <w:r w:rsidRPr="009B25A7">
        <w:rPr>
          <w:rFonts w:ascii="Times New Roman" w:hAnsi="Times New Roman" w:cs="Times New Roman"/>
          <w:color w:val="000000" w:themeColor="text1"/>
        </w:rPr>
        <w:lastRenderedPageBreak/>
        <w:t>Текст задания</w:t>
      </w:r>
      <w:bookmarkEnd w:id="0"/>
    </w:p>
    <w:p w14:paraId="43882C27" w14:textId="77777777" w:rsidR="00CB6E50" w:rsidRPr="00A54A3F" w:rsidRDefault="00CB6E50" w:rsidP="00CB6E50"/>
    <w:p w14:paraId="5A12B8CC" w14:textId="77777777" w:rsidR="00CB6E50" w:rsidRDefault="00CB6E50" w:rsidP="00CB6E5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54A3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Существует несколько архитектурных форм, которые не подвержены изменениям, потому что являют собой совершенство. Усыпальница </w:t>
      </w:r>
      <w:proofErr w:type="spellStart"/>
      <w:r w:rsidRPr="00A54A3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Ярлана</w:t>
      </w:r>
      <w:proofErr w:type="spellEnd"/>
      <w:r w:rsidRPr="00A54A3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Зея могла бы быть возведена и строителями храмов самых первых цивилизаций из всех известных человечеству, хотя они даже отдаленно не смогли бы себе представить, из какого материала она выстроена. Потолок усыпальницы растворялся в небо, а единственный ее зал выстилали плиты, которые только на беглый взгляд казались вытесанными из камня. В течение многих геологических эпох люди истирали ногами этот пол и так и не оставили на нем ни малейшего следа -- столь непостижимо тверд был материал плит.</w:t>
      </w:r>
    </w:p>
    <w:p w14:paraId="1B4841C7" w14:textId="77777777" w:rsidR="00CB6E50" w:rsidRDefault="00CB6E50" w:rsidP="00CB6E5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/>
      </w:r>
    </w:p>
    <w:p w14:paraId="3E1036B3" w14:textId="77777777" w:rsidR="00CB6E50" w:rsidRPr="009B25A7" w:rsidRDefault="00CB6E50" w:rsidP="00CB6E5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2473660"/>
      <w:r w:rsidRPr="009B25A7">
        <w:rPr>
          <w:rFonts w:ascii="Times New Roman" w:hAnsi="Times New Roman" w:cs="Times New Roman"/>
          <w:color w:val="000000" w:themeColor="text1"/>
        </w:rPr>
        <w:lastRenderedPageBreak/>
        <w:t>Выполнение заданий</w:t>
      </w:r>
      <w:bookmarkEnd w:id="1"/>
    </w:p>
    <w:p w14:paraId="0F0F4ED7" w14:textId="77777777" w:rsidR="00CB6E50" w:rsidRPr="001654ED" w:rsidRDefault="00CB6E50" w:rsidP="00CB6E50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59505177" w14:textId="77777777" w:rsidR="00CB6E50" w:rsidRDefault="00CB6E50" w:rsidP="00CB6E50">
      <w:r>
        <w:t xml:space="preserve">Существуют материалы, из которых могут состоять как части зданий, так и целые здания. Основные части зданий: крыша и пол, состоят из материалов и отчасти составляют здание. </w:t>
      </w:r>
    </w:p>
    <w:p w14:paraId="79522761" w14:textId="77777777" w:rsidR="00CB6E50" w:rsidRPr="00AD4C9F" w:rsidRDefault="00CB6E50" w:rsidP="00CB6E50">
      <w:r>
        <w:t xml:space="preserve">Также, здания могут состоять из одного материала. </w:t>
      </w:r>
    </w:p>
    <w:p w14:paraId="5FBDBCAE" w14:textId="77777777" w:rsidR="00CB6E50" w:rsidRPr="00AD4C9F" w:rsidRDefault="00CB6E50" w:rsidP="00CB6E50">
      <w:pPr>
        <w:pStyle w:val="a7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Список сущностей и их характеристики </w:t>
      </w:r>
    </w:p>
    <w:p w14:paraId="0CFC5693" w14:textId="77777777" w:rsidR="00CB6E50" w:rsidRPr="00AD4C9F" w:rsidRDefault="00CB6E50" w:rsidP="00CB6E50">
      <w:pPr>
        <w:pStyle w:val="a7"/>
      </w:pPr>
    </w:p>
    <w:p w14:paraId="47920671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  <w:r w:rsidRPr="003266DE">
        <w:rPr>
          <w:rFonts w:ascii="Times New Roman" w:hAnsi="Times New Roman" w:cs="Times New Roman"/>
          <w:sz w:val="28"/>
          <w:szCs w:val="28"/>
        </w:rPr>
        <w:t>Стержневая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80DEA01" w14:textId="77777777" w:rsidR="00CB6E50" w:rsidRDefault="00CB6E50" w:rsidP="00CB6E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 </w:t>
      </w:r>
    </w:p>
    <w:p w14:paraId="58D6F0BE" w14:textId="77777777" w:rsidR="00CB6E50" w:rsidRDefault="00CB6E50" w:rsidP="00CB6E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Потолок </w:t>
      </w:r>
    </w:p>
    <w:p w14:paraId="48DE94B2" w14:textId="77777777" w:rsidR="00CB6E50" w:rsidRDefault="00CB6E50" w:rsidP="00CB6E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Усыпальница</w:t>
      </w:r>
    </w:p>
    <w:p w14:paraId="1DFB4B2E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4C7FE75F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Ассоциативная:</w:t>
      </w:r>
    </w:p>
    <w:p w14:paraId="61DC022C" w14:textId="77777777" w:rsidR="00CB6E50" w:rsidRDefault="00CB6E50" w:rsidP="00CB6E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</w:t>
      </w:r>
    </w:p>
    <w:p w14:paraId="504C49F2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19BD9B56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Характеристическая:</w:t>
      </w:r>
    </w:p>
    <w:p w14:paraId="19FD0497" w14:textId="77777777" w:rsidR="00CB6E50" w:rsidRDefault="00CB6E50" w:rsidP="00CB6E5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Усыпальница_Материал</w:t>
      </w:r>
      <w:proofErr w:type="spellEnd"/>
    </w:p>
    <w:p w14:paraId="1AA5E03C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68982D4B" w14:textId="77777777" w:rsidR="00CB6E50" w:rsidRPr="00952E16" w:rsidRDefault="00CB6E50" w:rsidP="00CB6E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</w:t>
      </w:r>
    </w:p>
    <w:p w14:paraId="310E8BBC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16137DF2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F55564" wp14:editId="0FB453FD">
            <wp:extent cx="5940425" cy="3689985"/>
            <wp:effectExtent l="0" t="0" r="3175" b="5715"/>
            <wp:docPr id="440573510" name="Рисунок 13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3510" name="Рисунок 13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6DCE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836DA" w14:textId="77777777" w:rsidR="00CB6E50" w:rsidRDefault="00CB6E50" w:rsidP="00CB6E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Инфологическая модель</w:t>
      </w:r>
    </w:p>
    <w:p w14:paraId="27CD19D2" w14:textId="77777777" w:rsidR="00CB6E50" w:rsidRPr="00813ECB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026451DA" w14:textId="77777777" w:rsidR="00CB6E50" w:rsidRPr="00C61D5B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5DA4D363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A7EF08" wp14:editId="4789EBBC">
            <wp:extent cx="5940425" cy="3512820"/>
            <wp:effectExtent l="0" t="0" r="3175" b="5080"/>
            <wp:docPr id="1015078484" name="Рисунок 12" descr="Изображение выглядит как снимок экрана, диаграмма, текс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8484" name="Рисунок 12" descr="Изображение выглядит как снимок экрана, диаграмма, текст, План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69D7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363F24AA" w14:textId="77777777" w:rsidR="00CB6E50" w:rsidRPr="00851B2B" w:rsidRDefault="00CB6E50" w:rsidP="00CB6E5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программы</w:t>
      </w:r>
    </w:p>
    <w:p w14:paraId="2F6E5325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</w:rPr>
      </w:pPr>
    </w:p>
    <w:p w14:paraId="36786D90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</w:rPr>
        <w:t>С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REATE TABLE IF NOT EXISTS 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material(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 SERIAL PRIMARY 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KEY,material_name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TEXT NOT NULL</w:t>
      </w:r>
    </w:p>
    <w:p w14:paraId="450FECDA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0EFE423D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3FC5DF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floor(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 SERIAL PRIMARY KEY,</w:t>
      </w:r>
    </w:p>
    <w:p w14:paraId="6896E030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id_material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 NOT NULL 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REFERENCES material(id)</w:t>
      </w:r>
    </w:p>
    <w:p w14:paraId="7F238C04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11BF7BF4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A02F4E9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ceiling(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 SERIAL PRIMARY 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KEY,id_material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 NOT NULL 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REFERENCES material(id));</w:t>
      </w:r>
    </w:p>
    <w:p w14:paraId="5E7A9477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F9E82CF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tomb(</w:t>
      </w:r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 SERIAL PRIMARY KEY,</w:t>
      </w:r>
    </w:p>
    <w:p w14:paraId="1F0CF00E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id_floor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 NOT NULL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REFERENCES floor(id),</w:t>
      </w:r>
    </w:p>
    <w:p w14:paraId="4E620D0C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id_ceiling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 NOT NULL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REFERENCES ceiling(id), 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tomb_name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TEXT NOT NULL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  <w:proofErr w:type="gramEnd"/>
    </w:p>
    <w:p w14:paraId="229B5589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C2D29E2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CREATE TABLE IF NOT EXISTS 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tomb_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material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id_tomb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 NOT NULL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REFERENCES tomb(id),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id_material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 NOT NULL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REFERENCES material(id));</w:t>
      </w:r>
    </w:p>
    <w:p w14:paraId="2BAC9706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72A8571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INSERT INTO 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tomb(</w:t>
      </w:r>
      <w:proofErr w:type="spellStart"/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id_floor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id_ceiling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tomb_name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 VALUES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, 1, '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Усыпальница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Ярлана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Зея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');</w:t>
      </w:r>
    </w:p>
    <w:p w14:paraId="554E05BC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D3ED44A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INSERT INTO ceiling(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id_material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 VALUES (1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  <w:proofErr w:type="gramEnd"/>
    </w:p>
    <w:p w14:paraId="5E62F04D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4A99683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INSERT INTO floor(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id_material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 VALUES (1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  <w:proofErr w:type="gramEnd"/>
    </w:p>
    <w:p w14:paraId="48FFDF94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B310F41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INSERT INTO 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tomb_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material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proofErr w:type="gram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id_tomb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id_material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 VALUES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, 1);</w:t>
      </w:r>
    </w:p>
    <w:p w14:paraId="4422E5F6" w14:textId="77777777" w:rsidR="00CB6E50" w:rsidRPr="00685D25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9DCF4CC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INSERT INTO material(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material_name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 VALUES ('</w:t>
      </w:r>
      <w:proofErr w:type="spell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Камень</w:t>
      </w:r>
      <w:proofErr w:type="spellEnd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'</w:t>
      </w:r>
      <w:proofErr w:type="gramStart"/>
      <w:r w:rsidRPr="00685D25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  <w:proofErr w:type="gramEnd"/>
    </w:p>
    <w:p w14:paraId="7CA7F532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2767D1E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Доп. задание:</w:t>
      </w:r>
    </w:p>
    <w:p w14:paraId="26AACEC7" w14:textId="77777777" w:rsidR="00CB6E50" w:rsidRPr="00111F21" w:rsidRDefault="00CB6E50" w:rsidP="00CB6E5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Существуют ли такие усыпальницы в которых крыша материала не совпадает с материалом усыпальницы</w:t>
      </w:r>
    </w:p>
    <w:p w14:paraId="01CB6AD5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CE2C3E" w14:textId="77777777" w:rsidR="00CB6E50" w:rsidRPr="003873CF" w:rsidRDefault="00CB6E50" w:rsidP="00CB6E5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Скрипт</w:t>
      </w:r>
      <w:r w:rsidRPr="003873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3873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доп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задания</w:t>
      </w:r>
      <w:r w:rsidRPr="003873C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p w14:paraId="47842F93" w14:textId="77777777" w:rsidR="00CB6E50" w:rsidRPr="003873CF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SELECT Tomb.id AS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id_tomb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tomb_material.id_material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tomb_material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, Ceiling.id AS id,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ceiling.id_material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ceiling_material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br/>
        <w:t>FROM Tomb</w:t>
      </w:r>
      <w:r w:rsidRPr="003873CF">
        <w:rPr>
          <w:rFonts w:ascii="Times New Roman" w:hAnsi="Times New Roman" w:cs="Times New Roman"/>
          <w:sz w:val="28"/>
          <w:szCs w:val="28"/>
          <w:lang w:val="en-US"/>
        </w:rPr>
        <w:br/>
        <w:t xml:space="preserve">JOIN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Tomb_material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 ON Tomb.id =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Tomb_material.id_Tomb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br/>
        <w:t xml:space="preserve">JOIN Material AS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Material_tomb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Tomb_material.id_material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 = Material_tomb.id</w:t>
      </w:r>
      <w:r w:rsidRPr="003873CF">
        <w:rPr>
          <w:rFonts w:ascii="Times New Roman" w:hAnsi="Times New Roman" w:cs="Times New Roman"/>
          <w:sz w:val="28"/>
          <w:szCs w:val="28"/>
          <w:lang w:val="en-US"/>
        </w:rPr>
        <w:br/>
        <w:t xml:space="preserve">JOIN Ceiling ON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Tomb.id_ceiling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 = Ceiling.id</w:t>
      </w:r>
      <w:r w:rsidRPr="003873CF">
        <w:rPr>
          <w:rFonts w:ascii="Times New Roman" w:hAnsi="Times New Roman" w:cs="Times New Roman"/>
          <w:sz w:val="28"/>
          <w:szCs w:val="28"/>
          <w:lang w:val="en-US"/>
        </w:rPr>
        <w:br/>
        <w:t xml:space="preserve">JOIN Material AS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Material_ceil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3873CF">
        <w:rPr>
          <w:rFonts w:ascii="Times New Roman" w:hAnsi="Times New Roman" w:cs="Times New Roman"/>
          <w:sz w:val="28"/>
          <w:szCs w:val="28"/>
          <w:lang w:val="en-US"/>
        </w:rPr>
        <w:t>Ceiling.id_material</w:t>
      </w:r>
      <w:proofErr w:type="spellEnd"/>
      <w:r w:rsidRPr="003873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873CF">
        <w:rPr>
          <w:rFonts w:ascii="Times New Roman" w:hAnsi="Times New Roman" w:cs="Times New Roman"/>
          <w:sz w:val="28"/>
          <w:szCs w:val="28"/>
          <w:lang w:val="en-US"/>
        </w:rPr>
        <w:t>Material_ceil.id;</w:t>
      </w:r>
      <w:proofErr w:type="gramEnd"/>
    </w:p>
    <w:p w14:paraId="3521FE22" w14:textId="77777777" w:rsidR="00CB6E50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210C9" w14:textId="77777777" w:rsidR="00CB6E50" w:rsidRPr="008A174A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5A7">
        <w:rPr>
          <w:rFonts w:ascii="Times New Roman" w:hAnsi="Times New Roman" w:cs="Times New Roman"/>
          <w:sz w:val="28"/>
          <w:szCs w:val="28"/>
        </w:rPr>
        <w:t>далее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были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сгенерированы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огромные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таблицы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с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данными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B25A7">
        <w:rPr>
          <w:rFonts w:ascii="Times New Roman" w:hAnsi="Times New Roman" w:cs="Times New Roman"/>
          <w:sz w:val="28"/>
          <w:szCs w:val="28"/>
        </w:rPr>
        <w:t>суммарный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вес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составил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13</w:t>
      </w:r>
      <w:proofErr w:type="spellStart"/>
      <w:r w:rsidRPr="009B25A7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B25A7">
        <w:rPr>
          <w:rFonts w:ascii="Times New Roman" w:hAnsi="Times New Roman" w:cs="Times New Roman"/>
          <w:sz w:val="28"/>
          <w:szCs w:val="28"/>
        </w:rPr>
        <w:t>они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были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сохранены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sz w:val="28"/>
          <w:szCs w:val="28"/>
        </w:rPr>
        <w:t>командой</w:t>
      </w:r>
      <w:r w:rsidRPr="009B2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pg_dump</w:t>
      </w:r>
      <w:proofErr w:type="spellEnd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-U </w:t>
      </w:r>
      <w:proofErr w:type="spellStart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postgres</w:t>
      </w:r>
      <w:proofErr w:type="spellEnd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-d </w:t>
      </w:r>
      <w:proofErr w:type="spellStart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postgres</w:t>
      </w:r>
      <w:proofErr w:type="spellEnd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-f </w:t>
      </w:r>
      <w:proofErr w:type="spellStart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backup.sql</w:t>
      </w:r>
      <w:proofErr w:type="spellEnd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,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будут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удалены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командой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drop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и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восстановлены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</w:rPr>
        <w:t>командой</w:t>
      </w:r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pg_restore</w:t>
      </w:r>
      <w:proofErr w:type="spellEnd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-U </w:t>
      </w:r>
      <w:proofErr w:type="spellStart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postgres</w:t>
      </w:r>
      <w:proofErr w:type="spellEnd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-d </w:t>
      </w:r>
      <w:proofErr w:type="spellStart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postgres</w:t>
      </w:r>
      <w:proofErr w:type="spellEnd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-f </w:t>
      </w:r>
      <w:proofErr w:type="spellStart"/>
      <w:r w:rsidRPr="009B25A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backup.sql</w:t>
      </w:r>
      <w:proofErr w:type="spellEnd"/>
    </w:p>
    <w:p w14:paraId="7B1AA9E9" w14:textId="77777777" w:rsidR="00CB6E50" w:rsidRPr="009B25A7" w:rsidRDefault="00CB6E50" w:rsidP="00CB6E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9A7D9" w14:textId="77777777" w:rsidR="00570C5D" w:rsidRPr="008A174A" w:rsidRDefault="00570C5D">
      <w:pPr>
        <w:rPr>
          <w:lang w:val="en-US"/>
        </w:rPr>
      </w:pPr>
    </w:p>
    <w:sectPr w:rsidR="00570C5D" w:rsidRPr="008A174A" w:rsidSect="00723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64983"/>
    <w:multiLevelType w:val="hybridMultilevel"/>
    <w:tmpl w:val="502ADF3C"/>
    <w:lvl w:ilvl="0" w:tplc="E2E294F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038EC"/>
    <w:multiLevelType w:val="hybridMultilevel"/>
    <w:tmpl w:val="B7AA9AB0"/>
    <w:lvl w:ilvl="0" w:tplc="E0ACC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22895">
    <w:abstractNumId w:val="1"/>
  </w:num>
  <w:num w:numId="2" w16cid:durableId="78855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50"/>
    <w:rsid w:val="0040357F"/>
    <w:rsid w:val="004561FB"/>
    <w:rsid w:val="005377A7"/>
    <w:rsid w:val="00570C5D"/>
    <w:rsid w:val="00723822"/>
    <w:rsid w:val="00772D40"/>
    <w:rsid w:val="008A174A"/>
    <w:rsid w:val="00CB6E50"/>
    <w:rsid w:val="00D918D3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9DFD9"/>
  <w15:chartTrackingRefBased/>
  <w15:docId w15:val="{E26C642C-E04D-6B42-B7F2-88AC6DA1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E50"/>
  </w:style>
  <w:style w:type="paragraph" w:styleId="1">
    <w:name w:val="heading 1"/>
    <w:basedOn w:val="a"/>
    <w:next w:val="a"/>
    <w:link w:val="10"/>
    <w:uiPriority w:val="9"/>
    <w:qFormat/>
    <w:rsid w:val="00CB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E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E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E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E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6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6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6E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6E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6E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6E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6E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6E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6E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6E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6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6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6E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6E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6E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6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6E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6E50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CB6E50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B6E50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CB6E5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2</cp:revision>
  <dcterms:created xsi:type="dcterms:W3CDTF">2024-04-09T19:55:00Z</dcterms:created>
  <dcterms:modified xsi:type="dcterms:W3CDTF">2024-04-15T16:43:00Z</dcterms:modified>
</cp:coreProperties>
</file>