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E573" w14:textId="6EF9A794" w:rsidR="00570C5D" w:rsidRDefault="00BD1699">
      <w:r>
        <w:t xml:space="preserve">Теория 6 лаба прога </w:t>
      </w:r>
    </w:p>
    <w:p w14:paraId="39C5C18D" w14:textId="752AC3F7" w:rsidR="00BD1699" w:rsidRDefault="00BD1699" w:rsidP="00BD1699">
      <w:pPr>
        <w:pStyle w:val="a7"/>
        <w:numPr>
          <w:ilvl w:val="0"/>
          <w:numId w:val="1"/>
        </w:numPr>
      </w:pPr>
      <w:r>
        <w:t xml:space="preserve">Сетевое взаимодействие </w:t>
      </w:r>
    </w:p>
    <w:p w14:paraId="74147544" w14:textId="40024885" w:rsidR="00BD1699" w:rsidRDefault="00BD1699" w:rsidP="00BD1699">
      <w:r>
        <w:t xml:space="preserve">Клиент-серверная архитектура – это архитектура приложения, которая состоит из двух (иногда считается, что из трех), компонентов – клиент (отвечает за работу пользователя с сервером, является программой, которая помогает пользователю удобно взаимодействовать с сервером), сервер (обрабатывает запросы клиента, отвечает за все «вычисления» в процессе работы) и </w:t>
      </w:r>
      <w:proofErr w:type="spellStart"/>
      <w:proofErr w:type="gramStart"/>
      <w:r>
        <w:t>бд</w:t>
      </w:r>
      <w:proofErr w:type="spellEnd"/>
      <w:r>
        <w:t>(</w:t>
      </w:r>
      <w:proofErr w:type="gramEnd"/>
      <w:r>
        <w:t xml:space="preserve">хранит данные, которые использует сервер). Некоторые считают, что архитектура состоит из клиента и сервера, а </w:t>
      </w:r>
      <w:proofErr w:type="spellStart"/>
      <w:r>
        <w:t>бд</w:t>
      </w:r>
      <w:proofErr w:type="spellEnd"/>
      <w:r>
        <w:t xml:space="preserve"> не является </w:t>
      </w:r>
      <w:proofErr w:type="gramStart"/>
      <w:r>
        <w:t>прям</w:t>
      </w:r>
      <w:proofErr w:type="gramEnd"/>
      <w:r>
        <w:t xml:space="preserve"> компонентом.</w:t>
      </w:r>
      <w:r w:rsidR="00210521">
        <w:t xml:space="preserve"> Для обмена информацией между клиентом и сервером существуют транспортные протоколы, которые отвечают за передачу запросов между клиентом и сервером.</w:t>
      </w:r>
    </w:p>
    <w:p w14:paraId="68CEC893" w14:textId="77777777" w:rsidR="00BD1699" w:rsidRDefault="00BD1699" w:rsidP="00BD1699"/>
    <w:p w14:paraId="334945CD" w14:textId="1DFADB50" w:rsidR="00BD1699" w:rsidRDefault="00BD1699" w:rsidP="00BD1699">
      <w:r>
        <w:t xml:space="preserve">Протоколы – способы обмена информацией. В этой лабе используются протоколы транспортного уровня </w:t>
      </w:r>
      <w:proofErr w:type="spellStart"/>
      <w:r>
        <w:t>тсп</w:t>
      </w:r>
      <w:proofErr w:type="spellEnd"/>
      <w:r>
        <w:t xml:space="preserve"> и </w:t>
      </w:r>
      <w:proofErr w:type="spellStart"/>
      <w:r>
        <w:t>юдп</w:t>
      </w:r>
      <w:proofErr w:type="spellEnd"/>
      <w:r>
        <w:t xml:space="preserve">, которые сильно отличаются между собой. В целом существует еще протокол </w:t>
      </w:r>
      <w:proofErr w:type="spellStart"/>
      <w:r>
        <w:t>фтп</w:t>
      </w:r>
      <w:proofErr w:type="spellEnd"/>
      <w:r>
        <w:t xml:space="preserve">, который был до </w:t>
      </w:r>
      <w:proofErr w:type="spellStart"/>
      <w:r>
        <w:t>тсп</w:t>
      </w:r>
      <w:proofErr w:type="spellEnd"/>
      <w:r>
        <w:t xml:space="preserve"> и </w:t>
      </w:r>
      <w:proofErr w:type="spellStart"/>
      <w:r>
        <w:t>ип</w:t>
      </w:r>
      <w:proofErr w:type="spellEnd"/>
      <w:r>
        <w:t xml:space="preserve">, но сейчас используется реже. </w:t>
      </w:r>
    </w:p>
    <w:p w14:paraId="422028CF" w14:textId="0729357C" w:rsidR="00BD1699" w:rsidRPr="002523F5" w:rsidRDefault="00210521" w:rsidP="00BD1699">
      <w:pPr>
        <w:rPr>
          <w:lang w:val="en-US"/>
        </w:rPr>
      </w:pPr>
      <w:proofErr w:type="spellStart"/>
      <w:r>
        <w:t>Тсп</w:t>
      </w:r>
      <w:proofErr w:type="spellEnd"/>
      <w:r>
        <w:t xml:space="preserve"> – </w:t>
      </w:r>
      <w:r w:rsidRPr="00210521">
        <w:t>выполняет проверку доставки всех файлов адресату и проверяет не было ли ошибки при передаче информации. TCP может повторно запросить данные, если они были потеряны и регулировать загрузку сети.</w:t>
      </w:r>
    </w:p>
    <w:sectPr w:rsidR="00BD1699" w:rsidRPr="00252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D47"/>
    <w:multiLevelType w:val="hybridMultilevel"/>
    <w:tmpl w:val="1E701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93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9"/>
    <w:rsid w:val="00210521"/>
    <w:rsid w:val="002523F5"/>
    <w:rsid w:val="0040357F"/>
    <w:rsid w:val="004561FB"/>
    <w:rsid w:val="005377A7"/>
    <w:rsid w:val="00570C5D"/>
    <w:rsid w:val="00AB32E8"/>
    <w:rsid w:val="00BD1699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20448"/>
  <w15:chartTrackingRefBased/>
  <w15:docId w15:val="{B49CAE75-5767-9740-BDE9-90785389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1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1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16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16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16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16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16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16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1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1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6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1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16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16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16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16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1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16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1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2</cp:revision>
  <dcterms:created xsi:type="dcterms:W3CDTF">2024-05-31T16:00:00Z</dcterms:created>
  <dcterms:modified xsi:type="dcterms:W3CDTF">2024-06-01T19:01:00Z</dcterms:modified>
</cp:coreProperties>
</file>