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2282"/>
        <w:gridCol w:w="2364"/>
        <w:gridCol w:w="2387"/>
      </w:tblGrid>
      <w:tr w:rsidR="00293CDC" w:rsidRPr="00293CDC" w14:paraId="078B597D" w14:textId="77777777" w:rsidTr="00293CDC">
        <w:trPr>
          <w:trHeight w:val="40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014B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Анализ </w:t>
            </w:r>
            <w:proofErr w:type="spellStart"/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паравербалики</w:t>
            </w:r>
            <w:proofErr w:type="spellEnd"/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Отметьте, пожалуйста, характеристики вашего выступления</w:t>
            </w:r>
          </w:p>
        </w:tc>
      </w:tr>
      <w:tr w:rsidR="00293CDC" w:rsidRPr="00293CDC" w14:paraId="11E6780D" w14:textId="77777777" w:rsidTr="00293CDC">
        <w:trPr>
          <w:trHeight w:val="4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CF94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Параметр оценки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18F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Характеристики оценки</w:t>
            </w:r>
          </w:p>
        </w:tc>
      </w:tr>
      <w:tr w:rsidR="00293CDC" w:rsidRPr="00293CDC" w14:paraId="1384AC09" w14:textId="77777777" w:rsidTr="00293CDC">
        <w:trPr>
          <w:trHeight w:val="4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846AA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Громкость речи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CD9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тихая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C78F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6B181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громкая</w:t>
            </w:r>
          </w:p>
        </w:tc>
      </w:tr>
      <w:tr w:rsidR="00293CDC" w:rsidRPr="00293CDC" w14:paraId="6BD93D4C" w14:textId="77777777" w:rsidTr="00293CDC">
        <w:trPr>
          <w:trHeight w:val="4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886A5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Скорость речи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5CAF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медленно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A58E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средне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59A7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быстро</w:t>
            </w:r>
          </w:p>
        </w:tc>
      </w:tr>
      <w:tr w:rsidR="00293CDC" w:rsidRPr="00293CDC" w14:paraId="02A524A1" w14:textId="77777777" w:rsidTr="00293CDC">
        <w:trPr>
          <w:trHeight w:val="7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8074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Зажатость голоса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8E93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зажат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F6C3A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временами зажат, временами свободен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7CA3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свободен</w:t>
            </w:r>
          </w:p>
        </w:tc>
      </w:tr>
      <w:tr w:rsidR="00293CDC" w:rsidRPr="00293CDC" w14:paraId="2501C83B" w14:textId="77777777" w:rsidTr="00293CDC">
        <w:trPr>
          <w:trHeight w:val="10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F202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Использование резонаторов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EF13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shd w:val="clear" w:color="auto" w:fill="FFFFFF"/>
                <w:lang w:eastAsia="ru-RU"/>
                <w14:ligatures w14:val="none"/>
              </w:rPr>
              <w:t>не используются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8D29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используются иногда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62EE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используются профессионально</w:t>
            </w:r>
          </w:p>
        </w:tc>
      </w:tr>
      <w:tr w:rsidR="00293CDC" w:rsidRPr="00293CDC" w14:paraId="6092A761" w14:textId="77777777" w:rsidTr="00293CDC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4C62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Полетность голоса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3A59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звук направлен внутрь себя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12DA5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звук для маленькой аудитории, “личная беседа”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0C717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shd w:val="clear" w:color="auto" w:fill="FFFFFF"/>
                <w:lang w:eastAsia="ru-RU"/>
                <w14:ligatures w14:val="none"/>
              </w:rPr>
              <w:t>звук направлен вперед, на аудиторию</w:t>
            </w:r>
          </w:p>
        </w:tc>
      </w:tr>
      <w:tr w:rsidR="00293CDC" w:rsidRPr="00293CDC" w14:paraId="7EFFF173" w14:textId="77777777" w:rsidTr="00293CD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0EF9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Артикуляция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6563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shd w:val="clear" w:color="auto" w:fill="FFFFFF"/>
                <w:lang w:eastAsia="ru-RU"/>
                <w14:ligatures w14:val="none"/>
              </w:rPr>
              <w:t>недостаточная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5543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достаточная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8E46D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избыточная</w:t>
            </w:r>
          </w:p>
        </w:tc>
      </w:tr>
      <w:tr w:rsidR="00293CDC" w:rsidRPr="00293CDC" w14:paraId="5926AA25" w14:textId="77777777" w:rsidTr="00293CDC">
        <w:trPr>
          <w:trHeight w:val="7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ED066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Дикция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DAA0D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shd w:val="clear" w:color="auto" w:fill="FFFFFF"/>
                <w:lang w:eastAsia="ru-RU"/>
                <w14:ligatures w14:val="none"/>
              </w:rPr>
              <w:t>смазанная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9C1F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 смазанная, но и недостаточно четкая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449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shd w:val="clear" w:color="auto" w:fill="FFFFFF"/>
                <w:lang w:eastAsia="ru-RU"/>
                <w14:ligatures w14:val="none"/>
              </w:rPr>
              <w:t>четкая</w:t>
            </w:r>
          </w:p>
        </w:tc>
      </w:tr>
      <w:tr w:rsidR="00293CDC" w:rsidRPr="00293CDC" w14:paraId="5144924D" w14:textId="77777777" w:rsidTr="00293CDC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391D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Выразительность речи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DE80D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 интонированная, монотонная, без логических ударений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FE62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мало интонирования, темп нестабильный, логические ударения понятны не везде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D04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интонированная, с логическими ударениями, динамичная</w:t>
            </w:r>
          </w:p>
        </w:tc>
      </w:tr>
      <w:tr w:rsidR="00293CDC" w:rsidRPr="00293CDC" w14:paraId="04665EB4" w14:textId="77777777" w:rsidTr="00293CDC">
        <w:trPr>
          <w:trHeight w:val="1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D6665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Звукопроизношение</w:t>
            </w:r>
          </w:p>
          <w:p w14:paraId="6D3E0309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(какие звуки обращают на себя </w:t>
            </w:r>
            <w:proofErr w:type="gramStart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внимание?_</w:t>
            </w:r>
            <w:proofErr w:type="gramEnd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_______)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76202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много нечетких звуков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7DC9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проскакивают конкретные нечеткие звуки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5C0E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все звуки четкие</w:t>
            </w:r>
          </w:p>
        </w:tc>
      </w:tr>
      <w:tr w:rsidR="00293CDC" w:rsidRPr="00293CDC" w14:paraId="02D59CEE" w14:textId="77777777" w:rsidTr="00293CDC">
        <w:trPr>
          <w:trHeight w:val="1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DC28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Наличие неречевых звуков (М-м-м, Э-э-э…)</w:t>
            </w:r>
          </w:p>
          <w:p w14:paraId="0749D04A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84D9F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много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A31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есть, но не очень много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B19B1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отсутствуют или практически отсутствуют</w:t>
            </w:r>
          </w:p>
        </w:tc>
      </w:tr>
    </w:tbl>
    <w:p w14:paraId="57F21314" w14:textId="77777777" w:rsidR="00293CDC" w:rsidRPr="00293CDC" w:rsidRDefault="00293CDC" w:rsidP="00293CDC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93CD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701"/>
        <w:gridCol w:w="2261"/>
        <w:gridCol w:w="2479"/>
      </w:tblGrid>
      <w:tr w:rsidR="00293CDC" w:rsidRPr="00293CDC" w14:paraId="3BD317FA" w14:textId="77777777" w:rsidTr="00293CDC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2BE15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 xml:space="preserve">Анализ </w:t>
            </w:r>
            <w:proofErr w:type="spellStart"/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невербалики</w:t>
            </w:r>
            <w:proofErr w:type="spellEnd"/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Отметьте, пожалуйста, характеристики вашего выступления</w:t>
            </w:r>
          </w:p>
        </w:tc>
      </w:tr>
      <w:tr w:rsidR="00293CDC" w:rsidRPr="00293CDC" w14:paraId="2E1B7907" w14:textId="77777777" w:rsidTr="00293CD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9E53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Параметр оценки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59B1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Характеристики оценки</w:t>
            </w:r>
          </w:p>
        </w:tc>
      </w:tr>
      <w:tr w:rsidR="00293CDC" w:rsidRPr="00293CDC" w14:paraId="11590454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D9E2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Положение тела в пространстве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992DC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слишком далеко (например, “вжато” в стену)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3E102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оптимальное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D075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слишком близко (например, “нависание”, “давление” на аудиторию)</w:t>
            </w:r>
          </w:p>
        </w:tc>
      </w:tr>
      <w:tr w:rsidR="00293CDC" w:rsidRPr="00293CDC" w14:paraId="2E5BAA05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CC9B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Положение ног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111BB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ноги плотно сомкнуты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E7FC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ноги расставлены слишком широко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791B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примерно на ширине плеч, оптимально</w:t>
            </w:r>
          </w:p>
        </w:tc>
      </w:tr>
      <w:tr w:rsidR="00293CDC" w:rsidRPr="00293CDC" w14:paraId="2ECF3177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57EA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Устойчивость ног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5FAB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постоянное переминание, покачивание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196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поза на одной ноге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19FF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стабильное положение, “врастание в пол”</w:t>
            </w:r>
          </w:p>
        </w:tc>
      </w:tr>
      <w:tr w:rsidR="00293CDC" w:rsidRPr="00293CDC" w14:paraId="0C1DE75A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7660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Наличие переходов (при необходимости)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1A0A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переходов 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D151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переходы уместны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E88B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много переходов, движения тела</w:t>
            </w:r>
          </w:p>
        </w:tc>
      </w:tr>
      <w:tr w:rsidR="00293CDC" w:rsidRPr="00293CDC" w14:paraId="38D64F3A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2CC7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Состояние тела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FBA4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“вялое”, мягкое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992CC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 xml:space="preserve">не </w:t>
            </w:r>
            <w:proofErr w:type="gramStart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напряжено,  но</w:t>
            </w:r>
            <w:proofErr w:type="gramEnd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 xml:space="preserve"> собрано</w:t>
            </w: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A2FA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сильно напряжено</w:t>
            </w:r>
          </w:p>
        </w:tc>
      </w:tr>
      <w:tr w:rsidR="00293CDC" w:rsidRPr="00293CDC" w14:paraId="3466D10C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A2809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Осанка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8B1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спина </w:t>
            </w:r>
            <w:proofErr w:type="gramStart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ссутуленная,  осанка</w:t>
            </w:r>
            <w:proofErr w:type="gramEnd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неуверенная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65BF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осанка нестабильная или неестественная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DFE04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осанка уверенная</w:t>
            </w:r>
          </w:p>
        </w:tc>
      </w:tr>
      <w:tr w:rsidR="00293CDC" w:rsidRPr="00293CDC" w14:paraId="73236CC7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7AEB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Открытость рук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E871B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руки спрятаны </w:t>
            </w: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 xml:space="preserve">(за спиной, </w:t>
            </w:r>
            <w:proofErr w:type="gramStart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  карманах</w:t>
            </w:r>
            <w:proofErr w:type="gramEnd"/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C257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руки в основном “закрыты”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71E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руки в основном “открыты”</w:t>
            </w:r>
          </w:p>
        </w:tc>
      </w:tr>
      <w:tr w:rsidR="00293CDC" w:rsidRPr="00293CDC" w14:paraId="08C4B28D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0189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Положение рук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4A62E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руки болтаются внизу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2281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руки часто слишком высоко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8900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руки на уровне грудной клетки</w:t>
            </w:r>
          </w:p>
        </w:tc>
      </w:tr>
      <w:tr w:rsidR="00293CDC" w:rsidRPr="00293CDC" w14:paraId="4E39A271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6DC3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Динамика жестов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C7ED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жестов почти 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B322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жесты однообразны либо слишком суетливы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BF46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жесты соответствуют динамике речи</w:t>
            </w:r>
          </w:p>
        </w:tc>
      </w:tr>
      <w:tr w:rsidR="00293CDC" w:rsidRPr="00293CDC" w14:paraId="198E41E1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AF5E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Свобода рук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97101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руки зажаты, локти прижаты к телу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149F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руки “растопырены”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E8C2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руки свободны, двигаются от плеч</w:t>
            </w:r>
          </w:p>
        </w:tc>
      </w:tr>
      <w:tr w:rsidR="00293CDC" w:rsidRPr="00293CDC" w14:paraId="4680FA46" w14:textId="77777777" w:rsidTr="00293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221B2" w14:textId="77777777" w:rsidR="00293CDC" w:rsidRPr="00293CDC" w:rsidRDefault="00293CDC" w:rsidP="00293CD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Зрительный контакт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34BAE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зрительный контакт отсутствует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3DE3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зрительный контакт нестабильный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1ED15" w14:textId="77777777" w:rsidR="00293CDC" w:rsidRPr="00293CDC" w:rsidRDefault="00293CDC" w:rsidP="00293CD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3CD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ru-RU"/>
                <w14:ligatures w14:val="none"/>
              </w:rPr>
              <w:t>зрительный контакт с аудиторией или камерой стабилен</w:t>
            </w:r>
          </w:p>
        </w:tc>
      </w:tr>
    </w:tbl>
    <w:p w14:paraId="5D0E1962" w14:textId="77777777" w:rsidR="00293CDC" w:rsidRPr="00293CDC" w:rsidRDefault="00293CDC" w:rsidP="00293CDC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B96343B" w14:textId="504140A6" w:rsidR="00293CDC" w:rsidRPr="00293CDC" w:rsidRDefault="00293CDC" w:rsidP="00293CDC">
      <w:pPr>
        <w:ind w:right="-608" w:firstLine="425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93CD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Выводы:</w:t>
      </w:r>
    </w:p>
    <w:p w14:paraId="3C5E86F7" w14:textId="3CBDAF5D" w:rsidR="00293CDC" w:rsidRPr="00293CDC" w:rsidRDefault="00293CDC" w:rsidP="00293CDC">
      <w:pPr>
        <w:ind w:right="-608" w:firstLine="425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93CDC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Сделав анализ своего видео, я отметила, что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мне не хватает движения в пространстве и артикуляции</w:t>
      </w:r>
      <w:r w:rsidRPr="00293CDC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мимики</w:t>
      </w:r>
    </w:p>
    <w:p w14:paraId="116C744F" w14:textId="1018F46F" w:rsidR="00293CDC" w:rsidRPr="00293CDC" w:rsidRDefault="00293CDC" w:rsidP="00293CDC">
      <w:pPr>
        <w:ind w:right="-608" w:firstLine="425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93CDC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Я заметила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</w:t>
      </w:r>
      <w:r w:rsidRPr="00293CDC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что мне хорошо удаетс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я бегло говорить на многие темы, но часто хочется сказать больше, чем необходимо, поэтому я начинаю тараторить и говорю с нехваткой пауз</w:t>
      </w:r>
    </w:p>
    <w:p w14:paraId="08B6A9E8" w14:textId="2166D0D3" w:rsidR="00293CDC" w:rsidRPr="00293CDC" w:rsidRDefault="00293CDC" w:rsidP="00293CDC">
      <w:pPr>
        <w:ind w:right="-608" w:firstLine="425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93CDC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>Я думаю, что мне важно обратить внимание на работу с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 скоростью речи и мимикой, а также научиться более свободно говорить,</w:t>
      </w:r>
      <w:r w:rsidRPr="00293CDC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потому что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когда я волнуюсь, я могу переходить на резонаторы, тараторить и терять интонации </w:t>
      </w:r>
    </w:p>
    <w:p w14:paraId="62A0ED64" w14:textId="77777777" w:rsidR="00293CDC" w:rsidRPr="00293CDC" w:rsidRDefault="00293CDC" w:rsidP="00293CDC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2BFF370" w14:textId="77777777" w:rsidR="00293CDC" w:rsidRPr="00293CDC" w:rsidRDefault="00293CDC" w:rsidP="00293CD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3E8064B" w14:textId="77777777" w:rsidR="00570C5D" w:rsidRDefault="00570C5D"/>
    <w:sectPr w:rsidR="00570C5D" w:rsidSect="00293CD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DC"/>
    <w:rsid w:val="00293CDC"/>
    <w:rsid w:val="0040357F"/>
    <w:rsid w:val="004561FB"/>
    <w:rsid w:val="005377A7"/>
    <w:rsid w:val="00570C5D"/>
    <w:rsid w:val="006E6AC6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2C907"/>
  <w15:chartTrackingRefBased/>
  <w15:docId w15:val="{988E9FF5-EBBF-0643-82F1-831F57B5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C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3C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3C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3C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3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3C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3C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3C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3C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3CD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93C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10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4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388</Words>
  <Characters>2489</Characters>
  <Application>Microsoft Office Word</Application>
  <DocSecurity>0</DocSecurity>
  <Lines>69</Lines>
  <Paragraphs>30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cp:keywords/>
  <dc:description/>
  <cp:lastModifiedBy>Шмидт Александра Андреевна</cp:lastModifiedBy>
  <cp:revision>1</cp:revision>
  <dcterms:created xsi:type="dcterms:W3CDTF">2025-04-01T20:20:00Z</dcterms:created>
  <dcterms:modified xsi:type="dcterms:W3CDTF">2025-04-01T20:27:00Z</dcterms:modified>
</cp:coreProperties>
</file>