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613C7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ак</w:t>
      </w:r>
      <w:proofErr w:type="spellEnd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семинар </w:t>
      </w:r>
    </w:p>
    <w:p w14:paraId="3471B6CD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>модели безопасности в ОС</w:t>
      </w:r>
    </w:p>
    <w:p w14:paraId="097E938B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57EEF065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>Безопасность является важным аспектом любого проекта, однако, в нашей образовательной программе ей уделено совсем немного, хотя разработчики любой сферы должны иметь понимание, как обезопасить свои системы и данные пользователей. в этом докладе я хочу рассказать о таких моделях безопасности, как Bell-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LaPadula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Biba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Clark-Wilson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, RBAC, MAC, DAC и ABAC, их сходствах и отличиях, о том, какие модели применяются в реальных ОС (DAC, MAC, RBAC, ABAC,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zero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Trust,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Sandboxing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), об уязвимостях в соответствующих моделях безопасности и о том, какие модели могут быть реализованы в будущем(AI-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driven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Access Control, Self-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healing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048935AD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54F3BBE" w14:textId="77777777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8A87DE6" w14:textId="331EFA63" w:rsidR="00FB4446" w:rsidRPr="00040A5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Важный ВОРНИНГ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каждый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раз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когда я упоминаю использование модели в определенной компании я имею в виду что они реализуются не в чистом виде, но их принципы лежат в основе модели безопасности компании</w:t>
      </w:r>
    </w:p>
    <w:p w14:paraId="1EDCDF4D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6D3DDCC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Дак</w:t>
      </w:r>
    </w:p>
    <w:p w14:paraId="78F0A8E2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Дискреционная модель доступа </w:t>
      </w:r>
    </w:p>
    <w:p w14:paraId="438BD4C5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Суть в том, что создаются списки на использование определенных объектов с указанием их пользователей</w:t>
      </w:r>
    </w:p>
    <w:p w14:paraId="666E6E58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Права определяет владелец объекта, можно быстро выдавать и отзывать доступ, все решают люди</w:t>
      </w:r>
    </w:p>
    <w:p w14:paraId="358C0B93" w14:textId="77777777" w:rsidR="00DA25D4" w:rsidRPr="00E70A83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Работает как базовая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rwx</w:t>
      </w:r>
      <w:proofErr w:type="spellEnd"/>
      <w:r w:rsidRPr="00E70A8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опд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58A4C591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Считаются самыми гибкими и удобными, но за счет этого страдает безопасность.</w:t>
      </w:r>
    </w:p>
    <w:p w14:paraId="443C2A3C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532D227A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Преимущества: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1. Удобство для пользователя </w:t>
      </w:r>
    </w:p>
    <w:p w14:paraId="059084A1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гибкость</w:t>
      </w:r>
    </w:p>
    <w:p w14:paraId="143CD3F5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 не требуется много усилий для поддержки и обслуживания</w:t>
      </w:r>
    </w:p>
    <w:p w14:paraId="7C9C0BB5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97A1751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Недостатки: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1. Не особо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безопасны(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>проблема троянского коня)</w:t>
      </w:r>
    </w:p>
    <w:p w14:paraId="2BDD3BF2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сложно контролировать поток данных и права доступа</w:t>
      </w:r>
    </w:p>
    <w:p w14:paraId="61516B42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в больших системах сложно отследить кто кому что разрешил </w:t>
      </w:r>
    </w:p>
    <w:p w14:paraId="0B8CB399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FD2A849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Используется в операционках (*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nix</w:t>
      </w:r>
      <w:r w:rsidRPr="001F2D83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unix</w:t>
      </w:r>
      <w:proofErr w:type="spellEnd"/>
      <w:r w:rsidRPr="001F2D83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like</w:t>
      </w:r>
      <w:r>
        <w:rPr>
          <w:rFonts w:ascii="Times New Roman" w:hAnsi="Times New Roman" w:cs="Times New Roman"/>
          <w:kern w:val="0"/>
          <w:sz w:val="28"/>
          <w:szCs w:val="28"/>
        </w:rPr>
        <w:t>,</w:t>
      </w:r>
      <w:r w:rsidRPr="001F2D8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</w:t>
      </w:r>
      <w:r w:rsidRPr="001F2D8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mne</w:t>
      </w:r>
      <w:proofErr w:type="spellEnd"/>
      <w:r w:rsidRPr="001F2D8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pohui</w:t>
      </w:r>
      <w:proofErr w:type="spellEnd"/>
      <w:r w:rsidRPr="00AD546D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 винде)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драйве,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дропбоксе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мускуле,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постгресе</w:t>
      </w:r>
      <w:proofErr w:type="spellEnd"/>
    </w:p>
    <w:p w14:paraId="3F8EB8BC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151D152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Использовать для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в небольших компаниях и гибких средах, для норм безопасности комбинируют с мак 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рбак</w:t>
      </w:r>
      <w:proofErr w:type="spellEnd"/>
    </w:p>
    <w:p w14:paraId="25A65A2F" w14:textId="77777777" w:rsidR="00DA25D4" w:rsidRDefault="00DA25D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B6E32C6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Мак</w:t>
      </w:r>
    </w:p>
    <w:p w14:paraId="0D9EAFD9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 целом очень похожа на БЛМ, используется в госструктурах и чем-то</w:t>
      </w:r>
      <w:r w:rsidRPr="001F2D83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где уровни секретности пиздец важны</w:t>
      </w:r>
    </w:p>
    <w:p w14:paraId="1BCCCA1D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1A726971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существует иерархия уровней доступа, объекты с уровнем секретности (допускается повышение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уровня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но не понижение), субъект с уровнем доступа</w:t>
      </w:r>
    </w:p>
    <w:p w14:paraId="3243E2A7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</w:rPr>
      </w:pPr>
    </w:p>
    <w:p w14:paraId="715AE8E5" w14:textId="77777777" w:rsidR="00DA25D4" w:rsidRPr="00DB3B06" w:rsidRDefault="00DA25D4" w:rsidP="00DA25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 используется в совокупности с другими моделями безопасности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A59D4A" w14:textId="77777777" w:rsidR="00DA25D4" w:rsidRPr="00DB3B06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DB3B06">
        <w:rPr>
          <w:rFonts w:ascii="Times New Roman" w:hAnsi="Times New Roman" w:cs="Times New Roman"/>
          <w:sz w:val="28"/>
          <w:szCs w:val="28"/>
          <w:lang w:eastAsia="ru-RU"/>
        </w:rPr>
        <w:t>При проверке правомочности доступа субъекта к объекту согласно мандатной модели возможны следующие комбинации:</w:t>
      </w:r>
    </w:p>
    <w:p w14:paraId="379002B7" w14:textId="77777777" w:rsidR="00DA25D4" w:rsidRPr="00DB3B06" w:rsidRDefault="00DA25D4" w:rsidP="00DA25D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B3B06">
        <w:rPr>
          <w:rFonts w:ascii="Times New Roman" w:hAnsi="Times New Roman" w:cs="Times New Roman"/>
          <w:sz w:val="28"/>
          <w:szCs w:val="28"/>
          <w:lang w:eastAsia="ru-RU"/>
        </w:rPr>
        <w:t>Мандатная метка субъекта равна мандатной метке объекта. В этом случае субъекту разрешено читать и изменять объект.</w:t>
      </w:r>
    </w:p>
    <w:p w14:paraId="2AC4F05D" w14:textId="77777777" w:rsidR="00DA25D4" w:rsidRPr="00DB3B06" w:rsidRDefault="00DA25D4" w:rsidP="00DA25D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B3B06">
        <w:rPr>
          <w:rFonts w:ascii="Times New Roman" w:hAnsi="Times New Roman" w:cs="Times New Roman"/>
          <w:sz w:val="28"/>
          <w:szCs w:val="28"/>
          <w:lang w:eastAsia="ru-RU"/>
        </w:rPr>
        <w:t>Мандатная метка субъекта выше мандатной метки объекта. Субъекту разрешено только читать объект: он его видит, но не может изменить.</w:t>
      </w:r>
    </w:p>
    <w:p w14:paraId="6045D701" w14:textId="77777777" w:rsidR="00DA25D4" w:rsidRDefault="00DA25D4" w:rsidP="00DA25D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B3B06">
        <w:rPr>
          <w:rFonts w:ascii="Times New Roman" w:hAnsi="Times New Roman" w:cs="Times New Roman"/>
          <w:sz w:val="28"/>
          <w:szCs w:val="28"/>
          <w:lang w:eastAsia="ru-RU"/>
        </w:rPr>
        <w:t xml:space="preserve">Мандатная метка субъекта ниже мандатной метки объекта. Субъекту формально разрешено создать объект с более высокой мандатной меткой (так называемое «повышение уровня секретности объекта»). На практике у субъекта нет технической возможности для выполнения данной операции (он просто «не видит» изменяемый объект, </w:t>
      </w:r>
      <w:proofErr w:type="gramStart"/>
      <w:r w:rsidRPr="00DB3B06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proofErr w:type="gramEnd"/>
      <w:r w:rsidRPr="00DB3B06">
        <w:rPr>
          <w:rFonts w:ascii="Times New Roman" w:hAnsi="Times New Roman" w:cs="Times New Roman"/>
          <w:sz w:val="28"/>
          <w:szCs w:val="28"/>
          <w:lang w:eastAsia="ru-RU"/>
        </w:rPr>
        <w:t xml:space="preserve"> файл или каталог с файлами).</w:t>
      </w:r>
    </w:p>
    <w:p w14:paraId="72563C8B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5D9203" w14:textId="5A977BF4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существуют категории для горизонтального разграничения прав доступа (например</w:t>
      </w:r>
      <w:r w:rsidR="0027203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между отделами)</w:t>
      </w:r>
    </w:p>
    <w:p w14:paraId="2DB75E20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A2ADCA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Ограничения и особенности: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  <w:t>1. Пользователи не могут определять доступ субъектов к объектам, этим занимается только администратор</w:t>
      </w:r>
    </w:p>
    <w:p w14:paraId="71F2191D" w14:textId="51576D3E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если пользователь хочет изменить метку объекта</w:t>
      </w:r>
      <w:r w:rsidR="0027203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он является автором, то он должен передать метку по наследств</w:t>
      </w:r>
      <w:r w:rsidR="00272035">
        <w:rPr>
          <w:rFonts w:ascii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hAnsi="Times New Roman" w:cs="Times New Roman"/>
          <w:sz w:val="28"/>
          <w:szCs w:val="28"/>
          <w:lang w:eastAsia="ru-RU"/>
        </w:rPr>
        <w:t>, просто так он ее придумать не может</w:t>
      </w:r>
    </w:p>
    <w:p w14:paraId="6FBA5B9A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используется с другими моделями безопасности то могут быть коллизии и будет сложно понять в каком именно слое произошел отказ доступа</w:t>
      </w:r>
    </w:p>
    <w:p w14:paraId="5B591CB4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4. нужен нормальный регламент чтобы было понятно откуда и куда берутся метки и где их предоставлять</w:t>
      </w:r>
    </w:p>
    <w:p w14:paraId="04AF05AD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 сложности настройки и реализации, НЕ ИСПОЛЬЗУЕТСЯ В КЛАССИЧЕСКИХ ПРИЛОЖЕНИЯХ ПОЖАЛУЙСТА ТОЛЬКО ДЛЯ СУПЕРПУПЕРГОСПРОЕКТОВ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497980FC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5613CB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Недостатки: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  <w:t>1. Отсутствие гибкости ВООБЩЕ</w:t>
      </w:r>
    </w:p>
    <w:p w14:paraId="62424130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требует очень тонкой настройки</w:t>
      </w:r>
    </w:p>
    <w:p w14:paraId="22CBC49A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3. проблемы с масштабированием</w:t>
      </w:r>
    </w:p>
    <w:p w14:paraId="7E420C93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4. неудобство для пользователя</w:t>
      </w:r>
    </w:p>
    <w:p w14:paraId="46E9724A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5. не используется в коммерции </w:t>
      </w:r>
    </w:p>
    <w:p w14:paraId="04D269B6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6. очень дорого</w:t>
      </w:r>
    </w:p>
    <w:p w14:paraId="172E2304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021742" w14:textId="77777777" w:rsidR="00DA25D4" w:rsidRPr="00777E1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Используется госструктурами, банками,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777E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гигантами 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ооооочень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высокими требованиями к безопасности (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амазон веб сервисы),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росатом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другие серьезные ребята </w:t>
      </w:r>
    </w:p>
    <w:p w14:paraId="4B4331C4" w14:textId="77777777" w:rsidR="00DA25D4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91088" w14:textId="77777777" w:rsidR="00DA25D4" w:rsidRPr="00DB3B06" w:rsidRDefault="00DA25D4" w:rsidP="00DA25D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FCE34" wp14:editId="6CC67DCD">
            <wp:extent cx="5940425" cy="3134995"/>
            <wp:effectExtent l="0" t="0" r="3175" b="1905"/>
            <wp:docPr id="379513430" name="Рисунок 4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13430" name="Рисунок 4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1391" w14:textId="77777777" w:rsidR="00DA25D4" w:rsidRPr="00040A56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4675334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86DA1EA" w14:textId="77777777" w:rsidR="00DA25D4" w:rsidRDefault="00DA25D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8B159EF" w14:textId="77777777" w:rsidR="00DA25D4" w:rsidRPr="00040A56" w:rsidRDefault="00DA25D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1A6F6252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белл</w:t>
      </w:r>
      <w:proofErr w:type="spellEnd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лападула</w:t>
      </w:r>
      <w:proofErr w:type="spellEnd"/>
    </w:p>
    <w:p w14:paraId="505C7632" w14:textId="45B4AD33" w:rsidR="00777E14" w:rsidRPr="00777E14" w:rsidRDefault="00777E1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конкретная модель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основанная на мак, со специализацией для госсекретов </w:t>
      </w:r>
    </w:p>
    <w:p w14:paraId="18EFF7EA" w14:textId="77777777" w:rsidR="00133F56" w:rsidRDefault="00133F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133F56">
        <w:rPr>
          <w:rFonts w:ascii="Times New Roman" w:hAnsi="Times New Roman" w:cs="Times New Roman"/>
          <w:i/>
          <w:iCs/>
          <w:kern w:val="0"/>
          <w:sz w:val="28"/>
          <w:szCs w:val="28"/>
        </w:rPr>
        <w:t>Концепт:</w:t>
      </w:r>
      <w:r>
        <w:rPr>
          <w:rFonts w:ascii="Times New Roman" w:hAnsi="Times New Roman" w:cs="Times New Roman"/>
          <w:kern w:val="0"/>
          <w:sz w:val="28"/>
          <w:szCs w:val="28"/>
        </w:rPr>
        <w:br/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С</w:t>
      </w:r>
      <w:r w:rsidR="00040A56" w:rsidRPr="00040A56">
        <w:rPr>
          <w:rFonts w:ascii="Times New Roman" w:hAnsi="Times New Roman" w:cs="Times New Roman"/>
          <w:kern w:val="0"/>
          <w:sz w:val="28"/>
          <w:szCs w:val="28"/>
        </w:rPr>
        <w:t>убъектам с низкими уровнями безопасности не позволяется смотреть объекты из высокого уровня безопасности</w:t>
      </w:r>
      <w:r w:rsid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040A56" w:rsidRPr="00040A56">
        <w:rPr>
          <w:rFonts w:ascii="Times New Roman" w:hAnsi="Times New Roman" w:cs="Times New Roman"/>
          <w:kern w:val="0"/>
          <w:sz w:val="28"/>
          <w:szCs w:val="28"/>
        </w:rPr>
        <w:t>(правило нет чтения вверх). не позволяется размещать информацию в объектах более низкого уровня безопасности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040A56" w:rsidRPr="00040A56">
        <w:rPr>
          <w:rFonts w:ascii="Times New Roman" w:hAnsi="Times New Roman" w:cs="Times New Roman"/>
          <w:kern w:val="0"/>
          <w:sz w:val="28"/>
          <w:szCs w:val="28"/>
        </w:rPr>
        <w:t>(второе правило - нет записи вниз).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040A56" w:rsidRPr="00040A56">
        <w:rPr>
          <w:rFonts w:ascii="Times New Roman" w:hAnsi="Times New Roman" w:cs="Times New Roman"/>
          <w:kern w:val="0"/>
          <w:sz w:val="28"/>
          <w:szCs w:val="28"/>
        </w:rPr>
        <w:t>Во время обращения пользователя к информационному ресурсу сначала проверяется его уровень секретности. Следующим шагом сравниваются выданные права пользователя с уровнем секретности информационного ресурса. Если он соответствует, то субъекту будет предоставлен доступ.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54253C75" w14:textId="77777777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1A39F180" w14:textId="2284732A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>недостатки: сложность реализации, случаи, когда объекты были одного уровня секретности, а стали другого - из этого рождаются правило сильного спокойствия и правило слабого спокойствия</w:t>
      </w:r>
      <w:r w:rsidR="00133F56">
        <w:rPr>
          <w:rFonts w:ascii="Times New Roman" w:hAnsi="Times New Roman" w:cs="Times New Roman"/>
          <w:kern w:val="0"/>
          <w:sz w:val="28"/>
          <w:szCs w:val="28"/>
        </w:rPr>
        <w:t xml:space="preserve"> (сильного спокойствия: </w:t>
      </w:r>
      <w:r w:rsidR="00133F56" w:rsidRPr="00133F56">
        <w:rPr>
          <w:rFonts w:ascii="Times New Roman" w:hAnsi="Times New Roman" w:cs="Times New Roman"/>
          <w:sz w:val="28"/>
          <w:szCs w:val="28"/>
        </w:rPr>
        <w:t xml:space="preserve">уровни безопасности субъектов и объектов никогда не меняются в ходе системной операции, но теряется гибкость системы, слабого спокойствия: уровни безопасности субъектов и объектов никогда не меняются в ходе системной </w:t>
      </w:r>
      <w:r w:rsidR="00133F56" w:rsidRPr="00133F56">
        <w:rPr>
          <w:rFonts w:ascii="Times New Roman" w:hAnsi="Times New Roman" w:cs="Times New Roman"/>
          <w:sz w:val="28"/>
          <w:szCs w:val="28"/>
        </w:rPr>
        <w:lastRenderedPageBreak/>
        <w:t>операции таким образом, чтобы нарушить заданную политику безопасности. Это правило может потребовать, чтобы субъекты и объекты воздерживались от действий в период времени, когда меняются их уровни безопасности)</w:t>
      </w:r>
    </w:p>
    <w:p w14:paraId="4D179688" w14:textId="14441AC1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уязвимость – утечка данных вследствие </w:t>
      </w:r>
    </w:p>
    <w:p w14:paraId="3FCE2546" w14:textId="118A36B0" w:rsidR="00FB4446" w:rsidRDefault="00FB4446" w:rsidP="00FB4446">
      <w:pPr>
        <w:pStyle w:val="a7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запрещает чтение данных с более высокого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уровня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не предотвращает чтение данных с низкого уровня</w:t>
      </w:r>
    </w:p>
    <w:p w14:paraId="5E944067" w14:textId="6D0BD0B5" w:rsidR="00FB4446" w:rsidRDefault="00FB4446" w:rsidP="00FB4446">
      <w:pPr>
        <w:pStyle w:val="a7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Злоумышленник может изменить данные с более низкого уровня</w:t>
      </w:r>
    </w:p>
    <w:p w14:paraId="74ADD651" w14:textId="77FC7163" w:rsidR="00FB4446" w:rsidRPr="00FB4446" w:rsidRDefault="00FB4446" w:rsidP="00FB4446">
      <w:pPr>
        <w:pStyle w:val="a7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Жесткая иерархия уровней, нельзя изменить права доступа </w:t>
      </w:r>
    </w:p>
    <w:p w14:paraId="6338D5AF" w14:textId="3621A9A7" w:rsidR="008F04BA" w:rsidRPr="00FB4446" w:rsidRDefault="008F04BA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Основные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правила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no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read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up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no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write</w:t>
      </w:r>
      <w:r w:rsidRPr="00FB4446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down</w:t>
      </w:r>
    </w:p>
    <w:p w14:paraId="506120AD" w14:textId="77777777" w:rsidR="008F04BA" w:rsidRPr="00FB4446" w:rsidRDefault="008F04BA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84E7B5" w14:textId="7D9608EB" w:rsidR="008F04BA" w:rsidRDefault="008F04BA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цель: конфиденциальность </w:t>
      </w:r>
    </w:p>
    <w:p w14:paraId="6F03754C" w14:textId="77777777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3089A5D" w14:textId="6AC5510A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ее используют системы минобороны США например</w:t>
      </w:r>
    </w:p>
    <w:p w14:paraId="5F27E28E" w14:textId="77777777" w:rsidR="00777E14" w:rsidRDefault="00777E14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0D32BAA" w14:textId="77777777" w:rsidR="00EE63BD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6DE7E78" w14:textId="34405C17" w:rsidR="00133F56" w:rsidRPr="00133F56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9AC22" wp14:editId="38087DBC">
            <wp:extent cx="4635500" cy="3454400"/>
            <wp:effectExtent l="0" t="0" r="0" b="0"/>
            <wp:docPr id="9976022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02235" name="Рисунок 9976022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45F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биба</w:t>
      </w:r>
      <w:proofErr w:type="spellEnd"/>
    </w:p>
    <w:p w14:paraId="5F67352E" w14:textId="1DC6F0D1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была введена для улучшения модели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белл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лападула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, но вместо уровней безопасности вводятся уровни целостности</w:t>
      </w:r>
      <w:r w:rsidR="008F04BA">
        <w:rPr>
          <w:rFonts w:ascii="Times New Roman" w:hAnsi="Times New Roman" w:cs="Times New Roman"/>
          <w:kern w:val="0"/>
          <w:sz w:val="28"/>
          <w:szCs w:val="28"/>
        </w:rPr>
        <w:t xml:space="preserve"> и соответственно аксиомы целостности:</w:t>
      </w:r>
    </w:p>
    <w:p w14:paraId="1570094B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7129186" w14:textId="77777777" w:rsidR="00133F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> </w:t>
      </w:r>
      <w:r w:rsidRPr="00040A56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</w:rPr>
        <w:t>Простая аксиома целостности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(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The Simple </w:t>
      </w:r>
      <w:proofErr w:type="spellStart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Integrity</w:t>
      </w:r>
      <w:proofErr w:type="spellEnd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Axiom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)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</w:t>
      </w:r>
      <w:proofErr w:type="gramStart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- 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 субъекту</w:t>
      </w:r>
      <w:proofErr w:type="gram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данного уровня целостности запрещено выполнять операцию «читать» по отношению к объектам более низкого уровня  целостности (правило "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no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read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down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"). Субъект, читая данные из об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ъ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екта, характеризуемого более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ни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зким уровнем целостности, рискует «испортить» данные своего уровня, сделать их менее достоверными, поэтому такие операции должны быть запрещены. Зато он может читать проверенную, более достоверную информацию с более высоких уровней</w:t>
      </w:r>
      <w:r w:rsidR="00133F56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</w:p>
    <w:p w14:paraId="5FADDD3E" w14:textId="77777777" w:rsidR="008F04BA" w:rsidRDefault="008F04BA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AFB1BB7" w14:textId="56CC7DB0" w:rsidR="00040A56" w:rsidRPr="00A62702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</w:rPr>
        <w:t>Аксиома *-целостности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(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The *-</w:t>
      </w:r>
      <w:proofErr w:type="spellStart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Integrity</w:t>
      </w:r>
      <w:proofErr w:type="spellEnd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Axiom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)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 xml:space="preserve"> –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субъекту данного уровня целостности запрещено выполнять операцию «записывать» по отношению к объектам более высокого уровня целостности (правило "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no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write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up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"). Субъект, доверие к к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о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торому ограничивается не</w:t>
      </w:r>
      <w:r w:rsidRPr="00040A56">
        <w:rPr>
          <w:rFonts w:ascii="Times New Roman" w:hAnsi="Times New Roman" w:cs="Times New Roman"/>
          <w:i/>
          <w:iCs/>
          <w:kern w:val="0"/>
          <w:sz w:val="28"/>
          <w:szCs w:val="28"/>
        </w:rPr>
        <w:t>к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оторым уровнем целостности, не должен иметь возможность записывать данные в объекты более высокого уровня, так как он сможет внести в них искажения, неточности и тем самым снизить безопасность системы.</w:t>
      </w:r>
      <w:r w:rsidR="008F04B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>Поток данных субъекта, направленный «вниз», не может ухудшить степень целостности объектов, имеющих более низкий уровень целостности.</w:t>
      </w:r>
      <w:r w:rsidR="008F04B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Как видим, правила модели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Биба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, направленные на обеспечение целостности данных, прямо противоположны правилам </w:t>
      </w:r>
      <w:proofErr w:type="gramStart"/>
      <w:r w:rsidRPr="00040A56">
        <w:rPr>
          <w:rFonts w:ascii="Times New Roman" w:hAnsi="Times New Roman" w:cs="Times New Roman"/>
          <w:kern w:val="0"/>
          <w:sz w:val="28"/>
          <w:szCs w:val="28"/>
        </w:rPr>
        <w:t>модели  Белла</w:t>
      </w:r>
      <w:proofErr w:type="gramEnd"/>
      <w:r w:rsidRPr="00040A56">
        <w:rPr>
          <w:rFonts w:ascii="Times New Roman" w:hAnsi="Times New Roman" w:cs="Times New Roman"/>
          <w:kern w:val="0"/>
          <w:sz w:val="28"/>
          <w:szCs w:val="28"/>
        </w:rPr>
        <w:t>-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ЛаПадулы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>, гарантирующим конфиденциальность данных. В то же время модель сохраняет все недостатки, присущие модели Белла-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ЛаПадулы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(потенциальная возможность организации скрытых каналов передачи информации и </w:t>
      </w:r>
      <w:proofErr w:type="gramStart"/>
      <w:r w:rsidRPr="00040A56">
        <w:rPr>
          <w:rFonts w:ascii="Times New Roman" w:hAnsi="Times New Roman" w:cs="Times New Roman"/>
          <w:kern w:val="0"/>
          <w:sz w:val="28"/>
          <w:szCs w:val="28"/>
        </w:rPr>
        <w:t>т.д.</w:t>
      </w:r>
      <w:proofErr w:type="gramEnd"/>
      <w:r w:rsidRPr="00040A56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7700981C" w14:textId="77777777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4C09EB2" w14:textId="012540AC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Уязвимости: </w:t>
      </w:r>
    </w:p>
    <w:p w14:paraId="535EF286" w14:textId="4EB34D3D" w:rsidR="00FB4446" w:rsidRDefault="00FB4446" w:rsidP="00FB4446">
      <w:pPr>
        <w:pStyle w:val="a7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Утечка информации вследствие чтения данных с более высокого уровня</w:t>
      </w:r>
    </w:p>
    <w:p w14:paraId="5635CBF4" w14:textId="4B50E475" w:rsidR="00FB4446" w:rsidRDefault="00FB4446" w:rsidP="00FB4446">
      <w:pPr>
        <w:pStyle w:val="a7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Повреждение данных при записи на более низкий уровень</w:t>
      </w:r>
    </w:p>
    <w:p w14:paraId="712181A2" w14:textId="52BD6DBD" w:rsidR="00FB4446" w:rsidRPr="00FB4446" w:rsidRDefault="00FB4446" w:rsidP="00FB4446">
      <w:pPr>
        <w:pStyle w:val="a7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Нет изменения прав доступа</w:t>
      </w:r>
    </w:p>
    <w:p w14:paraId="7E6309C7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87B1061" w14:textId="004C3741" w:rsidR="00040A56" w:rsidRDefault="008F04BA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Основная цель: </w:t>
      </w:r>
      <w:r w:rsidR="00040A56" w:rsidRPr="00040A56">
        <w:rPr>
          <w:rFonts w:ascii="Times New Roman" w:hAnsi="Times New Roman" w:cs="Times New Roman"/>
          <w:kern w:val="0"/>
          <w:sz w:val="28"/>
          <w:szCs w:val="28"/>
        </w:rPr>
        <w:t>обеспечивает целостность данных</w:t>
      </w:r>
    </w:p>
    <w:p w14:paraId="0549F369" w14:textId="54A95363" w:rsidR="00FB4446" w:rsidRP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Ее используют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СУБД например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оракл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майкрософт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скл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сервер, а также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erp</w:t>
      </w:r>
      <w:proofErr w:type="spellEnd"/>
      <w:r w:rsidRPr="00FB4446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SAP</w:t>
      </w:r>
      <w:r w:rsidRPr="00FB444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(система по управлению бизнес процессами)</w:t>
      </w:r>
    </w:p>
    <w:p w14:paraId="64302118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702948E" w14:textId="637E8060" w:rsidR="00040A56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070FDBE3" wp14:editId="0673545B">
            <wp:extent cx="5063490" cy="3392170"/>
            <wp:effectExtent l="0" t="0" r="3810" b="0"/>
            <wp:docPr id="815649648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9648" name="Рисунок 1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B264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793B95D8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AAD05B5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57276FA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кларк</w:t>
      </w:r>
      <w:proofErr w:type="spellEnd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вилсон</w:t>
      </w:r>
      <w:proofErr w:type="spellEnd"/>
    </w:p>
    <w:p w14:paraId="334B25D2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модель существенно отличается от модели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биба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и от модели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белл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kern w:val="0"/>
          <w:sz w:val="28"/>
          <w:szCs w:val="28"/>
        </w:rPr>
        <w:t>лападула</w:t>
      </w:r>
      <w:proofErr w:type="spellEnd"/>
      <w:r w:rsidRPr="00040A56">
        <w:rPr>
          <w:rFonts w:ascii="Times New Roman" w:hAnsi="Times New Roman" w:cs="Times New Roman"/>
          <w:kern w:val="0"/>
          <w:sz w:val="28"/>
          <w:szCs w:val="28"/>
        </w:rPr>
        <w:t xml:space="preserve">.  созданию способствовал анализ методов управления организациями целостностью ресурсов в неавтоматизированном офисе и была принята попытка переноса этих методов в программную среду. Получившаяся модель целостности представляет собой руководство разработчикам и проектировщикам компьютерных систем для обеспечения целостности определенных вычислительных ресурсов. </w:t>
      </w:r>
    </w:p>
    <w:p w14:paraId="64F6AA53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5F12577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kern w:val="0"/>
          <w:sz w:val="28"/>
          <w:szCs w:val="28"/>
        </w:rPr>
        <w:t>основой для модели являются транзакции, состоящие из последовательности операций, которые переводят систему из состояния в состояние. для обеспечения корректности работы системы надо поручать выполнение операций, составляющих транзакцию, нескольким субъектам, поддерживая за счет этого принцип разделения обязанностей.</w:t>
      </w:r>
    </w:p>
    <w:p w14:paraId="5712C780" w14:textId="77777777" w:rsidR="00EE63BD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11194B85" w14:textId="77777777" w:rsidR="00EE63BD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Че по сути:</w:t>
      </w:r>
    </w:p>
    <w:p w14:paraId="694B2033" w14:textId="506CFF9A" w:rsidR="00EE63BD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Есть два непересекающихся подмножества: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Pr="00EE63B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–</w:t>
      </w:r>
      <w:r w:rsidRPr="00EE63B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ограниченные элементы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данных</w:t>
      </w:r>
      <w:r w:rsidR="00AC55B9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End"/>
      <w:r w:rsidR="00AC55B9">
        <w:rPr>
          <w:rFonts w:ascii="Times New Roman" w:hAnsi="Times New Roman" w:cs="Times New Roman"/>
          <w:kern w:val="0"/>
          <w:sz w:val="28"/>
          <w:szCs w:val="28"/>
        </w:rPr>
        <w:t>соответствуют определенным правилам и политикам)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udi</w:t>
      </w:r>
      <w:proofErr w:type="spellEnd"/>
      <w:r w:rsidRPr="00EE63B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– неограниченные элементы данных</w:t>
      </w:r>
      <w:r w:rsidR="00AC55B9">
        <w:rPr>
          <w:rFonts w:ascii="Times New Roman" w:hAnsi="Times New Roman" w:cs="Times New Roman"/>
          <w:kern w:val="0"/>
          <w:sz w:val="28"/>
          <w:szCs w:val="28"/>
        </w:rPr>
        <w:t>(не находятся под строгим контролем системы, могут быть неполными некорректными или непроверенными)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</w:p>
    <w:p w14:paraId="7E1CC3F8" w14:textId="544FDCCE" w:rsidR="00DE54B2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Есть девять правил, на которых стоит модель: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1. </w:t>
      </w:r>
      <w:r w:rsidR="00DE54B2">
        <w:rPr>
          <w:rFonts w:ascii="Times New Roman" w:hAnsi="Times New Roman" w:cs="Times New Roman"/>
          <w:kern w:val="0"/>
          <w:sz w:val="28"/>
          <w:szCs w:val="28"/>
        </w:rPr>
        <w:t xml:space="preserve">В системе должны иметься процедуры утверждения целостности </w:t>
      </w:r>
      <w:r w:rsidR="00DE54B2" w:rsidRPr="00DE54B2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spellStart"/>
      <w:r w:rsidR="00DE54B2">
        <w:rPr>
          <w:rFonts w:ascii="Times New Roman" w:hAnsi="Times New Roman" w:cs="Times New Roman"/>
          <w:kern w:val="0"/>
          <w:sz w:val="28"/>
          <w:szCs w:val="28"/>
          <w:lang w:val="en-US"/>
        </w:rPr>
        <w:t>ivp</w:t>
      </w:r>
      <w:proofErr w:type="spellEnd"/>
      <w:r w:rsidR="00DE54B2" w:rsidRPr="00DE54B2">
        <w:rPr>
          <w:rFonts w:ascii="Times New Roman" w:hAnsi="Times New Roman" w:cs="Times New Roman"/>
          <w:kern w:val="0"/>
          <w:sz w:val="28"/>
          <w:szCs w:val="28"/>
        </w:rPr>
        <w:t>)</w:t>
      </w:r>
      <w:r w:rsidR="00DE54B2">
        <w:rPr>
          <w:rFonts w:ascii="Times New Roman" w:hAnsi="Times New Roman" w:cs="Times New Roman"/>
          <w:kern w:val="0"/>
          <w:sz w:val="28"/>
          <w:szCs w:val="28"/>
        </w:rPr>
        <w:t xml:space="preserve">, утверждающие целостность любого </w:t>
      </w:r>
      <w:r w:rsidR="00DE54B2"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="00DE54B2" w:rsidRPr="00DE54B2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="00DE54B2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Start"/>
      <w:r w:rsidR="00DE54B2">
        <w:rPr>
          <w:rFonts w:ascii="Times New Roman" w:hAnsi="Times New Roman" w:cs="Times New Roman"/>
          <w:kern w:val="0"/>
          <w:sz w:val="28"/>
          <w:szCs w:val="28"/>
        </w:rPr>
        <w:t>например</w:t>
      </w:r>
      <w:proofErr w:type="gramEnd"/>
      <w:r w:rsidR="00DE54B2">
        <w:rPr>
          <w:rFonts w:ascii="Times New Roman" w:hAnsi="Times New Roman" w:cs="Times New Roman"/>
          <w:kern w:val="0"/>
          <w:sz w:val="28"/>
          <w:szCs w:val="28"/>
        </w:rPr>
        <w:t xml:space="preserve"> с помощью контрольной суммы хранимой информации)</w:t>
      </w:r>
    </w:p>
    <w:p w14:paraId="407210BD" w14:textId="77777777" w:rsidR="004A7195" w:rsidRPr="00DE54B2" w:rsidRDefault="004A719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1986718" w14:textId="77777777" w:rsidR="00DE54B2" w:rsidRDefault="00DE54B2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применение любой процедуры преобразования (ПП) к любому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Pr="00DE54B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должно сохранять целостность этого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</w:p>
    <w:p w14:paraId="563BF3A2" w14:textId="77777777" w:rsidR="004A7195" w:rsidRPr="004A7195" w:rsidRDefault="004A719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91E0BD1" w14:textId="77777777" w:rsidR="004A7195" w:rsidRDefault="00DE54B2" w:rsidP="00EE63B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</w:t>
      </w:r>
      <w:r w:rsidRPr="004A7195">
        <w:rPr>
          <w:rFonts w:ascii="Times New Roman" w:hAnsi="Times New Roman" w:cs="Times New Roman"/>
          <w:kern w:val="0"/>
          <w:sz w:val="28"/>
          <w:szCs w:val="28"/>
        </w:rPr>
        <w:t xml:space="preserve">только ПП может вносить изменение в </w:t>
      </w:r>
      <w:r w:rsidRPr="004A7195"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Pr="004A7195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 w:rsidRPr="004A7195">
        <w:rPr>
          <w:rFonts w:ascii="Times New Roman" w:hAnsi="Times New Roman" w:cs="Times New Roman"/>
          <w:color w:val="000000"/>
          <w:sz w:val="28"/>
          <w:szCs w:val="28"/>
        </w:rPr>
        <w:t>Это обеспечивает замкнутость в пределах набора CDI.)</w:t>
      </w:r>
    </w:p>
    <w:p w14:paraId="2CABA98C" w14:textId="77777777" w:rsidR="004A7195" w:rsidRDefault="00DE54B2" w:rsidP="00EE63B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4A7195">
        <w:rPr>
          <w:rFonts w:ascii="Times New Roman" w:hAnsi="Times New Roman" w:cs="Times New Roman"/>
          <w:color w:val="000000"/>
          <w:sz w:val="28"/>
          <w:szCs w:val="28"/>
        </w:rPr>
        <w:br/>
        <w:t xml:space="preserve">4. Субъекты могут инициировать только определенные ПП над определенными </w:t>
      </w:r>
      <w:proofErr w:type="gramStart"/>
      <w:r w:rsidRPr="004A7195">
        <w:rPr>
          <w:rFonts w:ascii="Times New Roman" w:hAnsi="Times New Roman" w:cs="Times New Roman"/>
          <w:color w:val="000000"/>
          <w:sz w:val="28"/>
          <w:szCs w:val="28"/>
          <w:lang w:val="en-US"/>
        </w:rPr>
        <w:t>CDI</w:t>
      </w:r>
      <w:r w:rsidRPr="004A71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4A7195" w:rsidRPr="004A7195">
        <w:rPr>
          <w:rFonts w:ascii="Times New Roman" w:hAnsi="Times New Roman" w:cs="Times New Roman"/>
          <w:color w:val="000000"/>
          <w:sz w:val="28"/>
          <w:szCs w:val="28"/>
        </w:rPr>
        <w:t xml:space="preserve">правило создает </w:t>
      </w:r>
      <w:proofErr w:type="spellStart"/>
      <w:r w:rsidR="004A7195" w:rsidRPr="004A7195">
        <w:rPr>
          <w:rFonts w:ascii="Times New Roman" w:hAnsi="Times New Roman" w:cs="Times New Roman"/>
          <w:color w:val="000000"/>
          <w:sz w:val="28"/>
          <w:szCs w:val="28"/>
        </w:rPr>
        <w:t>квм</w:t>
      </w:r>
      <w:proofErr w:type="spellEnd"/>
      <w:r w:rsidR="004A7195" w:rsidRPr="004A7195">
        <w:rPr>
          <w:rFonts w:ascii="Times New Roman" w:hAnsi="Times New Roman" w:cs="Times New Roman"/>
          <w:color w:val="000000"/>
          <w:sz w:val="28"/>
          <w:szCs w:val="28"/>
        </w:rPr>
        <w:t xml:space="preserve"> тройки, Каждая такая тройка определяет возможность данного субъекта применить данную ПП к данному CDI. Например, если (s, t, d) является элементом отношения, то субъекту s разрешается применить ПП t к CDI d. Если же эта тройка не является элементом отношения, то такой тип применения ПП будет запрещен. Это правило гарантирует, что всегда можно определить, кто может изменить CDI и как это изменение может произойти.)</w:t>
      </w:r>
    </w:p>
    <w:p w14:paraId="6D70216D" w14:textId="1BF1D878" w:rsidR="00EE63BD" w:rsidRPr="001C6E2F" w:rsidRDefault="00EE63B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4A7195">
        <w:rPr>
          <w:rFonts w:ascii="Times New Roman" w:hAnsi="Times New Roman" w:cs="Times New Roman"/>
          <w:kern w:val="0"/>
          <w:sz w:val="28"/>
          <w:szCs w:val="28"/>
        </w:rPr>
        <w:br/>
      </w:r>
      <w:r w:rsidR="004A7195">
        <w:rPr>
          <w:rFonts w:ascii="Times New Roman" w:hAnsi="Times New Roman" w:cs="Times New Roman"/>
          <w:kern w:val="0"/>
          <w:sz w:val="28"/>
          <w:szCs w:val="28"/>
        </w:rPr>
        <w:t xml:space="preserve">5. Тройки должны проводить соответствующую политику разделения обязанностей субъектов (не позволять субъектам </w:t>
      </w:r>
      <w:r w:rsidR="004B10DF">
        <w:rPr>
          <w:rFonts w:ascii="Times New Roman" w:hAnsi="Times New Roman" w:cs="Times New Roman"/>
          <w:kern w:val="0"/>
          <w:sz w:val="28"/>
          <w:szCs w:val="28"/>
        </w:rPr>
        <w:t xml:space="preserve">изменять </w:t>
      </w:r>
      <w:r w:rsidR="004B10DF"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="004B10DF" w:rsidRPr="004B10D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B10DF">
        <w:rPr>
          <w:rFonts w:ascii="Times New Roman" w:hAnsi="Times New Roman" w:cs="Times New Roman"/>
          <w:kern w:val="0"/>
          <w:sz w:val="28"/>
          <w:szCs w:val="28"/>
        </w:rPr>
        <w:t xml:space="preserve">без </w:t>
      </w:r>
      <w:r w:rsidR="004B10DF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соответствующего вовлечения других субъектов, это предотвращает субъектов от возможности нанести ущерб целостности </w:t>
      </w:r>
      <w:r w:rsidR="004B10DF"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="004B10DF" w:rsidRPr="004B10DF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28E5AB13" w14:textId="77777777" w:rsidR="004B10DF" w:rsidRPr="001C6E2F" w:rsidRDefault="004B10D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021B137" w14:textId="2C433240" w:rsidR="00685875" w:rsidRPr="00AC55B9" w:rsidRDefault="004B10D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 w:rsidRPr="00685875">
        <w:rPr>
          <w:rFonts w:ascii="Times New Roman" w:hAnsi="Times New Roman" w:cs="Times New Roman"/>
          <w:kern w:val="0"/>
          <w:sz w:val="28"/>
          <w:szCs w:val="28"/>
        </w:rPr>
        <w:t xml:space="preserve">6. </w:t>
      </w:r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некоторые специальные ПП могут превращать </w:t>
      </w:r>
      <w:r w:rsidR="00685875">
        <w:rPr>
          <w:rFonts w:ascii="Times New Roman" w:hAnsi="Times New Roman" w:cs="Times New Roman"/>
          <w:kern w:val="0"/>
          <w:sz w:val="28"/>
          <w:szCs w:val="28"/>
          <w:lang w:val="en-US"/>
        </w:rPr>
        <w:t>UDI</w:t>
      </w:r>
      <w:r w:rsidR="00685875" w:rsidRPr="0068587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 w:rsidR="00685875"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</w:p>
    <w:p w14:paraId="46E0CD86" w14:textId="77777777" w:rsidR="00685875" w:rsidRDefault="0068587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A8C8498" w14:textId="4B1D4199" w:rsidR="00AC55B9" w:rsidRP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7. каждое применение ПП должно регистрироваться в специальном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, в который может производиться только добавление данных для создания общей картины изменений </w:t>
      </w:r>
    </w:p>
    <w:p w14:paraId="7349C5EE" w14:textId="77777777" w:rsid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C16D609" w14:textId="7582E5AD" w:rsidR="00685875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8</w:t>
      </w:r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система должна распознавать субъекты, пытающиеся инициировать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ПП(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предотвращение механизма атак, где один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CDI</w:t>
      </w:r>
      <w:r w:rsidRPr="00AC55B9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пытается выдать за другого)</w:t>
      </w:r>
    </w:p>
    <w:p w14:paraId="7CED9BDE" w14:textId="77777777" w:rsid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13FB64B" w14:textId="2E86E83F" w:rsid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9. изменения в списках авторизации доступны только специальным субъектам (ну стандарт безопасность чтоб непонятно кто не менял)</w:t>
      </w:r>
    </w:p>
    <w:p w14:paraId="7A82FA77" w14:textId="77777777" w:rsid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550072FE" w14:textId="15567454" w:rsid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модель основана на проверенных временем бизнес методах то стоит воспринимать ее как комплекс существующих методов.</w:t>
      </w:r>
    </w:p>
    <w:p w14:paraId="5041401D" w14:textId="0EDED322" w:rsidR="00AC55B9" w:rsidRPr="00AC55B9" w:rsidRDefault="00AC55B9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Существенным недостатком модели является то, что ее сложно реализовать в реальных компьютерных системах, потому что модель неформальная</w:t>
      </w:r>
      <w:r w:rsidR="00FB444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412B6A5" w14:textId="77777777" w:rsidR="004A7195" w:rsidRDefault="004A719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C264AC3" w14:textId="7E58200E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Уязвимости </w:t>
      </w:r>
    </w:p>
    <w:p w14:paraId="4E9FAEB3" w14:textId="44589C92" w:rsidR="00FB4446" w:rsidRDefault="00FB4446" w:rsidP="00FB4446">
      <w:pPr>
        <w:pStyle w:val="a7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Сложность реализации</w:t>
      </w:r>
    </w:p>
    <w:p w14:paraId="39BBAA55" w14:textId="5E7BF0E5" w:rsidR="00FB4446" w:rsidRDefault="00FB4446" w:rsidP="00FB4446">
      <w:pPr>
        <w:pStyle w:val="a7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Зависимость от правил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целостности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которые нужно задавать заранее</w:t>
      </w:r>
    </w:p>
    <w:p w14:paraId="3B8DAE05" w14:textId="1786FF32" w:rsidR="00FB4446" w:rsidRDefault="00FB4446" w:rsidP="00FB4446">
      <w:pPr>
        <w:pStyle w:val="a7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Неудобна в больших системах</w:t>
      </w:r>
    </w:p>
    <w:p w14:paraId="58DC5CE4" w14:textId="70E8977E" w:rsidR="00FB4446" w:rsidRDefault="00D43973" w:rsidP="00FB4446">
      <w:pPr>
        <w:pStyle w:val="a7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Требует строгого разделения обязанностей</w:t>
      </w:r>
    </w:p>
    <w:p w14:paraId="36AE66EF" w14:textId="3A232C72" w:rsidR="00D43973" w:rsidRDefault="00D43973" w:rsidP="00FB4446">
      <w:pPr>
        <w:pStyle w:val="a7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Журнал аудита может стать слабым местом и пизда</w:t>
      </w:r>
    </w:p>
    <w:p w14:paraId="575350BE" w14:textId="77777777" w:rsidR="00D43973" w:rsidRPr="00FB4446" w:rsidRDefault="00D43973" w:rsidP="00D43973">
      <w:pPr>
        <w:pStyle w:val="a7"/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7AF71147" w14:textId="61E5776C" w:rsidR="00FB444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оракл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финансами, амазоном,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ибеем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САП </w:t>
      </w:r>
    </w:p>
    <w:p w14:paraId="4BC8D12C" w14:textId="77777777" w:rsidR="00040A56" w:rsidRPr="00EE63BD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F3734F9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3F82021" w14:textId="1951C1CC" w:rsidR="00040A56" w:rsidRPr="001C6E2F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Рбак</w:t>
      </w:r>
      <w:proofErr w:type="spellEnd"/>
    </w:p>
    <w:p w14:paraId="786F0A5B" w14:textId="29680799" w:rsidR="00A62702" w:rsidRDefault="00130B7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Управление доступом на основе ролей</w:t>
      </w:r>
    </w:p>
    <w:p w14:paraId="2458D72B" w14:textId="71EED4CD" w:rsidR="00130B7F" w:rsidRDefault="00130B7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Идея заключается в том, чтобы пользователь был ограничен необходимым минимумом (принцип наименьших привилегий)</w:t>
      </w:r>
    </w:p>
    <w:p w14:paraId="686CE118" w14:textId="77777777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497D976" w14:textId="04835FD2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 каждой роли есть набор того, что она может делать, у человека может быть несколько ролей.</w:t>
      </w:r>
    </w:p>
    <w:p w14:paraId="7289FF3E" w14:textId="28F88117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Часто ставят ограничения на то, чтобы у человека не было противоречащих ролей.</w:t>
      </w:r>
    </w:p>
    <w:p w14:paraId="3DCB9A12" w14:textId="7D692963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Плюсом является простота администрирования</w:t>
      </w:r>
    </w:p>
    <w:p w14:paraId="45015271" w14:textId="77777777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52D330C" w14:textId="7B412B00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Недостатки: 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отсутствие </w:t>
      </w:r>
      <w:r w:rsidR="006F48BE">
        <w:rPr>
          <w:rFonts w:ascii="Times New Roman" w:hAnsi="Times New Roman" w:cs="Times New Roman"/>
          <w:kern w:val="0"/>
          <w:sz w:val="28"/>
          <w:szCs w:val="28"/>
        </w:rPr>
        <w:t xml:space="preserve">гибкости (если нужны уникальные </w:t>
      </w:r>
      <w:proofErr w:type="gramStart"/>
      <w:r w:rsidR="006F48BE">
        <w:rPr>
          <w:rFonts w:ascii="Times New Roman" w:hAnsi="Times New Roman" w:cs="Times New Roman"/>
          <w:kern w:val="0"/>
          <w:sz w:val="28"/>
          <w:szCs w:val="28"/>
        </w:rPr>
        <w:t>права</w:t>
      </w:r>
      <w:proofErr w:type="gramEnd"/>
      <w:r w:rsidR="006F48BE">
        <w:rPr>
          <w:rFonts w:ascii="Times New Roman" w:hAnsi="Times New Roman" w:cs="Times New Roman"/>
          <w:kern w:val="0"/>
          <w:sz w:val="28"/>
          <w:szCs w:val="28"/>
        </w:rPr>
        <w:t xml:space="preserve"> то придется усложнить </w:t>
      </w:r>
      <w:r w:rsidR="006F48BE">
        <w:rPr>
          <w:rFonts w:ascii="Times New Roman" w:hAnsi="Times New Roman" w:cs="Times New Roman"/>
          <w:kern w:val="0"/>
          <w:sz w:val="28"/>
          <w:szCs w:val="28"/>
        </w:rPr>
        <w:lastRenderedPageBreak/>
        <w:t>систему) из этого вытекает еще и проблема с большим количеством ролей в системе</w:t>
      </w:r>
    </w:p>
    <w:p w14:paraId="5156267D" w14:textId="69F14CD3" w:rsidR="006F48BE" w:rsidRDefault="006F48B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Нет контекстно зависимого доступа (не учитываются внешние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условия(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>время местоположение устройство))</w:t>
      </w:r>
    </w:p>
    <w:p w14:paraId="1F56E408" w14:textId="3F47848B" w:rsidR="006F48BE" w:rsidRDefault="006F48B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Проблема унаследованный прав в пирамиде ролей </w:t>
      </w:r>
    </w:p>
    <w:p w14:paraId="6C62FED2" w14:textId="5DC6E724" w:rsidR="006F48BE" w:rsidRDefault="006F48B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Отсутствие отслеживания действий</w:t>
      </w:r>
    </w:p>
    <w:p w14:paraId="7C21E6DB" w14:textId="77777777" w:rsidR="006F48BE" w:rsidRDefault="006F48B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5C0792A0" w14:textId="6A877827" w:rsidR="006F48BE" w:rsidRPr="006F48BE" w:rsidRDefault="006F48B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в среднем большинством перечисленных выше компаний: </w:t>
      </w:r>
      <w:r w:rsidRPr="006F48BE">
        <w:rPr>
          <w:rFonts w:ascii="Times New Roman" w:hAnsi="Times New Roman" w:cs="Times New Roman"/>
          <w:color w:val="000000"/>
          <w:sz w:val="28"/>
          <w:szCs w:val="28"/>
        </w:rPr>
        <w:t xml:space="preserve">Microsoft Active Directory, </w:t>
      </w:r>
      <w:proofErr w:type="spellStart"/>
      <w:r w:rsidRPr="006F48BE">
        <w:rPr>
          <w:rFonts w:ascii="Times New Roman" w:hAnsi="Times New Roman" w:cs="Times New Roman"/>
          <w:color w:val="000000"/>
          <w:sz w:val="28"/>
          <w:szCs w:val="28"/>
        </w:rPr>
        <w:t>SELinux</w:t>
      </w:r>
      <w:proofErr w:type="spellEnd"/>
      <w:r w:rsidRPr="006F48BE">
        <w:rPr>
          <w:rFonts w:ascii="Times New Roman" w:hAnsi="Times New Roman" w:cs="Times New Roman"/>
          <w:color w:val="000000"/>
          <w:sz w:val="28"/>
          <w:szCs w:val="28"/>
        </w:rPr>
        <w:t xml:space="preserve">, FreeBSD, Solaris, СУБД Oracle, </w:t>
      </w:r>
      <w:proofErr w:type="spellStart"/>
      <w:r w:rsidRPr="006F48BE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6F48BE">
        <w:rPr>
          <w:rFonts w:ascii="Times New Roman" w:hAnsi="Times New Roman" w:cs="Times New Roman"/>
          <w:color w:val="000000"/>
          <w:sz w:val="28"/>
          <w:szCs w:val="28"/>
        </w:rPr>
        <w:t xml:space="preserve"> 8.1, SAP R/3</w:t>
      </w:r>
    </w:p>
    <w:p w14:paraId="7155C20E" w14:textId="2AE6A0BF" w:rsidR="006F48BE" w:rsidRDefault="006F48B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7BD4ACDC" w14:textId="77777777" w:rsidR="0083765C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C3D3C43" w14:textId="77777777" w:rsidR="0083765C" w:rsidRPr="00130B7F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4140D8C" w14:textId="5E471FA7" w:rsidR="00040A56" w:rsidRPr="00040A56" w:rsidRDefault="0083765C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699620A8" wp14:editId="2190A1D0">
            <wp:extent cx="5940425" cy="2182495"/>
            <wp:effectExtent l="0" t="0" r="3175" b="1905"/>
            <wp:docPr id="5702904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90488" name="Рисунок 5702904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CB38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0F56C93" w14:textId="77777777" w:rsidR="00040A56" w:rsidRP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3B539AD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Сан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д</w:t>
      </w:r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боксинг</w:t>
      </w:r>
      <w:proofErr w:type="spellEnd"/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(песочница)</w:t>
      </w:r>
    </w:p>
    <w:p w14:paraId="7A726295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Ну об этой модели слышали все, хотя я бы не назвала ее полноценной моделью, а только отличным дополнением к существующим моделям.</w:t>
      </w:r>
    </w:p>
    <w:p w14:paraId="113CEBF0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По своей сути песочница – изолированная среда для запуска непроверенного ПО без риска для основной системы.</w:t>
      </w:r>
    </w:p>
    <w:p w14:paraId="693408C3" w14:textId="77777777" w:rsidR="00DA25D4" w:rsidRPr="00D83668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C4111FC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Существует два варианта песочницы: традиционная и облачная</w:t>
      </w:r>
    </w:p>
    <w:p w14:paraId="375BAEAA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5348797D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Суть работы песочницы: 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>1. проводится сигнатурный анализ</w:t>
      </w:r>
    </w:p>
    <w:p w14:paraId="1E698010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источник документа проверяется по антиспам 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антибот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базам </w:t>
      </w:r>
    </w:p>
    <w:p w14:paraId="50629C82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 ПО запускается в песочнице: там создается временная виртуальная машина, которая проверяет программу на подозрительную активность</w:t>
      </w:r>
    </w:p>
    <w:p w14:paraId="721B17FE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 если во время эмуляции замечена подозрительная активность, то песочница запускает ПО еще несколько раз с более расширенным функционалом проверки, чтобы в этом убедиться</w:t>
      </w:r>
    </w:p>
    <w:p w14:paraId="14745347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5. отдельным пунктом хочется выделить ситуации, в которых вирус проявляется не сразу. Для таких моментов песочницы умеют ускорять время на ВМ. </w:t>
      </w:r>
    </w:p>
    <w:p w14:paraId="4DAB82C4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7C466FB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Преимущества песочницы: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>1. Высокий уровень защиты от неизвестных угроз</w:t>
      </w:r>
    </w:p>
    <w:p w14:paraId="54AF737D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изоляция опасных процессов</w:t>
      </w:r>
    </w:p>
    <w:p w14:paraId="69EE671D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 безопасный анализ ПО без риска заражения</w:t>
      </w:r>
    </w:p>
    <w:p w14:paraId="79F6A22B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 совместимость с другими моделями безопасности</w:t>
      </w:r>
    </w:p>
    <w:p w14:paraId="05B83546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6E07641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Недостатки песочницы: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1. Современные вирусы умеют определять, что они в песочнице, так что работает не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всегда(</w:t>
      </w:r>
      <w:proofErr w:type="gramEnd"/>
    </w:p>
    <w:p w14:paraId="6C255B73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ресурсоемкость,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тч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финансовая</w:t>
      </w:r>
    </w:p>
    <w:p w14:paraId="703241B0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ложные срабатывания </w:t>
      </w:r>
    </w:p>
    <w:p w14:paraId="530EE0F7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4. не защищает от всех типов атак </w:t>
      </w:r>
    </w:p>
    <w:p w14:paraId="7CD95073" w14:textId="77777777" w:rsidR="00DA25D4" w:rsidRPr="00AB5F1B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5. сложность настройки и управления</w:t>
      </w:r>
    </w:p>
    <w:p w14:paraId="37F03B1F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618EAF5" w14:textId="77777777" w:rsidR="00DA25D4" w:rsidRPr="008F6EF7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да почти во всех технологических гигантах и просто в крупных компаниях. У каждого из вас стоит автоматическая песочница на устройстве, будь то смартфон или ноутбук, поэтому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вы наверное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и слышали о песочнице до того, как я вам рассказала, в отличие от других моделей безопасности</w:t>
      </w:r>
    </w:p>
    <w:p w14:paraId="54FA728C" w14:textId="77777777" w:rsidR="00DA25D4" w:rsidRDefault="00DA25D4" w:rsidP="00DA25D4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397FAF4" w14:textId="77777777" w:rsidR="001C6E2F" w:rsidRDefault="001C6E2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B831F36" w14:textId="77777777" w:rsidR="00DA25D4" w:rsidRDefault="00DA25D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5EEC2D5" w14:textId="77777777" w:rsidR="00DA25D4" w:rsidRPr="00D43513" w:rsidRDefault="00DA25D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C205F18" w14:textId="68830CDE" w:rsidR="00040A56" w:rsidRDefault="001C6E2F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А</w:t>
      </w:r>
      <w:r w:rsidR="00040A56"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бак</w:t>
      </w:r>
    </w:p>
    <w:p w14:paraId="2F5104B8" w14:textId="08814457" w:rsidR="001C6E2F" w:rsidRDefault="001C6E2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Разграничение доступа на основе атрибутов</w:t>
      </w:r>
    </w:p>
    <w:p w14:paraId="5FBAE16F" w14:textId="2DED28AB" w:rsidR="00AD546D" w:rsidRDefault="001C6E2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У каждого объекта, субъекта, действия и среды есть свои атрибуты, на этом и строится подход: у каждой ситуации есть свои атрибуты, сравнивая которые </w:t>
      </w:r>
      <w:r w:rsidR="00AD546D">
        <w:rPr>
          <w:rFonts w:ascii="Times New Roman" w:hAnsi="Times New Roman" w:cs="Times New Roman"/>
          <w:kern w:val="0"/>
          <w:sz w:val="28"/>
          <w:szCs w:val="28"/>
        </w:rPr>
        <w:t>система решает давать ли доступ к объекту.</w:t>
      </w:r>
    </w:p>
    <w:p w14:paraId="27859E17" w14:textId="39B59F6E" w:rsidR="00AD546D" w:rsidRDefault="00AD546D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Намного легче администрировать систему, не происходит многомерного роста условий.</w:t>
      </w:r>
    </w:p>
    <w:p w14:paraId="54D8F461" w14:textId="3E4D89BE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 w:rsidRPr="00AD546D">
        <w:rPr>
          <w:rFonts w:ascii="Times New Roman" w:hAnsi="Times New Roman" w:cs="Times New Roman"/>
          <w:sz w:val="28"/>
          <w:szCs w:val="28"/>
        </w:rPr>
        <w:t>Представления бизнес-правила в виде набора условий удобно использовать для фильтрации данных. Часть условий можно вычислить еще до обращения к ресурсу, а оставшиеся условия становятся фильтром для выбора данных.</w:t>
      </w:r>
    </w:p>
    <w:p w14:paraId="4959A7DD" w14:textId="0411BDC9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A7C3F" wp14:editId="1C322AB8">
            <wp:extent cx="5940425" cy="2693670"/>
            <wp:effectExtent l="0" t="0" r="3175" b="0"/>
            <wp:docPr id="459400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0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AAF1" w14:textId="77777777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</w:p>
    <w:p w14:paraId="379BDDD0" w14:textId="6EC8732E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Короче абак просто удобнее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более гибким. Сейчас он используется чаще.</w:t>
      </w:r>
    </w:p>
    <w:p w14:paraId="29F86847" w14:textId="77777777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</w:p>
    <w:p w14:paraId="5CFC6CD4" w14:textId="320A1001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Преимущества: </w:t>
      </w:r>
      <w:r>
        <w:rPr>
          <w:rFonts w:ascii="Times New Roman" w:hAnsi="Times New Roman" w:cs="Times New Roman"/>
          <w:sz w:val="28"/>
          <w:szCs w:val="28"/>
        </w:rPr>
        <w:br/>
        <w:t xml:space="preserve">1. Гибкость </w:t>
      </w:r>
    </w:p>
    <w:p w14:paraId="01BB4CA4" w14:textId="63765C4B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динамическое управление доступом</w:t>
      </w:r>
    </w:p>
    <w:p w14:paraId="25F4BF12" w14:textId="49C118ED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масштабируемость </w:t>
      </w:r>
    </w:p>
    <w:p w14:paraId="0A293B40" w14:textId="2533B363" w:rsidR="00AD546D" w:rsidRPr="004C5204" w:rsidRDefault="00AD546D" w:rsidP="00AD54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4. контекстно-зависимые правила (в отличие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рбак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B664BDD" w14:textId="37EC4651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снижение администрирования</w:t>
      </w:r>
    </w:p>
    <w:p w14:paraId="3C00B4D5" w14:textId="77777777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</w:p>
    <w:p w14:paraId="0A8FB779" w14:textId="3E962748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Недостатки: </w:t>
      </w:r>
      <w:r>
        <w:rPr>
          <w:rFonts w:ascii="Times New Roman" w:hAnsi="Times New Roman" w:cs="Times New Roman"/>
          <w:sz w:val="28"/>
          <w:szCs w:val="28"/>
        </w:rPr>
        <w:br/>
        <w:t xml:space="preserve">1.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инфраструктуры для управления атрибутами</w:t>
      </w:r>
    </w:p>
    <w:p w14:paraId="0C20E485" w14:textId="5C7C1AB6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медленная производительность (особенно если атрибутов много)</w:t>
      </w:r>
    </w:p>
    <w:p w14:paraId="1065D127" w14:textId="6BC86E82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динамичности правил сложнее отслеживать аудиты</w:t>
      </w:r>
    </w:p>
    <w:p w14:paraId="7039C350" w14:textId="1468C4BA" w:rsidR="00AD546D" w:rsidRDefault="00AD546D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6592E">
        <w:rPr>
          <w:rFonts w:ascii="Times New Roman" w:hAnsi="Times New Roman" w:cs="Times New Roman"/>
          <w:sz w:val="28"/>
          <w:szCs w:val="28"/>
        </w:rPr>
        <w:t xml:space="preserve">возможность создания конфликтов при </w:t>
      </w:r>
      <w:proofErr w:type="spellStart"/>
      <w:r w:rsidR="0076592E">
        <w:rPr>
          <w:rFonts w:ascii="Times New Roman" w:hAnsi="Times New Roman" w:cs="Times New Roman"/>
          <w:sz w:val="28"/>
          <w:szCs w:val="28"/>
        </w:rPr>
        <w:t>переусложнении</w:t>
      </w:r>
      <w:proofErr w:type="spellEnd"/>
    </w:p>
    <w:p w14:paraId="19D6060F" w14:textId="57FEAD15" w:rsidR="0076592E" w:rsidRDefault="0076592E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требует обновления атрибутов при устаревании (постоянный контроль)</w:t>
      </w:r>
    </w:p>
    <w:p w14:paraId="007CD980" w14:textId="77777777" w:rsidR="0076592E" w:rsidRDefault="0076592E" w:rsidP="00AD546D">
      <w:pPr>
        <w:rPr>
          <w:rFonts w:ascii="Times New Roman" w:hAnsi="Times New Roman" w:cs="Times New Roman"/>
          <w:sz w:val="28"/>
          <w:szCs w:val="28"/>
        </w:rPr>
      </w:pPr>
    </w:p>
    <w:p w14:paraId="27A1B866" w14:textId="1F92FC71" w:rsidR="0076592E" w:rsidRPr="00AD546D" w:rsidRDefault="0076592E" w:rsidP="00AD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платежными системами, облачными провайдерами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клауд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платформ, амазон веб сервисы), сап (для динамического контроля доступа к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фин.данным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), чутка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юзается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системами где доступ зависит от атрибута</w:t>
      </w:r>
    </w:p>
    <w:p w14:paraId="30ED0B97" w14:textId="77777777" w:rsidR="00040A56" w:rsidRPr="00AD546D" w:rsidRDefault="00040A56" w:rsidP="00AD546D">
      <w:pPr>
        <w:rPr>
          <w:rFonts w:ascii="Times New Roman" w:hAnsi="Times New Roman" w:cs="Times New Roman"/>
          <w:sz w:val="28"/>
          <w:szCs w:val="28"/>
        </w:rPr>
      </w:pPr>
    </w:p>
    <w:p w14:paraId="10E25AAD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зиро</w:t>
      </w:r>
      <w:proofErr w:type="spellEnd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траст</w:t>
      </w:r>
    </w:p>
    <w:p w14:paraId="4BD5B914" w14:textId="612A1A8B" w:rsidR="006653E8" w:rsidRDefault="006653E8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является наиболее популярной концепцией на данный момент.</w:t>
      </w:r>
    </w:p>
    <w:p w14:paraId="4FFECC52" w14:textId="1247D2D6" w:rsidR="00F33B4F" w:rsidRDefault="00F33B4F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«никогда не доверяй, всегда проверяй»</w:t>
      </w:r>
    </w:p>
    <w:p w14:paraId="4760C5D8" w14:textId="685B2715" w:rsidR="006653E8" w:rsidRDefault="006653E8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 концепции фигурирует пять основных «частей»: данные, сети, нагрузка, пользователи, устройства</w:t>
      </w:r>
    </w:p>
    <w:p w14:paraId="24FCA591" w14:textId="3C50E0C9" w:rsidR="006653E8" w:rsidRDefault="006653E8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Приоритеты модели:</w:t>
      </w:r>
    </w:p>
    <w:p w14:paraId="0BA4DFA8" w14:textId="77777777" w:rsidR="006653E8" w:rsidRPr="006653E8" w:rsidRDefault="006653E8" w:rsidP="006653E8">
      <w:pPr>
        <w:pStyle w:val="a7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Защита данных</w:t>
      </w:r>
    </w:p>
    <w:p w14:paraId="2522DB73" w14:textId="77777777" w:rsidR="006653E8" w:rsidRPr="006653E8" w:rsidRDefault="006653E8" w:rsidP="006653E8">
      <w:pPr>
        <w:pStyle w:val="a7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Необходимо сделать перемещение по сети наиболее сложным</w:t>
      </w:r>
    </w:p>
    <w:p w14:paraId="7E8AF0B8" w14:textId="77777777" w:rsidR="006653E8" w:rsidRPr="006653E8" w:rsidRDefault="006653E8" w:rsidP="006653E8">
      <w:pPr>
        <w:pStyle w:val="a7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Люди являются самым слабым звеном – нужно ограничивать, отслеживать и навязывать принципы получения доступа к данным</w:t>
      </w:r>
    </w:p>
    <w:p w14:paraId="656222A4" w14:textId="4C4A69ED" w:rsidR="006653E8" w:rsidRPr="006653E8" w:rsidRDefault="006653E8" w:rsidP="006653E8">
      <w:pPr>
        <w:pStyle w:val="a7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Под нагрузкой воспринимается весь стек используемых технологий – </w:t>
      </w:r>
      <w:r w:rsidR="00635107">
        <w:rPr>
          <w:rFonts w:ascii="Times New Roman" w:hAnsi="Times New Roman" w:cs="Times New Roman"/>
          <w:kern w:val="0"/>
          <w:sz w:val="28"/>
          <w:szCs w:val="28"/>
        </w:rPr>
        <w:t>проверка безопасности должна быть на каждом этапе</w:t>
      </w:r>
    </w:p>
    <w:p w14:paraId="3B93C904" w14:textId="77777777" w:rsidR="006653E8" w:rsidRPr="00E77AF1" w:rsidRDefault="006653E8" w:rsidP="006653E8">
      <w:pPr>
        <w:pStyle w:val="a7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Устройства также являются слабым звеном, поэтому их нужно отслеживать и сегментировать</w:t>
      </w:r>
    </w:p>
    <w:p w14:paraId="373B8114" w14:textId="4DEAB9EF" w:rsidR="00E77AF1" w:rsidRPr="00E77AF1" w:rsidRDefault="00E77AF1" w:rsidP="006653E8">
      <w:pPr>
        <w:pStyle w:val="a7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по большей части автоматизация,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человек не способен уследить за таким количеством событий</w:t>
      </w:r>
    </w:p>
    <w:p w14:paraId="374BD33A" w14:textId="77777777" w:rsidR="00E77AF1" w:rsidRPr="00E77AF1" w:rsidRDefault="00E77AF1" w:rsidP="00E77AF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C596B03" w14:textId="2D58DC6A" w:rsidR="006653E8" w:rsidRDefault="00E77AF1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450C928B" wp14:editId="24F8353E">
            <wp:extent cx="5940425" cy="3237865"/>
            <wp:effectExtent l="0" t="0" r="3175" b="635"/>
            <wp:docPr id="16301180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18098" name="Рисунок 16301180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5BFE" w14:textId="77777777" w:rsidR="00E77AF1" w:rsidRDefault="00E77AF1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9816529" w14:textId="7A3913BB" w:rsidR="0076592E" w:rsidRPr="00E77AF1" w:rsidRDefault="00E77AF1" w:rsidP="006653E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Основные принципы: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>1. Требуется подтверждение для доступа к любым ресурсам «</w:t>
      </w:r>
      <w:r w:rsidRPr="00E77AF1">
        <w:rPr>
          <w:rFonts w:ascii="Times New Roman" w:hAnsi="Times New Roman" w:cs="Times New Roman"/>
          <w:sz w:val="28"/>
          <w:szCs w:val="28"/>
        </w:rPr>
        <w:t>Вы должны рассматривать каждую попытку доступа к вашей сети как угрозу до тех пор, пока не подтверждено обратное, независимо от вашей модели хостинга и того, откуда происходит подключение.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DB0E91" w14:textId="73604F0D" w:rsidR="00E77AF1" w:rsidRDefault="00E77AF1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использовать модель наименьших привилегий и контролировать доступ: </w:t>
      </w:r>
      <w:r w:rsidR="00C54D19">
        <w:rPr>
          <w:rFonts w:ascii="Times New Roman" w:hAnsi="Times New Roman" w:cs="Times New Roman"/>
          <w:kern w:val="0"/>
          <w:sz w:val="28"/>
          <w:szCs w:val="28"/>
        </w:rPr>
        <w:t xml:space="preserve">необходимо ограничивать права доступа каждого до уровня, который необходим для выполнения служебных обязанностей, для этого рекомендуют использовать </w:t>
      </w:r>
      <w:proofErr w:type="spellStart"/>
      <w:r w:rsidR="00C54D19">
        <w:rPr>
          <w:rFonts w:ascii="Times New Roman" w:hAnsi="Times New Roman" w:cs="Times New Roman"/>
          <w:kern w:val="0"/>
          <w:sz w:val="28"/>
          <w:szCs w:val="28"/>
        </w:rPr>
        <w:t>рбак</w:t>
      </w:r>
      <w:proofErr w:type="spellEnd"/>
      <w:r w:rsidR="00C54D19">
        <w:rPr>
          <w:rFonts w:ascii="Times New Roman" w:hAnsi="Times New Roman" w:cs="Times New Roman"/>
          <w:kern w:val="0"/>
          <w:sz w:val="28"/>
          <w:szCs w:val="28"/>
        </w:rPr>
        <w:t>, потому что ее хватает и для ограничения доступа, и для того, чтобы владельцы бизнеса могли управлять разрешениями</w:t>
      </w:r>
    </w:p>
    <w:p w14:paraId="48C34F1F" w14:textId="419CC7E5" w:rsidR="00C54D19" w:rsidRDefault="00C54D19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отслеживать все: принципы модели нулевого доверия в том, чтобы проверить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вооооооообще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все перед тем, как дать доступ. Также проводится логирование </w:t>
      </w:r>
      <w:r w:rsidR="00435203">
        <w:rPr>
          <w:rFonts w:ascii="Times New Roman" w:hAnsi="Times New Roman" w:cs="Times New Roman"/>
          <w:kern w:val="0"/>
          <w:sz w:val="28"/>
          <w:szCs w:val="28"/>
        </w:rPr>
        <w:t>и аналитика безопасности данных для отслеживания.</w:t>
      </w:r>
    </w:p>
    <w:p w14:paraId="3836DB56" w14:textId="77777777" w:rsidR="00435203" w:rsidRDefault="00435203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D10551C" w14:textId="15A968DF" w:rsidR="00435203" w:rsidRDefault="00435203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инфа: в процессе работы пользователя его данные постоянно перепроверяются. </w:t>
      </w:r>
    </w:p>
    <w:p w14:paraId="60CEE2AC" w14:textId="42725C85" w:rsidR="00435203" w:rsidRDefault="00435203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Для модели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зиро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траст даже двухфакторная аутентификация считается слабой и рекомендуется использовать многофакторную аутентификацию</w:t>
      </w:r>
    </w:p>
    <w:p w14:paraId="12D76365" w14:textId="77777777" w:rsidR="00435203" w:rsidRDefault="00435203" w:rsidP="006653E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A1B3831" w14:textId="77777777" w:rsidR="00137027" w:rsidRDefault="00137027" w:rsidP="006653E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CC674CC" w14:textId="08BD8DDD" w:rsidR="00137027" w:rsidRDefault="00137027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>Преимущества: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1. Повышенная защита от внутренних </w:t>
      </w:r>
      <w:r w:rsidR="008040C2">
        <w:rPr>
          <w:rFonts w:ascii="Times New Roman" w:hAnsi="Times New Roman" w:cs="Times New Roman"/>
          <w:kern w:val="0"/>
          <w:sz w:val="28"/>
          <w:szCs w:val="28"/>
        </w:rPr>
        <w:t xml:space="preserve">и внешних </w:t>
      </w:r>
      <w:r>
        <w:rPr>
          <w:rFonts w:ascii="Times New Roman" w:hAnsi="Times New Roman" w:cs="Times New Roman"/>
          <w:kern w:val="0"/>
          <w:sz w:val="28"/>
          <w:szCs w:val="28"/>
        </w:rPr>
        <w:t>угроз</w:t>
      </w:r>
    </w:p>
    <w:p w14:paraId="3F780FAF" w14:textId="1C809B85" w:rsidR="00137027" w:rsidRDefault="00137027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гибкая безопасность</w:t>
      </w:r>
    </w:p>
    <w:p w14:paraId="45D0335E" w14:textId="4515057A" w:rsidR="00137027" w:rsidRDefault="00137027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минимизация ущерба при взломах (спасибо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микросегментации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74C23EEC" w14:textId="4221D431" w:rsidR="008D4EDD" w:rsidRDefault="008040C2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4. соответствие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гос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стандартам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ес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сша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рф</w:t>
      </w:r>
      <w:proofErr w:type="spellEnd"/>
    </w:p>
    <w:p w14:paraId="01C0B2AB" w14:textId="58AF1F16" w:rsidR="008040C2" w:rsidRDefault="008040C2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5. адаптивная аутентификация</w:t>
      </w:r>
    </w:p>
    <w:p w14:paraId="61522BE7" w14:textId="4A171E3A" w:rsidR="008040C2" w:rsidRDefault="008040C2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6. экономия ресурсов (траты на ликвидацию последствий атак огромны у больших компаний)</w:t>
      </w:r>
    </w:p>
    <w:p w14:paraId="44F65EDE" w14:textId="02C9477B" w:rsidR="008040C2" w:rsidRDefault="008040C2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7. упрощение управления доступом (можно выдать временный доступ, отозвать права в один клик)</w:t>
      </w:r>
    </w:p>
    <w:p w14:paraId="55FEF9C9" w14:textId="352588FC" w:rsidR="008040C2" w:rsidRDefault="008040C2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8. ориентирована на развитие в будущем, планируется внедрение ИИ</w:t>
      </w:r>
    </w:p>
    <w:p w14:paraId="10053010" w14:textId="77777777" w:rsidR="00137027" w:rsidRPr="008D4EDD" w:rsidRDefault="00137027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3023F093" w14:textId="3B06B77C" w:rsidR="00F33B4F" w:rsidRDefault="00F33B4F" w:rsidP="006653E8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Недостатки: </w:t>
      </w:r>
    </w:p>
    <w:p w14:paraId="7285C6B7" w14:textId="1EDA376B" w:rsidR="00F33B4F" w:rsidRDefault="00F33B4F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Высокая сложность внедрения</w:t>
      </w:r>
    </w:p>
    <w:p w14:paraId="15880153" w14:textId="04A61D89" w:rsidR="00F33B4F" w:rsidRDefault="00F33B4F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Дороговизна (решение вопроса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обеспечитвают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майкрософт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зиро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траст 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бейонд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корп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это требует подписки)</w:t>
      </w:r>
    </w:p>
    <w:p w14:paraId="53E85DBA" w14:textId="5C3A7F21" w:rsidR="00F33B4F" w:rsidRDefault="00F33B4F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Проблемы с пользовательским опытом,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постоянно нужно подтверждать </w:t>
      </w:r>
      <w:r w:rsidR="00E22786">
        <w:rPr>
          <w:rFonts w:ascii="Times New Roman" w:hAnsi="Times New Roman" w:cs="Times New Roman"/>
          <w:kern w:val="0"/>
          <w:sz w:val="28"/>
          <w:szCs w:val="28"/>
        </w:rPr>
        <w:t xml:space="preserve">подлинность </w:t>
      </w:r>
    </w:p>
    <w:p w14:paraId="703F43A2" w14:textId="38F60F98" w:rsidR="00E22786" w:rsidRDefault="00E22786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Ложные срабатывания защиты от взлома при аномальном поведении</w:t>
      </w:r>
    </w:p>
    <w:p w14:paraId="51BE710E" w14:textId="2C36E518" w:rsidR="00E22786" w:rsidRDefault="00E22786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Требуется постоянное подключение к интернету для проверки данных</w:t>
      </w:r>
    </w:p>
    <w:p w14:paraId="7AAB3130" w14:textId="476D7C14" w:rsidR="00E22786" w:rsidRDefault="00E22786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Старые приложения не поддерживают современные протоколы аутентификации (например сап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</w:t>
      </w:r>
      <w:r w:rsidRPr="00E22786">
        <w:rPr>
          <w:rFonts w:ascii="Times New Roman" w:hAnsi="Times New Roman" w:cs="Times New Roman"/>
          <w:kern w:val="0"/>
          <w:sz w:val="28"/>
          <w:szCs w:val="28"/>
        </w:rPr>
        <w:t>/3</w:t>
      </w:r>
      <w:r>
        <w:rPr>
          <w:rFonts w:ascii="Times New Roman" w:hAnsi="Times New Roman" w:cs="Times New Roman"/>
          <w:kern w:val="0"/>
          <w:sz w:val="28"/>
          <w:szCs w:val="28"/>
        </w:rPr>
        <w:t>, 1С)</w:t>
      </w:r>
    </w:p>
    <w:p w14:paraId="35F2E0D8" w14:textId="2E4D0795" w:rsidR="00E22786" w:rsidRDefault="00E22786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Чем сложнее правила, тем выше шанс ошибки</w:t>
      </w:r>
    </w:p>
    <w:p w14:paraId="21EDCC87" w14:textId="46523E43" w:rsidR="00E22786" w:rsidRDefault="00E22786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Требования к устро</w:t>
      </w:r>
      <w:r w:rsidR="00137027">
        <w:rPr>
          <w:rFonts w:ascii="Times New Roman" w:hAnsi="Times New Roman" w:cs="Times New Roman"/>
          <w:kern w:val="0"/>
          <w:sz w:val="28"/>
          <w:szCs w:val="28"/>
        </w:rPr>
        <w:t>йствам (старые просто не работают с такими технологиями)</w:t>
      </w:r>
    </w:p>
    <w:p w14:paraId="0A38E581" w14:textId="18BE5B22" w:rsidR="00137027" w:rsidRDefault="00137027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Юридические конфликты (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россии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есть закон, обязывающих хранить данные локально, но большинство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зиро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траст решений используют облака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сша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(хотя если есть желание то варианты российских компаний тоже есть))</w:t>
      </w:r>
    </w:p>
    <w:p w14:paraId="15E355A3" w14:textId="320588E3" w:rsidR="00137027" w:rsidRPr="00F33B4F" w:rsidRDefault="00137027" w:rsidP="00F33B4F">
      <w:pPr>
        <w:pStyle w:val="a7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Человеческий фактор (происходят утечки данных при использовании личных почт, делятся токенами при аутентификации 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тп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56BD68E0" w14:textId="77777777" w:rsidR="00040A56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68A25B2" w14:textId="27185C27" w:rsidR="008040C2" w:rsidRPr="008040C2" w:rsidRDefault="008040C2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майкрософт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убер, минобороны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сша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нетфликс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кока кола, тесла,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спотик</w:t>
      </w:r>
      <w:proofErr w:type="spellEnd"/>
    </w:p>
    <w:p w14:paraId="7124A047" w14:textId="34E57EEC" w:rsidR="00137027" w:rsidRPr="00040A56" w:rsidRDefault="00137027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D2C2D27" w14:textId="14904FC8" w:rsidR="00FB4446" w:rsidRPr="00040A56" w:rsidRDefault="00FB444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будущие:</w:t>
      </w:r>
    </w:p>
    <w:p w14:paraId="0F53FC42" w14:textId="4AA10009" w:rsidR="00040A56" w:rsidRPr="007D6E1E" w:rsidRDefault="00040A56" w:rsidP="00EE63BD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ии</w:t>
      </w:r>
      <w:proofErr w:type="spellEnd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дривен</w:t>
      </w:r>
      <w:proofErr w:type="spellEnd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proofErr w:type="spellStart"/>
      <w:r w:rsidRPr="00040A56">
        <w:rPr>
          <w:rFonts w:ascii="Times New Roman" w:hAnsi="Times New Roman" w:cs="Times New Roman"/>
          <w:b/>
          <w:bCs/>
          <w:kern w:val="0"/>
          <w:sz w:val="28"/>
          <w:szCs w:val="28"/>
        </w:rPr>
        <w:t>контрол</w:t>
      </w:r>
      <w:proofErr w:type="spellEnd"/>
      <w:r w:rsidR="00DA25D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в </w:t>
      </w:r>
      <w:proofErr w:type="spellStart"/>
      <w:r w:rsidR="00DA25D4">
        <w:rPr>
          <w:rFonts w:ascii="Times New Roman" w:hAnsi="Times New Roman" w:cs="Times New Roman"/>
          <w:b/>
          <w:bCs/>
          <w:kern w:val="0"/>
          <w:sz w:val="28"/>
          <w:szCs w:val="28"/>
        </w:rPr>
        <w:t>тч</w:t>
      </w:r>
      <w:proofErr w:type="spellEnd"/>
      <w:r w:rsidR="00DA25D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proofErr w:type="spellStart"/>
      <w:r w:rsidR="00DA25D4">
        <w:rPr>
          <w:rFonts w:ascii="Times New Roman" w:hAnsi="Times New Roman" w:cs="Times New Roman"/>
          <w:b/>
          <w:bCs/>
          <w:kern w:val="0"/>
          <w:sz w:val="28"/>
          <w:szCs w:val="28"/>
        </w:rPr>
        <w:t>селф</w:t>
      </w:r>
      <w:proofErr w:type="spellEnd"/>
      <w:r w:rsidR="00DA25D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proofErr w:type="spellStart"/>
      <w:r w:rsidR="00DA25D4">
        <w:rPr>
          <w:rFonts w:ascii="Times New Roman" w:hAnsi="Times New Roman" w:cs="Times New Roman"/>
          <w:b/>
          <w:bCs/>
          <w:kern w:val="0"/>
          <w:sz w:val="28"/>
          <w:szCs w:val="28"/>
        </w:rPr>
        <w:t>хилин</w:t>
      </w:r>
      <w:proofErr w:type="spellEnd"/>
    </w:p>
    <w:p w14:paraId="5F8CFD02" w14:textId="031A6A8C" w:rsidR="008F6EF7" w:rsidRDefault="007D6E1E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понятно, что это модель, которая управляется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иишкой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</w:p>
    <w:p w14:paraId="49F6477B" w14:textId="186336DB" w:rsidR="00E76851" w:rsidRDefault="0054655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Необходимость в такой модели объясняется тем, что нападающие используют ИИ для создания вирусов и обхода защит. ИИ позволяет вирусам мутировать, адаптироваться, запускать координированные атаки, взаимодействовать с людьми как человек для повышенного успеха.</w:t>
      </w:r>
    </w:p>
    <w:p w14:paraId="52112824" w14:textId="77777777" w:rsidR="00DA25D4" w:rsidRDefault="00DA25D4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4CA5E332" w14:textId="77687BAA" w:rsidR="00DA25D4" w:rsidRDefault="00DA25D4" w:rsidP="00DA25D4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Также сейчас идут активные внедрение </w:t>
      </w:r>
      <w:r>
        <w:rPr>
          <w:rFonts w:ascii="Times New Roman" w:hAnsi="Times New Roman" w:cs="Times New Roman"/>
          <w:kern w:val="0"/>
          <w:sz w:val="28"/>
          <w:szCs w:val="28"/>
        </w:rPr>
        <w:t>самовосстанавливающ</w:t>
      </w:r>
      <w:r>
        <w:rPr>
          <w:rFonts w:ascii="Times New Roman" w:hAnsi="Times New Roman" w:cs="Times New Roman"/>
          <w:kern w:val="0"/>
          <w:sz w:val="28"/>
          <w:szCs w:val="28"/>
        </w:rPr>
        <w:t>ихся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на основе ИИ. В целом, идея не новая, первые разработки появились еще в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00х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в </w:t>
      </w: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компании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IBM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, однако наиболее близко к грамотной реализации мы подобрались только сейчас и разработки в этой сфере идут крайне активно. </w:t>
      </w:r>
    </w:p>
    <w:p w14:paraId="6C43D47D" w14:textId="77777777" w:rsidR="00546555" w:rsidRPr="00546555" w:rsidRDefault="0054655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7A8E1768" w14:textId="306A793A" w:rsidR="007D6E1E" w:rsidRDefault="0054655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Работа с ИИ позволяет предупреждать атаки, когда работа с человеком основана на ликвидации последствий, что обходится намного дороже. </w:t>
      </w:r>
      <w:r w:rsidR="00DA25D4">
        <w:rPr>
          <w:rFonts w:ascii="Times New Roman" w:hAnsi="Times New Roman" w:cs="Times New Roman"/>
          <w:kern w:val="0"/>
          <w:sz w:val="28"/>
          <w:szCs w:val="28"/>
        </w:rPr>
        <w:t xml:space="preserve">Так еще и ликвидация с помощью </w:t>
      </w:r>
      <w:proofErr w:type="spellStart"/>
      <w:r w:rsidR="00DA25D4">
        <w:rPr>
          <w:rFonts w:ascii="Times New Roman" w:hAnsi="Times New Roman" w:cs="Times New Roman"/>
          <w:kern w:val="0"/>
          <w:sz w:val="28"/>
          <w:szCs w:val="28"/>
        </w:rPr>
        <w:t>ии</w:t>
      </w:r>
      <w:proofErr w:type="spellEnd"/>
      <w:r w:rsidR="00DA25D4">
        <w:rPr>
          <w:rFonts w:ascii="Times New Roman" w:hAnsi="Times New Roman" w:cs="Times New Roman"/>
          <w:kern w:val="0"/>
          <w:sz w:val="28"/>
          <w:szCs w:val="28"/>
        </w:rPr>
        <w:t xml:space="preserve"> обходится дешевле.</w:t>
      </w:r>
    </w:p>
    <w:p w14:paraId="1D032286" w14:textId="09B51B00" w:rsidR="00F8377A" w:rsidRDefault="00F8377A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Как правило,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ии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вплетают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зиро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траст модели, так проще + можно подключить модель на основе поведения в дополнение.</w:t>
      </w:r>
    </w:p>
    <w:p w14:paraId="51A9367B" w14:textId="77777777" w:rsidR="00546555" w:rsidRDefault="0054655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6EED3417" w14:textId="7E40FDC2" w:rsidR="00546555" w:rsidRDefault="00546555" w:rsidP="00EE63BD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ИИ и безопасность постепенно становятся неразлучными. Суть стратегии при интеграции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ии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в модель безопасности состоит в том, чтобы </w:t>
      </w:r>
    </w:p>
    <w:p w14:paraId="151F28A7" w14:textId="15829EDD" w:rsidR="00546555" w:rsidRDefault="00546555" w:rsidP="00546555">
      <w:pPr>
        <w:pStyle w:val="a7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Ии использовался для выявления уязвимостей еще на этапе разработки</w:t>
      </w:r>
    </w:p>
    <w:p w14:paraId="7D481727" w14:textId="0D9585C3" w:rsidR="00546555" w:rsidRDefault="00546555" w:rsidP="00546555">
      <w:pPr>
        <w:pStyle w:val="a7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Ии изначально вплетен в систему, а не добавляется после всего</w:t>
      </w:r>
    </w:p>
    <w:p w14:paraId="7D8A2038" w14:textId="792732E8" w:rsidR="00546555" w:rsidRDefault="00546555" w:rsidP="00546555">
      <w:pPr>
        <w:pStyle w:val="a7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 мере развития системы,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ии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отслеживает и адаптирует протоколы безопасности </w:t>
      </w:r>
    </w:p>
    <w:p w14:paraId="5C47FB60" w14:textId="77777777" w:rsidR="00F8377A" w:rsidRDefault="00F8377A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717A158" w14:textId="2A89E2CA" w:rsidR="00F8377A" w:rsidRDefault="00F8377A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Преимущества такой модели: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>1. Обнаружение сложных и неизвестных угроз (0-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day</w:t>
      </w:r>
      <w:r w:rsidRPr="00F8377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атаки)</w:t>
      </w:r>
    </w:p>
    <w:p w14:paraId="636CB887" w14:textId="47BCB535" w:rsidR="00F8377A" w:rsidRDefault="00F8377A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автоматическая блокировка подозрительных действий</w:t>
      </w:r>
    </w:p>
    <w:p w14:paraId="3A1D88C7" w14:textId="7081CFB4" w:rsidR="00F8377A" w:rsidRDefault="00F8377A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адаптивность </w:t>
      </w:r>
    </w:p>
    <w:p w14:paraId="04E78EC3" w14:textId="6B4A5976" w:rsidR="00F8377A" w:rsidRDefault="00F8377A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 масштабируемость</w:t>
      </w:r>
    </w:p>
    <w:p w14:paraId="0B2179D7" w14:textId="1C73B473" w:rsidR="00F8377A" w:rsidRDefault="00F8377A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5. снижение ложных срабатываний за счет контекстного анализа </w:t>
      </w:r>
    </w:p>
    <w:p w14:paraId="7F62B448" w14:textId="78EE7E34" w:rsidR="00DA25D4" w:rsidRDefault="00DA25D4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6. быстрое восстановление в сравнении с человеком</w:t>
      </w:r>
    </w:p>
    <w:p w14:paraId="16B28D2C" w14:textId="77777777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24CEBD14" w14:textId="7A625817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Недостатки: 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>1. Зависимость от качества данных</w:t>
      </w:r>
    </w:p>
    <w:p w14:paraId="3BA11CD6" w14:textId="2CCFB606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высокие вычислительные затраты</w:t>
      </w:r>
    </w:p>
    <w:p w14:paraId="1FC6CB28" w14:textId="194F0F74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 нейросети тупят и часто придумывают (ну вы заметили), поэтому не всегда могут пояснить, почему заблокировали доступ</w:t>
      </w:r>
    </w:p>
    <w:p w14:paraId="5E359A74" w14:textId="058251E2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 что будет если ИИ взломают и дадут не те инструкции?</w:t>
      </w:r>
    </w:p>
    <w:p w14:paraId="2319C30C" w14:textId="16E6DA8B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5. очень дорого</w:t>
      </w:r>
    </w:p>
    <w:p w14:paraId="02130652" w14:textId="6E5A4362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6. сложность интеграции в устаревшие системы</w:t>
      </w:r>
    </w:p>
    <w:p w14:paraId="5C170C6B" w14:textId="77777777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</w:p>
    <w:p w14:paraId="08AFE98C" w14:textId="34287F81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Вывод: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ии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не замена человеку (по крайней мере сейчас), модель нужно дорабатывать и проверять постоянно, потому что есть и плюсы, и минусы. + не стоит доверять полноценно, ИИ нуждается в постоянном обучении</w:t>
      </w:r>
    </w:p>
    <w:p w14:paraId="20FC91F1" w14:textId="77777777" w:rsid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14:paraId="4A0A831B" w14:textId="4D222D85" w:rsidR="00CB69A0" w:rsidRPr="00CB69A0" w:rsidRDefault="00CB69A0" w:rsidP="00F8377A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Эта модель уже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потихоньку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внедряется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майкрософт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виза, тесла,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сименс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агенство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нац. Безопасности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сша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сбер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клауд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другие</w:t>
      </w:r>
    </w:p>
    <w:p w14:paraId="4C9A8C09" w14:textId="1C2F6DAB" w:rsidR="00133F56" w:rsidRDefault="002D4CC0" w:rsidP="00EE63BD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lastRenderedPageBreak/>
        <w:drawing>
          <wp:inline distT="0" distB="0" distL="0" distR="0" wp14:anchorId="636D8953" wp14:editId="4E3E4106">
            <wp:extent cx="5575300" cy="4152900"/>
            <wp:effectExtent l="0" t="0" r="0" b="0"/>
            <wp:docPr id="740051968" name="Рисунок 4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1968" name="Рисунок 4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1251" w14:textId="77777777" w:rsidR="00133F56" w:rsidRDefault="00133F56" w:rsidP="00EE63BD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1655E3F" w14:textId="183EE8B5" w:rsidR="00133F56" w:rsidRDefault="00133F56" w:rsidP="00EE63BD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вопросики: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/>
      </w:r>
      <w:r w:rsidR="00AC55B9">
        <w:rPr>
          <w:rFonts w:ascii="Times New Roman" w:hAnsi="Times New Roman" w:cs="Times New Roman"/>
          <w:kern w:val="0"/>
          <w:sz w:val="28"/>
          <w:szCs w:val="28"/>
        </w:rPr>
        <w:t>1</w:t>
      </w:r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Вопрос по шестому правилу модели </w:t>
      </w:r>
      <w:proofErr w:type="spellStart"/>
      <w:r w:rsidR="00685875">
        <w:rPr>
          <w:rFonts w:ascii="Times New Roman" w:hAnsi="Times New Roman" w:cs="Times New Roman"/>
          <w:kern w:val="0"/>
          <w:sz w:val="28"/>
          <w:szCs w:val="28"/>
        </w:rPr>
        <w:t>кларка</w:t>
      </w:r>
      <w:proofErr w:type="spellEnd"/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685875">
        <w:rPr>
          <w:rFonts w:ascii="Times New Roman" w:hAnsi="Times New Roman" w:cs="Times New Roman"/>
          <w:kern w:val="0"/>
          <w:sz w:val="28"/>
          <w:szCs w:val="28"/>
        </w:rPr>
        <w:t>вилсона</w:t>
      </w:r>
      <w:proofErr w:type="spellEnd"/>
      <w:r w:rsidR="00685875">
        <w:rPr>
          <w:rFonts w:ascii="Times New Roman" w:hAnsi="Times New Roman" w:cs="Times New Roman"/>
          <w:kern w:val="0"/>
          <w:sz w:val="28"/>
          <w:szCs w:val="28"/>
        </w:rPr>
        <w:t xml:space="preserve">: какие именно процедуры преобразования могут превращать </w:t>
      </w:r>
      <w:r w:rsidR="00685875">
        <w:rPr>
          <w:rFonts w:ascii="Times New Roman" w:hAnsi="Times New Roman" w:cs="Times New Roman"/>
          <w:kern w:val="0"/>
          <w:sz w:val="28"/>
          <w:szCs w:val="28"/>
          <w:lang w:val="en-US"/>
        </w:rPr>
        <w:t>UDI</w:t>
      </w:r>
      <w:r w:rsidR="00685875" w:rsidRPr="0068587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85875">
        <w:rPr>
          <w:rFonts w:ascii="Times New Roman" w:hAnsi="Times New Roman" w:cs="Times New Roman"/>
          <w:kern w:val="0"/>
          <w:sz w:val="28"/>
          <w:szCs w:val="28"/>
        </w:rPr>
        <w:t>в С</w:t>
      </w:r>
      <w:r w:rsidR="00685875">
        <w:rPr>
          <w:rFonts w:ascii="Times New Roman" w:hAnsi="Times New Roman" w:cs="Times New Roman"/>
          <w:kern w:val="0"/>
          <w:sz w:val="28"/>
          <w:szCs w:val="28"/>
          <w:lang w:val="en-US"/>
        </w:rPr>
        <w:t>DI</w:t>
      </w:r>
    </w:p>
    <w:p w14:paraId="720B4EA1" w14:textId="6E9BAB5E" w:rsidR="00AC55B9" w:rsidRPr="00AC55B9" w:rsidRDefault="00AC55B9" w:rsidP="00EE63BD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ответ: например проверка и добавление данных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(получили данные от пользователя, преобразовали, добавили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– теперь данные подконтрольны системе), импорт данных из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источников(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>пришли из внешнего файла, проверили, почистили от лишнего и добавили)</w:t>
      </w:r>
    </w:p>
    <w:p w14:paraId="58E63214" w14:textId="37B05B1D" w:rsidR="00685875" w:rsidRDefault="00685875" w:rsidP="00EE63BD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</w:t>
      </w:r>
      <w:r w:rsidR="00DB3B06">
        <w:rPr>
          <w:rFonts w:ascii="Times New Roman" w:hAnsi="Times New Roman" w:cs="Times New Roman"/>
          <w:kern w:val="0"/>
          <w:sz w:val="28"/>
          <w:szCs w:val="28"/>
        </w:rPr>
        <w:t>вопрос по модели мак: мандатная метка</w:t>
      </w:r>
      <w:r w:rsidR="0013459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134596"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proofErr w:type="spellEnd"/>
      <w:r w:rsidR="00DB3B06">
        <w:rPr>
          <w:rFonts w:ascii="Times New Roman" w:hAnsi="Times New Roman" w:cs="Times New Roman"/>
          <w:kern w:val="0"/>
          <w:sz w:val="28"/>
          <w:szCs w:val="28"/>
        </w:rPr>
        <w:t xml:space="preserve">мандатный уровень </w:t>
      </w:r>
      <w:r w:rsidR="00134596">
        <w:rPr>
          <w:rFonts w:ascii="Times New Roman" w:hAnsi="Times New Roman" w:cs="Times New Roman"/>
          <w:kern w:val="0"/>
          <w:sz w:val="28"/>
          <w:szCs w:val="28"/>
        </w:rPr>
        <w:t>-</w:t>
      </w:r>
      <w:r w:rsidR="006B492E">
        <w:rPr>
          <w:rFonts w:ascii="Times New Roman" w:hAnsi="Times New Roman" w:cs="Times New Roman"/>
          <w:kern w:val="0"/>
          <w:sz w:val="28"/>
          <w:szCs w:val="28"/>
        </w:rPr>
        <w:t xml:space="preserve"> чем они отличаются</w:t>
      </w:r>
    </w:p>
    <w:p w14:paraId="4DCFF311" w14:textId="4D8C7001" w:rsidR="00DB3B06" w:rsidRDefault="00DB3B06" w:rsidP="00EE63BD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Ответ: </w:t>
      </w:r>
      <w:r w:rsidR="006B492E">
        <w:rPr>
          <w:rFonts w:ascii="Times New Roman" w:hAnsi="Times New Roman" w:cs="Times New Roman"/>
          <w:kern w:val="0"/>
          <w:sz w:val="28"/>
          <w:szCs w:val="28"/>
        </w:rPr>
        <w:t xml:space="preserve">вообще это </w:t>
      </w:r>
      <w:r>
        <w:rPr>
          <w:rFonts w:ascii="Times New Roman" w:hAnsi="Times New Roman" w:cs="Times New Roman"/>
          <w:kern w:val="0"/>
          <w:sz w:val="28"/>
          <w:szCs w:val="28"/>
        </w:rPr>
        <w:t>значение уровня доступа субъекта или уровень секретности объекта</w:t>
      </w:r>
      <w:r w:rsidR="006B492E">
        <w:rPr>
          <w:rFonts w:ascii="Times New Roman" w:hAnsi="Times New Roman" w:cs="Times New Roman"/>
          <w:kern w:val="0"/>
          <w:sz w:val="28"/>
          <w:szCs w:val="28"/>
        </w:rPr>
        <w:t xml:space="preserve">, отличаются тем, что мандатный уровень определяет только ранг, а мандатная метка определяет еще и полный набор атрибутов безопасности, например если бы у пекарен была МБ </w:t>
      </w:r>
      <w:proofErr w:type="gramStart"/>
      <w:r w:rsidR="006B492E">
        <w:rPr>
          <w:rFonts w:ascii="Times New Roman" w:hAnsi="Times New Roman" w:cs="Times New Roman"/>
          <w:kern w:val="0"/>
          <w:sz w:val="28"/>
          <w:szCs w:val="28"/>
        </w:rPr>
        <w:t>мак</w:t>
      </w:r>
      <w:proofErr w:type="gramEnd"/>
      <w:r w:rsidR="006B492E">
        <w:rPr>
          <w:rFonts w:ascii="Times New Roman" w:hAnsi="Times New Roman" w:cs="Times New Roman"/>
          <w:kern w:val="0"/>
          <w:sz w:val="28"/>
          <w:szCs w:val="28"/>
        </w:rPr>
        <w:t xml:space="preserve"> то было бы так: мандатный уровень «выпечка», мандатная метка «выпечка (</w:t>
      </w:r>
      <w:proofErr w:type="spellStart"/>
      <w:r w:rsidR="006B492E">
        <w:rPr>
          <w:rFonts w:ascii="Times New Roman" w:hAnsi="Times New Roman" w:cs="Times New Roman"/>
          <w:kern w:val="0"/>
          <w:sz w:val="28"/>
          <w:szCs w:val="28"/>
        </w:rPr>
        <w:t>вольчек</w:t>
      </w:r>
      <w:proofErr w:type="spellEnd"/>
      <w:r w:rsidR="006B492E">
        <w:rPr>
          <w:rFonts w:ascii="Times New Roman" w:hAnsi="Times New Roman" w:cs="Times New Roman"/>
          <w:kern w:val="0"/>
          <w:sz w:val="28"/>
          <w:szCs w:val="28"/>
        </w:rPr>
        <w:t xml:space="preserve"> 2025)»</w:t>
      </w:r>
    </w:p>
    <w:p w14:paraId="764D410A" w14:textId="77777777" w:rsidR="001C61C7" w:rsidRDefault="001C61C7" w:rsidP="001C61C7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3.чем отличается традиционная и облачная песочница</w:t>
      </w:r>
    </w:p>
    <w:p w14:paraId="540B3A51" w14:textId="77777777" w:rsidR="001C61C7" w:rsidRDefault="001C61C7" w:rsidP="001C61C7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Ответ: традиционная это покупка настройка и содержание песочницы ложится на компанию, облачная это просто настройка подписки на сервисы, которые обеспечивают грамотную работу песочницы</w:t>
      </w:r>
    </w:p>
    <w:p w14:paraId="082279B4" w14:textId="2DA39E1F" w:rsidR="00DA25D4" w:rsidRDefault="008F6EF7" w:rsidP="008F6EF7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4.как работает ускорение времени в песочнице?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ответ: </w:t>
      </w:r>
      <w:r w:rsidR="007D6E1E">
        <w:rPr>
          <w:rFonts w:ascii="Times New Roman" w:hAnsi="Times New Roman" w:cs="Times New Roman"/>
          <w:kern w:val="0"/>
          <w:sz w:val="28"/>
          <w:szCs w:val="28"/>
        </w:rPr>
        <w:t xml:space="preserve">подмена ответов при вызове системного времени, основная сложность в том, чтобы подменить все значения, связанные с временем: выполнение процессов, задержки и </w:t>
      </w:r>
      <w:proofErr w:type="spellStart"/>
      <w:r w:rsidR="007D6E1E">
        <w:rPr>
          <w:rFonts w:ascii="Times New Roman" w:hAnsi="Times New Roman" w:cs="Times New Roman"/>
          <w:kern w:val="0"/>
          <w:sz w:val="28"/>
          <w:szCs w:val="28"/>
        </w:rPr>
        <w:t>тп</w:t>
      </w:r>
      <w:proofErr w:type="spellEnd"/>
      <w:r w:rsidR="007D6E1E">
        <w:rPr>
          <w:rFonts w:ascii="Times New Roman" w:hAnsi="Times New Roman" w:cs="Times New Roman"/>
          <w:kern w:val="0"/>
          <w:sz w:val="28"/>
          <w:szCs w:val="28"/>
        </w:rPr>
        <w:t>, чтоб вирус не заметил, что вы ускорили выполнение.</w:t>
      </w:r>
    </w:p>
    <w:p w14:paraId="304DD331" w14:textId="03B14111" w:rsidR="00F8377A" w:rsidRDefault="00F8377A" w:rsidP="008F6EF7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5. что такое </w:t>
      </w:r>
      <w:r w:rsidRPr="00F8377A">
        <w:rPr>
          <w:rFonts w:ascii="Times New Roman" w:hAnsi="Times New Roman" w:cs="Times New Roman"/>
          <w:kern w:val="0"/>
          <w:sz w:val="28"/>
          <w:szCs w:val="28"/>
        </w:rPr>
        <w:t>0-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day</w:t>
      </w:r>
      <w:r w:rsidRPr="00F8377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атаки?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>ответ: это неустраненные уязвимости или вирусы, для которых еще не разработаны защитные механизмы.</w:t>
      </w:r>
    </w:p>
    <w:p w14:paraId="0AB0DBA6" w14:textId="77777777" w:rsidR="00DA25D4" w:rsidRDefault="00DA25D4" w:rsidP="008F6EF7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15212EB0" w14:textId="3D04FC75" w:rsidR="0093617B" w:rsidRDefault="0093617B" w:rsidP="0093617B">
      <w:pPr>
        <w:pStyle w:val="a7"/>
        <w:numPr>
          <w:ilvl w:val="0"/>
          <w:numId w:val="6"/>
        </w:numPr>
        <w:rPr>
          <w:rFonts w:ascii="Times New Roman" w:hAnsi="Times New Roman" w:cs="Times New Roman"/>
          <w:kern w:val="0"/>
          <w:sz w:val="28"/>
          <w:szCs w:val="28"/>
        </w:rPr>
      </w:pPr>
      <w:r w:rsidRPr="0093617B">
        <w:rPr>
          <w:rFonts w:ascii="Times New Roman" w:hAnsi="Times New Roman" w:cs="Times New Roman"/>
          <w:kern w:val="0"/>
          <w:sz w:val="28"/>
          <w:szCs w:val="28"/>
        </w:rPr>
        <w:t>В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чем заключается проблема троянского коня? (ну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хз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мб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очевидный момент, но решила выделить в вопрос)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ответ: в том, что пользователь может выдать права кому угодно –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</w:rPr>
        <w:t>тч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вредоносной программе, которая маскируется под безопасную.</w:t>
      </w:r>
    </w:p>
    <w:p w14:paraId="041A0C27" w14:textId="77777777" w:rsidR="00635107" w:rsidRDefault="0093617B" w:rsidP="0093617B">
      <w:pPr>
        <w:pStyle w:val="a7"/>
        <w:numPr>
          <w:ilvl w:val="0"/>
          <w:numId w:val="6"/>
        </w:num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35107">
        <w:rPr>
          <w:rFonts w:ascii="Times New Roman" w:hAnsi="Times New Roman" w:cs="Times New Roman"/>
          <w:kern w:val="0"/>
          <w:sz w:val="28"/>
          <w:szCs w:val="28"/>
        </w:rPr>
        <w:t xml:space="preserve">Что такое аудиты </w:t>
      </w:r>
    </w:p>
    <w:p w14:paraId="036929AF" w14:textId="3940168F" w:rsidR="00435203" w:rsidRDefault="00635107" w:rsidP="00635107">
      <w:pPr>
        <w:pStyle w:val="a7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Ответ: грубо говоря объект, в котором записываются действия в системе</w:t>
      </w:r>
    </w:p>
    <w:p w14:paraId="39B573B2" w14:textId="131A67DA" w:rsidR="00635107" w:rsidRPr="00635107" w:rsidRDefault="00635107" w:rsidP="00635107">
      <w:pPr>
        <w:pStyle w:val="a7"/>
        <w:numPr>
          <w:ilvl w:val="0"/>
          <w:numId w:val="6"/>
        </w:num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я упоминала модель на основе поведения – что это?</w:t>
      </w:r>
      <w:r>
        <w:rPr>
          <w:rFonts w:ascii="Times New Roman" w:hAnsi="Times New Roman" w:cs="Times New Roman"/>
          <w:kern w:val="0"/>
          <w:sz w:val="28"/>
          <w:szCs w:val="28"/>
        </w:rPr>
        <w:br/>
        <w:t xml:space="preserve">ответ: </w:t>
      </w:r>
      <w:r w:rsidR="00B24201">
        <w:rPr>
          <w:rFonts w:ascii="Times New Roman" w:hAnsi="Times New Roman" w:cs="Times New Roman"/>
          <w:kern w:val="0"/>
          <w:sz w:val="28"/>
          <w:szCs w:val="28"/>
        </w:rPr>
        <w:t>проверка на «корректность» поведения пользователя, допустим пользователь работал обычно 5/2 с 9 до 18, а тут зашел в систему в вс в 3 часа ночи. Система обнаружит эту «подозрительную активность» и сообщит. Собственно, с таким подходом каждый из вас сталкивался)</w:t>
      </w:r>
    </w:p>
    <w:p w14:paraId="00BB75CE" w14:textId="487D12D0" w:rsidR="006B492E" w:rsidRPr="006B492E" w:rsidRDefault="006B492E" w:rsidP="006B492E">
      <w:pPr>
        <w:rPr>
          <w:rFonts w:ascii="Times New Roman" w:hAnsi="Times New Roman" w:cs="Times New Roman"/>
          <w:sz w:val="28"/>
          <w:szCs w:val="28"/>
        </w:rPr>
      </w:pPr>
    </w:p>
    <w:sectPr w:rsidR="006B492E" w:rsidRPr="006B4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320C1"/>
    <w:multiLevelType w:val="hybridMultilevel"/>
    <w:tmpl w:val="9D10E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72C91"/>
    <w:multiLevelType w:val="hybridMultilevel"/>
    <w:tmpl w:val="67A0E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43583"/>
    <w:multiLevelType w:val="hybridMultilevel"/>
    <w:tmpl w:val="55CAA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D7233"/>
    <w:multiLevelType w:val="hybridMultilevel"/>
    <w:tmpl w:val="CBEE0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8547F"/>
    <w:multiLevelType w:val="hybridMultilevel"/>
    <w:tmpl w:val="CB480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37FBC"/>
    <w:multiLevelType w:val="hybridMultilevel"/>
    <w:tmpl w:val="A78E7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A781E"/>
    <w:multiLevelType w:val="multilevel"/>
    <w:tmpl w:val="EF82E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A671C4"/>
    <w:multiLevelType w:val="hybridMultilevel"/>
    <w:tmpl w:val="1D34D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004414">
    <w:abstractNumId w:val="1"/>
  </w:num>
  <w:num w:numId="2" w16cid:durableId="2017535728">
    <w:abstractNumId w:val="7"/>
  </w:num>
  <w:num w:numId="3" w16cid:durableId="1950116938">
    <w:abstractNumId w:val="2"/>
  </w:num>
  <w:num w:numId="4" w16cid:durableId="321158686">
    <w:abstractNumId w:val="6"/>
  </w:num>
  <w:num w:numId="5" w16cid:durableId="1347904741">
    <w:abstractNumId w:val="4"/>
  </w:num>
  <w:num w:numId="6" w16cid:durableId="414859293">
    <w:abstractNumId w:val="0"/>
  </w:num>
  <w:num w:numId="7" w16cid:durableId="1004012992">
    <w:abstractNumId w:val="5"/>
  </w:num>
  <w:num w:numId="8" w16cid:durableId="19765216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EA0"/>
    <w:rsid w:val="00040A56"/>
    <w:rsid w:val="00130B7F"/>
    <w:rsid w:val="00133F56"/>
    <w:rsid w:val="00134596"/>
    <w:rsid w:val="00137027"/>
    <w:rsid w:val="001C61C7"/>
    <w:rsid w:val="001C6E2F"/>
    <w:rsid w:val="001F2D83"/>
    <w:rsid w:val="00272035"/>
    <w:rsid w:val="002D4CC0"/>
    <w:rsid w:val="00397FCF"/>
    <w:rsid w:val="0040357F"/>
    <w:rsid w:val="00435203"/>
    <w:rsid w:val="004561FB"/>
    <w:rsid w:val="00476030"/>
    <w:rsid w:val="004A7195"/>
    <w:rsid w:val="004B10DF"/>
    <w:rsid w:val="004C5204"/>
    <w:rsid w:val="00507FC1"/>
    <w:rsid w:val="005377A7"/>
    <w:rsid w:val="00546555"/>
    <w:rsid w:val="00570C5D"/>
    <w:rsid w:val="00635107"/>
    <w:rsid w:val="00645EA0"/>
    <w:rsid w:val="006653E8"/>
    <w:rsid w:val="00685875"/>
    <w:rsid w:val="006B492E"/>
    <w:rsid w:val="006D0EEF"/>
    <w:rsid w:val="006E6AC6"/>
    <w:rsid w:val="006F48BE"/>
    <w:rsid w:val="0076592E"/>
    <w:rsid w:val="00777E14"/>
    <w:rsid w:val="007D6E1E"/>
    <w:rsid w:val="007D7E3A"/>
    <w:rsid w:val="008040C2"/>
    <w:rsid w:val="0083765C"/>
    <w:rsid w:val="0085522B"/>
    <w:rsid w:val="008B2EFA"/>
    <w:rsid w:val="008D4EDD"/>
    <w:rsid w:val="008F04BA"/>
    <w:rsid w:val="008F6EF7"/>
    <w:rsid w:val="0093617B"/>
    <w:rsid w:val="00A62702"/>
    <w:rsid w:val="00AB5F1B"/>
    <w:rsid w:val="00AC55B9"/>
    <w:rsid w:val="00AD546D"/>
    <w:rsid w:val="00B24201"/>
    <w:rsid w:val="00C54D19"/>
    <w:rsid w:val="00CB69A0"/>
    <w:rsid w:val="00D43513"/>
    <w:rsid w:val="00D43973"/>
    <w:rsid w:val="00D83668"/>
    <w:rsid w:val="00DA25D4"/>
    <w:rsid w:val="00DB3B06"/>
    <w:rsid w:val="00DE54B2"/>
    <w:rsid w:val="00E22786"/>
    <w:rsid w:val="00E70A83"/>
    <w:rsid w:val="00E76851"/>
    <w:rsid w:val="00E77AF1"/>
    <w:rsid w:val="00EE63BD"/>
    <w:rsid w:val="00EF5B03"/>
    <w:rsid w:val="00F32E8B"/>
    <w:rsid w:val="00F33B4F"/>
    <w:rsid w:val="00F80005"/>
    <w:rsid w:val="00F8377A"/>
    <w:rsid w:val="00FB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7A7C20"/>
  <w15:chartTrackingRefBased/>
  <w15:docId w15:val="{DE4B5B79-E1FA-D949-9549-8CFEB11B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5E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5E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5E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5E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E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5EA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5EA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5EA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5EA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E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45E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45E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45E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45EA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5E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45EA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45E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45E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45E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45E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45E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45E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45E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45EA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45EA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45EA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45E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45EA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45EA0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a0"/>
    <w:rsid w:val="00DB3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72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15</Pages>
  <Words>2972</Words>
  <Characters>19028</Characters>
  <Application>Microsoft Office Word</Application>
  <DocSecurity>0</DocSecurity>
  <Lines>528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Шмидт Александра Андреевна</dc:creator>
  <cp:keywords/>
  <dc:description/>
  <cp:lastModifiedBy>Шмидт Александра Андреевна</cp:lastModifiedBy>
  <cp:revision>4</cp:revision>
  <dcterms:created xsi:type="dcterms:W3CDTF">2025-03-23T16:06:00Z</dcterms:created>
  <dcterms:modified xsi:type="dcterms:W3CDTF">2025-04-01T20:20:00Z</dcterms:modified>
</cp:coreProperties>
</file>