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7FCC3D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1C1C1C"/>
          <w:shd w:val="clear" w:color="auto" w:fill="FFFFFF"/>
        </w:rPr>
        <w:t>Федеральное государственное автономное образовательное учреждение высшего образования </w:t>
      </w:r>
      <w:r>
        <w:rPr>
          <w:rStyle w:val="ac"/>
          <w:rFonts w:ascii="Times New Roman" w:hAnsi="Times New Roman" w:cs="Times New Roman"/>
          <w:color w:val="1C1C1C"/>
          <w:shd w:val="clear" w:color="auto" w:fill="FFFFFF"/>
        </w:rPr>
        <w:t>«Национальный исследовательский университет ИТМО»</w:t>
      </w:r>
    </w:p>
    <w:p w14:paraId="79CAFFEC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7BC8F0AD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Факультет Программной Инженерии и Компьютерной Техники </w:t>
      </w:r>
    </w:p>
    <w:p w14:paraId="66C604EC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55B7B71D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03F8A429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74BE7D73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4ADFACB2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01F1158A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18D3FFB0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1804D164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0BE1BAA1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6DC16909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2FE7611A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5A84EC66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386DE99C" w14:textId="17E95C8E" w:rsidR="00066BB5" w:rsidRDefault="00066BB5" w:rsidP="00066BB5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№5</w:t>
      </w:r>
    </w:p>
    <w:p w14:paraId="6BA7D65E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дисциплине «Вычислительная математика»</w:t>
      </w:r>
    </w:p>
    <w:p w14:paraId="20D7C60B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10D54B12" w14:textId="77777777" w:rsidR="00066BB5" w:rsidRDefault="00066BB5" w:rsidP="00066BB5">
      <w:pPr>
        <w:pStyle w:val="Standard"/>
        <w:tabs>
          <w:tab w:val="center" w:pos="4819"/>
          <w:tab w:val="left" w:pos="610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Вариант: </w:t>
      </w:r>
      <w:r>
        <w:rPr>
          <w:rFonts w:ascii="Times New Roman" w:hAnsi="Times New Roman" w:cs="Times New Roman"/>
          <w:b/>
          <w:sz w:val="28"/>
          <w:szCs w:val="28"/>
        </w:rPr>
        <w:t>17</w:t>
      </w:r>
    </w:p>
    <w:p w14:paraId="61ADB86B" w14:textId="6CF7926B" w:rsidR="00066BB5" w:rsidRPr="000D7524" w:rsidRDefault="00AF31E1" w:rsidP="00AF31E1">
      <w:pPr>
        <w:pStyle w:val="Standard"/>
        <w:tabs>
          <w:tab w:val="left" w:pos="310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6088DAA1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7D3832B1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6FFDB931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73B6879B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3C7D3A6C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2B37177A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7B8C7FC7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580EFB0A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51C19150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09F08C5F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6C45D7F9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4E7B65E4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6F00AE06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0820FFFD" w14:textId="77777777" w:rsidR="00066BB5" w:rsidRDefault="00066BB5" w:rsidP="00066BB5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Преподаватель: </w:t>
      </w:r>
      <w:r>
        <w:rPr>
          <w:rFonts w:ascii="Times New Roman" w:hAnsi="Times New Roman" w:cs="Times New Roman"/>
        </w:rPr>
        <w:br/>
        <w:t>Малышева Татьяна Алексеевна</w:t>
      </w:r>
    </w:p>
    <w:p w14:paraId="75093E49" w14:textId="77777777" w:rsidR="00066BB5" w:rsidRDefault="00066BB5" w:rsidP="00066BB5">
      <w:pPr>
        <w:pStyle w:val="Standard"/>
        <w:jc w:val="right"/>
        <w:rPr>
          <w:rFonts w:ascii="Times New Roman" w:hAnsi="Times New Roman" w:cs="Times New Roman"/>
        </w:rPr>
      </w:pPr>
    </w:p>
    <w:p w14:paraId="7EA76B41" w14:textId="77777777" w:rsidR="00066BB5" w:rsidRDefault="00066BB5" w:rsidP="00066BB5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Выполнил: Шмидт Александра</w:t>
      </w:r>
    </w:p>
    <w:p w14:paraId="77CA9CAA" w14:textId="77777777" w:rsidR="00066BB5" w:rsidRDefault="00066BB5" w:rsidP="00066BB5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Группа: Р3215</w:t>
      </w:r>
    </w:p>
    <w:p w14:paraId="32E90FEF" w14:textId="77777777" w:rsidR="00066BB5" w:rsidRPr="00756131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32150623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6B993D09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70C777AE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2F474054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5B7BA291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35ABF887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31187C87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136E1772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01862013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11891A19" w14:textId="77777777" w:rsidR="00066BB5" w:rsidRDefault="00066BB5" w:rsidP="00066BB5">
      <w:pPr>
        <w:pStyle w:val="Standard"/>
        <w:jc w:val="center"/>
        <w:rPr>
          <w:rFonts w:ascii="Times New Roman" w:hAnsi="Times New Roman" w:cs="Times New Roman"/>
        </w:rPr>
      </w:pPr>
    </w:p>
    <w:p w14:paraId="53BAF677" w14:textId="77777777" w:rsidR="00066BB5" w:rsidRDefault="00066BB5" w:rsidP="00066BB5">
      <w:pPr>
        <w:pStyle w:val="Standard"/>
        <w:ind w:left="2836"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Санкт-Петербург, 2025 г</w:t>
      </w:r>
    </w:p>
    <w:p w14:paraId="7FAABE65" w14:textId="77777777" w:rsidR="00066BB5" w:rsidRDefault="00066BB5" w:rsidP="00066BB5">
      <w:pPr>
        <w:pStyle w:val="Standard"/>
        <w:ind w:left="2836" w:firstLine="709"/>
        <w:rPr>
          <w:rFonts w:ascii="Times New Roman" w:hAnsi="Times New Roman" w:cs="Times New Roman"/>
        </w:rPr>
      </w:pPr>
    </w:p>
    <w:p w14:paraId="2BA98EE4" w14:textId="636115DA" w:rsidR="00066BB5" w:rsidRDefault="00066BB5" w:rsidP="00066BB5">
      <w:pPr>
        <w:pStyle w:val="Standard"/>
        <w:ind w:left="2836"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Задание:</w:t>
      </w:r>
    </w:p>
    <w:p w14:paraId="1B9712DE" w14:textId="6D22BB4E" w:rsidR="00066BB5" w:rsidRPr="00066BB5" w:rsidRDefault="00066BB5" w:rsidP="00066BB5">
      <w:pPr>
        <w:pStyle w:val="Standard"/>
        <w:ind w:left="2836" w:firstLine="709"/>
        <w:rPr>
          <w:rFonts w:ascii="Times New Roman" w:hAnsi="Times New Roman" w:cs="Times New Roman"/>
        </w:rPr>
      </w:pPr>
    </w:p>
    <w:p w14:paraId="468E2037" w14:textId="77777777" w:rsidR="00066BB5" w:rsidRDefault="00066BB5" w:rsidP="00066BB5">
      <w:pPr>
        <w:pStyle w:val="Standard"/>
        <w:ind w:left="2836" w:firstLine="709"/>
        <w:rPr>
          <w:rFonts w:ascii="Times New Roman" w:hAnsi="Times New Roman" w:cs="Times New Roman"/>
        </w:rPr>
      </w:pPr>
    </w:p>
    <w:p w14:paraId="050EBB85" w14:textId="0FF97896" w:rsidR="00570C5D" w:rsidRDefault="00066BB5">
      <w:r>
        <w:rPr>
          <w:noProof/>
        </w:rPr>
        <w:drawing>
          <wp:inline distT="0" distB="0" distL="0" distR="0" wp14:anchorId="7093C969" wp14:editId="18F2E95C">
            <wp:extent cx="4985974" cy="5659120"/>
            <wp:effectExtent l="0" t="0" r="5715" b="5080"/>
            <wp:docPr id="1469169475" name="Рисунок 1" descr="Изображение выглядит как текст, снимок экрана, Шрифт, письм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69475" name="Рисунок 1" descr="Изображение выглядит как текст, снимок экрана, Шрифт, письм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816" cy="567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DC94" w14:textId="227776BE" w:rsidR="00066BB5" w:rsidRDefault="00066BB5">
      <w:r>
        <w:rPr>
          <w:noProof/>
        </w:rPr>
        <w:drawing>
          <wp:inline distT="0" distB="0" distL="0" distR="0" wp14:anchorId="5C132180" wp14:editId="44554286">
            <wp:extent cx="4897120" cy="2076630"/>
            <wp:effectExtent l="0" t="0" r="5080" b="6350"/>
            <wp:docPr id="926970592" name="Рисунок 2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70592" name="Рисунок 2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891" cy="20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AD7F" w14:textId="77777777" w:rsidR="00066BB5" w:rsidRDefault="00066BB5"/>
    <w:p w14:paraId="34359501" w14:textId="77777777" w:rsidR="00066BB5" w:rsidRDefault="00066BB5"/>
    <w:p w14:paraId="14EEF8EB" w14:textId="77777777" w:rsidR="00066BB5" w:rsidRDefault="00066BB5"/>
    <w:p w14:paraId="7FA212A0" w14:textId="77777777" w:rsidR="00066BB5" w:rsidRDefault="00066BB5"/>
    <w:p w14:paraId="412E30AD" w14:textId="77777777" w:rsidR="00066BB5" w:rsidRDefault="00066BB5"/>
    <w:p w14:paraId="52CA5349" w14:textId="0094CE69" w:rsidR="00066BB5" w:rsidRDefault="00066BB5" w:rsidP="00066BB5">
      <w:pPr>
        <w:jc w:val="center"/>
        <w:rPr>
          <w:rFonts w:ascii="Times New Roman" w:hAnsi="Times New Roman" w:cs="Times New Roman"/>
        </w:rPr>
      </w:pPr>
      <w:r w:rsidRPr="00066BB5">
        <w:rPr>
          <w:rFonts w:ascii="Times New Roman" w:hAnsi="Times New Roman" w:cs="Times New Roman"/>
        </w:rPr>
        <w:lastRenderedPageBreak/>
        <w:t>Выполнение вычислительной части:</w:t>
      </w:r>
    </w:p>
    <w:p w14:paraId="0F506BB7" w14:textId="7AFC4825" w:rsidR="00066BB5" w:rsidRDefault="00066BB5" w:rsidP="00066B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467848" wp14:editId="1DB40C7C">
            <wp:extent cx="5018973" cy="4286250"/>
            <wp:effectExtent l="0" t="0" r="0" b="0"/>
            <wp:docPr id="1944327724" name="Рисунок 3" descr="Изображение выглядит как текст, рукописный текст, бумага, книг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27724" name="Рисунок 3" descr="Изображение выглядит как текст, рукописный текст, бумага, книга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4286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7524">
        <w:rPr>
          <w:rFonts w:ascii="Times New Roman" w:hAnsi="Times New Roman" w:cs="Times New Roman"/>
          <w:noProof/>
        </w:rPr>
        <w:drawing>
          <wp:inline distT="0" distB="0" distL="0" distR="0" wp14:anchorId="3B68BB5D" wp14:editId="250DAEAD">
            <wp:extent cx="3667125" cy="4726801"/>
            <wp:effectExtent l="0" t="0" r="3175" b="0"/>
            <wp:docPr id="1190818980" name="Рисунок 1" descr="Изображение выглядит как текст, рукописный текст, доска, докумен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18980" name="Рисунок 1" descr="Изображение выглядит как текст, рукописный текст, доска, документ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212" cy="474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288A4" w14:textId="77777777" w:rsidR="000D7524" w:rsidRDefault="000D7524" w:rsidP="00066BB5">
      <w:pPr>
        <w:rPr>
          <w:rFonts w:ascii="Times New Roman" w:hAnsi="Times New Roman" w:cs="Times New Roman"/>
        </w:rPr>
      </w:pPr>
    </w:p>
    <w:p w14:paraId="3D21E1B1" w14:textId="2178F2B6" w:rsidR="00066BB5" w:rsidRDefault="00066BB5" w:rsidP="00066BB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Выполнение программной части:</w:t>
      </w:r>
    </w:p>
    <w:p w14:paraId="0958C338" w14:textId="14292B64" w:rsidR="00066BB5" w:rsidRDefault="00066BB5" w:rsidP="00066BB5">
      <w:pPr>
        <w:jc w:val="center"/>
        <w:rPr>
          <w:rFonts w:ascii="Times New Roman" w:hAnsi="Times New Roman" w:cs="Times New Roman"/>
        </w:rPr>
      </w:pPr>
      <w:hyperlink r:id="rId8" w:history="1">
        <w:r w:rsidRPr="00175490">
          <w:rPr>
            <w:rStyle w:val="ad"/>
            <w:rFonts w:ascii="Times New Roman" w:hAnsi="Times New Roman" w:cs="Times New Roman"/>
          </w:rPr>
          <w:t>https://github.com/mrcdssclss/comp_math5</w:t>
        </w:r>
      </w:hyperlink>
      <w:r>
        <w:rPr>
          <w:rFonts w:ascii="Times New Roman" w:hAnsi="Times New Roman" w:cs="Times New Roman"/>
        </w:rPr>
        <w:br/>
      </w:r>
    </w:p>
    <w:p w14:paraId="27997704" w14:textId="77777777" w:rsidR="00066BB5" w:rsidRPr="00AF31E1" w:rsidRDefault="00066BB5" w:rsidP="00066B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результаты выполнения при различных исходных данных:</w:t>
      </w:r>
      <w:r>
        <w:rPr>
          <w:rFonts w:ascii="Times New Roman" w:hAnsi="Times New Roman" w:cs="Times New Roman"/>
        </w:rPr>
        <w:br/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66BB5" w:rsidRPr="00066BB5" w14:paraId="04B27486" w14:textId="77777777">
        <w:tc>
          <w:tcPr>
            <w:tcW w:w="9345" w:type="dxa"/>
          </w:tcPr>
          <w:p w14:paraId="452BBCB6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 xml:space="preserve">Выберете способ ввода данных: </w:t>
            </w:r>
          </w:p>
          <w:p w14:paraId="39F364D7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  <w:lang w:val="en-US"/>
              </w:rPr>
              <w:t>table</w:t>
            </w:r>
            <w:r w:rsidRPr="00066BB5">
              <w:rPr>
                <w:rFonts w:ascii="Times New Roman" w:hAnsi="Times New Roman" w:cs="Times New Roman"/>
              </w:rPr>
              <w:t xml:space="preserve"> - в формате: </w:t>
            </w:r>
            <w:r w:rsidRPr="00066BB5">
              <w:rPr>
                <w:rFonts w:ascii="Times New Roman" w:hAnsi="Times New Roman" w:cs="Times New Roman"/>
                <w:lang w:val="en-US"/>
              </w:rPr>
              <w:t>x</w:t>
            </w:r>
            <w:r w:rsidRPr="00066BB5">
              <w:rPr>
                <w:rFonts w:ascii="Times New Roman" w:hAnsi="Times New Roman" w:cs="Times New Roman"/>
              </w:rPr>
              <w:t xml:space="preserve"> </w:t>
            </w:r>
            <w:r w:rsidRPr="00066BB5">
              <w:rPr>
                <w:rFonts w:ascii="Times New Roman" w:hAnsi="Times New Roman" w:cs="Times New Roman"/>
                <w:lang w:val="en-US"/>
              </w:rPr>
              <w:t>y</w:t>
            </w:r>
          </w:p>
          <w:p w14:paraId="497053F6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  <w:lang w:val="en-US"/>
              </w:rPr>
              <w:t>file</w:t>
            </w:r>
            <w:r w:rsidRPr="00066BB5">
              <w:rPr>
                <w:rFonts w:ascii="Times New Roman" w:hAnsi="Times New Roman" w:cs="Times New Roman"/>
              </w:rPr>
              <w:t xml:space="preserve"> - из файла</w:t>
            </w:r>
          </w:p>
          <w:p w14:paraId="7551E59F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  <w:lang w:val="en-US"/>
              </w:rPr>
              <w:t>custom</w:t>
            </w:r>
          </w:p>
          <w:p w14:paraId="61E2FC1F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  <w:lang w:val="en-US"/>
              </w:rPr>
              <w:t>file</w:t>
            </w:r>
          </w:p>
          <w:p w14:paraId="5BEF18BC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 xml:space="preserve">Введите путь до файла: </w:t>
            </w:r>
            <w:r w:rsidRPr="00066BB5">
              <w:rPr>
                <w:rFonts w:ascii="Times New Roman" w:hAnsi="Times New Roman" w:cs="Times New Roman"/>
                <w:lang w:val="en-US"/>
              </w:rPr>
              <w:t>test</w:t>
            </w:r>
            <w:r w:rsidRPr="00066BB5">
              <w:rPr>
                <w:rFonts w:ascii="Times New Roman" w:hAnsi="Times New Roman" w:cs="Times New Roman"/>
              </w:rPr>
              <w:t>1.</w:t>
            </w:r>
            <w:r w:rsidRPr="00066BB5">
              <w:rPr>
                <w:rFonts w:ascii="Times New Roman" w:hAnsi="Times New Roman" w:cs="Times New Roman"/>
                <w:lang w:val="en-US"/>
              </w:rPr>
              <w:t>txt</w:t>
            </w:r>
          </w:p>
          <w:p w14:paraId="7E94DE94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>-----------------------------</w:t>
            </w:r>
          </w:p>
          <w:p w14:paraId="302BBE64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>Интерполяция Лагранжа</w:t>
            </w:r>
          </w:p>
          <w:p w14:paraId="1933C817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>Таблица конечных разностей:</w:t>
            </w:r>
          </w:p>
          <w:p w14:paraId="728FD1F3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>1.000 3.000 2.000 0.000 0.000</w:t>
            </w:r>
          </w:p>
          <w:p w14:paraId="12764EF1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>4.000 5.000 2.000 0.000 0.000</w:t>
            </w:r>
          </w:p>
          <w:p w14:paraId="5FBF2A2C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>9.000 7.000 2.000 0.000 0.000</w:t>
            </w:r>
          </w:p>
          <w:p w14:paraId="43C1C3C9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>16.000 9.000 0.000 0.000 0.000</w:t>
            </w:r>
          </w:p>
          <w:p w14:paraId="7B80BBC6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>25.000 0.000 0.000 0.000 0.000</w:t>
            </w:r>
          </w:p>
          <w:p w14:paraId="14B09F42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  <w:lang w:val="en-US"/>
              </w:rPr>
              <w:t>L</w:t>
            </w:r>
            <w:r w:rsidRPr="00066BB5">
              <w:rPr>
                <w:rFonts w:ascii="Times New Roman" w:hAnsi="Times New Roman" w:cs="Times New Roman"/>
              </w:rPr>
              <w:t>0: 3.092</w:t>
            </w:r>
          </w:p>
          <w:p w14:paraId="56DA51E9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  <w:lang w:val="en-US"/>
              </w:rPr>
              <w:t>L</w:t>
            </w:r>
            <w:r w:rsidRPr="00066BB5">
              <w:rPr>
                <w:rFonts w:ascii="Times New Roman" w:hAnsi="Times New Roman" w:cs="Times New Roman"/>
              </w:rPr>
              <w:t>1: -19.490</w:t>
            </w:r>
          </w:p>
          <w:p w14:paraId="1085348F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  <w:lang w:val="en-US"/>
              </w:rPr>
              <w:t>L</w:t>
            </w:r>
            <w:r w:rsidRPr="00066BB5">
              <w:rPr>
                <w:rFonts w:ascii="Times New Roman" w:hAnsi="Times New Roman" w:cs="Times New Roman"/>
              </w:rPr>
              <w:t>2: 40.957</w:t>
            </w:r>
          </w:p>
          <w:p w14:paraId="613E0E6A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  <w:lang w:val="en-US"/>
              </w:rPr>
              <w:t>L</w:t>
            </w:r>
            <w:r w:rsidRPr="00066BB5">
              <w:rPr>
                <w:rFonts w:ascii="Times New Roman" w:hAnsi="Times New Roman" w:cs="Times New Roman"/>
              </w:rPr>
              <w:t>3: -35.242</w:t>
            </w:r>
          </w:p>
          <w:p w14:paraId="24BBE8C1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  <w:lang w:val="en-US"/>
              </w:rPr>
              <w:t>L</w:t>
            </w:r>
            <w:r w:rsidRPr="00066BB5">
              <w:rPr>
                <w:rFonts w:ascii="Times New Roman" w:hAnsi="Times New Roman" w:cs="Times New Roman"/>
              </w:rPr>
              <w:t>4: 10.806</w:t>
            </w:r>
          </w:p>
          <w:p w14:paraId="57DCEB56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 xml:space="preserve">Результат: 0.123 </w:t>
            </w:r>
          </w:p>
          <w:p w14:paraId="513D170F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>-----------------------------</w:t>
            </w:r>
          </w:p>
          <w:p w14:paraId="2FAA8BF8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>-----------------------------</w:t>
            </w:r>
          </w:p>
          <w:p w14:paraId="3CC863B0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>Интерполяция Ньютона</w:t>
            </w:r>
          </w:p>
          <w:p w14:paraId="6EA5326C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>Таблица разделенных разностей:</w:t>
            </w:r>
          </w:p>
          <w:p w14:paraId="528C511E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  <w:lang w:val="en-US"/>
              </w:rPr>
              <w:t>x</w:t>
            </w:r>
            <w:r w:rsidRPr="00066BB5">
              <w:rPr>
                <w:rFonts w:ascii="Times New Roman" w:hAnsi="Times New Roman" w:cs="Times New Roman"/>
              </w:rPr>
              <w:t xml:space="preserve">0: 1.000 | 1.00000 3.00000 1.00000 0.00000 0.00000 </w:t>
            </w:r>
          </w:p>
          <w:p w14:paraId="6C10DDB6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  <w:lang w:val="en-US"/>
              </w:rPr>
              <w:t>x</w:t>
            </w:r>
            <w:r w:rsidRPr="00066BB5">
              <w:rPr>
                <w:rFonts w:ascii="Times New Roman" w:hAnsi="Times New Roman" w:cs="Times New Roman"/>
              </w:rPr>
              <w:t xml:space="preserve">1: 2.000 | 4.00000 5.00000 1.00000 0.00000 </w:t>
            </w:r>
          </w:p>
          <w:p w14:paraId="5E168BF2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  <w:lang w:val="en-US"/>
              </w:rPr>
              <w:t>x</w:t>
            </w:r>
            <w:r w:rsidRPr="00066BB5">
              <w:rPr>
                <w:rFonts w:ascii="Times New Roman" w:hAnsi="Times New Roman" w:cs="Times New Roman"/>
              </w:rPr>
              <w:t xml:space="preserve">2: 3.000 | 9.00000 7.00000 1.00000 </w:t>
            </w:r>
          </w:p>
          <w:p w14:paraId="2203B448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  <w:lang w:val="en-US"/>
              </w:rPr>
              <w:t>x</w:t>
            </w:r>
            <w:r w:rsidRPr="00066BB5">
              <w:rPr>
                <w:rFonts w:ascii="Times New Roman" w:hAnsi="Times New Roman" w:cs="Times New Roman"/>
              </w:rPr>
              <w:t xml:space="preserve">3: 4.000 | 16.00000 9.00000 </w:t>
            </w:r>
          </w:p>
          <w:p w14:paraId="0328012E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  <w:lang w:val="en-US"/>
              </w:rPr>
              <w:t>x</w:t>
            </w:r>
            <w:r w:rsidRPr="00066BB5">
              <w:rPr>
                <w:rFonts w:ascii="Times New Roman" w:hAnsi="Times New Roman" w:cs="Times New Roman"/>
              </w:rPr>
              <w:t xml:space="preserve">4: 5.000 | 25.00000 </w:t>
            </w:r>
          </w:p>
          <w:p w14:paraId="30C1FF14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</w:p>
          <w:p w14:paraId="1D63730B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>Вычисление полинома:</w:t>
            </w:r>
          </w:p>
          <w:p w14:paraId="0B413023" w14:textId="77777777" w:rsidR="00066BB5" w:rsidRPr="00066BB5" w:rsidRDefault="00066BB5" w:rsidP="00066BB5">
            <w:pPr>
              <w:rPr>
                <w:rFonts w:ascii="Times New Roman" w:hAnsi="Times New Roman" w:cs="Times New Roman"/>
                <w:lang w:val="en-US"/>
              </w:rPr>
            </w:pPr>
            <w:r w:rsidRPr="00066BB5">
              <w:rPr>
                <w:rFonts w:ascii="Times New Roman" w:hAnsi="Times New Roman" w:cs="Times New Roman"/>
                <w:lang w:val="en-US"/>
              </w:rPr>
              <w:t xml:space="preserve">P(x) = 1.000 - 3.000(x - 1.000) + 1.000(x - </w:t>
            </w:r>
            <w:proofErr w:type="gramStart"/>
            <w:r w:rsidRPr="00066BB5">
              <w:rPr>
                <w:rFonts w:ascii="Times New Roman" w:hAnsi="Times New Roman" w:cs="Times New Roman"/>
                <w:lang w:val="en-US"/>
              </w:rPr>
              <w:t>1.000)(</w:t>
            </w:r>
            <w:proofErr w:type="gramEnd"/>
            <w:r w:rsidRPr="00066BB5">
              <w:rPr>
                <w:rFonts w:ascii="Times New Roman" w:hAnsi="Times New Roman" w:cs="Times New Roman"/>
                <w:lang w:val="en-US"/>
              </w:rPr>
              <w:t xml:space="preserve">x - 2.000) + 0.000(x - </w:t>
            </w:r>
            <w:proofErr w:type="gramStart"/>
            <w:r w:rsidRPr="00066BB5">
              <w:rPr>
                <w:rFonts w:ascii="Times New Roman" w:hAnsi="Times New Roman" w:cs="Times New Roman"/>
                <w:lang w:val="en-US"/>
              </w:rPr>
              <w:t>1.000)(</w:t>
            </w:r>
            <w:proofErr w:type="gramEnd"/>
            <w:r w:rsidRPr="00066BB5">
              <w:rPr>
                <w:rFonts w:ascii="Times New Roman" w:hAnsi="Times New Roman" w:cs="Times New Roman"/>
                <w:lang w:val="en-US"/>
              </w:rPr>
              <w:t xml:space="preserve">x - </w:t>
            </w:r>
            <w:proofErr w:type="gramStart"/>
            <w:r w:rsidRPr="00066BB5">
              <w:rPr>
                <w:rFonts w:ascii="Times New Roman" w:hAnsi="Times New Roman" w:cs="Times New Roman"/>
                <w:lang w:val="en-US"/>
              </w:rPr>
              <w:t>2.000)(</w:t>
            </w:r>
            <w:proofErr w:type="gramEnd"/>
            <w:r w:rsidRPr="00066BB5">
              <w:rPr>
                <w:rFonts w:ascii="Times New Roman" w:hAnsi="Times New Roman" w:cs="Times New Roman"/>
                <w:lang w:val="en-US"/>
              </w:rPr>
              <w:t xml:space="preserve">x - 3.000) + 0.000(x - </w:t>
            </w:r>
            <w:proofErr w:type="gramStart"/>
            <w:r w:rsidRPr="00066BB5">
              <w:rPr>
                <w:rFonts w:ascii="Times New Roman" w:hAnsi="Times New Roman" w:cs="Times New Roman"/>
                <w:lang w:val="en-US"/>
              </w:rPr>
              <w:t>1.000)(</w:t>
            </w:r>
            <w:proofErr w:type="gramEnd"/>
            <w:r w:rsidRPr="00066BB5">
              <w:rPr>
                <w:rFonts w:ascii="Times New Roman" w:hAnsi="Times New Roman" w:cs="Times New Roman"/>
                <w:lang w:val="en-US"/>
              </w:rPr>
              <w:t xml:space="preserve">x - </w:t>
            </w:r>
            <w:proofErr w:type="gramStart"/>
            <w:r w:rsidRPr="00066BB5">
              <w:rPr>
                <w:rFonts w:ascii="Times New Roman" w:hAnsi="Times New Roman" w:cs="Times New Roman"/>
                <w:lang w:val="en-US"/>
              </w:rPr>
              <w:t>2.000)(</w:t>
            </w:r>
            <w:proofErr w:type="gramEnd"/>
            <w:r w:rsidRPr="00066BB5">
              <w:rPr>
                <w:rFonts w:ascii="Times New Roman" w:hAnsi="Times New Roman" w:cs="Times New Roman"/>
                <w:lang w:val="en-US"/>
              </w:rPr>
              <w:t xml:space="preserve">x - </w:t>
            </w:r>
            <w:proofErr w:type="gramStart"/>
            <w:r w:rsidRPr="00066BB5">
              <w:rPr>
                <w:rFonts w:ascii="Times New Roman" w:hAnsi="Times New Roman" w:cs="Times New Roman"/>
                <w:lang w:val="en-US"/>
              </w:rPr>
              <w:t>3.000)(</w:t>
            </w:r>
            <w:proofErr w:type="gramEnd"/>
            <w:r w:rsidRPr="00066BB5">
              <w:rPr>
                <w:rFonts w:ascii="Times New Roman" w:hAnsi="Times New Roman" w:cs="Times New Roman"/>
                <w:lang w:val="en-US"/>
              </w:rPr>
              <w:t>x - 4.000)</w:t>
            </w:r>
          </w:p>
          <w:p w14:paraId="5EE05899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 xml:space="preserve">Результат в точке </w:t>
            </w:r>
            <w:r w:rsidRPr="00066BB5">
              <w:rPr>
                <w:rFonts w:ascii="Times New Roman" w:hAnsi="Times New Roman" w:cs="Times New Roman"/>
                <w:lang w:val="en-US"/>
              </w:rPr>
              <w:t>x</w:t>
            </w:r>
            <w:r w:rsidRPr="00066BB5">
              <w:rPr>
                <w:rFonts w:ascii="Times New Roman" w:hAnsi="Times New Roman" w:cs="Times New Roman"/>
              </w:rPr>
              <w:t>=0.350: 0.122</w:t>
            </w:r>
          </w:p>
          <w:p w14:paraId="5FB3D406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>-----------------------------</w:t>
            </w:r>
          </w:p>
          <w:p w14:paraId="10D9E058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>-----------------------------</w:t>
            </w:r>
          </w:p>
          <w:p w14:paraId="1180549B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>Интерполяция Гаусса</w:t>
            </w:r>
          </w:p>
          <w:p w14:paraId="033A8079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>Таблица конечных разностей:</w:t>
            </w:r>
          </w:p>
          <w:p w14:paraId="765F6457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>1.00000 3.00000 2.00000 0.00000 0.00000</w:t>
            </w:r>
          </w:p>
          <w:p w14:paraId="44995B43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>4.00000 5.00000 2.00000 0.00000 0.00000</w:t>
            </w:r>
          </w:p>
          <w:p w14:paraId="4A4EFB45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>9.00000 7.00000 2.00000 0.00000 0.00000</w:t>
            </w:r>
          </w:p>
          <w:p w14:paraId="530A6F6A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>16.00000 9.00000 0.00000 0.00000 0.00000</w:t>
            </w:r>
          </w:p>
          <w:p w14:paraId="52611E2F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>25.00000 0.00000 0.00000 0.00000 0.00000</w:t>
            </w:r>
          </w:p>
          <w:p w14:paraId="72CFC165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 xml:space="preserve">Результат: 0.122500 </w:t>
            </w:r>
          </w:p>
          <w:p w14:paraId="273B351B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>-----------------------------</w:t>
            </w:r>
          </w:p>
          <w:p w14:paraId="25711890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>--------------------------------------------------------------------------------</w:t>
            </w:r>
          </w:p>
          <w:p w14:paraId="7EC81849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lastRenderedPageBreak/>
              <w:t>Результаты:</w:t>
            </w:r>
          </w:p>
          <w:p w14:paraId="5D58AFC3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>| Ньютона             |   0.122500</w:t>
            </w:r>
          </w:p>
          <w:p w14:paraId="2E5BC6CC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>| Лагранжа            |   0.122500</w:t>
            </w:r>
          </w:p>
          <w:p w14:paraId="11E65CB9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>| Гаусса              |   0.122500</w:t>
            </w:r>
          </w:p>
          <w:p w14:paraId="4D7FEC2A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>--------------------------------------------------------------------------------</w:t>
            </w:r>
          </w:p>
          <w:p w14:paraId="3F93E19F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</w:p>
          <w:p w14:paraId="255B897F" w14:textId="77777777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 w:rsidRPr="00066BB5">
              <w:rPr>
                <w:rFonts w:ascii="Times New Roman" w:hAnsi="Times New Roman" w:cs="Times New Roman"/>
              </w:rPr>
              <w:t>Строим графики интерполяционных полиномов...</w:t>
            </w:r>
          </w:p>
          <w:p w14:paraId="192A3EA8" w14:textId="6734C822" w:rsidR="00066BB5" w:rsidRPr="00066BB5" w:rsidRDefault="00066BB5" w:rsidP="00066BB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EEEA02F" wp14:editId="27BF98E3">
                  <wp:extent cx="5940425" cy="3530600"/>
                  <wp:effectExtent l="0" t="0" r="3175" b="0"/>
                  <wp:docPr id="705800811" name="Рисунок 5" descr="Изображение выглядит как линия, текст, График, снимок экрана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800811" name="Рисунок 5" descr="Изображение выглядит как линия, текст, График, снимок экрана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3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BB5" w:rsidRPr="00066BB5" w14:paraId="2B43E512" w14:textId="77777777">
        <w:tc>
          <w:tcPr>
            <w:tcW w:w="9345" w:type="dxa"/>
          </w:tcPr>
          <w:p w14:paraId="44773D14" w14:textId="77777777" w:rsidR="00066BB5" w:rsidRDefault="00066BB5" w:rsidP="00066BB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5D4122F7" wp14:editId="7247CC6E">
                  <wp:extent cx="5940425" cy="3506470"/>
                  <wp:effectExtent l="0" t="0" r="3175" b="0"/>
                  <wp:docPr id="923669885" name="Рисунок 6" descr="Изображение выглядит как линия, текст, График, диаграмма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669885" name="Рисунок 6" descr="Изображение выглядит как линия, текст, График, диаграмма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0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7DFC45" w14:textId="45518D00" w:rsidR="00066BB5" w:rsidRPr="00066BB5" w:rsidRDefault="00066BB5" w:rsidP="00066BB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621810B2" wp14:editId="4DC12A83">
                  <wp:extent cx="5940425" cy="3495040"/>
                  <wp:effectExtent l="0" t="0" r="3175" b="0"/>
                  <wp:docPr id="1797130028" name="Рисунок 7" descr="Изображение выглядит как линия, График, текст, диаграмма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7130028" name="Рисунок 7" descr="Изображение выглядит как линия, График, текст, диаграмма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9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BB5" w:rsidRPr="00066BB5" w14:paraId="3B2F0833" w14:textId="77777777">
        <w:tc>
          <w:tcPr>
            <w:tcW w:w="9345" w:type="dxa"/>
          </w:tcPr>
          <w:p w14:paraId="61E2636E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 xml:space="preserve">Выберете способ ввода данных: </w:t>
            </w:r>
          </w:p>
          <w:p w14:paraId="450D5737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  <w:lang w:val="en-US"/>
              </w:rPr>
              <w:t>table</w:t>
            </w:r>
            <w:r w:rsidRPr="00066BB5">
              <w:rPr>
                <w:rFonts w:ascii="Times New Roman" w:hAnsi="Times New Roman" w:cs="Times New Roman"/>
                <w:noProof/>
              </w:rPr>
              <w:t xml:space="preserve"> - в формате: </w:t>
            </w:r>
            <w:r w:rsidRPr="00066BB5">
              <w:rPr>
                <w:rFonts w:ascii="Times New Roman" w:hAnsi="Times New Roman" w:cs="Times New Roman"/>
                <w:noProof/>
                <w:lang w:val="en-US"/>
              </w:rPr>
              <w:t>x</w:t>
            </w:r>
            <w:r w:rsidRPr="00066BB5">
              <w:rPr>
                <w:rFonts w:ascii="Times New Roman" w:hAnsi="Times New Roman" w:cs="Times New Roman"/>
                <w:noProof/>
              </w:rPr>
              <w:t xml:space="preserve"> </w:t>
            </w:r>
            <w:r w:rsidRPr="00066BB5">
              <w:rPr>
                <w:rFonts w:ascii="Times New Roman" w:hAnsi="Times New Roman" w:cs="Times New Roman"/>
                <w:noProof/>
                <w:lang w:val="en-US"/>
              </w:rPr>
              <w:t>y</w:t>
            </w:r>
          </w:p>
          <w:p w14:paraId="2BD7B42B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  <w:lang w:val="en-US"/>
              </w:rPr>
              <w:t>file</w:t>
            </w:r>
            <w:r w:rsidRPr="00066BB5">
              <w:rPr>
                <w:rFonts w:ascii="Times New Roman" w:hAnsi="Times New Roman" w:cs="Times New Roman"/>
                <w:noProof/>
              </w:rPr>
              <w:t xml:space="preserve"> - из файла</w:t>
            </w:r>
          </w:p>
          <w:p w14:paraId="0D27B1A3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  <w:lang w:val="en-US"/>
              </w:rPr>
              <w:t>custom</w:t>
            </w:r>
          </w:p>
          <w:p w14:paraId="46D66FCA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  <w:lang w:val="en-US"/>
              </w:rPr>
              <w:t>file</w:t>
            </w:r>
          </w:p>
          <w:p w14:paraId="2B8B6D5A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 xml:space="preserve">Введите путь до файла: </w:t>
            </w:r>
            <w:r w:rsidRPr="00066BB5">
              <w:rPr>
                <w:rFonts w:ascii="Times New Roman" w:hAnsi="Times New Roman" w:cs="Times New Roman"/>
                <w:noProof/>
                <w:lang w:val="en-US"/>
              </w:rPr>
              <w:t>test</w:t>
            </w:r>
            <w:r w:rsidRPr="00066BB5">
              <w:rPr>
                <w:rFonts w:ascii="Times New Roman" w:hAnsi="Times New Roman" w:cs="Times New Roman"/>
                <w:noProof/>
              </w:rPr>
              <w:t>3.</w:t>
            </w:r>
            <w:r w:rsidRPr="00066BB5">
              <w:rPr>
                <w:rFonts w:ascii="Times New Roman" w:hAnsi="Times New Roman" w:cs="Times New Roman"/>
                <w:noProof/>
                <w:lang w:val="en-US"/>
              </w:rPr>
              <w:t>txt</w:t>
            </w:r>
          </w:p>
          <w:p w14:paraId="1EEEEECA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>-----------------------------</w:t>
            </w:r>
          </w:p>
          <w:p w14:paraId="4F4B6DBC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>Интерполяция Лагранжа</w:t>
            </w:r>
          </w:p>
          <w:p w14:paraId="1BBDA189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>Таблица конечных разностей:</w:t>
            </w:r>
          </w:p>
          <w:p w14:paraId="54EACF3F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>1.000 0.649 0.421 0.273 0.177</w:t>
            </w:r>
          </w:p>
          <w:p w14:paraId="4F1D92DB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>1.649 1.070 0.694 0.450 0.000</w:t>
            </w:r>
          </w:p>
          <w:p w14:paraId="3C97B5C6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>2.718 1.763 1.144 0.000 0.000</w:t>
            </w:r>
          </w:p>
          <w:p w14:paraId="23253B15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>4.482 2.907 0.000 0.000 0.000</w:t>
            </w:r>
          </w:p>
          <w:p w14:paraId="66585969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>7.389 0.000 0.000 0.000 0.000</w:t>
            </w:r>
          </w:p>
          <w:p w14:paraId="666B079B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  <w:lang w:val="en-US"/>
              </w:rPr>
              <w:t>L</w:t>
            </w:r>
            <w:r w:rsidRPr="00066BB5">
              <w:rPr>
                <w:rFonts w:ascii="Times New Roman" w:hAnsi="Times New Roman" w:cs="Times New Roman"/>
                <w:noProof/>
              </w:rPr>
              <w:t>0: -0.039</w:t>
            </w:r>
          </w:p>
          <w:p w14:paraId="330FA5D1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  <w:lang w:val="en-US"/>
              </w:rPr>
              <w:t>L</w:t>
            </w:r>
            <w:r w:rsidRPr="00066BB5">
              <w:rPr>
                <w:rFonts w:ascii="Times New Roman" w:hAnsi="Times New Roman" w:cs="Times New Roman"/>
                <w:noProof/>
              </w:rPr>
              <w:t>1: 0.773</w:t>
            </w:r>
          </w:p>
          <w:p w14:paraId="7A591AF7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  <w:lang w:val="en-US"/>
              </w:rPr>
              <w:t>L</w:t>
            </w:r>
            <w:r w:rsidRPr="00066BB5">
              <w:rPr>
                <w:rFonts w:ascii="Times New Roman" w:hAnsi="Times New Roman" w:cs="Times New Roman"/>
                <w:noProof/>
              </w:rPr>
              <w:t>2: 1.911</w:t>
            </w:r>
          </w:p>
          <w:p w14:paraId="476C5FFB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  <w:lang w:val="en-US"/>
              </w:rPr>
              <w:t>L</w:t>
            </w:r>
            <w:r w:rsidRPr="00066BB5">
              <w:rPr>
                <w:rFonts w:ascii="Times New Roman" w:hAnsi="Times New Roman" w:cs="Times New Roman"/>
                <w:noProof/>
              </w:rPr>
              <w:t>3: -0.700</w:t>
            </w:r>
          </w:p>
          <w:p w14:paraId="23AAE964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  <w:lang w:val="en-US"/>
              </w:rPr>
              <w:t>L</w:t>
            </w:r>
            <w:r w:rsidRPr="00066BB5">
              <w:rPr>
                <w:rFonts w:ascii="Times New Roman" w:hAnsi="Times New Roman" w:cs="Times New Roman"/>
                <w:noProof/>
              </w:rPr>
              <w:t>4: 0.173</w:t>
            </w:r>
          </w:p>
          <w:p w14:paraId="6EC8668F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 xml:space="preserve">Результат: 2.118 </w:t>
            </w:r>
          </w:p>
          <w:p w14:paraId="191375DC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>-----------------------------</w:t>
            </w:r>
          </w:p>
          <w:p w14:paraId="1A9D40C8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>-----------------------------</w:t>
            </w:r>
          </w:p>
          <w:p w14:paraId="1DCAF38D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>Интерполяция Ньютона</w:t>
            </w:r>
          </w:p>
          <w:p w14:paraId="0DEE3939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>Таблица разделенных разностей:</w:t>
            </w:r>
          </w:p>
          <w:p w14:paraId="071600C0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  <w:lang w:val="en-US"/>
              </w:rPr>
              <w:t>x</w:t>
            </w:r>
            <w:r w:rsidRPr="00066BB5">
              <w:rPr>
                <w:rFonts w:ascii="Times New Roman" w:hAnsi="Times New Roman" w:cs="Times New Roman"/>
                <w:noProof/>
              </w:rPr>
              <w:t xml:space="preserve">0: 0.000 | 1.00000 1.29744 0.84168 0.36401 0.11807 </w:t>
            </w:r>
          </w:p>
          <w:p w14:paraId="72276C56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  <w:lang w:val="en-US"/>
              </w:rPr>
              <w:t>x</w:t>
            </w:r>
            <w:r w:rsidRPr="00066BB5">
              <w:rPr>
                <w:rFonts w:ascii="Times New Roman" w:hAnsi="Times New Roman" w:cs="Times New Roman"/>
                <w:noProof/>
              </w:rPr>
              <w:t xml:space="preserve">1: 0.500 | 1.64872 2.13912 1.38770 0.60015 </w:t>
            </w:r>
          </w:p>
          <w:p w14:paraId="6D740DFC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  <w:lang w:val="en-US"/>
              </w:rPr>
              <w:t>x</w:t>
            </w:r>
            <w:r w:rsidRPr="00066BB5">
              <w:rPr>
                <w:rFonts w:ascii="Times New Roman" w:hAnsi="Times New Roman" w:cs="Times New Roman"/>
                <w:noProof/>
              </w:rPr>
              <w:t xml:space="preserve">2: 1.000 | 2.71828 3.52682 2.28792 </w:t>
            </w:r>
          </w:p>
          <w:p w14:paraId="18496839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  <w:lang w:val="en-US"/>
              </w:rPr>
              <w:t>x</w:t>
            </w:r>
            <w:r w:rsidRPr="00066BB5">
              <w:rPr>
                <w:rFonts w:ascii="Times New Roman" w:hAnsi="Times New Roman" w:cs="Times New Roman"/>
                <w:noProof/>
              </w:rPr>
              <w:t xml:space="preserve">3: 1.500 | 4.48169 5.81474 </w:t>
            </w:r>
          </w:p>
          <w:p w14:paraId="533006EE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  <w:lang w:val="en-US"/>
              </w:rPr>
              <w:t>x</w:t>
            </w:r>
            <w:r w:rsidRPr="00066BB5">
              <w:rPr>
                <w:rFonts w:ascii="Times New Roman" w:hAnsi="Times New Roman" w:cs="Times New Roman"/>
                <w:noProof/>
              </w:rPr>
              <w:t xml:space="preserve">4: 2.000 | 7.38906 </w:t>
            </w:r>
          </w:p>
          <w:p w14:paraId="7486C973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</w:p>
          <w:p w14:paraId="71EB3DAE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>Вычисление полинома:</w:t>
            </w:r>
          </w:p>
          <w:p w14:paraId="68AA349E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  <w:lang w:val="en-US"/>
              </w:rPr>
            </w:pPr>
            <w:r w:rsidRPr="00066BB5">
              <w:rPr>
                <w:rFonts w:ascii="Times New Roman" w:hAnsi="Times New Roman" w:cs="Times New Roman"/>
                <w:noProof/>
                <w:lang w:val="en-US"/>
              </w:rPr>
              <w:lastRenderedPageBreak/>
              <w:t>P(x) = 1.000 + 1.297(x - 0.000) + 0.842(x - 0.000)(x - 0.500) - 0.364(x - 0.000)(x - 0.500)(x - 1.000) + 0.118(x - 0.000)(x - 0.500)(x - 1.000)(x - 1.500)</w:t>
            </w:r>
          </w:p>
          <w:p w14:paraId="64B18DB4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 xml:space="preserve">Результат в точке </w:t>
            </w:r>
            <w:r w:rsidRPr="00066BB5">
              <w:rPr>
                <w:rFonts w:ascii="Times New Roman" w:hAnsi="Times New Roman" w:cs="Times New Roman"/>
                <w:noProof/>
                <w:lang w:val="en-US"/>
              </w:rPr>
              <w:t>x</w:t>
            </w:r>
            <w:r w:rsidRPr="00066BB5">
              <w:rPr>
                <w:rFonts w:ascii="Times New Roman" w:hAnsi="Times New Roman" w:cs="Times New Roman"/>
                <w:noProof/>
              </w:rPr>
              <w:t>=0.750: 2.118</w:t>
            </w:r>
          </w:p>
          <w:p w14:paraId="0A961958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>-----------------------------</w:t>
            </w:r>
          </w:p>
          <w:p w14:paraId="3B570E79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>-----------------------------</w:t>
            </w:r>
          </w:p>
          <w:p w14:paraId="15D31911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>Интерполяция Гаусса</w:t>
            </w:r>
          </w:p>
          <w:p w14:paraId="5E75643C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>Таблица конечных разностей:</w:t>
            </w:r>
          </w:p>
          <w:p w14:paraId="58934170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>1.00000 0.64872 0.42084 0.27301 0.17710</w:t>
            </w:r>
          </w:p>
          <w:p w14:paraId="24425841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>1.64872 1.06956 0.69385 0.45011 0.00000</w:t>
            </w:r>
          </w:p>
          <w:p w14:paraId="2040850A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>2.71828 1.76341 1.14396 0.00000 0.00000</w:t>
            </w:r>
          </w:p>
          <w:p w14:paraId="663C98C9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>4.48169 2.90737 0.00000 0.00000 0.00000</w:t>
            </w:r>
          </w:p>
          <w:p w14:paraId="3DBE5426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>7.38906 0.00000 0.00000 0.00000 0.00000</w:t>
            </w:r>
          </w:p>
          <w:p w14:paraId="49AF1CAE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 xml:space="preserve">Результат: 2.117983 </w:t>
            </w:r>
          </w:p>
          <w:p w14:paraId="5DEC281C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>-----------------------------</w:t>
            </w:r>
          </w:p>
          <w:p w14:paraId="47CB9F66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>--------------------------------------------------------------------------------</w:t>
            </w:r>
          </w:p>
          <w:p w14:paraId="69AEF51A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>Результаты:</w:t>
            </w:r>
          </w:p>
          <w:p w14:paraId="77FDD99B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>| Ньютона             |   2.117983</w:t>
            </w:r>
          </w:p>
          <w:p w14:paraId="6092167A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>| Лагранжа            |   2.117983</w:t>
            </w:r>
          </w:p>
          <w:p w14:paraId="5F753A3C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>| Гаусса              |   2.117983</w:t>
            </w:r>
          </w:p>
          <w:p w14:paraId="2F47E990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t>--------------------------------------------------------------------------------</w:t>
            </w:r>
          </w:p>
          <w:p w14:paraId="74D80403" w14:textId="77777777" w:rsidR="00066BB5" w:rsidRPr="00066BB5" w:rsidRDefault="00066BB5" w:rsidP="00066BB5">
            <w:pPr>
              <w:rPr>
                <w:rFonts w:ascii="Times New Roman" w:hAnsi="Times New Roman" w:cs="Times New Roman"/>
                <w:noProof/>
              </w:rPr>
            </w:pPr>
          </w:p>
          <w:p w14:paraId="76D0D584" w14:textId="77777777" w:rsidR="00066BB5" w:rsidRPr="00AF31E1" w:rsidRDefault="00066BB5" w:rsidP="00066BB5">
            <w:pPr>
              <w:rPr>
                <w:rFonts w:ascii="Times New Roman" w:hAnsi="Times New Roman" w:cs="Times New Roman"/>
                <w:noProof/>
              </w:rPr>
            </w:pPr>
            <w:r w:rsidRPr="00066BB5">
              <w:rPr>
                <w:rFonts w:ascii="Times New Roman" w:hAnsi="Times New Roman" w:cs="Times New Roman"/>
                <w:noProof/>
              </w:rPr>
              <w:lastRenderedPageBreak/>
              <w:t>Строим графики интерполяционных полиномов...</w:t>
            </w:r>
            <w:r w:rsidRPr="00066BB5">
              <w:rPr>
                <w:rFonts w:ascii="Times New Roman" w:hAnsi="Times New Roman" w:cs="Times New Roman"/>
                <w:noProof/>
              </w:rPr>
              <w:br/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B78FDD8" wp14:editId="0C5B7696">
                  <wp:extent cx="5940425" cy="3617595"/>
                  <wp:effectExtent l="0" t="0" r="3175" b="1905"/>
                  <wp:docPr id="504896421" name="Рисунок 9" descr="Изображение выглядит как линия, График, диаграмма, снимок экрана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896421" name="Рисунок 9" descr="Изображение выглядит как линия, График, диаграмма, снимок экрана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61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5A5CBFE" wp14:editId="0F0A28D8">
                  <wp:extent cx="5940425" cy="3618230"/>
                  <wp:effectExtent l="0" t="0" r="3175" b="1270"/>
                  <wp:docPr id="1722973346" name="Рисунок 8" descr="Изображение выглядит как линия, График, диаграмма, снимок экрана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973346" name="Рисунок 8" descr="Изображение выглядит как линия, График, диаграмма, снимок экрана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61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A46E7A" w14:textId="21033027" w:rsidR="00066BB5" w:rsidRPr="00066BB5" w:rsidRDefault="00066BB5" w:rsidP="00066BB5">
            <w:pPr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125B11FA" wp14:editId="6293FAE0">
                  <wp:extent cx="5940425" cy="3608070"/>
                  <wp:effectExtent l="0" t="0" r="3175" b="0"/>
                  <wp:docPr id="1042340811" name="Рисунок 10" descr="Изображение выглядит как линия, График, диаграмма, снимок экрана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2340811" name="Рисунок 10" descr="Изображение выглядит как линия, График, диаграмма, снимок экрана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608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3F038E" w14:textId="4510910D" w:rsidR="00066BB5" w:rsidRDefault="00066BB5" w:rsidP="00066BB5">
      <w:pPr>
        <w:jc w:val="center"/>
        <w:rPr>
          <w:rFonts w:ascii="Times New Roman" w:hAnsi="Times New Roman" w:cs="Times New Roman"/>
          <w:lang w:val="en-US"/>
        </w:rPr>
      </w:pPr>
    </w:p>
    <w:p w14:paraId="0ECE0807" w14:textId="77777777" w:rsidR="00066BB5" w:rsidRDefault="00066BB5" w:rsidP="00066BB5">
      <w:pPr>
        <w:jc w:val="center"/>
        <w:rPr>
          <w:rFonts w:ascii="Times New Roman" w:hAnsi="Times New Roman" w:cs="Times New Roman"/>
          <w:lang w:val="en-US"/>
        </w:rPr>
      </w:pPr>
    </w:p>
    <w:p w14:paraId="30A831EA" w14:textId="11C357C5" w:rsidR="00066BB5" w:rsidRDefault="00066BB5" w:rsidP="00066BB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Вывод:</w:t>
      </w:r>
      <w:r>
        <w:rPr>
          <w:rFonts w:ascii="Times New Roman" w:hAnsi="Times New Roman" w:cs="Times New Roman"/>
        </w:rPr>
        <w:br/>
      </w:r>
    </w:p>
    <w:p w14:paraId="51F98A35" w14:textId="27E53AD6" w:rsidR="00066BB5" w:rsidRPr="00066BB5" w:rsidRDefault="00066BB5" w:rsidP="00066B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ходе выполнения лабораторной работы я ознакомилась с тем, как нужно интерполировать функции вручную методами Ньютона и Гаусса, и </w:t>
      </w:r>
      <w:proofErr w:type="spellStart"/>
      <w:r>
        <w:rPr>
          <w:rFonts w:ascii="Times New Roman" w:hAnsi="Times New Roman" w:cs="Times New Roman"/>
        </w:rPr>
        <w:t>программно</w:t>
      </w:r>
      <w:proofErr w:type="spellEnd"/>
      <w:r>
        <w:rPr>
          <w:rFonts w:ascii="Times New Roman" w:hAnsi="Times New Roman" w:cs="Times New Roman"/>
        </w:rPr>
        <w:t xml:space="preserve"> методами Ньютона, Лагранжа и Гаусса. Также, было проведено сравнение и анализ результатов, полученных разными методами.</w:t>
      </w:r>
    </w:p>
    <w:sectPr w:rsidR="00066BB5" w:rsidRPr="00066B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Liberation Serif">
    <w:altName w:val="Times New Roman"/>
    <w:panose1 w:val="020B0604020202020204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BB5"/>
    <w:rsid w:val="00066BB5"/>
    <w:rsid w:val="000D7524"/>
    <w:rsid w:val="0040357F"/>
    <w:rsid w:val="004561FB"/>
    <w:rsid w:val="005377A7"/>
    <w:rsid w:val="00570C5D"/>
    <w:rsid w:val="00AF31E1"/>
    <w:rsid w:val="00AF365C"/>
    <w:rsid w:val="00BA05F3"/>
    <w:rsid w:val="00EF5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88086"/>
  <w15:chartTrackingRefBased/>
  <w15:docId w15:val="{5DE64217-2039-0748-93B9-9264BBAAD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66B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66B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6B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66B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66B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66BB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66BB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66BB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66BB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6B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66B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66B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66BB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66BB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66BB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66BB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66BB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66BB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66BB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66B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66BB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66B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66BB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66BB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66BB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66BB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66B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66BB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66BB5"/>
    <w:rPr>
      <w:b/>
      <w:bCs/>
      <w:smallCaps/>
      <w:color w:val="0F4761" w:themeColor="accent1" w:themeShade="BF"/>
      <w:spacing w:val="5"/>
    </w:rPr>
  </w:style>
  <w:style w:type="character" w:styleId="ac">
    <w:name w:val="Strong"/>
    <w:basedOn w:val="a0"/>
    <w:uiPriority w:val="22"/>
    <w:qFormat/>
    <w:rsid w:val="00066BB5"/>
    <w:rPr>
      <w:b/>
      <w:bCs/>
    </w:rPr>
  </w:style>
  <w:style w:type="paragraph" w:customStyle="1" w:styleId="Standard">
    <w:name w:val="Standard"/>
    <w:qFormat/>
    <w:rsid w:val="00066BB5"/>
    <w:pPr>
      <w:suppressAutoHyphens/>
      <w:textAlignment w:val="baseline"/>
    </w:pPr>
    <w:rPr>
      <w:rFonts w:ascii="Liberation Serif" w:eastAsia="NSimSun" w:hAnsi="Liberation Serif" w:cs="Lucida Sans"/>
      <w:lang w:eastAsia="zh-CN" w:bidi="hi-IN"/>
      <w14:ligatures w14:val="none"/>
    </w:rPr>
  </w:style>
  <w:style w:type="character" w:styleId="ad">
    <w:name w:val="Hyperlink"/>
    <w:basedOn w:val="a0"/>
    <w:uiPriority w:val="99"/>
    <w:unhideWhenUsed/>
    <w:rsid w:val="00066BB5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066BB5"/>
    <w:rPr>
      <w:color w:val="605E5C"/>
      <w:shd w:val="clear" w:color="auto" w:fill="E1DFDD"/>
    </w:rPr>
  </w:style>
  <w:style w:type="table" w:styleId="af">
    <w:name w:val="Table Grid"/>
    <w:basedOn w:val="a1"/>
    <w:uiPriority w:val="39"/>
    <w:rsid w:val="00066B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rcdssclss/comp_math5" TargetMode="External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622</Words>
  <Characters>3546</Characters>
  <Application>Microsoft Office Word</Application>
  <DocSecurity>0</DocSecurity>
  <Lines>29</Lines>
  <Paragraphs>8</Paragraphs>
  <ScaleCrop>false</ScaleCrop>
  <Company/>
  <LinksUpToDate>false</LinksUpToDate>
  <CharactersWithSpaces>4160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Шмидт Александра Андреевна</dc:creator>
  <cp:keywords/>
  <dc:description/>
  <cp:lastModifiedBy>Шмидт Александра Андреевна</cp:lastModifiedBy>
  <cp:revision>4</cp:revision>
  <cp:lastPrinted>2025-09-02T19:35:00Z</cp:lastPrinted>
  <dcterms:created xsi:type="dcterms:W3CDTF">2025-06-25T12:07:00Z</dcterms:created>
  <dcterms:modified xsi:type="dcterms:W3CDTF">2025-09-02T19:35:00Z</dcterms:modified>
</cp:coreProperties>
</file>