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8DC811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1C1C1C"/>
          <w:shd w:val="clear" w:color="auto" w:fill="FFFFFF"/>
        </w:rPr>
        <w:t>Федеральное государственное автономное образовательное учреждение высшего образования </w:t>
      </w:r>
      <w:r>
        <w:rPr>
          <w:rStyle w:val="ac"/>
          <w:rFonts w:ascii="Times New Roman" w:hAnsi="Times New Roman" w:cs="Times New Roman"/>
          <w:color w:val="1C1C1C"/>
          <w:shd w:val="clear" w:color="auto" w:fill="FFFFFF"/>
        </w:rPr>
        <w:t>«Национальный исследовательский университет ИТМО»</w:t>
      </w:r>
    </w:p>
    <w:p w14:paraId="7840F702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6F5108D3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Факультет Программной Инженерии и Компьютерной Техники </w:t>
      </w:r>
    </w:p>
    <w:p w14:paraId="12CC85A9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4B305360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17FB5F72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21895C87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2DAF5ECB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3BD44A9E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5A3F6411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4CEEC3C1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7ED8AC4F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595753CD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0636B81E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7C4205CD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BE57E70" w14:textId="0DD2DD07" w:rsidR="00436274" w:rsidRDefault="00436274" w:rsidP="00436274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№</w:t>
      </w:r>
      <w:r>
        <w:rPr>
          <w:rFonts w:ascii="Times New Roman" w:hAnsi="Times New Roman" w:cs="Times New Roman"/>
          <w:b/>
          <w:bCs/>
          <w:sz w:val="28"/>
          <w:szCs w:val="28"/>
        </w:rPr>
        <w:t>4-5</w:t>
      </w:r>
      <w:proofErr w:type="gramEnd"/>
    </w:p>
    <w:p w14:paraId="7E3056FD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дисциплине «Методы оптимизации»</w:t>
      </w:r>
    </w:p>
    <w:p w14:paraId="1F8632FB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7A5E7F74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Вариант: </w:t>
      </w:r>
      <w:r>
        <w:rPr>
          <w:rFonts w:ascii="Times New Roman" w:hAnsi="Times New Roman" w:cs="Times New Roman"/>
          <w:b/>
          <w:sz w:val="28"/>
          <w:szCs w:val="28"/>
        </w:rPr>
        <w:t>17</w:t>
      </w:r>
    </w:p>
    <w:p w14:paraId="164C6ECB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0D431992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6238B5E0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34A6494A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6A565979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0DB35CA3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34F59F59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4DEEF3C5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630AAF9F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2C00458C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2178DD15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34C64493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35417BFE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2C3E88C8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76121B66" w14:textId="77777777" w:rsidR="00436274" w:rsidRDefault="00436274" w:rsidP="00436274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Преподаватель: </w:t>
      </w:r>
      <w:r>
        <w:rPr>
          <w:rFonts w:ascii="Times New Roman" w:hAnsi="Times New Roman" w:cs="Times New Roman"/>
        </w:rPr>
        <w:br/>
        <w:t>Селина Елена Георгиевна</w:t>
      </w:r>
    </w:p>
    <w:p w14:paraId="2FB2017B" w14:textId="77777777" w:rsidR="00436274" w:rsidRDefault="00436274" w:rsidP="00436274">
      <w:pPr>
        <w:pStyle w:val="Standard"/>
        <w:jc w:val="right"/>
        <w:rPr>
          <w:rFonts w:ascii="Times New Roman" w:hAnsi="Times New Roman" w:cs="Times New Roman"/>
        </w:rPr>
      </w:pPr>
    </w:p>
    <w:p w14:paraId="5AEF9509" w14:textId="77777777" w:rsidR="00436274" w:rsidRDefault="00436274" w:rsidP="00436274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Выполнила: Шмидт Александра </w:t>
      </w:r>
    </w:p>
    <w:p w14:paraId="343573CE" w14:textId="77777777" w:rsidR="00436274" w:rsidRDefault="00436274" w:rsidP="00436274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Группа: Р3215</w:t>
      </w:r>
    </w:p>
    <w:p w14:paraId="01A87125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36093A9C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1B1A45EC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59F9261B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4637BC90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6349C996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20C76133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1BE8B5F9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4999E022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2F38478D" w14:textId="77777777" w:rsidR="00436274" w:rsidRDefault="00436274" w:rsidP="00436274">
      <w:pPr>
        <w:pStyle w:val="Standard"/>
        <w:jc w:val="center"/>
        <w:rPr>
          <w:rFonts w:ascii="Times New Roman" w:hAnsi="Times New Roman" w:cs="Times New Roman"/>
        </w:rPr>
      </w:pPr>
    </w:p>
    <w:p w14:paraId="1D1DC5D7" w14:textId="77777777" w:rsidR="00436274" w:rsidRDefault="00436274" w:rsidP="00436274">
      <w:pPr>
        <w:pStyle w:val="Standard"/>
        <w:ind w:left="2836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Санкт-Петербург, 2025 г</w:t>
      </w:r>
    </w:p>
    <w:p w14:paraId="0ACE0687" w14:textId="77777777" w:rsidR="00570C5D" w:rsidRDefault="00570C5D"/>
    <w:p w14:paraId="5800893C" w14:textId="77777777" w:rsidR="00436274" w:rsidRDefault="00436274"/>
    <w:p w14:paraId="65FBFA76" w14:textId="60B932FE" w:rsidR="00436274" w:rsidRDefault="00436274">
      <w:r>
        <w:lastRenderedPageBreak/>
        <w:t>Задание:</w:t>
      </w:r>
    </w:p>
    <w:p w14:paraId="05FFFE4E" w14:textId="27ABE214" w:rsidR="00436274" w:rsidRDefault="00436274">
      <w:r>
        <w:rPr>
          <w:noProof/>
        </w:rPr>
        <w:drawing>
          <wp:inline distT="0" distB="0" distL="0" distR="0" wp14:anchorId="080CDC55" wp14:editId="0299C471">
            <wp:extent cx="5940425" cy="524510"/>
            <wp:effectExtent l="0" t="0" r="3175" b="0"/>
            <wp:docPr id="2019947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47490" name="Рисунок 201994749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D722" w14:textId="16CDAC05" w:rsidR="00436274" w:rsidRDefault="00436274">
      <w:r>
        <w:t>Решить методом покоординатного спуска, градиентного спуска, наискорейшего спуска, сделать по 3 итерации вручную и написать программу на одном из языков программирования</w:t>
      </w:r>
    </w:p>
    <w:p w14:paraId="00628EFC" w14:textId="658D4288" w:rsidR="00436274" w:rsidRDefault="00436274">
      <w:r>
        <w:rPr>
          <w:noProof/>
        </w:rPr>
        <w:drawing>
          <wp:inline distT="0" distB="0" distL="0" distR="0" wp14:anchorId="773E4580" wp14:editId="77ADA273">
            <wp:extent cx="3098800" cy="1108662"/>
            <wp:effectExtent l="0" t="0" r="0" b="0"/>
            <wp:docPr id="6790119" name="Рисунок 2" descr="Изображение выглядит как текст, рукописный текст, Шриф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119" name="Рисунок 2" descr="Изображение выглядит как текст, рукописный текст, Шрифт, письмо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789" cy="112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BB74" w14:textId="5757AB84" w:rsidR="00436274" w:rsidRDefault="00436274">
      <w:r>
        <w:rPr>
          <w:noProof/>
        </w:rPr>
        <w:drawing>
          <wp:inline distT="0" distB="0" distL="0" distR="0" wp14:anchorId="74667E95" wp14:editId="76B3F1BC">
            <wp:extent cx="3098800" cy="1384300"/>
            <wp:effectExtent l="0" t="0" r="0" b="0"/>
            <wp:docPr id="942830528" name="Рисунок 3" descr="Изображение выглядит как текст, снимок экрана, рукописный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30528" name="Рисунок 3" descr="Изображение выглядит как текст, снимок экрана, рукописный текст, Шриф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813D" w14:textId="77777777" w:rsidR="00436274" w:rsidRDefault="00436274" w:rsidP="00436274">
      <w:pPr>
        <w:pStyle w:val="p1"/>
      </w:pPr>
      <w:r>
        <w:t>Задание 1</w:t>
      </w:r>
    </w:p>
    <w:p w14:paraId="24DDD981" w14:textId="77777777" w:rsidR="00436274" w:rsidRDefault="00436274" w:rsidP="00436274">
      <w:pPr>
        <w:pStyle w:val="p1"/>
      </w:pPr>
      <w:r>
        <w:t>Решить графическим методом задачу линейного</w:t>
      </w:r>
    </w:p>
    <w:p w14:paraId="20A43E9F" w14:textId="4918EDC0" w:rsidR="00436274" w:rsidRDefault="00436274" w:rsidP="00436274">
      <w:pPr>
        <w:pStyle w:val="p1"/>
      </w:pPr>
      <w:r>
        <w:t xml:space="preserve">программирования. </w:t>
      </w:r>
    </w:p>
    <w:p w14:paraId="58032630" w14:textId="77777777" w:rsidR="00436274" w:rsidRDefault="00436274" w:rsidP="00436274">
      <w:pPr>
        <w:pStyle w:val="p1"/>
      </w:pPr>
      <w:r>
        <w:t>Задание 2</w:t>
      </w:r>
    </w:p>
    <w:p w14:paraId="0BDCE3C5" w14:textId="77777777" w:rsidR="00436274" w:rsidRDefault="00436274" w:rsidP="00436274">
      <w:pPr>
        <w:pStyle w:val="p1"/>
      </w:pPr>
      <w:r>
        <w:t>Решить симплекс-методом задачу линейного</w:t>
      </w:r>
    </w:p>
    <w:p w14:paraId="341AB85C" w14:textId="77777777" w:rsidR="00436274" w:rsidRDefault="00436274" w:rsidP="00436274">
      <w:pPr>
        <w:pStyle w:val="p1"/>
      </w:pPr>
      <w:r>
        <w:t>программирования:</w:t>
      </w:r>
    </w:p>
    <w:p w14:paraId="75432DEE" w14:textId="30E01965" w:rsidR="00436274" w:rsidRDefault="00436274" w:rsidP="00436274">
      <w:pPr>
        <w:pStyle w:val="p2"/>
      </w:pPr>
      <w:r>
        <w:rPr>
          <w:rFonts w:ascii="Cambria Math" w:hAnsi="Cambria Math" w:cs="Cambria Math"/>
        </w:rPr>
        <w:t>𝐹</w:t>
      </w:r>
      <w:r>
        <w:t>(</w:t>
      </w:r>
      <w:r>
        <w:rPr>
          <w:rFonts w:ascii="Cambria Math" w:hAnsi="Cambria Math" w:cs="Cambria Math"/>
        </w:rPr>
        <w:t>𝑋</w:t>
      </w:r>
      <w:r>
        <w:t xml:space="preserve">) = </w:t>
      </w:r>
      <w:r>
        <w:rPr>
          <w:rFonts w:ascii="Cambria Math" w:hAnsi="Cambria Math" w:cs="Cambria Math"/>
        </w:rPr>
        <w:t>𝐶𝑋</w:t>
      </w:r>
      <w:r>
        <w:t xml:space="preserve"> </w:t>
      </w:r>
      <w:r>
        <w:rPr>
          <w:rFonts w:ascii="Times New Roman" w:hAnsi="Times New Roman"/>
        </w:rPr>
        <w:t>→</w:t>
      </w:r>
      <w:r>
        <w:t xml:space="preserve"> </w:t>
      </w:r>
      <w:r>
        <w:rPr>
          <w:rFonts w:ascii="Cambria Math" w:hAnsi="Cambria Math" w:cs="Cambria Math"/>
        </w:rPr>
        <w:t>𝑚𝑖𝑛</w:t>
      </w:r>
      <w:r>
        <w:t xml:space="preserve">, </w:t>
      </w:r>
      <w:r>
        <w:rPr>
          <w:rFonts w:ascii="Cambria Math" w:hAnsi="Cambria Math" w:cs="Cambria Math"/>
        </w:rPr>
        <w:t>𝐷</w:t>
      </w:r>
      <w:r>
        <w:t xml:space="preserve"> = {</w:t>
      </w:r>
      <w:r>
        <w:rPr>
          <w:rFonts w:ascii="Cambria Math" w:hAnsi="Cambria Math" w:cs="Cambria Math"/>
        </w:rPr>
        <w:t>𝑥𝜖𝑅</w:t>
      </w:r>
      <w:r>
        <w:rPr>
          <w:rStyle w:val="s1"/>
          <w:rFonts w:ascii="Cambria Math" w:eastAsiaTheme="majorEastAsia" w:hAnsi="Cambria Math" w:cs="Cambria Math"/>
        </w:rPr>
        <w:t>𝑛</w:t>
      </w:r>
      <w:r>
        <w:t xml:space="preserve">: </w:t>
      </w:r>
      <w:r>
        <w:rPr>
          <w:rFonts w:ascii="Cambria Math" w:hAnsi="Cambria Math" w:cs="Cambria Math"/>
        </w:rPr>
        <w:t>𝐴𝑋</w:t>
      </w:r>
      <w:r>
        <w:t xml:space="preserve"> = </w:t>
      </w:r>
      <w:r>
        <w:rPr>
          <w:rFonts w:ascii="Cambria Math" w:hAnsi="Cambria Math" w:cs="Cambria Math"/>
        </w:rPr>
        <w:t>𝑏</w:t>
      </w:r>
      <w:r>
        <w:t xml:space="preserve">, </w:t>
      </w:r>
      <w:r>
        <w:rPr>
          <w:rFonts w:ascii="Cambria Math" w:hAnsi="Cambria Math" w:cs="Cambria Math"/>
        </w:rPr>
        <w:t>𝑋</w:t>
      </w:r>
      <w:r>
        <w:t xml:space="preserve"> ≥ 0}</w:t>
      </w:r>
    </w:p>
    <w:p w14:paraId="1314177D" w14:textId="04D5DA73" w:rsidR="00436274" w:rsidRDefault="00436274">
      <w:pPr>
        <w:rPr>
          <w:rFonts w:ascii="Helvetica" w:eastAsia="Times New Roman" w:hAnsi="Helvetica" w:cs="Times New Roman"/>
          <w:color w:val="000000"/>
          <w:kern w:val="0"/>
          <w:lang w:eastAsia="ru-RU"/>
          <w14:ligatures w14:val="none"/>
        </w:rPr>
      </w:pPr>
      <w:r>
        <w:br w:type="page"/>
      </w:r>
    </w:p>
    <w:p w14:paraId="1B2A1E8F" w14:textId="4E1421D7" w:rsidR="00436274" w:rsidRDefault="00436274" w:rsidP="00436274">
      <w:pPr>
        <w:pStyle w:val="p2"/>
      </w:pPr>
      <w:r>
        <w:lastRenderedPageBreak/>
        <w:t>Решение:</w:t>
      </w:r>
      <w:r>
        <w:br/>
        <w:t>4 лабораторная</w:t>
      </w:r>
    </w:p>
    <w:p w14:paraId="5E0472FB" w14:textId="0C8827A3" w:rsidR="00436274" w:rsidRDefault="00436274" w:rsidP="00436274">
      <w:pPr>
        <w:pStyle w:val="p2"/>
      </w:pPr>
      <w:r>
        <w:t>Метод покоординатного спуска</w:t>
      </w:r>
    </w:p>
    <w:p w14:paraId="4EECF604" w14:textId="26CB335C" w:rsidR="00436274" w:rsidRDefault="00436274" w:rsidP="00436274">
      <w:pPr>
        <w:pStyle w:val="p2"/>
      </w:pPr>
      <w:r>
        <w:rPr>
          <w:noProof/>
          <w14:ligatures w14:val="standardContextual"/>
        </w:rPr>
        <w:drawing>
          <wp:inline distT="0" distB="0" distL="0" distR="0" wp14:anchorId="5C7E1129" wp14:editId="41271AE1">
            <wp:extent cx="2986392" cy="3565794"/>
            <wp:effectExtent l="0" t="0" r="0" b="3175"/>
            <wp:docPr id="492956404" name="Рисунок 4" descr="Изображение выглядит как текст, рукописный текст, бумага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56404" name="Рисунок 4" descr="Изображение выглядит как текст, рукописный текст, бумага, каллиграфия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40" cy="35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8AFE" w14:textId="1ECA4490" w:rsidR="00436274" w:rsidRDefault="00436274" w:rsidP="00436274">
      <w:pPr>
        <w:pStyle w:val="p2"/>
      </w:pPr>
      <w:r>
        <w:rPr>
          <w:noProof/>
          <w14:ligatures w14:val="standardContextual"/>
        </w:rPr>
        <w:drawing>
          <wp:inline distT="0" distB="0" distL="0" distR="0" wp14:anchorId="7E51FC61" wp14:editId="5E11AF68">
            <wp:extent cx="5940425" cy="2691765"/>
            <wp:effectExtent l="0" t="0" r="3175" b="635"/>
            <wp:docPr id="2133894037" name="Рисунок 5" descr="Изображение выглядит как текст, рукописный текст, каллиграф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94037" name="Рисунок 5" descr="Изображение выглядит как текст, рукописный текст, каллиграфия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1AA6" w14:textId="77777777" w:rsidR="00436274" w:rsidRDefault="00436274" w:rsidP="00436274">
      <w:pPr>
        <w:pStyle w:val="p2"/>
      </w:pPr>
    </w:p>
    <w:p w14:paraId="52759A76" w14:textId="41FB4B09" w:rsidR="00436274" w:rsidRDefault="00436274" w:rsidP="00436274">
      <w:pPr>
        <w:pStyle w:val="p2"/>
      </w:pPr>
      <w:r>
        <w:t>Метод градиентного спуска</w:t>
      </w:r>
    </w:p>
    <w:p w14:paraId="53087E66" w14:textId="22AAD936" w:rsidR="00436274" w:rsidRDefault="00436274" w:rsidP="00436274">
      <w:pPr>
        <w:pStyle w:val="p2"/>
      </w:pPr>
      <w:r>
        <w:rPr>
          <w:noProof/>
          <w14:ligatures w14:val="standardContextual"/>
        </w:rPr>
        <w:lastRenderedPageBreak/>
        <w:drawing>
          <wp:inline distT="0" distB="0" distL="0" distR="0" wp14:anchorId="0F5BB78C" wp14:editId="57E32C4B">
            <wp:extent cx="4066162" cy="3939244"/>
            <wp:effectExtent l="0" t="0" r="0" b="0"/>
            <wp:docPr id="482430472" name="Рисунок 6" descr="Изображение выглядит как текст, рукописный текст, письмо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30472" name="Рисунок 6" descr="Изображение выглядит как текст, рукописный текст, письмо, каллиграфия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823" cy="39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042E" w14:textId="6270BEFF" w:rsidR="00436274" w:rsidRDefault="00436274" w:rsidP="00436274">
      <w:pPr>
        <w:pStyle w:val="p2"/>
      </w:pPr>
      <w:r>
        <w:rPr>
          <w:noProof/>
          <w14:ligatures w14:val="standardContextual"/>
        </w:rPr>
        <w:drawing>
          <wp:inline distT="0" distB="0" distL="0" distR="0" wp14:anchorId="1A5C319A" wp14:editId="70FA92EB">
            <wp:extent cx="4111494" cy="4513634"/>
            <wp:effectExtent l="0" t="0" r="3810" b="0"/>
            <wp:docPr id="1163223858" name="Рисунок 7" descr="Изображение выглядит как текст, рукописный текст, каллиграфия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23858" name="Рисунок 7" descr="Изображение выглядит как текст, рукописный текст, каллиграфия, бумаг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372" cy="452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E693" w14:textId="1FC6A4A6" w:rsidR="00436274" w:rsidRDefault="00436274" w:rsidP="00436274">
      <w:pPr>
        <w:pStyle w:val="p2"/>
      </w:pPr>
      <w:r>
        <w:br/>
      </w:r>
      <w:r>
        <w:br/>
      </w:r>
      <w:r>
        <w:br/>
      </w:r>
      <w:r>
        <w:lastRenderedPageBreak/>
        <w:br/>
        <w:t>Метод наискорейшего спуска</w:t>
      </w:r>
    </w:p>
    <w:p w14:paraId="302B1E04" w14:textId="617B9F51" w:rsidR="00436274" w:rsidRDefault="00436274" w:rsidP="00436274">
      <w:pPr>
        <w:pStyle w:val="p2"/>
      </w:pPr>
      <w:r>
        <w:rPr>
          <w:noProof/>
          <w14:ligatures w14:val="standardContextual"/>
        </w:rPr>
        <w:drawing>
          <wp:inline distT="0" distB="0" distL="0" distR="0" wp14:anchorId="5E9BC895" wp14:editId="6A62A033">
            <wp:extent cx="3417448" cy="5680953"/>
            <wp:effectExtent l="0" t="0" r="0" b="0"/>
            <wp:docPr id="1275287217" name="Рисунок 8" descr="Изображение выглядит как текст, рукописный текст, письмо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7217" name="Рисунок 8" descr="Изображение выглядит как текст, рукописный текст, письмо, каллиграфия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25" cy="573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8F2C" w14:textId="10492DED" w:rsidR="00436274" w:rsidRDefault="00436274" w:rsidP="00436274">
      <w:pPr>
        <w:pStyle w:val="p2"/>
      </w:pPr>
      <w:r>
        <w:rPr>
          <w:noProof/>
          <w14:ligatures w14:val="standardContextual"/>
        </w:rPr>
        <w:lastRenderedPageBreak/>
        <w:drawing>
          <wp:inline distT="0" distB="0" distL="0" distR="0" wp14:anchorId="62739418" wp14:editId="338DA001">
            <wp:extent cx="5105400" cy="8128000"/>
            <wp:effectExtent l="0" t="0" r="0" b="0"/>
            <wp:docPr id="890690955" name="Рисунок 9" descr="Изображение выглядит как текст, рукописный текст, каллиграфия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90955" name="Рисунок 9" descr="Изображение выглядит как текст, рукописный текст, каллиграфия, докумен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E991" w14:textId="77777777" w:rsidR="00436274" w:rsidRDefault="00436274" w:rsidP="00436274">
      <w:pPr>
        <w:pStyle w:val="p2"/>
      </w:pPr>
    </w:p>
    <w:p w14:paraId="36B5760E" w14:textId="6C2E03F6" w:rsidR="00436274" w:rsidRDefault="00436274" w:rsidP="00436274">
      <w:pPr>
        <w:pStyle w:val="p2"/>
      </w:pPr>
      <w:r>
        <w:t>Листинг программы</w:t>
      </w:r>
    </w:p>
    <w:p w14:paraId="17B4196F" w14:textId="77777777" w:rsidR="00436274" w:rsidRPr="00436274" w:rsidRDefault="00436274" w:rsidP="0043627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  <w:r w:rsidRPr="004362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#метод покоординатного спуска</w:t>
      </w:r>
      <w:r w:rsidRPr="004362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U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(x1, x2):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6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* x1**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+ x2**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- x1 * x2 +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4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* x1 -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8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* x2 +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minimize_by_x1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(x2):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lastRenderedPageBreak/>
        <w:t xml:space="preserve">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(x2 -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4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/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12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minimize_by_x2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(x1):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(x1 +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8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/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3627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coordinate_descent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(x1_start, x2_start,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epsilon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0.0001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max_iter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100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x1, x2 = x1_start, x2_start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f_prev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U(x1, x2)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f"Итерация</w:t>
      </w:r>
      <w:proofErr w:type="spellEnd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0: (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x1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,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x2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) → f =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f_prev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for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i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max_iter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+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x1 = minimize_by_x1(x2)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x2 = minimize_by_x2(x1)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f_curr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U(x1, x2)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f"Итерация</w:t>
      </w:r>
      <w:proofErr w:type="spellEnd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: (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x1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,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x2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) → f =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f_curr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abs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f_prev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-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f_curr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&lt;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epsilon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\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n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Достигнута</w:t>
      </w:r>
      <w:proofErr w:type="spellEnd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сходимость по ε."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break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f_prev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f_curr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x1, x2,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f_curr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x1_final, x2_final,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f_final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coordinate_descent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f"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\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n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Минимум</w:t>
      </w:r>
      <w:proofErr w:type="spellEnd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найден в точке (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x1_final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,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x2_final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) со значением функции: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f_final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#градиентный метод</w:t>
      </w:r>
      <w:r w:rsidRPr="004362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f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(x1, x2):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6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* x1**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+ x2**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- x1 * x2 +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4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* x1 -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8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* x2 +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3627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grad_f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(x1, x2):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df_dx1 =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12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* x1 - x2 +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4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df_dx2 =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* x2 - x1 -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8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df_dx1, df_dx2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3627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gradient_descent_with_step_adjustment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(x1_0, x2_0,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lambd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0.25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eps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0.0001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max_iter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100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for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i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max_iter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grad_x1, grad_x2 =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grad_f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(x1_0, x2_0)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x1_1 = x1_0 -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lambd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* grad_x1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x2_1 = x2_0 -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lambd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* grad_x2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f0 = f(x1_0, x2_0)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f1 = f(x1_1, x2_1)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f"итерация</w:t>
      </w:r>
      <w:proofErr w:type="spellEnd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i+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: (x1, x2) = (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x1_1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.4f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,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x2_1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.4f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), f =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f1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.4f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4362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 проверка на слишком большой шаг</w:t>
      </w:r>
      <w:r w:rsidRPr="004362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f0 - f1 &lt;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f"шаг</w:t>
      </w:r>
      <w:proofErr w:type="spellEnd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слишком большой, он был уменьшен с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lambd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до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lambd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*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0.8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lambd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*=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0.8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continue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 </w:t>
      </w:r>
      <w:r w:rsidRPr="004362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 пробуем снова с уменьшенным шагом</w:t>
      </w:r>
      <w:r w:rsidRPr="004362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abs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(f0 - f1) &lt;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eps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f"сошлось</w:t>
      </w:r>
      <w:proofErr w:type="spellEnd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в (x1, x2) = (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x1_1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.4f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,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x2_1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.4f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), f =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f1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.4f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break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lastRenderedPageBreak/>
        <w:br/>
        <w:t xml:space="preserve">       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x1_0, x2_0 = x1_1, x2_1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gradient_descent_with_step_adjustment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#метод наискорейшего спуска</w:t>
      </w:r>
      <w:r w:rsidRPr="004362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f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(x1, x2):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6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* x1 **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+ x2 **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- x1 * x2 +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4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* x1 -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8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* x2 +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3627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grad_f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(x1, x2):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df_dx1 =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12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* x1 - x2 +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4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df_dx2 =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* x2 - x1 -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8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np.array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([df_dx1, df_dx2])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3627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gradient_descent_with_line_search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(x0,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epsilon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1e-4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max_iter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1000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x_k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np.array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(x0, </w:t>
      </w:r>
      <w:proofErr w:type="spellStart"/>
      <w:r w:rsidRPr="0043627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dtype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float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path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[</w:t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tuple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x_k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)]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f"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'Iter'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&lt;6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}{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'x1'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&gt;10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}{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'x2'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&gt;10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}{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'f(x1,x2)'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&gt;15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}{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'lambda'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&gt;10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"-"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*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55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for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k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max_iter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grad_f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(*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x_k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norm_grad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np.linalg.norm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norm_grad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epsilon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f"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\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n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Сошлось</w:t>
      </w:r>
      <w:proofErr w:type="spellEnd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за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k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итераций."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break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S_k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/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norm_grad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lmbd_k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0.25  </w:t>
      </w:r>
      <w:r w:rsidRPr="004362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 начальный шаг</w:t>
      </w:r>
      <w:r w:rsidRPr="004362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f_curr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f(*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x_k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while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True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x_new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x_k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-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lmbd_k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*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S_k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f_new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f(*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x_new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f_new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f_curr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break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else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old_lambda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lmbd_k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lmbd_k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*=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0.8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f"f</w:t>
      </w:r>
      <w:proofErr w:type="spellEnd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увеличилась (было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f_curr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, стало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f_new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) → уменьшаем шаг: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old_lambda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→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lmbd_k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x_k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x_new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path.append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tuple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x_k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f"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k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&lt;6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x_k[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&gt;10.6f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x_k[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&gt;10.6f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f_new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&gt;15.6f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}{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lmbd_k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&gt;10.6f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x_k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f(*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x_k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),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path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 Запуск</w:t>
      </w:r>
      <w:r w:rsidRPr="004362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minimum_point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minimum_value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path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gradient_descent_with_line_search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((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), </w:t>
      </w:r>
      <w:proofErr w:type="spellStart"/>
      <w:r w:rsidRPr="0043627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epsilon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0.0001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4362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 Вывод результата</w:t>
      </w:r>
      <w:r w:rsidRPr="0043627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f"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\</w:t>
      </w:r>
      <w:proofErr w:type="spellStart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n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Минимум</w:t>
      </w:r>
      <w:proofErr w:type="spellEnd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функции достигается в точке: (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minimum_point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,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minimum_point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43627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.6f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)"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43627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proofErr w:type="spellEnd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f"Значение</w:t>
      </w:r>
      <w:proofErr w:type="spellEnd"/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функции в этой точке: 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proofErr w:type="spellStart"/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minimum_value</w:t>
      </w:r>
      <w:proofErr w:type="spellEnd"/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: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6f</w:t>
      </w:r>
      <w:r w:rsidRPr="0043627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43627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</w:t>
      </w:r>
      <w:r w:rsidRPr="0043627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</w:p>
    <w:p w14:paraId="054EDA48" w14:textId="77777777" w:rsidR="00436274" w:rsidRDefault="00436274" w:rsidP="00436274">
      <w:pPr>
        <w:pStyle w:val="p2"/>
      </w:pPr>
    </w:p>
    <w:p w14:paraId="4110E2CA" w14:textId="77777777" w:rsidR="00436274" w:rsidRDefault="00436274" w:rsidP="00436274">
      <w:pPr>
        <w:pStyle w:val="p2"/>
      </w:pPr>
      <w:r>
        <w:lastRenderedPageBreak/>
        <w:t>Пример работы программы:</w:t>
      </w:r>
      <w:r>
        <w:br/>
      </w:r>
      <w:r>
        <w:t xml:space="preserve">Итерация 0: (2.000000, 2.000000) </w:t>
      </w:r>
      <w:r>
        <w:rPr>
          <w:rFonts w:ascii="Times New Roman" w:hAnsi="Times New Roman"/>
        </w:rPr>
        <w:t>→</w:t>
      </w:r>
      <w:r>
        <w:t xml:space="preserve"> f = 17.000000</w:t>
      </w:r>
    </w:p>
    <w:p w14:paraId="3FD92CC9" w14:textId="77777777" w:rsidR="00436274" w:rsidRDefault="00436274" w:rsidP="00436274">
      <w:pPr>
        <w:pStyle w:val="p2"/>
      </w:pPr>
      <w:r>
        <w:t xml:space="preserve">Итерация 1: (-0.166667, 3.916667) </w:t>
      </w:r>
      <w:r>
        <w:rPr>
          <w:rFonts w:ascii="Times New Roman" w:hAnsi="Times New Roman"/>
        </w:rPr>
        <w:t>→</w:t>
      </w:r>
      <w:r>
        <w:t xml:space="preserve"> f = -14.840278</w:t>
      </w:r>
    </w:p>
    <w:p w14:paraId="0997E6DA" w14:textId="77777777" w:rsidR="00436274" w:rsidRDefault="00436274" w:rsidP="00436274">
      <w:pPr>
        <w:pStyle w:val="p2"/>
      </w:pPr>
      <w:r>
        <w:t xml:space="preserve">Итерация 2: (-0.006944, 3.996528) </w:t>
      </w:r>
      <w:r>
        <w:rPr>
          <w:rFonts w:ascii="Times New Roman" w:hAnsi="Times New Roman"/>
        </w:rPr>
        <w:t>→</w:t>
      </w:r>
      <w:r>
        <w:t xml:space="preserve"> f = -14.999723</w:t>
      </w:r>
    </w:p>
    <w:p w14:paraId="237FE5C8" w14:textId="77777777" w:rsidR="00436274" w:rsidRDefault="00436274" w:rsidP="00436274">
      <w:pPr>
        <w:pStyle w:val="p2"/>
      </w:pPr>
      <w:r>
        <w:t xml:space="preserve">Итерация 3: (-0.000289, 3.999855) </w:t>
      </w:r>
      <w:r>
        <w:rPr>
          <w:rFonts w:ascii="Times New Roman" w:hAnsi="Times New Roman"/>
        </w:rPr>
        <w:t>→</w:t>
      </w:r>
      <w:r>
        <w:t xml:space="preserve"> f = -15.000000</w:t>
      </w:r>
    </w:p>
    <w:p w14:paraId="7C9EE00D" w14:textId="77777777" w:rsidR="00436274" w:rsidRDefault="00436274" w:rsidP="00436274">
      <w:pPr>
        <w:pStyle w:val="p2"/>
      </w:pPr>
      <w:r>
        <w:t xml:space="preserve">Итерация 4: (-0.000012, 3.999994) </w:t>
      </w:r>
      <w:r>
        <w:rPr>
          <w:rFonts w:ascii="Times New Roman" w:hAnsi="Times New Roman"/>
        </w:rPr>
        <w:t>→</w:t>
      </w:r>
      <w:r>
        <w:t xml:space="preserve"> f = -15.000000</w:t>
      </w:r>
    </w:p>
    <w:p w14:paraId="76064DFA" w14:textId="77777777" w:rsidR="00436274" w:rsidRDefault="00436274" w:rsidP="00436274">
      <w:pPr>
        <w:pStyle w:val="p2"/>
      </w:pPr>
    </w:p>
    <w:p w14:paraId="3DB3351E" w14:textId="4F1970CC" w:rsidR="00436274" w:rsidRDefault="00436274" w:rsidP="00436274">
      <w:pPr>
        <w:pStyle w:val="p2"/>
      </w:pPr>
      <w:r>
        <w:t>Достигнута сходимость по ε.</w:t>
      </w:r>
    </w:p>
    <w:p w14:paraId="5F219B2F" w14:textId="22A8E087" w:rsidR="00436274" w:rsidRDefault="00436274" w:rsidP="00436274">
      <w:pPr>
        <w:pStyle w:val="p2"/>
      </w:pPr>
      <w:r>
        <w:t>Минимум найден</w:t>
      </w:r>
      <w:r>
        <w:t xml:space="preserve"> </w:t>
      </w:r>
      <w:r>
        <w:t>в точке (-0.000012, 3.999994) со значением функции: -15.000000</w:t>
      </w:r>
    </w:p>
    <w:sectPr w:rsidR="004362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274"/>
    <w:rsid w:val="00015066"/>
    <w:rsid w:val="0040357F"/>
    <w:rsid w:val="00436274"/>
    <w:rsid w:val="004561FB"/>
    <w:rsid w:val="005377A7"/>
    <w:rsid w:val="00570C5D"/>
    <w:rsid w:val="006E6AC6"/>
    <w:rsid w:val="00EF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812A6F6"/>
  <w15:chartTrackingRefBased/>
  <w15:docId w15:val="{71310427-3CFA-C440-B924-0865B8EBE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362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62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62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62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62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627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627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627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627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62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362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362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3627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3627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3627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3627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3627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3627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3627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362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3627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362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3627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3627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3627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3627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362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3627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36274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436274"/>
    <w:rPr>
      <w:b/>
      <w:bCs/>
    </w:rPr>
  </w:style>
  <w:style w:type="paragraph" w:customStyle="1" w:styleId="Standard">
    <w:name w:val="Standard"/>
    <w:qFormat/>
    <w:rsid w:val="00436274"/>
    <w:pPr>
      <w:suppressAutoHyphens/>
      <w:textAlignment w:val="baseline"/>
    </w:pPr>
    <w:rPr>
      <w:rFonts w:ascii="Liberation Serif" w:eastAsia="NSimSun" w:hAnsi="Liberation Serif" w:cs="Lucida Sans"/>
      <w:lang w:eastAsia="zh-CN" w:bidi="hi-IN"/>
      <w14:ligatures w14:val="none"/>
    </w:rPr>
  </w:style>
  <w:style w:type="paragraph" w:customStyle="1" w:styleId="p1">
    <w:name w:val="p1"/>
    <w:basedOn w:val="a"/>
    <w:rsid w:val="00436274"/>
    <w:rPr>
      <w:rFonts w:ascii="Times New Roman" w:eastAsia="Times New Roman" w:hAnsi="Times New Roman" w:cs="Times New Roman"/>
      <w:color w:val="000000"/>
      <w:kern w:val="0"/>
      <w:lang w:eastAsia="ru-RU"/>
      <w14:ligatures w14:val="none"/>
    </w:rPr>
  </w:style>
  <w:style w:type="paragraph" w:customStyle="1" w:styleId="p2">
    <w:name w:val="p2"/>
    <w:basedOn w:val="a"/>
    <w:rsid w:val="00436274"/>
    <w:rPr>
      <w:rFonts w:ascii="Helvetica" w:eastAsia="Times New Roman" w:hAnsi="Helvetica" w:cs="Times New Roman"/>
      <w:color w:val="000000"/>
      <w:kern w:val="0"/>
      <w:lang w:eastAsia="ru-RU"/>
      <w14:ligatures w14:val="none"/>
    </w:rPr>
  </w:style>
  <w:style w:type="character" w:customStyle="1" w:styleId="s1">
    <w:name w:val="s1"/>
    <w:basedOn w:val="a0"/>
    <w:rsid w:val="00436274"/>
    <w:rPr>
      <w:rFonts w:ascii="Helvetica" w:hAnsi="Helvetica" w:hint="default"/>
      <w:sz w:val="17"/>
      <w:szCs w:val="17"/>
    </w:rPr>
  </w:style>
  <w:style w:type="paragraph" w:styleId="HTML">
    <w:name w:val="HTML Preformatted"/>
    <w:basedOn w:val="a"/>
    <w:link w:val="HTML0"/>
    <w:uiPriority w:val="99"/>
    <w:semiHidden/>
    <w:unhideWhenUsed/>
    <w:rsid w:val="004362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627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71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655</Words>
  <Characters>4198</Characters>
  <Application>Microsoft Office Word</Application>
  <DocSecurity>0</DocSecurity>
  <Lines>116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Шмидт Александра Андреевна</dc:creator>
  <cp:keywords/>
  <dc:description/>
  <cp:lastModifiedBy>Шмидт Александра Андреевна</cp:lastModifiedBy>
  <cp:revision>1</cp:revision>
  <dcterms:created xsi:type="dcterms:W3CDTF">2025-04-17T17:20:00Z</dcterms:created>
  <dcterms:modified xsi:type="dcterms:W3CDTF">2025-04-18T08:04:00Z</dcterms:modified>
</cp:coreProperties>
</file>