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2816E" w14:textId="77777777" w:rsidR="00570C5D" w:rsidRDefault="00570C5D"/>
    <w:sectPr w:rsidR="00570C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26"/>
    <w:rsid w:val="003F6026"/>
    <w:rsid w:val="0040357F"/>
    <w:rsid w:val="004561FB"/>
    <w:rsid w:val="005377A7"/>
    <w:rsid w:val="00570C5D"/>
    <w:rsid w:val="00824E0A"/>
    <w:rsid w:val="00EF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D24D3C"/>
  <w15:chartTrackingRefBased/>
  <w15:docId w15:val="{2778FCEF-A995-8F49-9AF4-B04A9D468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6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6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60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6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60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602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602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602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602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60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F60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F60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F602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F602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F602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F602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F602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F602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F602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F6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602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F6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F60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F602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F602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F602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F60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F602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F60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Шмидт Александра Андреевна</dc:creator>
  <cp:keywords/>
  <dc:description/>
  <cp:lastModifiedBy>Шмидт Александра Андреевна</cp:lastModifiedBy>
  <cp:revision>1</cp:revision>
  <dcterms:created xsi:type="dcterms:W3CDTF">2025-09-11T15:29:00Z</dcterms:created>
  <dcterms:modified xsi:type="dcterms:W3CDTF">2025-09-11T15:30:00Z</dcterms:modified>
</cp:coreProperties>
</file>