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462EE" w14:textId="77777777" w:rsidR="00CB6E50" w:rsidRPr="00895455" w:rsidRDefault="00CB6E50" w:rsidP="00CB6E50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  <w:r w:rsidRPr="00895455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 xml:space="preserve">ФЕДЕРАЛЬНОЕ ГОСУДАРСТВЕННОЕ АВТОНОМНОЕ </w:t>
      </w:r>
    </w:p>
    <w:p w14:paraId="4533FDC9" w14:textId="77777777" w:rsidR="00CB6E50" w:rsidRPr="00895455" w:rsidRDefault="00CB6E50" w:rsidP="00CB6E50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  <w:r w:rsidRPr="00895455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 xml:space="preserve">ОБРАЗОВАТЕЛЬНОЕ УЧРЕЖДЕНИЕ </w:t>
      </w:r>
    </w:p>
    <w:p w14:paraId="769BD0C6" w14:textId="77777777" w:rsidR="00CB6E50" w:rsidRPr="00895455" w:rsidRDefault="00CB6E50" w:rsidP="00CB6E50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  <w:r w:rsidRPr="00895455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 xml:space="preserve">ВЫСШЕГО ОБРАЗОВАНИЯ </w:t>
      </w:r>
    </w:p>
    <w:p w14:paraId="52A52414" w14:textId="77777777" w:rsidR="00CB6E50" w:rsidRPr="00895455" w:rsidRDefault="00CB6E50" w:rsidP="00CB6E50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  <w:r w:rsidRPr="00895455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>"НАЦИОНАЛЬНЫЙ ИССЛЕДОВАТЕЛЬСКИЙ УНИВЕРСИТЕТ ИТМО"</w:t>
      </w:r>
    </w:p>
    <w:p w14:paraId="2465FF8A" w14:textId="77777777" w:rsidR="00CB6E50" w:rsidRPr="00895455" w:rsidRDefault="00CB6E50" w:rsidP="00CB6E50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14:paraId="780916AA" w14:textId="77777777" w:rsidR="00CB6E50" w:rsidRPr="00895455" w:rsidRDefault="00CB6E50" w:rsidP="00CB6E50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  <w:r w:rsidRPr="00895455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>Факультет программной инженерии и компьютерной техники</w:t>
      </w:r>
    </w:p>
    <w:p w14:paraId="0FB7672E" w14:textId="77777777" w:rsidR="00CB6E50" w:rsidRPr="00895455" w:rsidRDefault="00CB6E50" w:rsidP="00CB6E50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14:paraId="09FE0716" w14:textId="77777777" w:rsidR="00CB6E50" w:rsidRPr="00895455" w:rsidRDefault="00CB6E50" w:rsidP="00CB6E50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14:paraId="71629362" w14:textId="77777777" w:rsidR="00CB6E50" w:rsidRPr="00895455" w:rsidRDefault="00CB6E50" w:rsidP="00CB6E50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14:paraId="6DBCFFE0" w14:textId="77777777" w:rsidR="00CB6E50" w:rsidRPr="00895455" w:rsidRDefault="00CB6E50" w:rsidP="00CB6E50">
      <w:pPr>
        <w:spacing w:line="360" w:lineRule="auto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14:paraId="06B11629" w14:textId="77777777" w:rsidR="00CB6E50" w:rsidRPr="00895455" w:rsidRDefault="00CB6E50" w:rsidP="00CB6E50">
      <w:pPr>
        <w:spacing w:line="360" w:lineRule="auto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14:paraId="52ABD805" w14:textId="77777777" w:rsidR="00CB6E50" w:rsidRPr="00895455" w:rsidRDefault="00CB6E50" w:rsidP="00CB6E50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14:paraId="258B0957" w14:textId="77777777" w:rsidR="00CB6E50" w:rsidRPr="00767B4B" w:rsidRDefault="00CB6E50" w:rsidP="00CB6E50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  <w:r w:rsidRPr="00895455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>отчет по лабораторной работе №1</w:t>
      </w:r>
    </w:p>
    <w:p w14:paraId="61F21A0E" w14:textId="77777777" w:rsidR="00CB6E50" w:rsidRPr="002E402B" w:rsidRDefault="00CB6E50" w:rsidP="00CB6E5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5455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2E402B">
        <w:rPr>
          <w:rFonts w:ascii="Times New Roman" w:hAnsi="Times New Roman" w:cs="Times New Roman"/>
          <w:sz w:val="28"/>
          <w:szCs w:val="28"/>
        </w:rPr>
        <w:t>87664</w:t>
      </w:r>
    </w:p>
    <w:p w14:paraId="1FDE87EB" w14:textId="77777777" w:rsidR="00CB6E50" w:rsidRPr="00895455" w:rsidRDefault="00CB6E50" w:rsidP="00CB6E5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110D60" w14:textId="77777777" w:rsidR="00CB6E50" w:rsidRPr="00895455" w:rsidRDefault="00CB6E50" w:rsidP="00CB6E5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3AEEE6" w14:textId="77777777" w:rsidR="00CB6E50" w:rsidRPr="00895455" w:rsidRDefault="00CB6E50" w:rsidP="00CB6E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EBAAED" w14:textId="77777777" w:rsidR="00CB6E50" w:rsidRPr="00895455" w:rsidRDefault="00CB6E50" w:rsidP="00CB6E5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08F083" w14:textId="77777777" w:rsidR="00CB6E50" w:rsidRPr="00895455" w:rsidRDefault="00CB6E50" w:rsidP="00CB6E5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FF7DBA" w14:textId="77777777" w:rsidR="00CB6E50" w:rsidRPr="00895455" w:rsidRDefault="00CB6E50" w:rsidP="00CB6E5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9545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Выполнила: Шмидт А. А, Группа Р3115</w:t>
      </w:r>
    </w:p>
    <w:p w14:paraId="4C86FB86" w14:textId="77777777" w:rsidR="00CB6E50" w:rsidRPr="00895455" w:rsidRDefault="00CB6E50" w:rsidP="00CB6E5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95455"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716C21ED" w14:textId="77777777" w:rsidR="00CB6E50" w:rsidRDefault="00CB6E50" w:rsidP="00CB6E5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Райла Мартин</w:t>
      </w:r>
    </w:p>
    <w:p w14:paraId="5C5E8558" w14:textId="77777777" w:rsidR="00CB6E50" w:rsidRDefault="00CB6E50" w:rsidP="00CB6E5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2E71BD" w14:textId="77777777" w:rsidR="00CB6E50" w:rsidRDefault="00CB6E50" w:rsidP="00CB6E5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CE214C" w14:textId="77777777" w:rsidR="00CB6E50" w:rsidRDefault="00CB6E50" w:rsidP="00CB6E5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E03EF2" w14:textId="77777777" w:rsidR="00CB6E50" w:rsidRDefault="00CB6E50" w:rsidP="00CB6E5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DB97B2" w14:textId="77777777" w:rsidR="00CB6E50" w:rsidRPr="00895455" w:rsidRDefault="00CB6E50" w:rsidP="00CB6E5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5455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0357299C" w14:textId="77777777" w:rsidR="00CB6E50" w:rsidRPr="00895455" w:rsidRDefault="00CB6E50" w:rsidP="00CB6E5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5455">
        <w:rPr>
          <w:rFonts w:ascii="Times New Roman" w:hAnsi="Times New Roman" w:cs="Times New Roman"/>
          <w:sz w:val="28"/>
          <w:szCs w:val="28"/>
        </w:rPr>
        <w:t>2023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-2739465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E40403" w14:textId="77777777" w:rsidR="00CB6E50" w:rsidRDefault="00CB6E50" w:rsidP="00CB6E50">
          <w:pPr>
            <w:pStyle w:val="ac"/>
          </w:pPr>
          <w:r>
            <w:t>Оглавление</w:t>
          </w:r>
        </w:p>
        <w:p w14:paraId="637AD139" w14:textId="77777777" w:rsidR="00CB6E50" w:rsidRDefault="00CB6E50" w:rsidP="00CB6E5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62473659" w:history="1">
            <w:r w:rsidRPr="00FA7A8F">
              <w:rPr>
                <w:rStyle w:val="ad"/>
                <w:rFonts w:ascii="Times New Roman" w:hAnsi="Times New Roman" w:cs="Times New Roman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_Toc162473659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9700A" w14:textId="77777777" w:rsidR="00CB6E50" w:rsidRDefault="00CB6E50" w:rsidP="00CB6E5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62473660" w:history="1">
            <w:r w:rsidRPr="00FA7A8F">
              <w:rPr>
                <w:rStyle w:val="ad"/>
                <w:rFonts w:ascii="Times New Roman" w:hAnsi="Times New Roman" w:cs="Times New Roman"/>
                <w:noProof/>
              </w:rPr>
              <w:t>Выполнение заданий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_Toc162473660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C24E5" w14:textId="77777777" w:rsidR="00CB6E50" w:rsidRDefault="00CB6E50" w:rsidP="00CB6E50">
          <w:r>
            <w:rPr>
              <w:b/>
              <w:bCs/>
              <w:noProof/>
            </w:rPr>
            <w:fldChar w:fldCharType="end"/>
          </w:r>
        </w:p>
      </w:sdtContent>
    </w:sdt>
    <w:p w14:paraId="1EF0495F" w14:textId="77777777" w:rsidR="00CB6E50" w:rsidRPr="009B25A7" w:rsidRDefault="00CB6E50" w:rsidP="00CB6E5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3B95BC" w14:textId="77777777" w:rsidR="00CB6E50" w:rsidRDefault="00CB6E50" w:rsidP="00CB6E50">
      <w:pPr>
        <w:rPr>
          <w:rFonts w:ascii="Times New Roman" w:hAnsi="Times New Roman" w:cs="Times New Roman"/>
          <w:sz w:val="28"/>
          <w:szCs w:val="28"/>
        </w:rPr>
      </w:pPr>
    </w:p>
    <w:p w14:paraId="1FEC0712" w14:textId="77777777" w:rsidR="00CB6E50" w:rsidRPr="00AD4C9F" w:rsidRDefault="00CB6E50" w:rsidP="00CB6E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D7F2BE" w14:textId="77777777" w:rsidR="00CB6E50" w:rsidRPr="009B25A7" w:rsidRDefault="00CB6E50" w:rsidP="00CB6E50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0" w:name="_Toc162473659"/>
      <w:r w:rsidRPr="009B25A7">
        <w:rPr>
          <w:rFonts w:ascii="Times New Roman" w:hAnsi="Times New Roman" w:cs="Times New Roman"/>
          <w:color w:val="000000" w:themeColor="text1"/>
        </w:rPr>
        <w:lastRenderedPageBreak/>
        <w:t>Текст задания</w:t>
      </w:r>
      <w:bookmarkEnd w:id="0"/>
    </w:p>
    <w:p w14:paraId="43882C27" w14:textId="77777777" w:rsidR="00CB6E50" w:rsidRPr="00A54A3F" w:rsidRDefault="00CB6E50" w:rsidP="00CB6E50"/>
    <w:p w14:paraId="5A12B8CC" w14:textId="77777777" w:rsidR="00CB6E50" w:rsidRDefault="00CB6E50" w:rsidP="00CB6E50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A54A3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Существует несколько архитектурных форм, которые не подвержены изменениям, потому что являют собой совершенство. Усыпальница Ярлана Зея могла бы быть возведена и строителями храмов самых первых цивилизаций из всех известных человечеству, хотя они даже отдаленно не смогли бы себе представить, из какого материала она выстроена. Потолок усыпальницы растворялся в небо, а единственный ее зал выстилали плиты, которые только на беглый взгляд казались вытесанными из камня. В течение многих геологических эпох люди истирали ногами этот пол и так и не оставили на нем ни малейшего следа -- столь непостижимо тверд был материал плит.</w:t>
      </w:r>
    </w:p>
    <w:p w14:paraId="1B4841C7" w14:textId="77777777" w:rsidR="00CB6E50" w:rsidRDefault="00CB6E50" w:rsidP="00CB6E50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br w:type="page"/>
      </w:r>
    </w:p>
    <w:p w14:paraId="3E1036B3" w14:textId="77777777" w:rsidR="00CB6E50" w:rsidRPr="009B25A7" w:rsidRDefault="00CB6E50" w:rsidP="00CB6E50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1" w:name="_Toc162473660"/>
      <w:r w:rsidRPr="009B25A7">
        <w:rPr>
          <w:rFonts w:ascii="Times New Roman" w:hAnsi="Times New Roman" w:cs="Times New Roman"/>
          <w:color w:val="000000" w:themeColor="text1"/>
        </w:rPr>
        <w:lastRenderedPageBreak/>
        <w:t>Выполнение заданий</w:t>
      </w:r>
      <w:bookmarkEnd w:id="1"/>
    </w:p>
    <w:p w14:paraId="0F0F4ED7" w14:textId="77777777" w:rsidR="00CB6E50" w:rsidRPr="001654ED" w:rsidRDefault="00CB6E50" w:rsidP="00CB6E50">
      <w:pPr>
        <w:pStyle w:val="a7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Предметная область</w:t>
      </w:r>
    </w:p>
    <w:p w14:paraId="59505177" w14:textId="77777777" w:rsidR="00CB6E50" w:rsidRDefault="00CB6E50" w:rsidP="00CB6E50">
      <w:r>
        <w:t xml:space="preserve">Существуют материалы, из которых могут состоять как части зданий, так и целые здания. Основные части зданий: крыша и пол, состоят из материалов и отчасти составляют здание. </w:t>
      </w:r>
    </w:p>
    <w:p w14:paraId="79522761" w14:textId="77777777" w:rsidR="00CB6E50" w:rsidRPr="00AD4C9F" w:rsidRDefault="00CB6E50" w:rsidP="00CB6E50">
      <w:r>
        <w:t xml:space="preserve">Также, здания могут состоять из одного материала. </w:t>
      </w:r>
    </w:p>
    <w:p w14:paraId="5FBDBCAE" w14:textId="77777777" w:rsidR="00CB6E50" w:rsidRPr="00AD4C9F" w:rsidRDefault="00CB6E50" w:rsidP="00CB6E50">
      <w:pPr>
        <w:pStyle w:val="a7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 xml:space="preserve">Список сущностей и их характеристики </w:t>
      </w:r>
    </w:p>
    <w:p w14:paraId="0CFC5693" w14:textId="77777777" w:rsidR="00CB6E50" w:rsidRPr="00AD4C9F" w:rsidRDefault="00CB6E50" w:rsidP="00CB6E50">
      <w:pPr>
        <w:pStyle w:val="a7"/>
      </w:pPr>
    </w:p>
    <w:p w14:paraId="47920671" w14:textId="77777777" w:rsidR="00CB6E50" w:rsidRDefault="00CB6E50" w:rsidP="00CB6E50">
      <w:pPr>
        <w:rPr>
          <w:rFonts w:ascii="Times New Roman" w:hAnsi="Times New Roman" w:cs="Times New Roman"/>
          <w:sz w:val="28"/>
          <w:szCs w:val="28"/>
        </w:rPr>
      </w:pPr>
      <w:r w:rsidRPr="003266DE">
        <w:rPr>
          <w:rFonts w:ascii="Times New Roman" w:hAnsi="Times New Roman" w:cs="Times New Roman"/>
          <w:sz w:val="28"/>
          <w:szCs w:val="28"/>
        </w:rPr>
        <w:t>Стержневая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80DEA01" w14:textId="77777777" w:rsidR="00CB6E50" w:rsidRDefault="00CB6E50" w:rsidP="00CB6E5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 </w:t>
      </w:r>
    </w:p>
    <w:p w14:paraId="58D6F0BE" w14:textId="77777777" w:rsidR="00CB6E50" w:rsidRDefault="00CB6E50" w:rsidP="00CB6E5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Потолок </w:t>
      </w:r>
    </w:p>
    <w:p w14:paraId="48DE94B2" w14:textId="77777777" w:rsidR="00CB6E50" w:rsidRDefault="00CB6E50" w:rsidP="00CB6E5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Усыпальница</w:t>
      </w:r>
    </w:p>
    <w:p w14:paraId="1DFB4B2E" w14:textId="77777777" w:rsidR="00CB6E50" w:rsidRDefault="00CB6E50" w:rsidP="00CB6E50">
      <w:pPr>
        <w:rPr>
          <w:rFonts w:ascii="Times New Roman" w:hAnsi="Times New Roman" w:cs="Times New Roman"/>
          <w:sz w:val="28"/>
          <w:szCs w:val="28"/>
        </w:rPr>
      </w:pPr>
    </w:p>
    <w:p w14:paraId="4C7FE75F" w14:textId="77777777" w:rsidR="00CB6E50" w:rsidRDefault="00CB6E50" w:rsidP="00CB6E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Ассоциативная:</w:t>
      </w:r>
    </w:p>
    <w:p w14:paraId="61DC022C" w14:textId="77777777" w:rsidR="00CB6E50" w:rsidRDefault="00CB6E50" w:rsidP="00CB6E5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Материал</w:t>
      </w:r>
    </w:p>
    <w:p w14:paraId="504C49F2" w14:textId="77777777" w:rsidR="00CB6E50" w:rsidRDefault="00CB6E50" w:rsidP="00CB6E50">
      <w:pPr>
        <w:rPr>
          <w:rFonts w:ascii="Times New Roman" w:hAnsi="Times New Roman" w:cs="Times New Roman"/>
          <w:sz w:val="28"/>
          <w:szCs w:val="28"/>
        </w:rPr>
      </w:pPr>
    </w:p>
    <w:p w14:paraId="19BD9B56" w14:textId="77777777" w:rsidR="00CB6E50" w:rsidRDefault="00CB6E50" w:rsidP="00CB6E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Характеристическая:</w:t>
      </w:r>
    </w:p>
    <w:p w14:paraId="19FD0497" w14:textId="77777777" w:rsidR="00CB6E50" w:rsidRDefault="00CB6E50" w:rsidP="00CB6E5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Усыпальница_Материал</w:t>
      </w:r>
    </w:p>
    <w:p w14:paraId="1AA5E03C" w14:textId="77777777" w:rsidR="00CB6E50" w:rsidRDefault="00CB6E50" w:rsidP="00CB6E50">
      <w:pPr>
        <w:rPr>
          <w:rFonts w:ascii="Times New Roman" w:hAnsi="Times New Roman" w:cs="Times New Roman"/>
          <w:sz w:val="28"/>
          <w:szCs w:val="28"/>
        </w:rPr>
      </w:pPr>
    </w:p>
    <w:p w14:paraId="68982D4B" w14:textId="77777777" w:rsidR="00CB6E50" w:rsidRPr="00952E16" w:rsidRDefault="00CB6E50" w:rsidP="00CB6E5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Даталогическая модель </w:t>
      </w:r>
    </w:p>
    <w:p w14:paraId="310E8BBC" w14:textId="77777777" w:rsidR="00CB6E50" w:rsidRDefault="00CB6E50" w:rsidP="00CB6E50">
      <w:pPr>
        <w:rPr>
          <w:rFonts w:ascii="Times New Roman" w:hAnsi="Times New Roman" w:cs="Times New Roman"/>
          <w:sz w:val="28"/>
          <w:szCs w:val="28"/>
        </w:rPr>
      </w:pPr>
    </w:p>
    <w:p w14:paraId="16137DF2" w14:textId="77777777" w:rsidR="00CB6E50" w:rsidRDefault="00CB6E50" w:rsidP="00CB6E5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8F55564" wp14:editId="63A1518C">
            <wp:extent cx="5940425" cy="3689985"/>
            <wp:effectExtent l="0" t="0" r="3175" b="5715"/>
            <wp:docPr id="440573510" name="Рисунок 13" descr="Изображение выглядит как текст, снимок экрана, диаграмма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573510" name="Рисунок 13" descr="Изображение выглядит как текст, снимок экрана, диаграмма, План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36DCE" w14:textId="77777777" w:rsidR="00CB6E50" w:rsidRDefault="00CB6E50" w:rsidP="00CB6E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2836DA" w14:textId="77777777" w:rsidR="00CB6E50" w:rsidRDefault="00CB6E50" w:rsidP="00CB6E5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Инфологическая модель</w:t>
      </w:r>
    </w:p>
    <w:p w14:paraId="27CD19D2" w14:textId="77777777" w:rsidR="00CB6E50" w:rsidRPr="00813ECB" w:rsidRDefault="00CB6E50" w:rsidP="00CB6E50">
      <w:pPr>
        <w:rPr>
          <w:rFonts w:ascii="Times New Roman" w:hAnsi="Times New Roman" w:cs="Times New Roman"/>
          <w:sz w:val="28"/>
          <w:szCs w:val="28"/>
        </w:rPr>
      </w:pPr>
    </w:p>
    <w:p w14:paraId="026451DA" w14:textId="77777777" w:rsidR="00CB6E50" w:rsidRPr="00C61D5B" w:rsidRDefault="00CB6E50" w:rsidP="00CB6E50">
      <w:pPr>
        <w:rPr>
          <w:rFonts w:ascii="Times New Roman" w:hAnsi="Times New Roman" w:cs="Times New Roman"/>
          <w:sz w:val="28"/>
          <w:szCs w:val="28"/>
        </w:rPr>
      </w:pPr>
    </w:p>
    <w:p w14:paraId="5DA4D363" w14:textId="77777777" w:rsidR="00CB6E50" w:rsidRDefault="00CB6E50" w:rsidP="00CB6E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AA7EF08" wp14:editId="4789EBBC">
            <wp:extent cx="5940425" cy="3512820"/>
            <wp:effectExtent l="0" t="0" r="3175" b="5080"/>
            <wp:docPr id="1015078484" name="Рисунок 12" descr="Изображение выглядит как снимок экрана, диаграмма, текст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078484" name="Рисунок 12" descr="Изображение выглядит как снимок экрана, диаграмма, текст, План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E69D7" w14:textId="77777777" w:rsidR="00CB6E50" w:rsidRDefault="00CB6E50" w:rsidP="00CB6E50">
      <w:pPr>
        <w:rPr>
          <w:rFonts w:ascii="Times New Roman" w:hAnsi="Times New Roman" w:cs="Times New Roman"/>
          <w:sz w:val="28"/>
          <w:szCs w:val="28"/>
        </w:rPr>
      </w:pPr>
    </w:p>
    <w:p w14:paraId="363F24AA" w14:textId="77777777" w:rsidR="00CB6E50" w:rsidRPr="00851B2B" w:rsidRDefault="00CB6E50" w:rsidP="00CB6E5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 программы</w:t>
      </w:r>
    </w:p>
    <w:p w14:paraId="2F6E5325" w14:textId="77777777" w:rsidR="00CB6E50" w:rsidRDefault="00CB6E50" w:rsidP="00CB6E50">
      <w:pPr>
        <w:rPr>
          <w:rFonts w:ascii="Times New Roman" w:hAnsi="Times New Roman" w:cs="Times New Roman"/>
          <w:sz w:val="28"/>
          <w:szCs w:val="28"/>
        </w:rPr>
      </w:pPr>
    </w:p>
    <w:p w14:paraId="36786D90" w14:textId="77777777" w:rsidR="00CB6E50" w:rsidRPr="00685D25" w:rsidRDefault="00CB6E50" w:rsidP="00CB6E5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5D25">
        <w:rPr>
          <w:rFonts w:ascii="Times New Roman" w:hAnsi="Times New Roman" w:cs="Times New Roman"/>
          <w:sz w:val="28"/>
          <w:szCs w:val="28"/>
        </w:rPr>
        <w:t>С</w:t>
      </w:r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REATE TABLE IF NOT EXISTS </w:t>
      </w:r>
      <w:proofErr w:type="gramStart"/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>material(</w:t>
      </w:r>
      <w:proofErr w:type="gramEnd"/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>id SERIAL PRIMARY KEY,material_name TEXT NOT NULL</w:t>
      </w:r>
    </w:p>
    <w:p w14:paraId="450FECDA" w14:textId="77777777" w:rsidR="00CB6E50" w:rsidRPr="00685D25" w:rsidRDefault="00CB6E50" w:rsidP="00CB6E5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>);</w:t>
      </w:r>
    </w:p>
    <w:p w14:paraId="0EFE423D" w14:textId="77777777" w:rsidR="00CB6E50" w:rsidRPr="00685D25" w:rsidRDefault="00CB6E50" w:rsidP="00CB6E5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4B3FC5DF" w14:textId="77777777" w:rsidR="00CB6E50" w:rsidRPr="00685D25" w:rsidRDefault="00CB6E50" w:rsidP="00CB6E5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CREATE TABLE IF NOT EXISTS </w:t>
      </w:r>
      <w:proofErr w:type="gramStart"/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>floor(</w:t>
      </w:r>
      <w:proofErr w:type="gramEnd"/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>id SERIAL PRIMARY KEY,</w:t>
      </w:r>
    </w:p>
    <w:p w14:paraId="6896E030" w14:textId="77777777" w:rsidR="00CB6E50" w:rsidRPr="00685D25" w:rsidRDefault="00CB6E50" w:rsidP="00CB6E5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ab/>
        <w:t xml:space="preserve">id_material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INT NOT NULL </w:t>
      </w:r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>REFERENCES material(id)</w:t>
      </w:r>
    </w:p>
    <w:p w14:paraId="7F238C04" w14:textId="77777777" w:rsidR="00CB6E50" w:rsidRDefault="00CB6E50" w:rsidP="00CB6E5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>);</w:t>
      </w:r>
    </w:p>
    <w:p w14:paraId="11BF7BF4" w14:textId="77777777" w:rsidR="00CB6E50" w:rsidRPr="00685D25" w:rsidRDefault="00CB6E50" w:rsidP="00CB6E5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7A02F4E9" w14:textId="77777777" w:rsidR="00CB6E50" w:rsidRPr="00685D25" w:rsidRDefault="00CB6E50" w:rsidP="00CB6E5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CREATE TABLE IF NOT EXISTS </w:t>
      </w:r>
      <w:proofErr w:type="gramStart"/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>ceiling(</w:t>
      </w:r>
      <w:proofErr w:type="gramEnd"/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id SERIAL PRIMARY KEY,id_material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INT NOT NULL </w:t>
      </w:r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>REFERENCES material(id));</w:t>
      </w:r>
    </w:p>
    <w:p w14:paraId="5E7A9477" w14:textId="77777777" w:rsidR="00CB6E50" w:rsidRPr="00685D25" w:rsidRDefault="00CB6E50" w:rsidP="00CB6E5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1F9E82CF" w14:textId="77777777" w:rsidR="00CB6E50" w:rsidRPr="00685D25" w:rsidRDefault="00CB6E50" w:rsidP="00CB6E5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CREATE TABLE IF NOT EXISTS </w:t>
      </w:r>
      <w:proofErr w:type="gramStart"/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>tomb(</w:t>
      </w:r>
      <w:proofErr w:type="gramEnd"/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>id SERIAL PRIMARY KEY,</w:t>
      </w:r>
    </w:p>
    <w:p w14:paraId="1F0CF00E" w14:textId="77777777" w:rsidR="00CB6E50" w:rsidRPr="00685D25" w:rsidRDefault="00CB6E50" w:rsidP="00CB6E5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id_floor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INT NOT NULL</w:t>
      </w:r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REFERENCES floor(id),</w:t>
      </w:r>
    </w:p>
    <w:p w14:paraId="4E620D0C" w14:textId="77777777" w:rsidR="00CB6E50" w:rsidRPr="00685D25" w:rsidRDefault="00CB6E50" w:rsidP="00CB6E5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id_ceiling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INT NOT NULL</w:t>
      </w:r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REFERENCES ceiling(id), tomb_name TEXT NOT NULL</w:t>
      </w:r>
      <w:proofErr w:type="gramStart"/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>);</w:t>
      </w:r>
      <w:proofErr w:type="gramEnd"/>
    </w:p>
    <w:p w14:paraId="229B5589" w14:textId="77777777" w:rsidR="00CB6E50" w:rsidRPr="00685D25" w:rsidRDefault="00CB6E50" w:rsidP="00CB6E5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3C2D29E2" w14:textId="77777777" w:rsidR="00CB6E50" w:rsidRDefault="00CB6E50" w:rsidP="00CB6E5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>CREATE TABLE IF NOT EXISTS tomb_</w:t>
      </w:r>
      <w:proofErr w:type="gramStart"/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>material(</w:t>
      </w:r>
      <w:proofErr w:type="gramEnd"/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id_tomb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INT NOT NULL</w:t>
      </w:r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REFERENCES tomb(id),id_material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INT NOT NULL</w:t>
      </w:r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REFERENCES material(id));</w:t>
      </w:r>
    </w:p>
    <w:p w14:paraId="2BAC9706" w14:textId="77777777" w:rsidR="00CB6E50" w:rsidRPr="00685D25" w:rsidRDefault="00CB6E50" w:rsidP="00CB6E5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172A8571" w14:textId="77777777" w:rsidR="00CB6E50" w:rsidRDefault="00CB6E50" w:rsidP="00CB6E5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INSERT INTO </w:t>
      </w:r>
      <w:proofErr w:type="gramStart"/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>tomb(</w:t>
      </w:r>
      <w:proofErr w:type="gramEnd"/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>id_floor, id_ceiling, tomb_name) VALUES (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1</w:t>
      </w:r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>, 1, 'Усыпальница Ярлана Зея');</w:t>
      </w:r>
    </w:p>
    <w:p w14:paraId="554E05BC" w14:textId="77777777" w:rsidR="00CB6E50" w:rsidRPr="00685D25" w:rsidRDefault="00CB6E50" w:rsidP="00CB6E5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2D3ED44A" w14:textId="77777777" w:rsidR="00CB6E50" w:rsidRDefault="00CB6E50" w:rsidP="00CB6E5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>INSERT INTO ceiling(id_material) VALUES (1</w:t>
      </w:r>
      <w:proofErr w:type="gramStart"/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>);</w:t>
      </w:r>
      <w:proofErr w:type="gramEnd"/>
    </w:p>
    <w:p w14:paraId="5E62F04D" w14:textId="77777777" w:rsidR="00CB6E50" w:rsidRPr="00685D25" w:rsidRDefault="00CB6E50" w:rsidP="00CB6E5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14A99683" w14:textId="77777777" w:rsidR="00CB6E50" w:rsidRDefault="00CB6E50" w:rsidP="00CB6E5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>INSERT INTO floor(id_material) VALUES (1</w:t>
      </w:r>
      <w:proofErr w:type="gramStart"/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>);</w:t>
      </w:r>
      <w:proofErr w:type="gramEnd"/>
    </w:p>
    <w:p w14:paraId="48FFDF94" w14:textId="77777777" w:rsidR="00CB6E50" w:rsidRPr="00685D25" w:rsidRDefault="00CB6E50" w:rsidP="00CB6E5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1B310F41" w14:textId="77777777" w:rsidR="00CB6E50" w:rsidRDefault="00CB6E50" w:rsidP="00CB6E5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>INSERT INTO tomb_</w:t>
      </w:r>
      <w:proofErr w:type="gramStart"/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>material(</w:t>
      </w:r>
      <w:proofErr w:type="gramEnd"/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>id_tomb, id_material) VALUES (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1</w:t>
      </w:r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>, 1);</w:t>
      </w:r>
    </w:p>
    <w:p w14:paraId="4422E5F6" w14:textId="77777777" w:rsidR="00CB6E50" w:rsidRPr="00685D25" w:rsidRDefault="00CB6E50" w:rsidP="00CB6E5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09DCF4CC" w14:textId="77777777" w:rsidR="00CB6E50" w:rsidRDefault="00CB6E50" w:rsidP="00CB6E5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>INSERT INTO material(material_name) VALUES ('Камень'</w:t>
      </w:r>
      <w:proofErr w:type="gramStart"/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>);</w:t>
      </w:r>
      <w:proofErr w:type="gramEnd"/>
    </w:p>
    <w:p w14:paraId="7CA7F532" w14:textId="77777777" w:rsidR="00CB6E50" w:rsidRDefault="00CB6E50" w:rsidP="00CB6E5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52767D1E" w14:textId="77777777" w:rsidR="00CB6E50" w:rsidRDefault="00CB6E50" w:rsidP="00CB6E50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Доп. задание:</w:t>
      </w:r>
    </w:p>
    <w:p w14:paraId="26AACEC7" w14:textId="77777777" w:rsidR="00CB6E50" w:rsidRPr="00111F21" w:rsidRDefault="00CB6E50" w:rsidP="00CB6E50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Существуют ли такие усыпальницы в которых крыша материала не совпадает с материалом усыпальницы</w:t>
      </w:r>
    </w:p>
    <w:p w14:paraId="01CB6AD5" w14:textId="77777777" w:rsidR="00CB6E50" w:rsidRDefault="00CB6E50" w:rsidP="00CB6E50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3CE2C3E" w14:textId="77777777" w:rsidR="00CB6E50" w:rsidRPr="003873CF" w:rsidRDefault="00CB6E50" w:rsidP="00CB6E5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Скрипт</w:t>
      </w:r>
      <w:r w:rsidRPr="003873C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для</w:t>
      </w:r>
      <w:r w:rsidRPr="003873C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доп</w:t>
      </w:r>
      <w:r w:rsidRPr="003873C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задания</w:t>
      </w:r>
      <w:r w:rsidRPr="003873C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: </w:t>
      </w:r>
    </w:p>
    <w:p w14:paraId="47842F93" w14:textId="77777777" w:rsidR="00CB6E50" w:rsidRPr="003873CF" w:rsidRDefault="00CB6E50" w:rsidP="00CB6E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73CF">
        <w:rPr>
          <w:rFonts w:ascii="Times New Roman" w:hAnsi="Times New Roman" w:cs="Times New Roman"/>
          <w:sz w:val="28"/>
          <w:szCs w:val="28"/>
          <w:lang w:val="en-US"/>
        </w:rPr>
        <w:t>SELECT Tomb.id AS id_tomb, tomb_material.id_material AS tomb_material, Ceiling.id AS id, ceiling.id_material AS ceiling_material</w:t>
      </w:r>
      <w:r w:rsidRPr="003873CF">
        <w:rPr>
          <w:rFonts w:ascii="Times New Roman" w:hAnsi="Times New Roman" w:cs="Times New Roman"/>
          <w:sz w:val="28"/>
          <w:szCs w:val="28"/>
          <w:lang w:val="en-US"/>
        </w:rPr>
        <w:br/>
        <w:t>FROM Tomb</w:t>
      </w:r>
      <w:r w:rsidRPr="003873CF">
        <w:rPr>
          <w:rFonts w:ascii="Times New Roman" w:hAnsi="Times New Roman" w:cs="Times New Roman"/>
          <w:sz w:val="28"/>
          <w:szCs w:val="28"/>
          <w:lang w:val="en-US"/>
        </w:rPr>
        <w:br/>
        <w:t>JOIN Tomb_material ON Tomb.id = Tomb_material.id_Tomb</w:t>
      </w:r>
      <w:r w:rsidRPr="003873CF">
        <w:rPr>
          <w:rFonts w:ascii="Times New Roman" w:hAnsi="Times New Roman" w:cs="Times New Roman"/>
          <w:sz w:val="28"/>
          <w:szCs w:val="28"/>
          <w:lang w:val="en-US"/>
        </w:rPr>
        <w:br/>
        <w:t>JOIN Material AS Material_tomb ON Tomb_material.id_material = Material_tomb.id</w:t>
      </w:r>
      <w:r w:rsidRPr="003873CF">
        <w:rPr>
          <w:rFonts w:ascii="Times New Roman" w:hAnsi="Times New Roman" w:cs="Times New Roman"/>
          <w:sz w:val="28"/>
          <w:szCs w:val="28"/>
          <w:lang w:val="en-US"/>
        </w:rPr>
        <w:br/>
        <w:t>JOIN Ceiling ON Tomb.id_ceiling = Ceiling.id</w:t>
      </w:r>
      <w:r w:rsidRPr="003873CF">
        <w:rPr>
          <w:rFonts w:ascii="Times New Roman" w:hAnsi="Times New Roman" w:cs="Times New Roman"/>
          <w:sz w:val="28"/>
          <w:szCs w:val="28"/>
          <w:lang w:val="en-US"/>
        </w:rPr>
        <w:br/>
        <w:t xml:space="preserve">JOIN Material AS Material_ceil ON Ceiling.id_material = </w:t>
      </w:r>
      <w:proofErr w:type="gramStart"/>
      <w:r w:rsidRPr="003873CF">
        <w:rPr>
          <w:rFonts w:ascii="Times New Roman" w:hAnsi="Times New Roman" w:cs="Times New Roman"/>
          <w:sz w:val="28"/>
          <w:szCs w:val="28"/>
          <w:lang w:val="en-US"/>
        </w:rPr>
        <w:t>Material_ceil.id;</w:t>
      </w:r>
      <w:proofErr w:type="gramEnd"/>
    </w:p>
    <w:p w14:paraId="3521FE22" w14:textId="77777777" w:rsidR="00CB6E50" w:rsidRDefault="00CB6E50" w:rsidP="00CB6E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1F2F1F" w14:textId="77777777" w:rsidR="00CB6E50" w:rsidRPr="008C10E7" w:rsidRDefault="00CB6E50" w:rsidP="00CB6E5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DESK(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desk_id serial primary key, country_name text)</w:t>
      </w:r>
    </w:p>
    <w:p w14:paraId="6B5FB11E" w14:textId="77777777" w:rsidR="00CB6E50" w:rsidRDefault="00CB6E50" w:rsidP="00CB6E5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screen(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id_screen serial primary key, country_name, size)</w:t>
      </w:r>
    </w:p>
    <w:p w14:paraId="511ACBA7" w14:textId="77777777" w:rsidR="00CB6E50" w:rsidRPr="0098381E" w:rsidRDefault="00CB6E50" w:rsidP="00CB6E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81E">
        <w:rPr>
          <w:rFonts w:ascii="Times New Roman" w:hAnsi="Times New Roman" w:cs="Times New Roman"/>
          <w:sz w:val="28"/>
          <w:szCs w:val="28"/>
          <w:lang w:val="en-US"/>
        </w:rPr>
        <w:br/>
        <w:t>INSERT INTO SCREEN (country_name, size)</w:t>
      </w:r>
      <w:r w:rsidRPr="0098381E">
        <w:rPr>
          <w:rFonts w:ascii="Times New Roman" w:hAnsi="Times New Roman" w:cs="Times New Roman"/>
          <w:sz w:val="28"/>
          <w:szCs w:val="28"/>
          <w:lang w:val="en-US"/>
        </w:rPr>
        <w:br/>
        <w:t>SELECT</w:t>
      </w:r>
      <w:r w:rsidRPr="009838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</w:t>
      </w:r>
      <w:proofErr w:type="gramStart"/>
      <w:r w:rsidRPr="0098381E">
        <w:rPr>
          <w:rFonts w:ascii="Times New Roman" w:hAnsi="Times New Roman" w:cs="Times New Roman"/>
          <w:sz w:val="28"/>
          <w:szCs w:val="28"/>
          <w:lang w:val="en-US"/>
        </w:rPr>
        <w:t xml:space="preserve">   (</w:t>
      </w:r>
      <w:proofErr w:type="gramEnd"/>
      <w:r w:rsidRPr="0098381E">
        <w:rPr>
          <w:rFonts w:ascii="Times New Roman" w:hAnsi="Times New Roman" w:cs="Times New Roman"/>
          <w:sz w:val="28"/>
          <w:szCs w:val="28"/>
          <w:lang w:val="en-US"/>
        </w:rPr>
        <w:t>SELECT name FROM countries ORDER BY RANDOM() LIMIT 1),</w:t>
      </w:r>
      <w:r w:rsidRPr="009838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FLOOR(RANDOM() * (max_size - min_size + 1)) + min_size</w:t>
      </w:r>
      <w:r w:rsidRPr="0098381E">
        <w:rPr>
          <w:rFonts w:ascii="Times New Roman" w:hAnsi="Times New Roman" w:cs="Times New Roman"/>
          <w:sz w:val="28"/>
          <w:szCs w:val="28"/>
          <w:lang w:val="en-US"/>
        </w:rPr>
        <w:br/>
        <w:t>FROM</w:t>
      </w:r>
      <w:r w:rsidRPr="009838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generate_series(100, 100000) AS n,</w:t>
      </w:r>
      <w:r w:rsidRPr="0098381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(SELECT 10 AS min_size, 100 AS max_size) AS params;</w:t>
      </w:r>
    </w:p>
    <w:p w14:paraId="0C0393F9" w14:textId="77777777" w:rsidR="00CB6E50" w:rsidRPr="00D87BE9" w:rsidRDefault="00CB6E50" w:rsidP="00CB6E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8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73451">
        <w:rPr>
          <w:rFonts w:ascii="Times New Roman" w:hAnsi="Times New Roman" w:cs="Times New Roman"/>
          <w:sz w:val="28"/>
          <w:szCs w:val="28"/>
          <w:lang w:val="en-US"/>
        </w:rPr>
        <w:br/>
        <w:t xml:space="preserve">insert into </w:t>
      </w:r>
      <w:proofErr w:type="gramStart"/>
      <w:r w:rsidRPr="00A73451">
        <w:rPr>
          <w:rFonts w:ascii="Times New Roman" w:hAnsi="Times New Roman" w:cs="Times New Roman"/>
          <w:sz w:val="28"/>
          <w:szCs w:val="28"/>
          <w:lang w:val="en-US"/>
        </w:rPr>
        <w:t>TV(</w:t>
      </w:r>
      <w:proofErr w:type="gramEnd"/>
      <w:r w:rsidRPr="00A73451">
        <w:rPr>
          <w:rFonts w:ascii="Times New Roman" w:hAnsi="Times New Roman" w:cs="Times New Roman"/>
          <w:sz w:val="28"/>
          <w:szCs w:val="28"/>
          <w:lang w:val="en-US"/>
        </w:rPr>
        <w:t>model_id, screen_id,desk_id, country)</w:t>
      </w:r>
      <w:r w:rsidRPr="00A73451">
        <w:rPr>
          <w:rFonts w:ascii="Times New Roman" w:hAnsi="Times New Roman" w:cs="Times New Roman"/>
          <w:sz w:val="28"/>
          <w:szCs w:val="28"/>
          <w:lang w:val="en-US"/>
        </w:rPr>
        <w:br/>
        <w:t>values (generate_series(1, 100000), generate_series(1,1300) , generate_series(1, 1000), case when random() &lt;0.3 then 'india'</w:t>
      </w:r>
      <w:r w:rsidRPr="00A7345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else 'germany' end</w:t>
      </w:r>
      <w:r w:rsidRPr="00A73451">
        <w:rPr>
          <w:rFonts w:ascii="Times New Roman" w:hAnsi="Times New Roman" w:cs="Times New Roman"/>
          <w:sz w:val="28"/>
          <w:szCs w:val="28"/>
          <w:lang w:val="en-US"/>
        </w:rPr>
        <w:br/>
        <w:t>)</w:t>
      </w:r>
    </w:p>
    <w:p w14:paraId="005063D2" w14:textId="77777777" w:rsidR="00CB6E50" w:rsidRPr="00D87BE9" w:rsidRDefault="00CB6E50" w:rsidP="00CB6E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1210C9" w14:textId="77777777" w:rsidR="00CB6E50" w:rsidRPr="009B25A7" w:rsidRDefault="00CB6E50" w:rsidP="00CB6E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25A7">
        <w:rPr>
          <w:rFonts w:ascii="Times New Roman" w:hAnsi="Times New Roman" w:cs="Times New Roman"/>
          <w:sz w:val="28"/>
          <w:szCs w:val="28"/>
        </w:rPr>
        <w:t>далее</w:t>
      </w:r>
      <w:r w:rsidRPr="009B25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25A7">
        <w:rPr>
          <w:rFonts w:ascii="Times New Roman" w:hAnsi="Times New Roman" w:cs="Times New Roman"/>
          <w:sz w:val="28"/>
          <w:szCs w:val="28"/>
        </w:rPr>
        <w:t>были</w:t>
      </w:r>
      <w:r w:rsidRPr="009B25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25A7">
        <w:rPr>
          <w:rFonts w:ascii="Times New Roman" w:hAnsi="Times New Roman" w:cs="Times New Roman"/>
          <w:sz w:val="28"/>
          <w:szCs w:val="28"/>
        </w:rPr>
        <w:t>сгенерированы</w:t>
      </w:r>
      <w:r w:rsidRPr="009B25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25A7">
        <w:rPr>
          <w:rFonts w:ascii="Times New Roman" w:hAnsi="Times New Roman" w:cs="Times New Roman"/>
          <w:sz w:val="28"/>
          <w:szCs w:val="28"/>
        </w:rPr>
        <w:t>огромные</w:t>
      </w:r>
      <w:r w:rsidRPr="009B25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25A7">
        <w:rPr>
          <w:rFonts w:ascii="Times New Roman" w:hAnsi="Times New Roman" w:cs="Times New Roman"/>
          <w:sz w:val="28"/>
          <w:szCs w:val="28"/>
        </w:rPr>
        <w:t>таблицы</w:t>
      </w:r>
      <w:r w:rsidRPr="009B25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25A7">
        <w:rPr>
          <w:rFonts w:ascii="Times New Roman" w:hAnsi="Times New Roman" w:cs="Times New Roman"/>
          <w:sz w:val="28"/>
          <w:szCs w:val="28"/>
        </w:rPr>
        <w:t>с</w:t>
      </w:r>
      <w:r w:rsidRPr="009B25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25A7">
        <w:rPr>
          <w:rFonts w:ascii="Times New Roman" w:hAnsi="Times New Roman" w:cs="Times New Roman"/>
          <w:sz w:val="28"/>
          <w:szCs w:val="28"/>
        </w:rPr>
        <w:t>данными</w:t>
      </w:r>
      <w:r w:rsidRPr="009B25A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B25A7">
        <w:rPr>
          <w:rFonts w:ascii="Times New Roman" w:hAnsi="Times New Roman" w:cs="Times New Roman"/>
          <w:sz w:val="28"/>
          <w:szCs w:val="28"/>
        </w:rPr>
        <w:t>суммарный</w:t>
      </w:r>
      <w:r w:rsidRPr="009B25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25A7">
        <w:rPr>
          <w:rFonts w:ascii="Times New Roman" w:hAnsi="Times New Roman" w:cs="Times New Roman"/>
          <w:sz w:val="28"/>
          <w:szCs w:val="28"/>
        </w:rPr>
        <w:t>вес</w:t>
      </w:r>
      <w:r w:rsidRPr="009B25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25A7">
        <w:rPr>
          <w:rFonts w:ascii="Times New Roman" w:hAnsi="Times New Roman" w:cs="Times New Roman"/>
          <w:sz w:val="28"/>
          <w:szCs w:val="28"/>
        </w:rPr>
        <w:t>составил</w:t>
      </w:r>
      <w:r w:rsidRPr="009B25A7">
        <w:rPr>
          <w:rFonts w:ascii="Times New Roman" w:hAnsi="Times New Roman" w:cs="Times New Roman"/>
          <w:sz w:val="28"/>
          <w:szCs w:val="28"/>
          <w:lang w:val="en-US"/>
        </w:rPr>
        <w:t xml:space="preserve"> 13</w:t>
      </w:r>
      <w:r w:rsidRPr="009B25A7">
        <w:rPr>
          <w:rFonts w:ascii="Times New Roman" w:hAnsi="Times New Roman" w:cs="Times New Roman"/>
          <w:sz w:val="28"/>
          <w:szCs w:val="28"/>
        </w:rPr>
        <w:t>гб</w:t>
      </w:r>
      <w:r w:rsidRPr="009B25A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B25A7">
        <w:rPr>
          <w:rFonts w:ascii="Times New Roman" w:hAnsi="Times New Roman" w:cs="Times New Roman"/>
          <w:sz w:val="28"/>
          <w:szCs w:val="28"/>
        </w:rPr>
        <w:t>они</w:t>
      </w:r>
      <w:r w:rsidRPr="009B25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25A7">
        <w:rPr>
          <w:rFonts w:ascii="Times New Roman" w:hAnsi="Times New Roman" w:cs="Times New Roman"/>
          <w:sz w:val="28"/>
          <w:szCs w:val="28"/>
        </w:rPr>
        <w:t>были</w:t>
      </w:r>
      <w:r w:rsidRPr="009B25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25A7">
        <w:rPr>
          <w:rFonts w:ascii="Times New Roman" w:hAnsi="Times New Roman" w:cs="Times New Roman"/>
          <w:sz w:val="28"/>
          <w:szCs w:val="28"/>
        </w:rPr>
        <w:t>сохранены</w:t>
      </w:r>
      <w:r w:rsidRPr="009B25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25A7">
        <w:rPr>
          <w:rFonts w:ascii="Times New Roman" w:hAnsi="Times New Roman" w:cs="Times New Roman"/>
          <w:sz w:val="28"/>
          <w:szCs w:val="28"/>
        </w:rPr>
        <w:t>командой</w:t>
      </w:r>
      <w:r w:rsidRPr="009B25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25A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pg_dump -U postgres -d postgres -f backup.sql, </w:t>
      </w:r>
      <w:r w:rsidRPr="009B25A7">
        <w:rPr>
          <w:rFonts w:ascii="Times New Roman" w:hAnsi="Times New Roman" w:cs="Times New Roman"/>
          <w:color w:val="000000"/>
          <w:kern w:val="0"/>
          <w:sz w:val="28"/>
          <w:szCs w:val="28"/>
        </w:rPr>
        <w:t>будут</w:t>
      </w:r>
      <w:r w:rsidRPr="009B25A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r w:rsidRPr="009B25A7">
        <w:rPr>
          <w:rFonts w:ascii="Times New Roman" w:hAnsi="Times New Roman" w:cs="Times New Roman"/>
          <w:color w:val="000000"/>
          <w:kern w:val="0"/>
          <w:sz w:val="28"/>
          <w:szCs w:val="28"/>
        </w:rPr>
        <w:t>удалены</w:t>
      </w:r>
      <w:r w:rsidRPr="009B25A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r w:rsidRPr="009B25A7">
        <w:rPr>
          <w:rFonts w:ascii="Times New Roman" w:hAnsi="Times New Roman" w:cs="Times New Roman"/>
          <w:color w:val="000000"/>
          <w:kern w:val="0"/>
          <w:sz w:val="28"/>
          <w:szCs w:val="28"/>
        </w:rPr>
        <w:t>командой</w:t>
      </w:r>
      <w:r w:rsidRPr="009B25A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drop </w:t>
      </w:r>
      <w:r w:rsidRPr="009B25A7">
        <w:rPr>
          <w:rFonts w:ascii="Times New Roman" w:hAnsi="Times New Roman" w:cs="Times New Roman"/>
          <w:color w:val="000000"/>
          <w:kern w:val="0"/>
          <w:sz w:val="28"/>
          <w:szCs w:val="28"/>
        </w:rPr>
        <w:t>и</w:t>
      </w:r>
      <w:r w:rsidRPr="009B25A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r w:rsidRPr="009B25A7">
        <w:rPr>
          <w:rFonts w:ascii="Times New Roman" w:hAnsi="Times New Roman" w:cs="Times New Roman"/>
          <w:color w:val="000000"/>
          <w:kern w:val="0"/>
          <w:sz w:val="28"/>
          <w:szCs w:val="28"/>
        </w:rPr>
        <w:t>восстановлены</w:t>
      </w:r>
      <w:r w:rsidRPr="009B25A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r w:rsidRPr="009B25A7">
        <w:rPr>
          <w:rFonts w:ascii="Times New Roman" w:hAnsi="Times New Roman" w:cs="Times New Roman"/>
          <w:color w:val="000000"/>
          <w:kern w:val="0"/>
          <w:sz w:val="28"/>
          <w:szCs w:val="28"/>
        </w:rPr>
        <w:t>командой</w:t>
      </w:r>
      <w:r w:rsidRPr="009B25A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pg_restore -U postgres -d postgres -f backup.sql</w:t>
      </w:r>
    </w:p>
    <w:p w14:paraId="7B1AA9E9" w14:textId="77777777" w:rsidR="00CB6E50" w:rsidRPr="009B25A7" w:rsidRDefault="00CB6E50" w:rsidP="00CB6E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E9A7D9" w14:textId="77777777" w:rsidR="00570C5D" w:rsidRPr="00CB6E50" w:rsidRDefault="00570C5D">
      <w:pPr>
        <w:rPr>
          <w:lang w:val="en-US"/>
        </w:rPr>
      </w:pPr>
    </w:p>
    <w:sectPr w:rsidR="00570C5D" w:rsidRPr="00CB6E50" w:rsidSect="00772D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64983"/>
    <w:multiLevelType w:val="hybridMultilevel"/>
    <w:tmpl w:val="502ADF3C"/>
    <w:lvl w:ilvl="0" w:tplc="E2E294F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5038EC"/>
    <w:multiLevelType w:val="hybridMultilevel"/>
    <w:tmpl w:val="B7AA9AB0"/>
    <w:lvl w:ilvl="0" w:tplc="E0ACCD8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722895">
    <w:abstractNumId w:val="1"/>
  </w:num>
  <w:num w:numId="2" w16cid:durableId="788551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E50"/>
    <w:rsid w:val="0040357F"/>
    <w:rsid w:val="004561FB"/>
    <w:rsid w:val="005377A7"/>
    <w:rsid w:val="00570C5D"/>
    <w:rsid w:val="00772D40"/>
    <w:rsid w:val="00CB6E50"/>
    <w:rsid w:val="00EF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C9DFD9"/>
  <w15:chartTrackingRefBased/>
  <w15:docId w15:val="{E26C642C-E04D-6B42-B7F2-88AC6DA14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6E50"/>
  </w:style>
  <w:style w:type="paragraph" w:styleId="1">
    <w:name w:val="heading 1"/>
    <w:basedOn w:val="a"/>
    <w:next w:val="a"/>
    <w:link w:val="10"/>
    <w:uiPriority w:val="9"/>
    <w:qFormat/>
    <w:rsid w:val="00CB6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6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6E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6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6E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6E5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6E5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6E5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6E5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6E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B6E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B6E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B6E5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B6E5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B6E5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B6E5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B6E5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B6E5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B6E5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B6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B6E5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B6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B6E5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B6E5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B6E5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B6E5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B6E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B6E5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B6E50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CB6E50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CB6E50"/>
    <w:pPr>
      <w:spacing w:before="120"/>
    </w:pPr>
    <w:rPr>
      <w:rFonts w:cstheme="minorHAnsi"/>
      <w:b/>
      <w:bCs/>
      <w:i/>
      <w:iCs/>
    </w:rPr>
  </w:style>
  <w:style w:type="character" w:styleId="ad">
    <w:name w:val="Hyperlink"/>
    <w:basedOn w:val="a0"/>
    <w:uiPriority w:val="99"/>
    <w:unhideWhenUsed/>
    <w:rsid w:val="00CB6E5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611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Шмидт</dc:creator>
  <cp:keywords/>
  <dc:description/>
  <cp:lastModifiedBy>Александра Шмидт</cp:lastModifiedBy>
  <cp:revision>1</cp:revision>
  <dcterms:created xsi:type="dcterms:W3CDTF">2024-04-09T19:55:00Z</dcterms:created>
  <dcterms:modified xsi:type="dcterms:W3CDTF">2024-04-09T19:55:00Z</dcterms:modified>
</cp:coreProperties>
</file>