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3CD28" w14:textId="0EA73816" w:rsidR="00E528C9" w:rsidRPr="00DD7F4E" w:rsidRDefault="00DD7F4E" w:rsidP="00DD7F4E">
      <w:pPr>
        <w:pBdr>
          <w:bottom w:val="single" w:sz="12" w:space="1" w:color="auto"/>
        </w:pBdr>
        <w:spacing w:line="240" w:lineRule="auto"/>
        <w:jc w:val="center"/>
        <w:rPr>
          <w:b/>
          <w:bCs/>
          <w:sz w:val="48"/>
          <w:szCs w:val="48"/>
        </w:rPr>
      </w:pPr>
      <w:r w:rsidRPr="00DD7F4E">
        <w:rPr>
          <w:b/>
          <w:bCs/>
          <w:sz w:val="48"/>
          <w:szCs w:val="48"/>
        </w:rPr>
        <w:t>ESCAPE ROOM</w:t>
      </w:r>
    </w:p>
    <w:p w14:paraId="774910E9" w14:textId="21EDB65D" w:rsidR="006D6EB2" w:rsidRPr="00DD7F4E" w:rsidRDefault="006D6EB2" w:rsidP="00DD7F4E">
      <w:pPr>
        <w:spacing w:line="240" w:lineRule="auto"/>
        <w:jc w:val="center"/>
        <w:rPr>
          <w:b/>
          <w:bCs/>
          <w:sz w:val="24"/>
          <w:szCs w:val="24"/>
          <w:u w:val="single"/>
        </w:rPr>
      </w:pPr>
      <w:r w:rsidRPr="006D6EB2">
        <w:rPr>
          <w:b/>
          <w:bCs/>
          <w:sz w:val="24"/>
          <w:szCs w:val="24"/>
        </w:rPr>
        <w:t>Davide Porcelluzzi</w:t>
      </w:r>
      <w:r>
        <w:rPr>
          <w:b/>
          <w:bCs/>
          <w:sz w:val="24"/>
          <w:szCs w:val="24"/>
        </w:rPr>
        <w:t xml:space="preserve"> – Domenico Signorile</w:t>
      </w:r>
    </w:p>
    <w:p w14:paraId="13A9632A" w14:textId="73147125" w:rsidR="00DD7F4E" w:rsidRDefault="00DD7F4E" w:rsidP="00DD7F4E">
      <w:pPr>
        <w:pStyle w:val="Paragrafoelenco"/>
        <w:numPr>
          <w:ilvl w:val="0"/>
          <w:numId w:val="1"/>
        </w:numPr>
        <w:ind w:left="142" w:hanging="284"/>
      </w:pPr>
      <w:r>
        <w:t>INTRODUZIONE</w:t>
      </w:r>
    </w:p>
    <w:p w14:paraId="60374EC0" w14:textId="1FC72C3A" w:rsidR="00DD7F4E" w:rsidRDefault="00DD7F4E" w:rsidP="00DD7F4E">
      <w:pPr>
        <w:ind w:left="142"/>
      </w:pPr>
      <w:r>
        <w:t>Progetto realizzato per il completamento del corso di Metodi Avanzati di Programmazione, è stato realizzato un Engine per avventure grafiche/testuali attraverso l’utilizzo del linguaggio Java, delle Swing e del tool Maven.</w:t>
      </w:r>
    </w:p>
    <w:p w14:paraId="1661582C" w14:textId="77777777" w:rsidR="00207857" w:rsidRDefault="00207857" w:rsidP="00207857">
      <w:pPr>
        <w:pStyle w:val="NormaleWeb"/>
        <w:spacing w:after="165" w:afterAutospacing="0"/>
        <w:ind w:left="142"/>
        <w:rPr>
          <w:rFonts w:ascii="Segoe UI" w:hAnsi="Segoe UI" w:cs="Segoe UI"/>
          <w:sz w:val="21"/>
          <w:szCs w:val="21"/>
        </w:rPr>
      </w:pPr>
      <w:r>
        <w:rPr>
          <w:rFonts w:ascii="Calibri" w:hAnsi="Calibri" w:cs="Calibri"/>
          <w:sz w:val="22"/>
          <w:szCs w:val="22"/>
        </w:rPr>
        <w:t>L’avventura testuale “Escape Room” trae ispirazione dalla saga horror “SAW L’Enigmista”. La saga narra le vicende di un maniaco omicida che mette alla prova determinate persone per vedere se sono degne di continuare a vivere una vita che fino a quel momento hanno disprezzato.</w:t>
      </w:r>
    </w:p>
    <w:p w14:paraId="2F8042DD" w14:textId="06FAAF17" w:rsidR="00207857" w:rsidRDefault="00207857" w:rsidP="00207857">
      <w:pPr>
        <w:pStyle w:val="NormaleWeb"/>
        <w:spacing w:after="165" w:afterAutospacing="0"/>
        <w:ind w:left="142"/>
        <w:rPr>
          <w:rFonts w:ascii="Segoe UI" w:hAnsi="Segoe UI" w:cs="Segoe UI"/>
          <w:sz w:val="21"/>
          <w:szCs w:val="21"/>
        </w:rPr>
      </w:pPr>
      <w:r>
        <w:rPr>
          <w:rFonts w:ascii="Calibri" w:hAnsi="Calibri" w:cs="Calibri"/>
          <w:sz w:val="22"/>
          <w:szCs w:val="22"/>
        </w:rPr>
        <w:t>Ecco “Escape Room” è una rivisitazione ovviamente meno cinica e meno spietata, vota al sottolineare l’importanza delle nostre scelte e le conseguenze che quest</w:t>
      </w:r>
      <w:r w:rsidR="00C6641D">
        <w:rPr>
          <w:rFonts w:ascii="Calibri" w:hAnsi="Calibri" w:cs="Calibri"/>
          <w:sz w:val="22"/>
          <w:szCs w:val="22"/>
        </w:rPr>
        <w:t xml:space="preserve">e </w:t>
      </w:r>
      <w:r>
        <w:rPr>
          <w:rFonts w:ascii="Calibri" w:hAnsi="Calibri" w:cs="Calibri"/>
          <w:sz w:val="22"/>
          <w:szCs w:val="22"/>
        </w:rPr>
        <w:t>comportano</w:t>
      </w:r>
      <w:r w:rsidR="00C6641D">
        <w:rPr>
          <w:rFonts w:ascii="Calibri" w:hAnsi="Calibri" w:cs="Calibri"/>
          <w:sz w:val="22"/>
          <w:szCs w:val="22"/>
        </w:rPr>
        <w:t>,</w:t>
      </w:r>
      <w:r>
        <w:rPr>
          <w:rFonts w:ascii="Calibri" w:hAnsi="Calibri" w:cs="Calibri"/>
          <w:sz w:val="22"/>
          <w:szCs w:val="22"/>
        </w:rPr>
        <w:t xml:space="preserve"> soprattutto se fatte per un proprio tornaconto</w:t>
      </w:r>
      <w:r w:rsidR="00C6641D">
        <w:rPr>
          <w:rFonts w:ascii="Calibri" w:hAnsi="Calibri" w:cs="Calibri"/>
          <w:sz w:val="22"/>
          <w:szCs w:val="22"/>
        </w:rPr>
        <w:t xml:space="preserve"> e a svantaggio di altri</w:t>
      </w:r>
      <w:r>
        <w:rPr>
          <w:rFonts w:ascii="Calibri" w:hAnsi="Calibri" w:cs="Calibri"/>
          <w:sz w:val="22"/>
          <w:szCs w:val="22"/>
        </w:rPr>
        <w:t>.</w:t>
      </w:r>
    </w:p>
    <w:p w14:paraId="03A999D2" w14:textId="77777777" w:rsidR="00001096" w:rsidRPr="00DD7F4E" w:rsidRDefault="00001096" w:rsidP="00957B5E"/>
    <w:p w14:paraId="672B9858" w14:textId="5183C5A1" w:rsidR="00001096" w:rsidRPr="00001096" w:rsidRDefault="00001096" w:rsidP="00001096">
      <w:pPr>
        <w:ind w:hanging="142"/>
      </w:pPr>
      <w:r w:rsidRPr="00001096">
        <w:t xml:space="preserve">2. </w:t>
      </w:r>
      <w:r>
        <w:t xml:space="preserve"> REQUISITI PROGETTUALI</w:t>
      </w:r>
    </w:p>
    <w:p w14:paraId="0E8067BA" w14:textId="77777777" w:rsidR="00001096" w:rsidRPr="00001096" w:rsidRDefault="00001096" w:rsidP="00001096">
      <w:pPr>
        <w:ind w:left="142"/>
      </w:pPr>
      <w:r w:rsidRPr="00001096">
        <w:t>Il sistema progettato deve soddisfare le seguenti specifiche:</w:t>
      </w:r>
    </w:p>
    <w:p w14:paraId="6F17F26E" w14:textId="77777777" w:rsidR="00001096" w:rsidRPr="00001096" w:rsidRDefault="00001096" w:rsidP="00001096">
      <w:pPr>
        <w:pStyle w:val="Paragrafoelenco"/>
        <w:numPr>
          <w:ilvl w:val="0"/>
          <w:numId w:val="2"/>
        </w:numPr>
      </w:pPr>
      <w:r w:rsidRPr="00001096">
        <w:t>Definire i componenti di un'avventura ed essere in grado di eseguirla correttamente</w:t>
      </w:r>
    </w:p>
    <w:p w14:paraId="04BC5815" w14:textId="77777777" w:rsidR="00001096" w:rsidRPr="00001096" w:rsidRDefault="00001096" w:rsidP="00001096">
      <w:pPr>
        <w:pStyle w:val="Paragrafoelenco"/>
        <w:numPr>
          <w:ilvl w:val="0"/>
          <w:numId w:val="2"/>
        </w:numPr>
      </w:pPr>
      <w:r w:rsidRPr="00001096">
        <w:t>Interpretare in maniera corretta i comandi forniti dall'utente</w:t>
      </w:r>
    </w:p>
    <w:p w14:paraId="2CC45781" w14:textId="62646FD3" w:rsidR="00DD7F4E" w:rsidRPr="00001096" w:rsidRDefault="00001096" w:rsidP="005A0D20">
      <w:pPr>
        <w:pStyle w:val="Paragrafoelenco"/>
        <w:numPr>
          <w:ilvl w:val="0"/>
          <w:numId w:val="2"/>
        </w:numPr>
      </w:pPr>
      <w:r w:rsidRPr="00001096">
        <w:t>Essere in grado di eseguire diverse avventure testuali senza dover necessariamente modificare la</w:t>
      </w:r>
      <w:r w:rsidR="005A0D20">
        <w:t xml:space="preserve"> </w:t>
      </w:r>
      <w:bookmarkStart w:id="0" w:name="_GoBack"/>
      <w:bookmarkEnd w:id="0"/>
      <w:r w:rsidRPr="00001096">
        <w:t>stragrande maggioranza del codice</w:t>
      </w:r>
    </w:p>
    <w:p w14:paraId="27FA6123" w14:textId="4AB3A8E3" w:rsidR="00001096" w:rsidRDefault="00001096" w:rsidP="00E72CD1"/>
    <w:p w14:paraId="6962F510" w14:textId="3A6ABB53" w:rsidR="00E72CD1" w:rsidRDefault="00E72CD1" w:rsidP="00E72CD1">
      <w:pPr>
        <w:ind w:left="-142"/>
      </w:pPr>
      <w:r>
        <w:t>3.  DESCRIZIONE DATABASE (H2)</w:t>
      </w:r>
    </w:p>
    <w:p w14:paraId="64549960" w14:textId="1CF7CD46" w:rsidR="00E72CD1" w:rsidRDefault="00E72CD1" w:rsidP="00E72CD1">
      <w:pPr>
        <w:ind w:left="-142"/>
      </w:pPr>
      <w:r>
        <w:tab/>
        <w:t>Il DataBase si basa sulle seguenti tabelle.</w:t>
      </w:r>
    </w:p>
    <w:p w14:paraId="698AA82E" w14:textId="7FC70615" w:rsidR="00E72CD1" w:rsidRDefault="00AC5977" w:rsidP="00E72CD1">
      <w:pPr>
        <w:ind w:left="-142"/>
      </w:pPr>
      <w:r>
        <w:tab/>
      </w:r>
      <w:r w:rsidR="00E72CD1">
        <w:tab/>
      </w:r>
      <w:r w:rsidR="00E72CD1" w:rsidRPr="00E72CD1">
        <w:rPr>
          <w:noProof/>
        </w:rPr>
        <w:drawing>
          <wp:inline distT="0" distB="0" distL="0" distR="0" wp14:anchorId="5F92B1A8" wp14:editId="19B66DCC">
            <wp:extent cx="1819529" cy="1352739"/>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9529" cy="1352739"/>
                    </a:xfrm>
                    <a:prstGeom prst="rect">
                      <a:avLst/>
                    </a:prstGeom>
                  </pic:spPr>
                </pic:pic>
              </a:graphicData>
            </a:graphic>
          </wp:inline>
        </w:drawing>
      </w:r>
    </w:p>
    <w:p w14:paraId="45934C3F" w14:textId="7E580D2A" w:rsidR="00AC5977" w:rsidRDefault="00AC5977" w:rsidP="00AC5977">
      <w:pPr>
        <w:pStyle w:val="Paragrafoelenco"/>
        <w:numPr>
          <w:ilvl w:val="0"/>
          <w:numId w:val="3"/>
        </w:numPr>
      </w:pPr>
      <w:r>
        <w:t>Struttura delle singole tabelle:</w:t>
      </w:r>
    </w:p>
    <w:p w14:paraId="12FDFE78" w14:textId="77777777" w:rsidR="00AC5977" w:rsidRPr="00AC5977" w:rsidRDefault="00AC5977" w:rsidP="00AC5977">
      <w:pPr>
        <w:pStyle w:val="Paragrafoelenco"/>
        <w:rPr>
          <w:u w:val="single"/>
        </w:rPr>
      </w:pPr>
    </w:p>
    <w:p w14:paraId="4135D7E8" w14:textId="16F3AFA6" w:rsidR="00AC5977" w:rsidRDefault="00AC5977" w:rsidP="00AC5977">
      <w:pPr>
        <w:pStyle w:val="Paragrafoelenco"/>
        <w:numPr>
          <w:ilvl w:val="0"/>
          <w:numId w:val="4"/>
        </w:numPr>
      </w:pPr>
      <w:r w:rsidRPr="00AC5977">
        <w:rPr>
          <w:b/>
          <w:bCs/>
        </w:rPr>
        <w:t>DESCRIPTION</w:t>
      </w:r>
      <w:r>
        <w:t>:</w:t>
      </w:r>
    </w:p>
    <w:p w14:paraId="53769717" w14:textId="6723BA1C" w:rsidR="00E72CD1" w:rsidRDefault="008427DE" w:rsidP="00AC5977">
      <w:pPr>
        <w:ind w:left="914" w:firstLine="166"/>
      </w:pPr>
      <w:r w:rsidRPr="008427DE">
        <w:rPr>
          <w:noProof/>
        </w:rPr>
        <w:drawing>
          <wp:inline distT="0" distB="0" distL="0" distR="0" wp14:anchorId="60A7C2F3" wp14:editId="1EEECB02">
            <wp:extent cx="2676899" cy="695422"/>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899" cy="695422"/>
                    </a:xfrm>
                    <a:prstGeom prst="rect">
                      <a:avLst/>
                    </a:prstGeom>
                  </pic:spPr>
                </pic:pic>
              </a:graphicData>
            </a:graphic>
          </wp:inline>
        </w:drawing>
      </w:r>
    </w:p>
    <w:p w14:paraId="6AF6E824" w14:textId="3E3ABE77" w:rsidR="00AC5977" w:rsidRPr="00AC5977" w:rsidRDefault="00AC5977" w:rsidP="00AC5977">
      <w:pPr>
        <w:pStyle w:val="Paragrafoelenco"/>
        <w:numPr>
          <w:ilvl w:val="0"/>
          <w:numId w:val="4"/>
        </w:numPr>
        <w:rPr>
          <w:b/>
          <w:bCs/>
        </w:rPr>
      </w:pPr>
      <w:r w:rsidRPr="00AC5977">
        <w:rPr>
          <w:b/>
          <w:bCs/>
        </w:rPr>
        <w:t>DOORS</w:t>
      </w:r>
    </w:p>
    <w:p w14:paraId="0A0756C7" w14:textId="6B720A84" w:rsidR="00E72CD1" w:rsidRDefault="008427DE" w:rsidP="00AC5977">
      <w:pPr>
        <w:ind w:left="230" w:firstLine="850"/>
      </w:pPr>
      <w:r w:rsidRPr="008427DE">
        <w:rPr>
          <w:noProof/>
        </w:rPr>
        <w:drawing>
          <wp:inline distT="0" distB="0" distL="0" distR="0" wp14:anchorId="110A5B19" wp14:editId="55558C59">
            <wp:extent cx="2610214" cy="140989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0214" cy="1409897"/>
                    </a:xfrm>
                    <a:prstGeom prst="rect">
                      <a:avLst/>
                    </a:prstGeom>
                  </pic:spPr>
                </pic:pic>
              </a:graphicData>
            </a:graphic>
          </wp:inline>
        </w:drawing>
      </w:r>
    </w:p>
    <w:p w14:paraId="749CF423" w14:textId="444EDB93" w:rsidR="00AC5977" w:rsidRDefault="00AC5977" w:rsidP="00AC5977">
      <w:pPr>
        <w:ind w:left="230" w:firstLine="850"/>
      </w:pPr>
    </w:p>
    <w:p w14:paraId="204A6FCB" w14:textId="6B4E550F" w:rsidR="00AC5977" w:rsidRPr="00AC5977" w:rsidRDefault="00AC5977" w:rsidP="00AC5977">
      <w:pPr>
        <w:pStyle w:val="Paragrafoelenco"/>
        <w:numPr>
          <w:ilvl w:val="0"/>
          <w:numId w:val="4"/>
        </w:numPr>
        <w:rPr>
          <w:b/>
          <w:bCs/>
        </w:rPr>
      </w:pPr>
      <w:r w:rsidRPr="00AC5977">
        <w:rPr>
          <w:b/>
          <w:bCs/>
        </w:rPr>
        <w:t>GAME_OBJECT</w:t>
      </w:r>
    </w:p>
    <w:p w14:paraId="7919BA52" w14:textId="63669A60" w:rsidR="00E72CD1" w:rsidRDefault="00DA4E1C" w:rsidP="00AC5977">
      <w:pPr>
        <w:ind w:left="230" w:firstLine="850"/>
      </w:pPr>
      <w:r w:rsidRPr="00DA4E1C">
        <w:rPr>
          <w:noProof/>
        </w:rPr>
        <w:drawing>
          <wp:inline distT="0" distB="0" distL="0" distR="0" wp14:anchorId="723D4125" wp14:editId="32F91457">
            <wp:extent cx="2819794" cy="2543530"/>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794" cy="2543530"/>
                    </a:xfrm>
                    <a:prstGeom prst="rect">
                      <a:avLst/>
                    </a:prstGeom>
                  </pic:spPr>
                </pic:pic>
              </a:graphicData>
            </a:graphic>
          </wp:inline>
        </w:drawing>
      </w:r>
    </w:p>
    <w:p w14:paraId="339ED497" w14:textId="4F3A2D66" w:rsidR="00AC5977" w:rsidRPr="00AC5977" w:rsidRDefault="00AC5977" w:rsidP="00AC5977">
      <w:pPr>
        <w:pStyle w:val="Paragrafoelenco"/>
        <w:numPr>
          <w:ilvl w:val="0"/>
          <w:numId w:val="4"/>
        </w:numPr>
        <w:rPr>
          <w:b/>
          <w:bCs/>
        </w:rPr>
      </w:pPr>
      <w:r w:rsidRPr="00AC5977">
        <w:rPr>
          <w:b/>
          <w:bCs/>
        </w:rPr>
        <w:t>LOGIC_ROOMS</w:t>
      </w:r>
    </w:p>
    <w:p w14:paraId="1F2D3170" w14:textId="4DE1B5C2" w:rsidR="007F0EF3" w:rsidRDefault="000157F4" w:rsidP="00AC5977">
      <w:pPr>
        <w:ind w:left="230" w:firstLine="850"/>
      </w:pPr>
      <w:r w:rsidRPr="000157F4">
        <w:rPr>
          <w:noProof/>
        </w:rPr>
        <w:drawing>
          <wp:inline distT="0" distB="0" distL="0" distR="0" wp14:anchorId="6706BA34" wp14:editId="082237DB">
            <wp:extent cx="2638793" cy="135273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793" cy="1352739"/>
                    </a:xfrm>
                    <a:prstGeom prst="rect">
                      <a:avLst/>
                    </a:prstGeom>
                  </pic:spPr>
                </pic:pic>
              </a:graphicData>
            </a:graphic>
          </wp:inline>
        </w:drawing>
      </w:r>
    </w:p>
    <w:p w14:paraId="5B965AA8" w14:textId="75E2258A" w:rsidR="00AC5977" w:rsidRPr="00AC5977" w:rsidRDefault="00AC5977" w:rsidP="00AC5977">
      <w:pPr>
        <w:pStyle w:val="Paragrafoelenco"/>
        <w:numPr>
          <w:ilvl w:val="0"/>
          <w:numId w:val="4"/>
        </w:numPr>
        <w:rPr>
          <w:b/>
          <w:bCs/>
        </w:rPr>
      </w:pPr>
      <w:r w:rsidRPr="00AC5977">
        <w:rPr>
          <w:b/>
          <w:bCs/>
        </w:rPr>
        <w:t>ROOMS</w:t>
      </w:r>
    </w:p>
    <w:p w14:paraId="7EAC8051" w14:textId="034E517C" w:rsidR="003A0BD1" w:rsidRDefault="00332894" w:rsidP="00AC5977">
      <w:pPr>
        <w:ind w:left="230" w:firstLine="850"/>
      </w:pPr>
      <w:r w:rsidRPr="00332894">
        <w:rPr>
          <w:noProof/>
        </w:rPr>
        <w:drawing>
          <wp:inline distT="0" distB="0" distL="0" distR="0" wp14:anchorId="6E98B153" wp14:editId="72D7AE98">
            <wp:extent cx="2610214" cy="203863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0214" cy="2038635"/>
                    </a:xfrm>
                    <a:prstGeom prst="rect">
                      <a:avLst/>
                    </a:prstGeom>
                  </pic:spPr>
                </pic:pic>
              </a:graphicData>
            </a:graphic>
          </wp:inline>
        </w:drawing>
      </w:r>
    </w:p>
    <w:p w14:paraId="3E4C845E" w14:textId="187EDE5F" w:rsidR="00DD7F4E" w:rsidRDefault="00DD7F4E"/>
    <w:p w14:paraId="56259C48" w14:textId="7BE951B7" w:rsidR="00DD7F4E" w:rsidRDefault="00DD7F4E"/>
    <w:p w14:paraId="2156D958" w14:textId="1CEFFF4F" w:rsidR="00DD7F4E" w:rsidRDefault="00545CD5">
      <w:r>
        <w:t>4. CARATTERISTICHE TECNICHE DEL PROGETTO</w:t>
      </w:r>
    </w:p>
    <w:p w14:paraId="3653F3CF" w14:textId="7A2B7D93" w:rsidR="00545CD5" w:rsidRDefault="00545CD5" w:rsidP="00545CD5">
      <w:pPr>
        <w:ind w:left="255"/>
      </w:pPr>
      <w:r>
        <w:t>L’avventura si presenta come gioco Escape Room in modalità avventura grafica/testuale, grazie anche all’utilizzo delle SWING. Il sistema sin interfaccia con un DB H2 contente:</w:t>
      </w:r>
    </w:p>
    <w:p w14:paraId="717D56C0" w14:textId="54366CAD" w:rsidR="00545CD5" w:rsidRDefault="00545CD5" w:rsidP="00545CD5">
      <w:pPr>
        <w:pStyle w:val="Paragrafoelenco"/>
        <w:numPr>
          <w:ilvl w:val="0"/>
          <w:numId w:val="3"/>
        </w:numPr>
      </w:pPr>
      <w:r>
        <w:t>Descrizioni testuali di gioco</w:t>
      </w:r>
    </w:p>
    <w:p w14:paraId="5C50A3ED" w14:textId="21677FDA" w:rsidR="00545CD5" w:rsidRDefault="00545CD5" w:rsidP="00545CD5">
      <w:pPr>
        <w:pStyle w:val="Paragrafoelenco"/>
        <w:numPr>
          <w:ilvl w:val="0"/>
          <w:numId w:val="3"/>
        </w:numPr>
      </w:pPr>
      <w:r>
        <w:t>Stanze di gioco (Rooms composte da):</w:t>
      </w:r>
    </w:p>
    <w:p w14:paraId="7AAA9AC6" w14:textId="31A96EAE" w:rsidR="00545CD5" w:rsidRDefault="00545CD5" w:rsidP="00545CD5">
      <w:pPr>
        <w:pStyle w:val="Paragrafoelenco"/>
        <w:numPr>
          <w:ilvl w:val="1"/>
          <w:numId w:val="3"/>
        </w:numPr>
      </w:pPr>
      <w:r>
        <w:t>Stanze logiche (Logic Rooms composte da):</w:t>
      </w:r>
    </w:p>
    <w:p w14:paraId="419F1991" w14:textId="142384C6" w:rsidR="00545CD5" w:rsidRDefault="00545CD5" w:rsidP="00545CD5">
      <w:pPr>
        <w:pStyle w:val="Paragrafoelenco"/>
        <w:numPr>
          <w:ilvl w:val="2"/>
          <w:numId w:val="3"/>
        </w:numPr>
      </w:pPr>
      <w:r>
        <w:t>Porte</w:t>
      </w:r>
    </w:p>
    <w:p w14:paraId="1716BF47" w14:textId="5DBE5A6E" w:rsidR="00545CD5" w:rsidRDefault="00545CD5" w:rsidP="00545CD5">
      <w:pPr>
        <w:pStyle w:val="Paragrafoelenco"/>
        <w:numPr>
          <w:ilvl w:val="2"/>
          <w:numId w:val="3"/>
        </w:numPr>
      </w:pPr>
      <w:r>
        <w:t>Oggetti</w:t>
      </w:r>
    </w:p>
    <w:p w14:paraId="3B26457F" w14:textId="5C875434" w:rsidR="00DD7F4E" w:rsidRDefault="00227A20" w:rsidP="00227A20">
      <w:pPr>
        <w:ind w:left="284"/>
      </w:pPr>
      <w:r>
        <w:t>In questo modo è</w:t>
      </w:r>
      <w:r w:rsidR="00DE19D2">
        <w:t xml:space="preserve"> possibile</w:t>
      </w:r>
      <w:r>
        <w:t xml:space="preserve"> focalizzarsi sulla</w:t>
      </w:r>
      <w:r w:rsidR="00DE19D2">
        <w:t xml:space="preserve"> progettazione dell'avventura senza badare troppo alla modifica del</w:t>
      </w:r>
      <w:r>
        <w:t xml:space="preserve"> </w:t>
      </w:r>
      <w:r w:rsidR="00DE19D2">
        <w:t>codice sorgente</w:t>
      </w:r>
      <w:r>
        <w:t>.</w:t>
      </w:r>
    </w:p>
    <w:p w14:paraId="4EB63BD6" w14:textId="44855376" w:rsidR="00227A20" w:rsidRDefault="00227A20" w:rsidP="00227A20">
      <w:pPr>
        <w:ind w:left="284"/>
      </w:pPr>
    </w:p>
    <w:p w14:paraId="019510D2" w14:textId="602D09BD" w:rsidR="00227A20" w:rsidRPr="005A0D20" w:rsidRDefault="00E50DB4" w:rsidP="00E50DB4">
      <w:r w:rsidRPr="005A0D20">
        <w:t>5. SPECIFICHE ALGEBRICHE</w:t>
      </w:r>
    </w:p>
    <w:p w14:paraId="3ADB7685" w14:textId="5C89E123" w:rsidR="00E50DB4" w:rsidRPr="005A0D20" w:rsidRDefault="00E50DB4" w:rsidP="00E50DB4">
      <w:pPr>
        <w:ind w:left="284"/>
      </w:pPr>
      <w:r w:rsidRPr="005A0D20">
        <w:t>Logic_Rooms</w:t>
      </w:r>
    </w:p>
    <w:p w14:paraId="13070620" w14:textId="77777777" w:rsidR="00E50DB4" w:rsidRPr="005A0D20" w:rsidRDefault="00E50DB4" w:rsidP="00E50DB4">
      <w:pPr>
        <w:ind w:left="284"/>
      </w:pPr>
      <w:r w:rsidRPr="005A0D20">
        <w:t>Specifica sintattica</w:t>
      </w:r>
    </w:p>
    <w:p w14:paraId="0F82B785" w14:textId="72F81ED8" w:rsidR="00E50DB4" w:rsidRPr="00E50DB4" w:rsidRDefault="00E50DB4" w:rsidP="00E50DB4">
      <w:pPr>
        <w:ind w:left="284"/>
        <w:rPr>
          <w:lang w:val="en-GB"/>
        </w:rPr>
      </w:pPr>
      <w:r w:rsidRPr="00E50DB4">
        <w:rPr>
          <w:lang w:val="en-GB"/>
        </w:rPr>
        <w:t xml:space="preserve">Tipi: </w:t>
      </w:r>
      <w:r w:rsidR="00D6448C">
        <w:rPr>
          <w:lang w:val="en-GB"/>
        </w:rPr>
        <w:t>Logic_</w:t>
      </w:r>
      <w:r w:rsidRPr="00E50DB4">
        <w:rPr>
          <w:lang w:val="en-GB"/>
        </w:rPr>
        <w:t xml:space="preserve">Room, short, String, String, List, List, </w:t>
      </w:r>
      <w:r w:rsidR="00D6448C">
        <w:rPr>
          <w:lang w:val="en-GB"/>
        </w:rPr>
        <w:t>Door</w:t>
      </w:r>
      <w:r w:rsidRPr="00E50DB4">
        <w:rPr>
          <w:lang w:val="en-GB"/>
        </w:rPr>
        <w:t>, Object</w:t>
      </w:r>
    </w:p>
    <w:p w14:paraId="24C71E25" w14:textId="4FEC6440" w:rsidR="00E50DB4" w:rsidRPr="00E50DB4" w:rsidRDefault="00E50DB4" w:rsidP="00E50DB4">
      <w:pPr>
        <w:ind w:left="284"/>
        <w:rPr>
          <w:lang w:val="en-GB"/>
        </w:rPr>
      </w:pPr>
      <w:r w:rsidRPr="00E50DB4">
        <w:rPr>
          <w:lang w:val="en-GB"/>
        </w:rPr>
        <w:t xml:space="preserve">Operatori: </w:t>
      </w:r>
      <w:r w:rsidR="00D6448C">
        <w:rPr>
          <w:lang w:val="en-GB"/>
        </w:rPr>
        <w:t>Logic_</w:t>
      </w:r>
      <w:r w:rsidRPr="00E50DB4">
        <w:rPr>
          <w:lang w:val="en-GB"/>
        </w:rPr>
        <w:t xml:space="preserve">Room()-&gt; </w:t>
      </w:r>
      <w:r w:rsidR="00D6448C">
        <w:rPr>
          <w:lang w:val="en-GB"/>
        </w:rPr>
        <w:t>Logic_</w:t>
      </w:r>
      <w:r w:rsidRPr="00E50DB4">
        <w:rPr>
          <w:lang w:val="en-GB"/>
        </w:rPr>
        <w:t>Room</w:t>
      </w:r>
    </w:p>
    <w:p w14:paraId="05DC2718" w14:textId="77777777" w:rsidR="00E50DB4" w:rsidRPr="00E50DB4" w:rsidRDefault="00E50DB4" w:rsidP="00E50DB4">
      <w:pPr>
        <w:ind w:left="284"/>
        <w:rPr>
          <w:lang w:val="en-GB"/>
        </w:rPr>
      </w:pPr>
      <w:r w:rsidRPr="00E50DB4">
        <w:rPr>
          <w:lang w:val="en-GB"/>
        </w:rPr>
        <w:t>setIid(short) -&gt; short</w:t>
      </w:r>
    </w:p>
    <w:p w14:paraId="69D4794A" w14:textId="77777777" w:rsidR="00E50DB4" w:rsidRPr="00E50DB4" w:rsidRDefault="00E50DB4" w:rsidP="00E50DB4">
      <w:pPr>
        <w:ind w:left="284"/>
        <w:rPr>
          <w:lang w:val="en-GB"/>
        </w:rPr>
      </w:pPr>
      <w:r w:rsidRPr="00E50DB4">
        <w:rPr>
          <w:lang w:val="en-GB"/>
        </w:rPr>
        <w:t>getId() -&gt; short</w:t>
      </w:r>
    </w:p>
    <w:p w14:paraId="173E0738" w14:textId="77777777" w:rsidR="00E50DB4" w:rsidRPr="00E50DB4" w:rsidRDefault="00E50DB4" w:rsidP="00E50DB4">
      <w:pPr>
        <w:ind w:left="284"/>
        <w:rPr>
          <w:lang w:val="en-GB"/>
        </w:rPr>
      </w:pPr>
      <w:r w:rsidRPr="00E50DB4">
        <w:rPr>
          <w:lang w:val="en-GB"/>
        </w:rPr>
        <w:t>setName(String) -&gt; String</w:t>
      </w:r>
    </w:p>
    <w:p w14:paraId="41A7A212" w14:textId="77777777" w:rsidR="00E50DB4" w:rsidRPr="00E50DB4" w:rsidRDefault="00E50DB4" w:rsidP="00E50DB4">
      <w:pPr>
        <w:ind w:left="284"/>
        <w:rPr>
          <w:lang w:val="en-GB"/>
        </w:rPr>
      </w:pPr>
      <w:r w:rsidRPr="00E50DB4">
        <w:rPr>
          <w:lang w:val="en-GB"/>
        </w:rPr>
        <w:t>getName() -&gt; String</w:t>
      </w:r>
    </w:p>
    <w:p w14:paraId="57016541" w14:textId="77777777" w:rsidR="00E50DB4" w:rsidRPr="00E50DB4" w:rsidRDefault="00E50DB4" w:rsidP="00E50DB4">
      <w:pPr>
        <w:ind w:left="284"/>
        <w:rPr>
          <w:lang w:val="en-GB"/>
        </w:rPr>
      </w:pPr>
      <w:r w:rsidRPr="00E50DB4">
        <w:rPr>
          <w:lang w:val="en-GB"/>
        </w:rPr>
        <w:t>setDescription(String) -&gt; String</w:t>
      </w:r>
    </w:p>
    <w:p w14:paraId="6B964AD9" w14:textId="77777777" w:rsidR="00E50DB4" w:rsidRPr="00E50DB4" w:rsidRDefault="00E50DB4" w:rsidP="00E50DB4">
      <w:pPr>
        <w:ind w:left="284"/>
        <w:rPr>
          <w:lang w:val="en-GB"/>
        </w:rPr>
      </w:pPr>
      <w:r w:rsidRPr="00E50DB4">
        <w:rPr>
          <w:lang w:val="en-GB"/>
        </w:rPr>
        <w:t>getDescription() -&gt; String</w:t>
      </w:r>
    </w:p>
    <w:p w14:paraId="7FC257AC" w14:textId="4E98EF0B" w:rsidR="00E50DB4" w:rsidRPr="00E50DB4" w:rsidRDefault="00E50DB4" w:rsidP="00E50DB4">
      <w:pPr>
        <w:ind w:left="284"/>
        <w:rPr>
          <w:lang w:val="en-GB"/>
        </w:rPr>
      </w:pPr>
      <w:r w:rsidRPr="00E50DB4">
        <w:rPr>
          <w:lang w:val="en-GB"/>
        </w:rPr>
        <w:t>addDoor(</w:t>
      </w:r>
      <w:r w:rsidR="00D6448C">
        <w:rPr>
          <w:lang w:val="en-GB"/>
        </w:rPr>
        <w:t>Door</w:t>
      </w:r>
      <w:r w:rsidRPr="00E50DB4">
        <w:rPr>
          <w:lang w:val="en-GB"/>
        </w:rPr>
        <w:t>) -&gt; List</w:t>
      </w:r>
    </w:p>
    <w:p w14:paraId="5DAA509A" w14:textId="77777777" w:rsidR="00E50DB4" w:rsidRPr="00E50DB4" w:rsidRDefault="00E50DB4" w:rsidP="00E50DB4">
      <w:pPr>
        <w:ind w:left="284"/>
        <w:rPr>
          <w:lang w:val="en-GB"/>
        </w:rPr>
      </w:pPr>
      <w:r w:rsidRPr="00E50DB4">
        <w:rPr>
          <w:lang w:val="en-GB"/>
        </w:rPr>
        <w:t>getDoors() -&gt; List</w:t>
      </w:r>
    </w:p>
    <w:p w14:paraId="69E30C2B" w14:textId="77777777" w:rsidR="00E50DB4" w:rsidRPr="00E50DB4" w:rsidRDefault="00E50DB4" w:rsidP="00E50DB4">
      <w:pPr>
        <w:ind w:left="284"/>
        <w:rPr>
          <w:lang w:val="en-GB"/>
        </w:rPr>
      </w:pPr>
      <w:r w:rsidRPr="00E50DB4">
        <w:rPr>
          <w:lang w:val="en-GB"/>
        </w:rPr>
        <w:t>addObject(Object) -&gt; List</w:t>
      </w:r>
    </w:p>
    <w:p w14:paraId="4656C0DC" w14:textId="77777777" w:rsidR="00E50DB4" w:rsidRPr="00E50DB4" w:rsidRDefault="00E50DB4" w:rsidP="00E50DB4">
      <w:pPr>
        <w:ind w:left="284"/>
        <w:rPr>
          <w:lang w:val="en-GB"/>
        </w:rPr>
      </w:pPr>
      <w:r w:rsidRPr="00E50DB4">
        <w:rPr>
          <w:lang w:val="en-GB"/>
        </w:rPr>
        <w:t>getObjects() -&gt; List</w:t>
      </w:r>
    </w:p>
    <w:p w14:paraId="68CF8076" w14:textId="77777777" w:rsidR="00AD68C0" w:rsidRPr="005A0D20" w:rsidRDefault="00AD68C0" w:rsidP="00312E77">
      <w:pPr>
        <w:rPr>
          <w:lang w:val="en-GB"/>
        </w:rPr>
      </w:pPr>
    </w:p>
    <w:p w14:paraId="09319FB4" w14:textId="3B48897E" w:rsidR="00E50DB4" w:rsidRPr="00E50DB4" w:rsidRDefault="00E50DB4" w:rsidP="00E50DB4">
      <w:pPr>
        <w:ind w:left="284"/>
      </w:pPr>
      <w:r w:rsidRPr="00E50DB4">
        <w:t>Siano:</w:t>
      </w:r>
    </w:p>
    <w:p w14:paraId="4FC85F75" w14:textId="633CCD1F" w:rsidR="00E50DB4" w:rsidRPr="00E50DB4" w:rsidRDefault="00E50DB4" w:rsidP="00E50DB4">
      <w:pPr>
        <w:ind w:left="284"/>
      </w:pPr>
      <w:r w:rsidRPr="00E50DB4">
        <w:t xml:space="preserve">l = lista di </w:t>
      </w:r>
      <w:r w:rsidR="00D6448C">
        <w:t>Logic_</w:t>
      </w:r>
      <w:r w:rsidRPr="00E50DB4">
        <w:t>Rooms</w:t>
      </w:r>
    </w:p>
    <w:p w14:paraId="5502E5A4" w14:textId="77777777" w:rsidR="00E50DB4" w:rsidRPr="00E50DB4" w:rsidRDefault="00E50DB4" w:rsidP="00E50DB4">
      <w:pPr>
        <w:ind w:left="284"/>
      </w:pPr>
      <w:r w:rsidRPr="00E50DB4">
        <w:t>l2 = lista di GameObject (oggetti nella stanza)</w:t>
      </w:r>
    </w:p>
    <w:p w14:paraId="6B30B21F" w14:textId="77777777" w:rsidR="00E50DB4" w:rsidRPr="00E50DB4" w:rsidRDefault="00E50DB4" w:rsidP="00E50DB4">
      <w:pPr>
        <w:ind w:left="284"/>
      </w:pPr>
      <w:r w:rsidRPr="00E50DB4">
        <w:t>l3 = lista di Door (porte nella stanza)</w:t>
      </w:r>
    </w:p>
    <w:p w14:paraId="462E3E88" w14:textId="68FD4F47" w:rsidR="00E50DB4" w:rsidRDefault="00E50DB4" w:rsidP="00E50DB4">
      <w:pPr>
        <w:ind w:left="284"/>
      </w:pPr>
      <w:r w:rsidRPr="00E50DB4">
        <w:t>id = identificativo di Room (stanza corrente)</w:t>
      </w:r>
    </w:p>
    <w:p w14:paraId="4B6A02F6" w14:textId="2FB0CCC2" w:rsidR="00D6448C" w:rsidRDefault="00C304C2" w:rsidP="00E50DB4">
      <w:pPr>
        <w:ind w:left="284"/>
      </w:pPr>
      <w:r>
        <w:t>o_id = identificativo di Object(Primo oggetto incontrato entrando nella Logic  Room)</w:t>
      </w:r>
    </w:p>
    <w:tbl>
      <w:tblPr>
        <w:tblStyle w:val="Grigliatabella"/>
        <w:tblW w:w="0" w:type="auto"/>
        <w:tblInd w:w="284" w:type="dxa"/>
        <w:tblLook w:val="04A0" w:firstRow="1" w:lastRow="0" w:firstColumn="1" w:lastColumn="0" w:noHBand="0" w:noVBand="1"/>
      </w:tblPr>
      <w:tblGrid>
        <w:gridCol w:w="5141"/>
        <w:gridCol w:w="4536"/>
      </w:tblGrid>
      <w:tr w:rsidR="00D6448C" w:rsidRPr="00D6448C" w14:paraId="6C1B0956" w14:textId="26F28BA9" w:rsidTr="00D6448C">
        <w:trPr>
          <w:trHeight w:val="257"/>
        </w:trPr>
        <w:tc>
          <w:tcPr>
            <w:tcW w:w="5141" w:type="dxa"/>
          </w:tcPr>
          <w:p w14:paraId="02E37C0F" w14:textId="7474488A" w:rsidR="00D6448C" w:rsidRPr="00D6448C" w:rsidRDefault="00D6448C" w:rsidP="0063226A">
            <w:pPr>
              <w:pBdr>
                <w:bottom w:val="single" w:sz="4" w:space="1" w:color="auto"/>
              </w:pBdr>
            </w:pPr>
            <w:r>
              <w:rPr>
                <w:rFonts w:ascii="SegoeUI-Bold" w:hAnsi="SegoeUI-Bold" w:cs="SegoeUI-Bold"/>
                <w:b/>
                <w:bCs/>
                <w:sz w:val="21"/>
                <w:szCs w:val="21"/>
              </w:rPr>
              <w:t>Osservazioni</w:t>
            </w:r>
          </w:p>
        </w:tc>
        <w:tc>
          <w:tcPr>
            <w:tcW w:w="4536" w:type="dxa"/>
          </w:tcPr>
          <w:p w14:paraId="41E49CE0" w14:textId="5E116A64" w:rsidR="00D6448C" w:rsidRPr="00D6448C" w:rsidRDefault="00D6448C" w:rsidP="0063226A">
            <w:pPr>
              <w:pBdr>
                <w:bottom w:val="single" w:sz="4" w:space="1" w:color="auto"/>
              </w:pBdr>
            </w:pPr>
            <w:r>
              <w:rPr>
                <w:rFonts w:ascii="SegoeUI-Bold" w:hAnsi="SegoeUI-Bold" w:cs="SegoeUI-Bold"/>
                <w:b/>
                <w:bCs/>
                <w:sz w:val="21"/>
                <w:szCs w:val="21"/>
              </w:rPr>
              <w:t xml:space="preserve">Costruttori di </w:t>
            </w:r>
            <w:r w:rsidRPr="00D6448C">
              <w:rPr>
                <w:b/>
                <w:bCs/>
              </w:rPr>
              <w:t>Logic_Rooms</w:t>
            </w:r>
          </w:p>
        </w:tc>
      </w:tr>
      <w:tr w:rsidR="00D6448C" w:rsidRPr="00D6448C" w14:paraId="594A43C3" w14:textId="7A6305FA" w:rsidTr="00D6448C">
        <w:trPr>
          <w:trHeight w:val="257"/>
        </w:trPr>
        <w:tc>
          <w:tcPr>
            <w:tcW w:w="5141" w:type="dxa"/>
          </w:tcPr>
          <w:p w14:paraId="644229CB" w14:textId="1B3FFA38" w:rsidR="00D6448C" w:rsidRPr="00D6448C" w:rsidRDefault="00D05600" w:rsidP="0063226A">
            <w:pPr>
              <w:pBdr>
                <w:bottom w:val="single" w:sz="4" w:space="1" w:color="auto"/>
              </w:pBdr>
            </w:pPr>
            <w:r>
              <w:t xml:space="preserve"> </w:t>
            </w:r>
          </w:p>
        </w:tc>
        <w:tc>
          <w:tcPr>
            <w:tcW w:w="4536" w:type="dxa"/>
          </w:tcPr>
          <w:p w14:paraId="43E94866" w14:textId="3AC64300" w:rsidR="00D6448C" w:rsidRPr="00D6448C" w:rsidRDefault="00D6448C" w:rsidP="0063226A">
            <w:pPr>
              <w:pBdr>
                <w:bottom w:val="single" w:sz="4" w:space="1" w:color="auto"/>
              </w:pBdr>
            </w:pPr>
            <w:r>
              <w:t>Logic_</w:t>
            </w:r>
            <w:r w:rsidRPr="00D6448C">
              <w:t>Room()</w:t>
            </w:r>
          </w:p>
        </w:tc>
      </w:tr>
      <w:tr w:rsidR="00D6448C" w:rsidRPr="00D6448C" w14:paraId="22D5B5EA" w14:textId="678B3F34" w:rsidTr="00D6448C">
        <w:trPr>
          <w:trHeight w:val="246"/>
        </w:trPr>
        <w:tc>
          <w:tcPr>
            <w:tcW w:w="5141" w:type="dxa"/>
          </w:tcPr>
          <w:p w14:paraId="111662B7" w14:textId="4FD4A931" w:rsidR="00D6448C" w:rsidRPr="00D6448C" w:rsidRDefault="00D6448C" w:rsidP="0063226A">
            <w:pPr>
              <w:pBdr>
                <w:bottom w:val="single" w:sz="4" w:space="1" w:color="auto"/>
              </w:pBdr>
              <w:rPr>
                <w:lang w:val="en-GB"/>
              </w:rPr>
            </w:pPr>
            <w:r w:rsidRPr="00D6448C">
              <w:rPr>
                <w:lang w:val="en-GB"/>
              </w:rPr>
              <w:t xml:space="preserve">setId(l,id) </w:t>
            </w:r>
          </w:p>
        </w:tc>
        <w:tc>
          <w:tcPr>
            <w:tcW w:w="4536" w:type="dxa"/>
          </w:tcPr>
          <w:p w14:paraId="64049909" w14:textId="693AE9DF" w:rsidR="00D6448C" w:rsidRPr="00D6448C" w:rsidRDefault="00D6448C" w:rsidP="0063226A">
            <w:pPr>
              <w:pBdr>
                <w:bottom w:val="single" w:sz="4" w:space="1" w:color="auto"/>
              </w:pBdr>
              <w:rPr>
                <w:lang w:val="en-GB"/>
              </w:rPr>
            </w:pPr>
            <w:r>
              <w:rPr>
                <w:lang w:val="en-GB"/>
              </w:rPr>
              <w:t>Logic_</w:t>
            </w:r>
            <w:r w:rsidRPr="00D6448C">
              <w:rPr>
                <w:lang w:val="en-GB"/>
              </w:rPr>
              <w:t>Room(l)</w:t>
            </w:r>
          </w:p>
        </w:tc>
      </w:tr>
      <w:tr w:rsidR="00D6448C" w:rsidRPr="005A0D20" w14:paraId="4CAE19C4" w14:textId="77777777" w:rsidTr="00D6448C">
        <w:trPr>
          <w:trHeight w:val="246"/>
        </w:trPr>
        <w:tc>
          <w:tcPr>
            <w:tcW w:w="5141" w:type="dxa"/>
          </w:tcPr>
          <w:p w14:paraId="2E24A51A" w14:textId="2CC4D5D0" w:rsidR="00D6448C" w:rsidRPr="00BF0BDF" w:rsidRDefault="00D6448C" w:rsidP="00BF0BDF">
            <w:pPr>
              <w:autoSpaceDE w:val="0"/>
              <w:autoSpaceDN w:val="0"/>
              <w:adjustRightInd w:val="0"/>
              <w:rPr>
                <w:rFonts w:ascii="SegoeUI" w:hAnsi="SegoeUI" w:cs="SegoeUI"/>
                <w:sz w:val="21"/>
                <w:szCs w:val="21"/>
                <w:lang w:val="en-GB"/>
              </w:rPr>
            </w:pPr>
            <w:r w:rsidRPr="003945EA">
              <w:rPr>
                <w:rFonts w:ascii="SegoeUI" w:hAnsi="SegoeUI" w:cs="SegoeUI"/>
                <w:sz w:val="21"/>
                <w:szCs w:val="21"/>
                <w:lang w:val="en-GB"/>
              </w:rPr>
              <w:t xml:space="preserve">getId(id1) </w:t>
            </w:r>
          </w:p>
        </w:tc>
        <w:tc>
          <w:tcPr>
            <w:tcW w:w="4536" w:type="dxa"/>
          </w:tcPr>
          <w:p w14:paraId="4EDE995B" w14:textId="164B480F" w:rsidR="00AD68C0" w:rsidRPr="00BF0BDF" w:rsidRDefault="00AD68C0" w:rsidP="00AD68C0">
            <w:pPr>
              <w:autoSpaceDE w:val="0"/>
              <w:autoSpaceDN w:val="0"/>
              <w:adjustRightInd w:val="0"/>
              <w:rPr>
                <w:rFonts w:ascii="SegoeUI" w:hAnsi="SegoeUI" w:cs="SegoeUI"/>
                <w:sz w:val="21"/>
                <w:szCs w:val="21"/>
                <w:u w:val="single"/>
                <w:lang w:val="en-GB"/>
              </w:rPr>
            </w:pPr>
            <w:r w:rsidRPr="003945EA">
              <w:rPr>
                <w:rFonts w:ascii="SegoeUI" w:hAnsi="SegoeUI" w:cs="SegoeUI"/>
                <w:sz w:val="21"/>
                <w:szCs w:val="21"/>
                <w:lang w:val="en-GB"/>
              </w:rPr>
              <w:t>if l==null then error</w:t>
            </w:r>
            <w:r w:rsidRPr="00D6448C">
              <w:rPr>
                <w:rFonts w:ascii="SegoeUI" w:hAnsi="SegoeUI" w:cs="SegoeUI"/>
                <w:sz w:val="21"/>
                <w:szCs w:val="21"/>
                <w:lang w:val="en-GB"/>
              </w:rPr>
              <w:t xml:space="preserve"> else l</w:t>
            </w:r>
          </w:p>
        </w:tc>
      </w:tr>
      <w:tr w:rsidR="00D6448C" w:rsidRPr="00D6448C" w14:paraId="366E2A62" w14:textId="77777777" w:rsidTr="00D6448C">
        <w:trPr>
          <w:trHeight w:val="246"/>
        </w:trPr>
        <w:tc>
          <w:tcPr>
            <w:tcW w:w="5141" w:type="dxa"/>
          </w:tcPr>
          <w:p w14:paraId="4E1F48A6" w14:textId="4BEA04A7" w:rsidR="00D6448C" w:rsidRPr="00AD68C0" w:rsidRDefault="00AD68C0" w:rsidP="00AD68C0">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 xml:space="preserve">setName(l,name) </w:t>
            </w:r>
          </w:p>
        </w:tc>
        <w:tc>
          <w:tcPr>
            <w:tcW w:w="4536" w:type="dxa"/>
          </w:tcPr>
          <w:p w14:paraId="2132D6FB" w14:textId="5B5519A4" w:rsidR="00D6448C" w:rsidRPr="00AD68C0" w:rsidRDefault="00D05600" w:rsidP="00AD68C0">
            <w:pPr>
              <w:autoSpaceDE w:val="0"/>
              <w:autoSpaceDN w:val="0"/>
              <w:adjustRightInd w:val="0"/>
              <w:rPr>
                <w:rFonts w:ascii="SegoeUI" w:hAnsi="SegoeUI" w:cs="SegoeUI"/>
                <w:sz w:val="21"/>
                <w:szCs w:val="21"/>
                <w:lang w:val="en-GB"/>
              </w:rPr>
            </w:pPr>
            <w:r>
              <w:rPr>
                <w:rFonts w:ascii="SegoeUI" w:hAnsi="SegoeUI" w:cs="SegoeUI"/>
                <w:sz w:val="21"/>
                <w:szCs w:val="21"/>
                <w:lang w:val="en-GB"/>
              </w:rPr>
              <w:t>Logic_</w:t>
            </w:r>
            <w:r w:rsidR="00AD68C0" w:rsidRPr="00D6448C">
              <w:rPr>
                <w:rFonts w:ascii="SegoeUI" w:hAnsi="SegoeUI" w:cs="SegoeUI"/>
                <w:sz w:val="21"/>
                <w:szCs w:val="21"/>
                <w:lang w:val="en-GB"/>
              </w:rPr>
              <w:t>Room(l)</w:t>
            </w:r>
          </w:p>
        </w:tc>
      </w:tr>
      <w:tr w:rsidR="00D6448C" w:rsidRPr="005A0D20" w14:paraId="275E77ED" w14:textId="77777777" w:rsidTr="00AD68C0">
        <w:trPr>
          <w:trHeight w:val="344"/>
        </w:trPr>
        <w:tc>
          <w:tcPr>
            <w:tcW w:w="5141" w:type="dxa"/>
          </w:tcPr>
          <w:p w14:paraId="3B5CCB37" w14:textId="13C70A76" w:rsidR="00D6448C" w:rsidRPr="00AD68C0" w:rsidRDefault="00AD68C0" w:rsidP="00AD68C0">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 xml:space="preserve">getName(name2) </w:t>
            </w:r>
          </w:p>
        </w:tc>
        <w:tc>
          <w:tcPr>
            <w:tcW w:w="4536" w:type="dxa"/>
          </w:tcPr>
          <w:p w14:paraId="71ECE01C" w14:textId="16AED33A" w:rsidR="00AD68C0" w:rsidRPr="00AD68C0" w:rsidRDefault="00AD68C0" w:rsidP="00AD68C0">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l==null then error</w:t>
            </w:r>
            <w:r>
              <w:rPr>
                <w:rFonts w:ascii="SegoeUI" w:hAnsi="SegoeUI" w:cs="SegoeUI"/>
                <w:sz w:val="21"/>
                <w:szCs w:val="21"/>
                <w:lang w:val="en-GB"/>
              </w:rPr>
              <w:t xml:space="preserve"> </w:t>
            </w:r>
            <w:r w:rsidRPr="00D6448C">
              <w:rPr>
                <w:rFonts w:ascii="SegoeUI" w:hAnsi="SegoeUI" w:cs="SegoeUI"/>
                <w:sz w:val="21"/>
                <w:szCs w:val="21"/>
                <w:lang w:val="en-GB"/>
              </w:rPr>
              <w:t>else l</w:t>
            </w:r>
          </w:p>
        </w:tc>
      </w:tr>
      <w:tr w:rsidR="00D6448C" w:rsidRPr="00D6448C" w14:paraId="35743894" w14:textId="77777777" w:rsidTr="00D6448C">
        <w:trPr>
          <w:trHeight w:val="246"/>
        </w:trPr>
        <w:tc>
          <w:tcPr>
            <w:tcW w:w="5141" w:type="dxa"/>
          </w:tcPr>
          <w:p w14:paraId="72D353D4" w14:textId="0E3E1658" w:rsidR="00D6448C" w:rsidRPr="00AD68C0" w:rsidRDefault="00AD68C0" w:rsidP="00AD68C0">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 xml:space="preserve">setDescription(l,descr) </w:t>
            </w:r>
          </w:p>
        </w:tc>
        <w:tc>
          <w:tcPr>
            <w:tcW w:w="4536" w:type="dxa"/>
          </w:tcPr>
          <w:p w14:paraId="3043D5F7" w14:textId="688D1311" w:rsidR="00D6448C" w:rsidRPr="00AD68C0" w:rsidRDefault="00D05600" w:rsidP="00AD68C0">
            <w:pPr>
              <w:autoSpaceDE w:val="0"/>
              <w:autoSpaceDN w:val="0"/>
              <w:adjustRightInd w:val="0"/>
              <w:rPr>
                <w:rFonts w:ascii="SegoeUI" w:hAnsi="SegoeUI" w:cs="SegoeUI"/>
                <w:sz w:val="21"/>
                <w:szCs w:val="21"/>
                <w:lang w:val="en-GB"/>
              </w:rPr>
            </w:pPr>
            <w:r>
              <w:rPr>
                <w:rFonts w:ascii="SegoeUI" w:hAnsi="SegoeUI" w:cs="SegoeUI"/>
                <w:sz w:val="21"/>
                <w:szCs w:val="21"/>
                <w:lang w:val="en-GB"/>
              </w:rPr>
              <w:t>Logic_</w:t>
            </w:r>
            <w:r w:rsidR="00AD68C0" w:rsidRPr="00D6448C">
              <w:rPr>
                <w:rFonts w:ascii="SegoeUI" w:hAnsi="SegoeUI" w:cs="SegoeUI"/>
                <w:sz w:val="21"/>
                <w:szCs w:val="21"/>
                <w:lang w:val="en-GB"/>
              </w:rPr>
              <w:t xml:space="preserve">Room(l) </w:t>
            </w:r>
          </w:p>
        </w:tc>
      </w:tr>
      <w:tr w:rsidR="00D6448C" w:rsidRPr="005A0D20" w14:paraId="14D1743C" w14:textId="77777777" w:rsidTr="00D6448C">
        <w:trPr>
          <w:trHeight w:val="246"/>
        </w:trPr>
        <w:tc>
          <w:tcPr>
            <w:tcW w:w="5141" w:type="dxa"/>
          </w:tcPr>
          <w:p w14:paraId="46AB430F" w14:textId="15CF644D" w:rsidR="00D6448C" w:rsidRPr="00AD68C0" w:rsidRDefault="00AD68C0" w:rsidP="00AD68C0">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 xml:space="preserve">getDescription(l,descr1) </w:t>
            </w:r>
          </w:p>
        </w:tc>
        <w:tc>
          <w:tcPr>
            <w:tcW w:w="4536" w:type="dxa"/>
          </w:tcPr>
          <w:p w14:paraId="33386041" w14:textId="064EBDAE" w:rsidR="00D6448C" w:rsidRPr="00AD68C0" w:rsidRDefault="00AD68C0" w:rsidP="00AD68C0">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l==null then error</w:t>
            </w:r>
            <w:r>
              <w:rPr>
                <w:rFonts w:ascii="SegoeUI" w:hAnsi="SegoeUI" w:cs="SegoeUI"/>
                <w:sz w:val="21"/>
                <w:szCs w:val="21"/>
                <w:lang w:val="en-GB"/>
              </w:rPr>
              <w:t xml:space="preserve"> </w:t>
            </w:r>
            <w:r w:rsidRPr="00D6448C">
              <w:rPr>
                <w:rFonts w:ascii="SegoeUI" w:hAnsi="SegoeUI" w:cs="SegoeUI"/>
                <w:sz w:val="21"/>
                <w:szCs w:val="21"/>
                <w:lang w:val="en-GB"/>
              </w:rPr>
              <w:t>else l</w:t>
            </w:r>
          </w:p>
        </w:tc>
      </w:tr>
      <w:tr w:rsidR="00D6448C" w:rsidRPr="005A0D20" w14:paraId="3A61B826" w14:textId="77777777" w:rsidTr="00D6448C">
        <w:trPr>
          <w:trHeight w:val="246"/>
        </w:trPr>
        <w:tc>
          <w:tcPr>
            <w:tcW w:w="5141" w:type="dxa"/>
          </w:tcPr>
          <w:p w14:paraId="4264D460" w14:textId="274E106B" w:rsidR="00D6448C" w:rsidRPr="00AD68C0" w:rsidRDefault="00AD68C0" w:rsidP="00AD68C0">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getObjects(l,l2)</w:t>
            </w:r>
          </w:p>
        </w:tc>
        <w:tc>
          <w:tcPr>
            <w:tcW w:w="4536" w:type="dxa"/>
          </w:tcPr>
          <w:p w14:paraId="59A85754" w14:textId="77777777" w:rsidR="00AD68C0" w:rsidRDefault="00AD68C0" w:rsidP="00AD68C0">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l==null then error</w:t>
            </w:r>
            <w:r>
              <w:rPr>
                <w:rFonts w:ascii="SegoeUI" w:hAnsi="SegoeUI" w:cs="SegoeUI"/>
                <w:sz w:val="21"/>
                <w:szCs w:val="21"/>
                <w:lang w:val="en-GB"/>
              </w:rPr>
              <w:t xml:space="preserve"> </w:t>
            </w:r>
            <w:r w:rsidRPr="00D6448C">
              <w:rPr>
                <w:rFonts w:ascii="SegoeUI" w:hAnsi="SegoeUI" w:cs="SegoeUI"/>
                <w:sz w:val="21"/>
                <w:szCs w:val="21"/>
                <w:lang w:val="en-GB"/>
              </w:rPr>
              <w:t xml:space="preserve">else </w:t>
            </w:r>
          </w:p>
          <w:p w14:paraId="313431A8" w14:textId="0EAD3EC7" w:rsidR="00D6448C" w:rsidRPr="00AD68C0" w:rsidRDefault="00AD68C0" w:rsidP="00AD68C0">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l2==null then error</w:t>
            </w:r>
            <w:r>
              <w:rPr>
                <w:rFonts w:ascii="SegoeUI" w:hAnsi="SegoeUI" w:cs="SegoeUI"/>
                <w:sz w:val="21"/>
                <w:szCs w:val="21"/>
                <w:lang w:val="en-GB"/>
              </w:rPr>
              <w:t xml:space="preserve"> </w:t>
            </w:r>
            <w:r w:rsidRPr="00D6448C">
              <w:rPr>
                <w:rFonts w:ascii="SegoeUI" w:hAnsi="SegoeUI" w:cs="SegoeUI"/>
                <w:sz w:val="21"/>
                <w:szCs w:val="21"/>
                <w:lang w:val="en-GB"/>
              </w:rPr>
              <w:t>else l,l2</w:t>
            </w:r>
          </w:p>
        </w:tc>
      </w:tr>
      <w:tr w:rsidR="00D6448C" w:rsidRPr="005A0D20" w14:paraId="3E4FEAD0" w14:textId="77777777" w:rsidTr="00D6448C">
        <w:trPr>
          <w:trHeight w:val="246"/>
        </w:trPr>
        <w:tc>
          <w:tcPr>
            <w:tcW w:w="5141" w:type="dxa"/>
          </w:tcPr>
          <w:p w14:paraId="381DABEF" w14:textId="1D2EB932" w:rsidR="00D6448C" w:rsidRPr="00BF0BDF"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addObject(l,l2,obj)</w:t>
            </w:r>
          </w:p>
        </w:tc>
        <w:tc>
          <w:tcPr>
            <w:tcW w:w="4536" w:type="dxa"/>
          </w:tcPr>
          <w:p w14:paraId="37C20C4C" w14:textId="530873E0" w:rsidR="00BF0BDF" w:rsidRPr="00D6448C"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l==null then error</w:t>
            </w:r>
            <w:r>
              <w:rPr>
                <w:rFonts w:ascii="SegoeUI" w:hAnsi="SegoeUI" w:cs="SegoeUI"/>
                <w:sz w:val="21"/>
                <w:szCs w:val="21"/>
                <w:lang w:val="en-GB"/>
              </w:rPr>
              <w:t xml:space="preserve"> </w:t>
            </w:r>
            <w:r w:rsidRPr="00D6448C">
              <w:rPr>
                <w:rFonts w:ascii="SegoeUI" w:hAnsi="SegoeUI" w:cs="SegoeUI"/>
                <w:sz w:val="21"/>
                <w:szCs w:val="21"/>
                <w:lang w:val="en-GB"/>
              </w:rPr>
              <w:t>else if l2==null then error</w:t>
            </w:r>
          </w:p>
          <w:p w14:paraId="6559BA60" w14:textId="3D2699E0" w:rsidR="00D6448C" w:rsidRPr="00BF0BDF"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 xml:space="preserve">else </w:t>
            </w:r>
            <w:r w:rsidR="00D05600">
              <w:rPr>
                <w:rFonts w:ascii="SegoeUI" w:hAnsi="SegoeUI" w:cs="SegoeUI"/>
                <w:sz w:val="21"/>
                <w:szCs w:val="21"/>
                <w:lang w:val="en-GB"/>
              </w:rPr>
              <w:t>Logic_</w:t>
            </w:r>
            <w:r w:rsidRPr="00D6448C">
              <w:rPr>
                <w:rFonts w:ascii="SegoeUI" w:hAnsi="SegoeUI" w:cs="SegoeUI"/>
                <w:sz w:val="21"/>
                <w:szCs w:val="21"/>
                <w:lang w:val="en-GB"/>
              </w:rPr>
              <w:t>Room(l,l2+obj)</w:t>
            </w:r>
          </w:p>
        </w:tc>
      </w:tr>
      <w:tr w:rsidR="00D6448C" w:rsidRPr="00D6448C" w14:paraId="30D9B937" w14:textId="77777777" w:rsidTr="00D6448C">
        <w:trPr>
          <w:trHeight w:val="246"/>
        </w:trPr>
        <w:tc>
          <w:tcPr>
            <w:tcW w:w="5141" w:type="dxa"/>
          </w:tcPr>
          <w:p w14:paraId="1AF003A8" w14:textId="5C597A65" w:rsidR="00D6448C" w:rsidRPr="00BF0BDF"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getDoors(l,l3)</w:t>
            </w:r>
          </w:p>
        </w:tc>
        <w:tc>
          <w:tcPr>
            <w:tcW w:w="4536" w:type="dxa"/>
          </w:tcPr>
          <w:p w14:paraId="756E6C01" w14:textId="7FCD59B9" w:rsidR="00BF0BDF" w:rsidRPr="00D6448C"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l==null then error</w:t>
            </w:r>
            <w:r>
              <w:rPr>
                <w:rFonts w:ascii="SegoeUI" w:hAnsi="SegoeUI" w:cs="SegoeUI"/>
                <w:sz w:val="21"/>
                <w:szCs w:val="21"/>
                <w:lang w:val="en-GB"/>
              </w:rPr>
              <w:t xml:space="preserve"> </w:t>
            </w:r>
            <w:r w:rsidRPr="00D6448C">
              <w:rPr>
                <w:rFonts w:ascii="SegoeUI" w:hAnsi="SegoeUI" w:cs="SegoeUI"/>
                <w:sz w:val="21"/>
                <w:szCs w:val="21"/>
                <w:lang w:val="en-GB"/>
              </w:rPr>
              <w:t>else if l3==null then error</w:t>
            </w:r>
          </w:p>
          <w:p w14:paraId="04C9128F" w14:textId="03F80160" w:rsidR="00D6448C" w:rsidRPr="00BF0BDF"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else l,l2</w:t>
            </w:r>
          </w:p>
        </w:tc>
      </w:tr>
      <w:tr w:rsidR="00D6448C" w:rsidRPr="005A0D20" w14:paraId="1E0B620A" w14:textId="77777777" w:rsidTr="00D6448C">
        <w:trPr>
          <w:trHeight w:val="246"/>
        </w:trPr>
        <w:tc>
          <w:tcPr>
            <w:tcW w:w="5141" w:type="dxa"/>
          </w:tcPr>
          <w:p w14:paraId="51E8AE7E" w14:textId="77777777" w:rsidR="00BF0BDF" w:rsidRPr="00D6448C"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addDoor(l,l3,door)</w:t>
            </w:r>
          </w:p>
          <w:p w14:paraId="2BA32E7A" w14:textId="77777777" w:rsidR="00D6448C" w:rsidRPr="00D6448C" w:rsidRDefault="00D6448C" w:rsidP="0063226A">
            <w:pPr>
              <w:pBdr>
                <w:bottom w:val="single" w:sz="4" w:space="1" w:color="auto"/>
              </w:pBdr>
              <w:rPr>
                <w:lang w:val="en-GB"/>
              </w:rPr>
            </w:pPr>
          </w:p>
        </w:tc>
        <w:tc>
          <w:tcPr>
            <w:tcW w:w="4536" w:type="dxa"/>
          </w:tcPr>
          <w:p w14:paraId="6FE6AE72" w14:textId="7E811333" w:rsidR="00BF0BDF" w:rsidRPr="00D6448C"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l==null then error</w:t>
            </w:r>
            <w:r>
              <w:rPr>
                <w:rFonts w:ascii="SegoeUI" w:hAnsi="SegoeUI" w:cs="SegoeUI"/>
                <w:sz w:val="21"/>
                <w:szCs w:val="21"/>
                <w:lang w:val="en-GB"/>
              </w:rPr>
              <w:t xml:space="preserve"> </w:t>
            </w:r>
            <w:r w:rsidRPr="00D6448C">
              <w:rPr>
                <w:rFonts w:ascii="SegoeUI" w:hAnsi="SegoeUI" w:cs="SegoeUI"/>
                <w:sz w:val="21"/>
                <w:szCs w:val="21"/>
                <w:lang w:val="en-GB"/>
              </w:rPr>
              <w:t>else if l3==null then error</w:t>
            </w:r>
          </w:p>
          <w:p w14:paraId="2E3ABA57" w14:textId="777C17EE" w:rsidR="00D6448C" w:rsidRPr="00BF0BDF"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 xml:space="preserve">else </w:t>
            </w:r>
            <w:r w:rsidR="00D05600">
              <w:rPr>
                <w:rFonts w:ascii="SegoeUI" w:hAnsi="SegoeUI" w:cs="SegoeUI"/>
                <w:sz w:val="21"/>
                <w:szCs w:val="21"/>
                <w:lang w:val="en-GB"/>
              </w:rPr>
              <w:t>Logic_</w:t>
            </w:r>
            <w:r w:rsidRPr="00D6448C">
              <w:rPr>
                <w:rFonts w:ascii="SegoeUI" w:hAnsi="SegoeUI" w:cs="SegoeUI"/>
                <w:sz w:val="21"/>
                <w:szCs w:val="21"/>
                <w:lang w:val="en-GB"/>
              </w:rPr>
              <w:t>Room(l,l3+door)</w:t>
            </w:r>
          </w:p>
        </w:tc>
      </w:tr>
      <w:tr w:rsidR="00D05600" w:rsidRPr="005A0D20" w14:paraId="30FE696F" w14:textId="77777777" w:rsidTr="00D6448C">
        <w:trPr>
          <w:trHeight w:val="246"/>
        </w:trPr>
        <w:tc>
          <w:tcPr>
            <w:tcW w:w="5141" w:type="dxa"/>
          </w:tcPr>
          <w:p w14:paraId="027A05CE" w14:textId="249A7895" w:rsidR="00D05600" w:rsidRPr="00D6448C" w:rsidRDefault="00C304C2" w:rsidP="00BF0BDF">
            <w:pPr>
              <w:autoSpaceDE w:val="0"/>
              <w:autoSpaceDN w:val="0"/>
              <w:adjustRightInd w:val="0"/>
              <w:rPr>
                <w:rFonts w:ascii="SegoeUI" w:hAnsi="SegoeUI" w:cs="SegoeUI"/>
                <w:sz w:val="21"/>
                <w:szCs w:val="21"/>
                <w:lang w:val="en-GB"/>
              </w:rPr>
            </w:pPr>
            <w:r>
              <w:rPr>
                <w:rFonts w:ascii="SegoeUI" w:hAnsi="SegoeUI" w:cs="SegoeUI"/>
                <w:sz w:val="21"/>
                <w:szCs w:val="21"/>
                <w:lang w:val="en-GB"/>
              </w:rPr>
              <w:t>setFirstObject(</w:t>
            </w:r>
            <w:r w:rsidR="00DA5052">
              <w:rPr>
                <w:rFonts w:ascii="SegoeUI" w:hAnsi="SegoeUI" w:cs="SegoeUI"/>
                <w:sz w:val="21"/>
                <w:szCs w:val="21"/>
                <w:lang w:val="en-GB"/>
              </w:rPr>
              <w:t>o_id</w:t>
            </w:r>
            <w:r>
              <w:rPr>
                <w:rFonts w:ascii="SegoeUI" w:hAnsi="SegoeUI" w:cs="SegoeUI"/>
                <w:sz w:val="21"/>
                <w:szCs w:val="21"/>
                <w:lang w:val="en-GB"/>
              </w:rPr>
              <w:t>)</w:t>
            </w:r>
          </w:p>
        </w:tc>
        <w:tc>
          <w:tcPr>
            <w:tcW w:w="4536" w:type="dxa"/>
          </w:tcPr>
          <w:p w14:paraId="1E3D4EA2" w14:textId="6D8D8906" w:rsidR="00D05600" w:rsidRPr="00D6448C" w:rsidRDefault="00DA5052" w:rsidP="00BF0BDF">
            <w:pPr>
              <w:autoSpaceDE w:val="0"/>
              <w:autoSpaceDN w:val="0"/>
              <w:adjustRightInd w:val="0"/>
              <w:rPr>
                <w:rFonts w:ascii="SegoeUI" w:hAnsi="SegoeUI" w:cs="SegoeUI"/>
                <w:sz w:val="21"/>
                <w:szCs w:val="21"/>
                <w:lang w:val="en-GB"/>
              </w:rPr>
            </w:pPr>
            <w:r>
              <w:rPr>
                <w:rFonts w:ascii="SegoeUI" w:hAnsi="SegoeUI" w:cs="SegoeUI"/>
                <w:sz w:val="21"/>
                <w:szCs w:val="21"/>
                <w:lang w:val="en-GB"/>
              </w:rPr>
              <w:t>Logic_Room(l,l2+firstobject)</w:t>
            </w:r>
          </w:p>
        </w:tc>
      </w:tr>
      <w:tr w:rsidR="00D05600" w:rsidRPr="005A0D20" w14:paraId="199B9674" w14:textId="77777777" w:rsidTr="00D6448C">
        <w:trPr>
          <w:trHeight w:val="246"/>
        </w:trPr>
        <w:tc>
          <w:tcPr>
            <w:tcW w:w="5141" w:type="dxa"/>
          </w:tcPr>
          <w:p w14:paraId="2E705D9A" w14:textId="0D574BA2" w:rsidR="00D05600" w:rsidRPr="00D6448C" w:rsidRDefault="00C304C2" w:rsidP="00BF0BDF">
            <w:pPr>
              <w:autoSpaceDE w:val="0"/>
              <w:autoSpaceDN w:val="0"/>
              <w:adjustRightInd w:val="0"/>
              <w:rPr>
                <w:rFonts w:ascii="SegoeUI" w:hAnsi="SegoeUI" w:cs="SegoeUI"/>
                <w:sz w:val="21"/>
                <w:szCs w:val="21"/>
                <w:lang w:val="en-GB"/>
              </w:rPr>
            </w:pPr>
            <w:r>
              <w:rPr>
                <w:rFonts w:ascii="SegoeUI" w:hAnsi="SegoeUI" w:cs="SegoeUI"/>
                <w:sz w:val="21"/>
                <w:szCs w:val="21"/>
                <w:lang w:val="en-GB"/>
              </w:rPr>
              <w:t>getFirstObject()</w:t>
            </w:r>
          </w:p>
        </w:tc>
        <w:tc>
          <w:tcPr>
            <w:tcW w:w="4536" w:type="dxa"/>
          </w:tcPr>
          <w:p w14:paraId="27C3B24A" w14:textId="51CF62EA" w:rsidR="00D05600" w:rsidRPr="00D6448C" w:rsidRDefault="00DA5052" w:rsidP="00BF0BDF">
            <w:pPr>
              <w:autoSpaceDE w:val="0"/>
              <w:autoSpaceDN w:val="0"/>
              <w:adjustRightInd w:val="0"/>
              <w:rPr>
                <w:rFonts w:ascii="SegoeUI" w:hAnsi="SegoeUI" w:cs="SegoeUI"/>
                <w:sz w:val="21"/>
                <w:szCs w:val="21"/>
                <w:lang w:val="en-GB"/>
              </w:rPr>
            </w:pPr>
            <w:r>
              <w:rPr>
                <w:rFonts w:ascii="SegoeUI" w:hAnsi="SegoeUI" w:cs="SegoeUI"/>
                <w:sz w:val="21"/>
                <w:szCs w:val="21"/>
                <w:lang w:val="en-GB"/>
              </w:rPr>
              <w:t>If l2 == null then error else l2(o_id)</w:t>
            </w:r>
          </w:p>
        </w:tc>
      </w:tr>
    </w:tbl>
    <w:p w14:paraId="646A4946" w14:textId="222413CF" w:rsidR="00E50DB4" w:rsidRPr="00E50DB4" w:rsidRDefault="00E50DB4" w:rsidP="00E50DB4">
      <w:pPr>
        <w:ind w:left="284"/>
        <w:rPr>
          <w:lang w:val="en-GB"/>
        </w:rPr>
      </w:pPr>
    </w:p>
    <w:p w14:paraId="2B3A3D7B" w14:textId="77777777" w:rsidR="00BF0BDF" w:rsidRDefault="00BF0BDF" w:rsidP="00BF0BDF">
      <w:pPr>
        <w:autoSpaceDE w:val="0"/>
        <w:autoSpaceDN w:val="0"/>
        <w:adjustRightInd w:val="0"/>
        <w:spacing w:after="0" w:line="240" w:lineRule="auto"/>
        <w:rPr>
          <w:rFonts w:ascii="SegoeUI-Bold" w:hAnsi="SegoeUI-Bold" w:cs="SegoeUI-Bold"/>
          <w:b/>
          <w:bCs/>
          <w:sz w:val="21"/>
          <w:szCs w:val="21"/>
        </w:rPr>
      </w:pPr>
      <w:r>
        <w:rPr>
          <w:rFonts w:ascii="SegoeUI-Bold" w:hAnsi="SegoeUI-Bold" w:cs="SegoeUI-Bold"/>
          <w:b/>
          <w:bCs/>
          <w:sz w:val="21"/>
          <w:szCs w:val="21"/>
        </w:rPr>
        <w:lastRenderedPageBreak/>
        <w:t>Specifica di restrizione</w:t>
      </w:r>
    </w:p>
    <w:p w14:paraId="74555AE4" w14:textId="77777777" w:rsidR="00BF0BDF" w:rsidRDefault="00BF0BDF" w:rsidP="00BF0BDF">
      <w:pPr>
        <w:autoSpaceDE w:val="0"/>
        <w:autoSpaceDN w:val="0"/>
        <w:adjustRightInd w:val="0"/>
        <w:spacing w:after="0" w:line="240" w:lineRule="auto"/>
        <w:rPr>
          <w:rFonts w:ascii="SegoeUI" w:hAnsi="SegoeUI" w:cs="SegoeUI"/>
          <w:sz w:val="21"/>
          <w:szCs w:val="21"/>
        </w:rPr>
      </w:pPr>
      <w:r>
        <w:rPr>
          <w:rFonts w:ascii="SegoeUI" w:hAnsi="SegoeUI" w:cs="SegoeUI"/>
          <w:sz w:val="21"/>
          <w:szCs w:val="21"/>
        </w:rPr>
        <w:t>Restriction</w:t>
      </w:r>
    </w:p>
    <w:p w14:paraId="7C4A9D5C" w14:textId="21A6E8DC" w:rsidR="00AD68C0" w:rsidRDefault="00BF0BDF" w:rsidP="00BF0BDF">
      <w:pPr>
        <w:rPr>
          <w:lang w:val="en-GB"/>
        </w:rPr>
      </w:pPr>
      <w:r>
        <w:rPr>
          <w:rFonts w:ascii="SegoeUI" w:hAnsi="SegoeUI" w:cs="SegoeUI"/>
          <w:sz w:val="21"/>
          <w:szCs w:val="21"/>
        </w:rPr>
        <w:t>addDoor(</w:t>
      </w:r>
      <w:r w:rsidR="00D05600">
        <w:rPr>
          <w:rFonts w:ascii="SegoeUI" w:hAnsi="SegoeUI" w:cs="SegoeUI"/>
          <w:sz w:val="21"/>
          <w:szCs w:val="21"/>
        </w:rPr>
        <w:t>Logic_</w:t>
      </w:r>
      <w:r>
        <w:rPr>
          <w:rFonts w:ascii="SegoeUI" w:hAnsi="SegoeUI" w:cs="SegoeUI"/>
          <w:sz w:val="21"/>
          <w:szCs w:val="21"/>
        </w:rPr>
        <w:t>Room())</w:t>
      </w:r>
      <w:r w:rsidR="00D05600">
        <w:rPr>
          <w:rFonts w:ascii="SegoeUI" w:hAnsi="SegoeUI" w:cs="SegoeUI"/>
          <w:sz w:val="21"/>
          <w:szCs w:val="21"/>
        </w:rPr>
        <w:t xml:space="preserve">            </w:t>
      </w:r>
      <w:r>
        <w:rPr>
          <w:rFonts w:ascii="SegoeUI" w:hAnsi="SegoeUI" w:cs="SegoeUI"/>
          <w:sz w:val="21"/>
          <w:szCs w:val="21"/>
        </w:rPr>
        <w:t xml:space="preserve"> Error</w:t>
      </w:r>
    </w:p>
    <w:p w14:paraId="41651748" w14:textId="77777777" w:rsidR="00AD68C0" w:rsidRDefault="00AD68C0" w:rsidP="00227A20">
      <w:pPr>
        <w:rPr>
          <w:lang w:val="en-GB"/>
        </w:rPr>
      </w:pPr>
    </w:p>
    <w:p w14:paraId="36A7A6B0" w14:textId="3F7688A6" w:rsidR="00227A20" w:rsidRPr="00E50DB4" w:rsidRDefault="00E50DB4" w:rsidP="00227A20">
      <w:pPr>
        <w:rPr>
          <w:lang w:val="en-GB"/>
        </w:rPr>
      </w:pPr>
      <w:r w:rsidRPr="00E50DB4">
        <w:rPr>
          <w:lang w:val="en-GB"/>
        </w:rPr>
        <w:t>6</w:t>
      </w:r>
      <w:r w:rsidR="00227A20" w:rsidRPr="00E50DB4">
        <w:rPr>
          <w:lang w:val="en-GB"/>
        </w:rPr>
        <w:t>. OO CLASS DIAGRAM</w:t>
      </w:r>
    </w:p>
    <w:p w14:paraId="39F6F31C" w14:textId="77777777" w:rsidR="00227A20" w:rsidRPr="00E50DB4" w:rsidRDefault="00227A20" w:rsidP="00227A20">
      <w:pPr>
        <w:ind w:left="284"/>
        <w:rPr>
          <w:lang w:val="en-GB"/>
        </w:rPr>
      </w:pPr>
    </w:p>
    <w:p w14:paraId="5EC84B61" w14:textId="1825E07C" w:rsidR="00DD7F4E" w:rsidRDefault="00C52E33">
      <w:r>
        <w:rPr>
          <w:noProof/>
        </w:rPr>
        <w:drawing>
          <wp:inline distT="0" distB="0" distL="0" distR="0" wp14:anchorId="2EC7FE2A" wp14:editId="56CD8D3E">
            <wp:extent cx="6390005" cy="5275580"/>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0005" cy="5275580"/>
                    </a:xfrm>
                    <a:prstGeom prst="rect">
                      <a:avLst/>
                    </a:prstGeom>
                    <a:noFill/>
                    <a:ln>
                      <a:noFill/>
                    </a:ln>
                  </pic:spPr>
                </pic:pic>
              </a:graphicData>
            </a:graphic>
          </wp:inline>
        </w:drawing>
      </w:r>
    </w:p>
    <w:p w14:paraId="1C57545E" w14:textId="77777777" w:rsidR="00881130" w:rsidRDefault="00881130"/>
    <w:p w14:paraId="3F833F19" w14:textId="04CFC214" w:rsidR="00EE5264" w:rsidRDefault="00E50DB4" w:rsidP="00EE5264">
      <w:r>
        <w:t>7</w:t>
      </w:r>
      <w:r w:rsidR="00EE5264">
        <w:t>. TEORIA APPLICATA:</w:t>
      </w:r>
    </w:p>
    <w:p w14:paraId="2918842A" w14:textId="77777777" w:rsidR="00EE5264" w:rsidRDefault="00EE5264" w:rsidP="00EE5264">
      <w:pPr>
        <w:pStyle w:val="Paragrafoelenco"/>
        <w:numPr>
          <w:ilvl w:val="0"/>
          <w:numId w:val="6"/>
        </w:numPr>
      </w:pPr>
      <w:r>
        <w:t>JDBC</w:t>
      </w:r>
    </w:p>
    <w:p w14:paraId="686D7348" w14:textId="0DF5C162" w:rsidR="00EE5264" w:rsidRDefault="00EE5264" w:rsidP="00EE5264">
      <w:pPr>
        <w:ind w:left="360"/>
      </w:pPr>
      <w:r>
        <w:t>E’ l'acronimo di Java Data Base Connectivity</w:t>
      </w:r>
      <w:r w:rsidR="00BD501D">
        <w:t>. S</w:t>
      </w:r>
      <w:r>
        <w:t>tandard che permette l'indipendenza delle piattaforme anche per le applicazioni che operano su basi di dati. Offre un driver manager che permette l'interrogazione delle basi di dati tramite le query. Nell'ambito del progetto, il database è stato creato ed utilizzato al fine di poter permettere l'esecuzione potenziale di più avventure sfruttando il medesimo motore di gioco. Per questo motivo al lancio del sistema vengono scaricati tutti i dati dal DB mediante una serie di query e una volta scaricati i dati e chiusa la connessione, il gioco prosegue sfruttando i dati scaricati in locale.</w:t>
      </w:r>
    </w:p>
    <w:p w14:paraId="49EC794E" w14:textId="77777777" w:rsidR="00EE5264" w:rsidRDefault="00EE5264" w:rsidP="00EE5264">
      <w:pPr>
        <w:pStyle w:val="Paragrafoelenco"/>
        <w:numPr>
          <w:ilvl w:val="0"/>
          <w:numId w:val="6"/>
        </w:numPr>
      </w:pPr>
      <w:r>
        <w:t>RTTI</w:t>
      </w:r>
    </w:p>
    <w:p w14:paraId="42A81567" w14:textId="7F1E6B67" w:rsidR="00AD68C0" w:rsidRDefault="00EE5264" w:rsidP="00312E77">
      <w:pPr>
        <w:ind w:left="360"/>
      </w:pPr>
      <w:r>
        <w:t xml:space="preserve">Sta per Run-Time Type Identification e permette l'identificazione a runtime. Abbiamo </w:t>
      </w:r>
      <w:r w:rsidR="00BD501D">
        <w:t>utilizzato l’</w:t>
      </w:r>
      <w:r>
        <w:t xml:space="preserve"> RTTI attraverso la parola chiave </w:t>
      </w:r>
      <w:r w:rsidRPr="005B6E9A">
        <w:rPr>
          <w:b/>
          <w:bCs/>
        </w:rPr>
        <w:t>instanceof</w:t>
      </w:r>
      <w:r>
        <w:t xml:space="preserve"> che ci è stata utile </w:t>
      </w:r>
      <w:r w:rsidR="005B6E9A">
        <w:t>quando</w:t>
      </w:r>
      <w:r>
        <w:t xml:space="preserve"> data una</w:t>
      </w:r>
      <w:r w:rsidR="00BD501D" w:rsidRPr="00BD501D">
        <w:t xml:space="preserve"> </w:t>
      </w:r>
      <w:r w:rsidR="00BD501D">
        <w:t>stanza con oggetti di tipo GameObject e gameObjectContainer, era necessario applicare</w:t>
      </w:r>
      <w:r w:rsidR="005B6E9A">
        <w:t xml:space="preserve"> </w:t>
      </w:r>
      <w:r w:rsidR="00BD501D">
        <w:t>comportamenti e operazioni diverse sulla base del fatto che l'istanza corrente fosse</w:t>
      </w:r>
      <w:r w:rsidR="005B6E9A">
        <w:t xml:space="preserve"> </w:t>
      </w:r>
      <w:r w:rsidR="00BD501D">
        <w:t>un oggetto di gioco o un contenitore di oggetti di gioco.</w:t>
      </w:r>
    </w:p>
    <w:p w14:paraId="6757E476" w14:textId="2CD2F8FD" w:rsidR="00C80368" w:rsidRDefault="00E50DB4" w:rsidP="00C80368">
      <w:r>
        <w:lastRenderedPageBreak/>
        <w:t>8</w:t>
      </w:r>
      <w:r w:rsidR="00C80368">
        <w:t xml:space="preserve">. </w:t>
      </w:r>
      <w:r w:rsidR="00681303">
        <w:t>STRUTTURA BASE DEL SISTEMA</w:t>
      </w:r>
    </w:p>
    <w:p w14:paraId="26A1D9EB" w14:textId="17AF66BB" w:rsidR="00C80368" w:rsidRDefault="00C80368" w:rsidP="00C80368">
      <w:r>
        <w:t>Il nostro Sistema permettere di poter riutilizzare l’Engine principale cambiando semplicemente DB con una nuova storia potendo aggiungere</w:t>
      </w:r>
      <w:r w:rsidR="00DE5B72">
        <w:t xml:space="preserve"> e/o modificare:</w:t>
      </w:r>
      <w:r>
        <w:t xml:space="preserve"> </w:t>
      </w:r>
      <w:r w:rsidR="00DE5B72">
        <w:t xml:space="preserve">Storia, </w:t>
      </w:r>
      <w:r>
        <w:t xml:space="preserve">stanze e oggetti. </w:t>
      </w:r>
    </w:p>
    <w:p w14:paraId="2A27F816" w14:textId="511B94C8" w:rsidR="00C80368" w:rsidRDefault="00C80368" w:rsidP="00C80368">
      <w:r>
        <w:t xml:space="preserve">Ciò permette di rendere più generico possibile il sistema che carica, istanzia e crea tutti gli elementi dell'avventura in maniera automatica dal DB. </w:t>
      </w:r>
    </w:p>
    <w:p w14:paraId="043560BA" w14:textId="462FE40C" w:rsidR="00C80368" w:rsidRDefault="00C80368" w:rsidP="00C80368">
      <w:r>
        <w:t xml:space="preserve">Per </w:t>
      </w:r>
      <w:r w:rsidR="00755CF6">
        <w:t>fare ciò</w:t>
      </w:r>
      <w:r>
        <w:t xml:space="preserve"> abbiamo rispetta</w:t>
      </w:r>
      <w:r w:rsidR="00755CF6">
        <w:t>to</w:t>
      </w:r>
      <w:r>
        <w:t xml:space="preserve"> il </w:t>
      </w:r>
      <w:r w:rsidR="00755CF6">
        <w:t>R</w:t>
      </w:r>
      <w:r>
        <w:t>iuso (dividendo</w:t>
      </w:r>
      <w:r w:rsidR="00755CF6">
        <w:t xml:space="preserve"> </w:t>
      </w:r>
      <w:r>
        <w:t xml:space="preserve">tutte le componenti del sistema), la </w:t>
      </w:r>
      <w:r w:rsidR="00755CF6">
        <w:t>M</w:t>
      </w:r>
      <w:r>
        <w:t>odificabilità (sfruttando il caricamento</w:t>
      </w:r>
      <w:r w:rsidR="00941514">
        <w:t xml:space="preserve"> </w:t>
      </w:r>
      <w:r>
        <w:t xml:space="preserve">dell'avventura tramite </w:t>
      </w:r>
      <w:r w:rsidR="00755CF6">
        <w:t>DB</w:t>
      </w:r>
      <w:r>
        <w:t>)</w:t>
      </w:r>
      <w:r w:rsidR="00755CF6">
        <w:t>.</w:t>
      </w:r>
    </w:p>
    <w:p w14:paraId="364C8A89" w14:textId="316B6C02" w:rsidR="00A97755" w:rsidRDefault="00A97755" w:rsidP="00C80368"/>
    <w:p w14:paraId="011B5216" w14:textId="7DFEC0CD" w:rsidR="00A97755" w:rsidRDefault="00E50DB4" w:rsidP="00C80368">
      <w:r>
        <w:t>9</w:t>
      </w:r>
      <w:r w:rsidR="00A97755">
        <w:t>.DESIGN</w:t>
      </w:r>
    </w:p>
    <w:p w14:paraId="2AEABFF7" w14:textId="77777777" w:rsidR="00A97755" w:rsidRDefault="00A97755" w:rsidP="00C80368">
      <w:r>
        <w:t>Il Design dell’avventura testuale: “Escape Room” è composto:</w:t>
      </w:r>
    </w:p>
    <w:p w14:paraId="64AFB183" w14:textId="324692DE" w:rsidR="00A97755" w:rsidRDefault="00A97755" w:rsidP="00A97755">
      <w:pPr>
        <w:pStyle w:val="Paragrafoelenco"/>
        <w:numPr>
          <w:ilvl w:val="0"/>
          <w:numId w:val="7"/>
        </w:numPr>
      </w:pPr>
      <w:r>
        <w:t>Da bottoni che indicano le varie azioni che l’utente può svolgere e cambiano testo funzione/azione e quantità in base alla scelta dell’utente.</w:t>
      </w:r>
    </w:p>
    <w:p w14:paraId="45A05A30" w14:textId="7F46AC2F" w:rsidR="00A97755" w:rsidRDefault="00A97755" w:rsidP="00A97755">
      <w:pPr>
        <w:pStyle w:val="Paragrafoelenco"/>
        <w:numPr>
          <w:ilvl w:val="0"/>
          <w:numId w:val="7"/>
        </w:numPr>
      </w:pPr>
      <w:r>
        <w:t xml:space="preserve">Da una Text Area Dinamica che mostra la descrizione in base alle azioni svolte dell’utente. </w:t>
      </w:r>
    </w:p>
    <w:sectPr w:rsidR="00A97755" w:rsidSect="0010428A">
      <w:pgSz w:w="11906" w:h="16838"/>
      <w:pgMar w:top="426" w:right="113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Bold">
    <w:altName w:val="Segoe UI"/>
    <w:panose1 w:val="00000000000000000000"/>
    <w:charset w:val="00"/>
    <w:family w:val="auto"/>
    <w:notTrueType/>
    <w:pitch w:val="default"/>
    <w:sig w:usb0="00000003" w:usb1="00000000" w:usb2="00000000" w:usb3="00000000" w:csb0="00000001" w:csb1="00000000"/>
  </w:font>
  <w:font w:name="SegoeUI">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41B8"/>
    <w:multiLevelType w:val="hybridMultilevel"/>
    <w:tmpl w:val="E43A17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B30DA6"/>
    <w:multiLevelType w:val="hybridMultilevel"/>
    <w:tmpl w:val="850479B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1C793D"/>
    <w:multiLevelType w:val="hybridMultilevel"/>
    <w:tmpl w:val="D2FCAFBA"/>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 w15:restartNumberingAfterBreak="0">
    <w:nsid w:val="1B9978EB"/>
    <w:multiLevelType w:val="hybridMultilevel"/>
    <w:tmpl w:val="CCC2BE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19085B"/>
    <w:multiLevelType w:val="hybridMultilevel"/>
    <w:tmpl w:val="5BB80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6A045E"/>
    <w:multiLevelType w:val="hybridMultilevel"/>
    <w:tmpl w:val="36388978"/>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2160" w:hanging="360"/>
      </w:pPr>
      <w:rPr>
        <w:rFonts w:ascii="Courier New" w:hAnsi="Courier New" w:cs="Courier New"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C77A78"/>
    <w:multiLevelType w:val="hybridMultilevel"/>
    <w:tmpl w:val="9B78D3A6"/>
    <w:lvl w:ilvl="0" w:tplc="04100005">
      <w:start w:val="1"/>
      <w:numFmt w:val="bullet"/>
      <w:lvlText w:val=""/>
      <w:lvlJc w:val="left"/>
      <w:pPr>
        <w:ind w:left="1080" w:hanging="360"/>
      </w:pPr>
      <w:rPr>
        <w:rFonts w:ascii="Wingdings" w:hAnsi="Wingdings"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02"/>
    <w:rsid w:val="00001096"/>
    <w:rsid w:val="000157F4"/>
    <w:rsid w:val="0010428A"/>
    <w:rsid w:val="00207857"/>
    <w:rsid w:val="00227A20"/>
    <w:rsid w:val="00312E77"/>
    <w:rsid w:val="00332894"/>
    <w:rsid w:val="003945EA"/>
    <w:rsid w:val="003A0BD1"/>
    <w:rsid w:val="00545CD5"/>
    <w:rsid w:val="005A0D20"/>
    <w:rsid w:val="005B6E9A"/>
    <w:rsid w:val="00681303"/>
    <w:rsid w:val="006D6EB2"/>
    <w:rsid w:val="00755CF6"/>
    <w:rsid w:val="007F0EF3"/>
    <w:rsid w:val="00812402"/>
    <w:rsid w:val="008427DE"/>
    <w:rsid w:val="00881130"/>
    <w:rsid w:val="00941514"/>
    <w:rsid w:val="00957B5E"/>
    <w:rsid w:val="00A97755"/>
    <w:rsid w:val="00AC5977"/>
    <w:rsid w:val="00AD68C0"/>
    <w:rsid w:val="00BD501D"/>
    <w:rsid w:val="00BF0BDF"/>
    <w:rsid w:val="00C304C2"/>
    <w:rsid w:val="00C52E33"/>
    <w:rsid w:val="00C6641D"/>
    <w:rsid w:val="00C80368"/>
    <w:rsid w:val="00D05600"/>
    <w:rsid w:val="00D6448C"/>
    <w:rsid w:val="00DA4E1C"/>
    <w:rsid w:val="00DA5052"/>
    <w:rsid w:val="00DD7F4E"/>
    <w:rsid w:val="00DE19D2"/>
    <w:rsid w:val="00DE5B72"/>
    <w:rsid w:val="00E31E0D"/>
    <w:rsid w:val="00E50DB4"/>
    <w:rsid w:val="00E528C9"/>
    <w:rsid w:val="00E72CD1"/>
    <w:rsid w:val="00EE52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269A"/>
  <w15:chartTrackingRefBased/>
  <w15:docId w15:val="{1223A802-D2FE-4D94-96EE-DA20D072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7F4E"/>
    <w:pPr>
      <w:ind w:left="720"/>
      <w:contextualSpacing/>
    </w:pPr>
  </w:style>
  <w:style w:type="paragraph" w:styleId="NormaleWeb">
    <w:name w:val="Normal (Web)"/>
    <w:basedOn w:val="Normale"/>
    <w:uiPriority w:val="99"/>
    <w:unhideWhenUsed/>
    <w:rsid w:val="00207857"/>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D64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907017">
      <w:bodyDiv w:val="1"/>
      <w:marLeft w:val="0"/>
      <w:marRight w:val="0"/>
      <w:marTop w:val="0"/>
      <w:marBottom w:val="0"/>
      <w:divBdr>
        <w:top w:val="none" w:sz="0" w:space="0" w:color="auto"/>
        <w:left w:val="none" w:sz="0" w:space="0" w:color="auto"/>
        <w:bottom w:val="none" w:sz="0" w:space="0" w:color="auto"/>
        <w:right w:val="none" w:sz="0" w:space="0" w:color="auto"/>
      </w:divBdr>
      <w:divsChild>
        <w:div w:id="2033340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5</Pages>
  <Words>782</Words>
  <Characters>4460</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Porcelluzzi</dc:creator>
  <cp:keywords/>
  <dc:description/>
  <cp:lastModifiedBy>Davide Porcelluzzi</cp:lastModifiedBy>
  <cp:revision>36</cp:revision>
  <dcterms:created xsi:type="dcterms:W3CDTF">2020-11-07T11:35:00Z</dcterms:created>
  <dcterms:modified xsi:type="dcterms:W3CDTF">2020-11-08T18:35:00Z</dcterms:modified>
</cp:coreProperties>
</file>