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2C7C74" w:rsidP="003F75E4">
      <w:pPr>
        <w:pStyle w:val="a7"/>
      </w:pPr>
      <w:r>
        <w:rPr>
          <w:rFonts w:hint="eastAsia"/>
        </w:rPr>
        <w:t>互通有无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C7C74" w:rsidP="00565E61">
            <w:r>
              <w:rPr>
                <w:rFonts w:hint="eastAsia"/>
              </w:rPr>
              <w:t>刘畅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C7C74" w:rsidP="00565E61">
            <w:r>
              <w:rPr>
                <w:rFonts w:hint="eastAsia"/>
              </w:rPr>
              <w:t>童盛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5C39AE" w:rsidRDefault="005C39AE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整体框架设计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5C39AE" w:rsidRPr="005C39AE" w:rsidRDefault="0063605D" w:rsidP="005C39AE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C7C74" w:rsidP="00565E61">
            <w:r>
              <w:rPr>
                <w:rFonts w:hint="eastAsia"/>
              </w:rPr>
              <w:t>董翔燚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C7C74" w:rsidP="00565E61">
            <w:proofErr w:type="gramStart"/>
            <w:r>
              <w:rPr>
                <w:rFonts w:hint="eastAsia"/>
              </w:rPr>
              <w:t>赵竞博</w:t>
            </w:r>
            <w:proofErr w:type="gramEnd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  <w:p w:rsidR="005C39AE" w:rsidRDefault="005C39AE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软件漏洞的发现和修复</w:t>
            </w:r>
          </w:p>
          <w:p w:rsidR="005C39AE" w:rsidRPr="002225FD" w:rsidRDefault="005C39AE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软件的维护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2C7C74" w:rsidRPr="002C7C74" w:rsidRDefault="002225FD" w:rsidP="002C7C74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C7C74" w:rsidP="00565E61">
            <w:r>
              <w:rPr>
                <w:rFonts w:hint="eastAsia"/>
              </w:rPr>
              <w:t>柴</w:t>
            </w:r>
            <w:r w:rsidR="00871B3F">
              <w:rPr>
                <w:rFonts w:hint="eastAsia"/>
              </w:rPr>
              <w:t>老板（</w:t>
            </w:r>
            <w:r>
              <w:rPr>
                <w:rFonts w:hint="eastAsia"/>
              </w:rPr>
              <w:t>用</w:t>
            </w:r>
            <w:r w:rsidR="00871B3F">
              <w:rPr>
                <w:rFonts w:hint="eastAsia"/>
              </w:rPr>
              <w:t>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1324" w:rsidRDefault="00C11324" w:rsidP="007C0007">
      <w:r>
        <w:separator/>
      </w:r>
    </w:p>
  </w:endnote>
  <w:endnote w:type="continuationSeparator" w:id="0">
    <w:p w:rsidR="00C11324" w:rsidRDefault="00C1132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1324" w:rsidRDefault="00C11324" w:rsidP="007C0007">
      <w:r>
        <w:separator/>
      </w:r>
    </w:p>
  </w:footnote>
  <w:footnote w:type="continuationSeparator" w:id="0">
    <w:p w:rsidR="00C11324" w:rsidRDefault="00C1132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C7C74"/>
    <w:rsid w:val="002D1C5E"/>
    <w:rsid w:val="002E21BA"/>
    <w:rsid w:val="002E7915"/>
    <w:rsid w:val="003C4497"/>
    <w:rsid w:val="003F75E4"/>
    <w:rsid w:val="004D64E0"/>
    <w:rsid w:val="00576515"/>
    <w:rsid w:val="005C39AE"/>
    <w:rsid w:val="0063605D"/>
    <w:rsid w:val="00642CBD"/>
    <w:rsid w:val="00685F01"/>
    <w:rsid w:val="006B27E6"/>
    <w:rsid w:val="006B7730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11324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BB90E"/>
  <w15:docId w15:val="{7919A8A6-7B7E-48C9-82C0-D3D20091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Winner</cp:lastModifiedBy>
  <cp:revision>28</cp:revision>
  <dcterms:created xsi:type="dcterms:W3CDTF">2010-02-25T09:00:00Z</dcterms:created>
  <dcterms:modified xsi:type="dcterms:W3CDTF">2020-05-13T08:00:00Z</dcterms:modified>
</cp:coreProperties>
</file>