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D7DC" w14:textId="77777777" w:rsidR="008D7E1F" w:rsidRDefault="004A45D7">
      <w:pPr>
        <w:pStyle w:val="BodyText"/>
        <w:rPr>
          <w:rFonts w:ascii="Times New Roman"/>
        </w:rPr>
      </w:pPr>
      <w:r w:rsidRPr="004A45D7">
        <w:rPr>
          <w:lang w:val="en-GB"/>
        </w:rPr>
        <w:pict w14:anchorId="77EF97AE">
          <v:group id="docshapegroup1" o:spid="_x0000_s1595" style="position:absolute;margin-left:0;margin-top:0;width:481.9pt;height:576.15pt;z-index:-16737792;mso-position-horizontal-relative:page;mso-position-vertical-relative:page" coordsize="9638,115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668" type="#_x0000_t75" style="position:absolute;width:9638;height:11523">
              <v:imagedata r:id="rId5" o:title=""/>
            </v:shape>
            <v:rect id="docshape3" o:spid="_x0000_s1667" style="position:absolute;left:670;top:604;width:3710;height:787" stroked="f"/>
            <v:shape id="docshape4" o:spid="_x0000_s1666" type="#_x0000_t75" style="position:absolute;left:3514;top:844;width:278;height:351">
              <v:imagedata r:id="rId6" o:title=""/>
            </v:shape>
            <v:shape id="docshape5" o:spid="_x0000_s1665" type="#_x0000_t75" style="position:absolute;left:3823;top:844;width:350;height:350">
              <v:imagedata r:id="rId7" o:title=""/>
            </v:shape>
            <v:shape id="docshape6" o:spid="_x0000_s1664" type="#_x0000_t75" style="position:absolute;left:1981;top:855;width:337;height:339">
              <v:imagedata r:id="rId8" o:title=""/>
            </v:shape>
            <v:shape id="docshape7" o:spid="_x0000_s1663" type="#_x0000_t75" style="position:absolute;left:2399;top:846;width:335;height:337">
              <v:imagedata r:id="rId9" o:title=""/>
            </v:shape>
            <v:shape id="docshape8" o:spid="_x0000_s1662" type="#_x0000_t75" style="position:absolute;left:2799;top:844;width:352;height:350">
              <v:imagedata r:id="rId10" o:title=""/>
            </v:shape>
            <v:shape id="docshape9" o:spid="_x0000_s1661" type="#_x0000_t75" style="position:absolute;left:3198;top:844;width:275;height:350">
              <v:imagedata r:id="rId11" o:title=""/>
            </v:shape>
            <v:shape id="docshape10" o:spid="_x0000_s1660" style="position:absolute;left:670;top:604;width:3710;height:787" coordorigin="671,605" coordsize="3710,787" o:spt="100" adj="0,,0" path="m1420,1114r,l1420,918r-10,l1410,1114r,4l1420,1118r,-4xm4380,605r-16,l4364,621r,753l1747,1374r,-138l1747,1215r,-15l1747,1178r,-15l1747,1142r,-12l1747,906r,-1l1747,893r,-22l1747,857r,-101l1747,621r2617,l4364,605r-2846,l1518,1215r,21l894,1236r,-21l1518,1215r,-610l1490,605r,573l1490,1200r-569,l921,1178r569,l1490,605r-28,l1462,834r,23l1462,857r,285l1462,1163r-512,l950,1142r512,l1462,857r,l1462,871r,22l1434,893r,13l1433,922r,208l1396,1130r,-72l1396,972r,-66l1434,906r,-13l1347,893r,79l1334,972r,-55l1324,917r,197l1325,1118r9,l1334,1058r13,l1347,1130r-35,l1312,1118r,-146l1312,906r34,l1347,917r,55l1347,893r-84,l1263,905r,12l1263,972r-14,l1249,917r-8,l1242,922r,50l1245,990r7,26l1259,1042r4,23l1263,1130r-36,l1228,1118r,-60l1242,1058r,60l1249,1118r,-56l1248,1058r-3,-16l1238,1015r-7,-26l1228,965r,-59l1245,906r18,-1l1263,893r-79,l1184,1118r,12l1150,1130r,-224l1179,906r,11l1165,917r,87l1179,1004r,13l1165,1017r,101l1184,1118r,-225l1100,893r,13l1100,1130r-12,l1075,995r,135l1064,1130r,-224l1075,906r13,120l1088,906r12,l1100,893r-84,l1016,1130r-36,l980,906r13,l993,1114r-1,4l1002,1118r,-212l1015,906r,208l1016,1130r,-237l950,893r,-22l1462,871r,-14l1462,857r,l1420,845r,12l1358,857,1206,812r-153,45l991,857r215,-65l1420,857r,-12l1248,792r-42,-13l950,857r,-23l1206,756r256,78l1462,605r-791,l671,1391r3709,l4380,1374r,-753l4380,605xe" fillcolor="#005cb9" stroked="f">
              <v:stroke joinstyle="round"/>
              <v:formulas/>
              <v:path arrowok="t" o:connecttype="segments"/>
            </v:shape>
            <v:shape id="docshape11" o:spid="_x0000_s1659" type="#_x0000_t75" style="position:absolute;left:9;top:10593;width:9629;height:858">
              <v:imagedata r:id="rId12" o:title=""/>
            </v:shape>
            <v:shape id="docshape12" o:spid="_x0000_s1658" style="position:absolute;left:56;top:3498;width:3777;height:2580" coordorigin="57,3498" coordsize="3777,2580" o:spt="100" adj="0,,0" path="m1475,4218r-15,-20l1448,4198r-7,20l1405,4218r-7,20l1335,4238r-1,20l1328,4258r-10,20l1313,4278r-3,20l1282,4298r-4,20l1264,4318r7,-20l1278,4298r3,-20l1286,4278r9,-20l1311,4258r7,-20l1313,4238r16,-20l1314,4218r-29,20l1263,4258r-20,l1243,4278r2,l1231,4298r6,l1237,4318r7,-20l1257,4298r-7,20l1237,4318r-19,l1215,4338r-5,l1207,4318r-5,l1195,4338r-18,l1166,4358r-32,l1130,4378r-22,l1100,4398r-17,l1083,4418r-14,l1056,4438r-20,l1035,4458r-3,l1025,4478r-18,l1007,4498r9,l1026,4478r13,l1081,4438r26,l1111,4418r20,l1142,4398r40,l1188,4378r8,20l1208,4378r24,l1247,4358r15,l1276,4338r15,l1317,4318r9,l1338,4298r22,l1365,4278r,l1377,4258r29,l1410,4238r40,l1448,4218r27,xm1583,4198r-17,l1570,4218r5,l1583,4198xm1956,3938r-15,l1930,3958r11,l1956,3938xm2242,4058r-1,-20l2211,4038r-4,20l2242,4058xm2376,4167r,-9l2372,4178r4,-11xm2729,4808r-2,-9l2722,4790r-4,-8l2708,4786r-10,5l2677,4800r-11,4l2656,4809r1,5l2660,4818r1,4l2663,4825r1,7l2667,4833r,1l2668,4835r,1l2674,4833r1,l2683,4828r15,-6l2714,4815r15,-7xm2729,4750r,-5l2728,4742r-6,-4l2720,4735r-5,1l2710,4739r-12,3l2699,4741r-5,-8l2693,4732r-11,3l2676,4739r-9,-1l2669,4731r-12,-1l2650,4734r-18,8l2621,4740r3,-5l2615,4731r-9,6l2596,4743r-6,2l2579,4749r-8,3l2563,4752r,l2560,4746r1,-1l2552,4747r-9,4l2532,4755r-19,9l2510,4765r4,10l2518,4777r-15,9l2479,4793r2,14l2485,4815r6,7l2489,4823r8,-2l2510,4814r2,-2l2510,4803r-3,-2l2519,4793r7,-2l2555,4777r4,-3l2566,4780r-2,4l2580,4784r2,-4l2594,4773r10,-5l2613,4772r-2,6l2629,4780r12,-12l2659,4765r1,5l2669,4773r6,-4l2694,4761r12,-2l2723,4751r6,-1xm2769,5158r-6,l2765,5178r4,-20xm2889,4729r-8,-21l2881,4703r-13,l2861,4707r-6,2l2853,4706r-2,-2l2847,4697r-2,2l2828,4706r-12,1l2808,4712r2,5l2812,4721r4,3l2813,4730r-14,3l2793,4735r5,15l2801,4756r,1l2801,4759r2,1l2805,4760r2,-2l2821,4755r12,-5l2849,4743r6,-3l2866,4736r6,-2l2885,4729r4,xm2907,4158r,-20l2883,4138r3,20l2865,4158r-9,20l2880,4178r19,-20l2907,4158xm3834,4998r-2,-20l3830,4978r-2,-20l3801,4958r,-20l3742,4938r-1,-20l3735,4918r-7,20l3716,4938r1,-20l3691,4918r1,-20l3691,4898r-23,20l3628,4918r-38,20l3572,4938r-2,-20l3490,4918r,700l3480,5618r-1,-20l3489,5598r1,20l3490,4918r-8,l3481,4898r-23,l3452,4918r-16,l3436,4898r-2,l3433,4878r-14,l3416,4898r-3,-20l3407,4878r-4,-20l3399,4858r-10,20l3386,4878r-3,-20l3380,4858r,-20l3316,4838r-11,20l3228,4858r1,-20l3213,4838r-8,20l3205,4838r-53,l3152,4818r-14,l3131,4838r,l3127,4818r-65,l3063,4838r-13,l3040,4858r-53,l2988,4878r-2,-20l2946,4858r-4,20l2937,4878r-5,-20l2931,4858r-4,-20l2917,4838r-6,20l2895,4858r,20l2870,4878r-6,-20l2847,4858r2,20l2831,4878r3,20l2813,4898r-9,20l2800,4918r-6,20l2783,4938r5,20l2779,4958r-5,20l2776,4978r-5,20l2758,4998r,-20l2696,4978r-3,20l2691,4998r-5,20l2596,5018r,-20l2590,4998r-14,-40l2569,4958r-2,-20l2561,4938r-4,-20l2554,4938r-19,l2538,4918r-18,l2511,4938r-11,l2501,4958r-55,l2438,4938r-6,-20l2427,4918r7,-20l2442,4898r-2,-20l2434,4878r-5,-20l2422,4858r-23,20l2373,4898r-25,l2351,4918r14,20l2351,4938r-3,20l2343,4958r-11,20l2337,4978r-12,20l2301,4998r-12,20l2281,5018r-1,-20l2275,4998r-12,20l2256,5018r-3,-20l2249,4998r-4,20l2229,5018r-6,-20l2211,4998r-1,-20l2199,4978r-8,20l2189,4998r-3,-20l2176,4978r-6,20l2163,4998r-2,-20l2150,4978r-1,-20l2170,4958r-9,-20l2156,4938r-4,-20l2142,4898r-3,l2145,4878r-3,l2146,4858r17,l2163,4838r18,l2182,4818r8,l2199,4798r29,l2232,4778r24,l2258,4798r7,l2271,4778r28,l2310,4758r9,l2316,4738r15,l2330,4718r23,l2362,4698r14,l2376,4718r13,l2403,4698r13,l2423,4678r18,l2439,4698r13,l2460,4678r13,l2474,4698r4,l2480,4718r6,l2492,4738r2,l2504,4718r7,l2513,4738r22,l2562,4718r-4,l2553,4698r-10,-20l2540,4678r-6,-20l2503,4658r-6,-20l2489,4638r-4,-20l2497,4618r8,-20l2506,4598r3,-20l2517,4578r5,-20l2535,4558r-1,-20l2567,4538r-2,-20l2582,4518r4,-20l2586,4498r-5,-20l2553,4478r-1,-20l2569,4458r5,-20l2587,4438r-2,-20l2602,4418r-2,-20l2604,4398r10,-20l2607,4378r8,-20l2636,4358r2,-20l2675,4338r-4,-20l2661,4318r2,-20l2658,4298r3,-20l2671,4278r5,-20l2713,4258r7,-20l2754,4238r11,-20l2791,4218r5,20l2820,4238r-5,-20l2813,4218r-3,-20l2820,4198r19,-20l2839,4178r-5,-20l2819,4158r-21,20l2772,4178r-3,-20l2779,4158r-1,-20l2764,4138r-4,20l2732,4158r-25,20l2707,4178r6,20l2662,4198r-6,20l2635,4218r-2,-20l2628,4198r-1,-20l2681,4178r4,-20l2682,4158r10,-20l2714,4138r27,-20l2816,4118r5,20l2829,4118r19,l2859,4098r-13,l2844,4078r39,l2900,4058r7,l2920,4038r33,l2955,4058r-13,l2936,4078r4,l2933,4098r-9,l2925,4118r21,l2968,4098r51,l3044,4078r34,l3094,4058r-3,l3085,4038r-2,l3080,4018r-21,l3047,4038r-35,l3010,4018r-7,l2996,3998r-1,-20l2975,3978r-4,-20l2968,3958r-10,20l2934,3978r-3,-20l2928,3958r-9,20l2852,3978r1,-20l2828,3958r-2,-20l2683,3938r-5,20l2671,3958r-1,20l2652,3978r-23,20l2607,3998r-6,-20l2594,3998r-7,l2586,3978r-32,l2547,3958r-11,20l2527,3978r,380l2522,4358r-24,20l2470,4378r-19,20l2450,4398r,20l2432,4418r,20l2418,4438r-21,20l2367,4458r-10,20l2341,4478r-1,-20l2361,4458r-8,-20l2351,4438r-10,-20l2332,4438r-12,l2316,4418r-6,l2309,4398r12,l2350,4378r9,l2380,4358r24,l2406,4378r-5,l2396,4398r-9,l2383,4418r28,l2422,4398r18,l2437,4378r-5,l2446,4358r28,l2503,4338r23,l2527,4358r,-380l2504,3978r1,-20l2486,3978r-28,l2429,3998r-53,l2347,4018r-22,l2314,4038r9,l2325,4058r-1,l2324,4078r29,l2351,4098r-16,l2335,4118r16,l2365,4099r2,19l2375,4118r8,-20l2397,4098r2,20l2404,4118r-3,20l2408,4138r-8,20l2378,4158r-2,9l2376,4178r-4,l2362,4178r-13,20l2382,4198r1,20l2391,4218r,20l2386,4238r3,20l2371,4258r-17,20l2337,4278r1,-20l2326,4258r-3,20l2315,4278r-3,-20l2263,4258r,160l2232,4418r-12,20l2193,4438r-13,20l2144,4458r-5,20l2125,4478r-3,-20l2115,4458r1,-20l2143,4438r8,-20l2147,4418r8,-20l2195,4398r8,-20l2216,4378r5,20l2222,4398r15,-20l2252,4378r1,20l2261,4398r2,20l2263,4258r-2,l2255,4238r-4,l2250,4218r-12,l2231,4238r-33,l2171,4258r-20,l2138,4278r-42,l2074,4298r7,-20l2060,4278r-9,20l2019,4298r-10,20l1977,4318r-4,-20l1959,4298r-4,20l1943,4318r-2,-20l1934,4298r-24,20l1884,4318r-3,-20l1874,4298r-4,-20l1893,4278r8,-20l1894,4258r10,-20l1925,4238r,-20l1949,4218r10,-20l1980,4198r-3,-20l1973,4178r4,-20l2008,4158r7,-20l2021,4138r-3,-20l2038,4118r-1,-20l2049,4098r8,-20l2079,4078r8,-20l2125,4058r4,20l2113,4078r-10,20l2106,4078r-26,l2073,4098r1,l2081,4118r42,l2134,4098r34,l2178,4078r15,l2202,4058r5,l2202,4038r-27,l2170,4058r-26,l2141,4038r8,l2164,4018r16,l2179,3998r-9,l2166,3978r-1,l2156,3958r26,l2193,3938r60,l2241,3918r6,l2265,3898r14,l2272,3918r21,l2315,3898r11,l2318,3918r-10,l2306,3938r26,l2339,3918r31,l2371,3898r39,l2422,3878r14,l2432,3898r1,l2419,3918r-34,l2383,3938r-14,l2365,3958r-36,l2318,3978r-6,l2305,3998r-29,l2281,4018r19,l2310,3998r46,l2364,3978r27,l2402,3958r70,l2477,3938r16,l2494,3958r11,l2521,3958r13,-20l2559,3938r1,20l2569,3938r36,l2617,3918r27,l2646,3898r28,l2699,3878r-22,l2689,3858r-14,l2674,3838r32,l2704,3818r16,l2723,3798r13,l2736,3778r-17,l2700,3798r-12,l2689,3778r-18,l2666,3780r,78l2661,3878r-20,l2643,3858r23,l2666,3780r-25,11l2641,3858r-40,l2599,3838r38,l2641,3858r,-67l2623,3798r-20,l2604,3818r-2,-20l2565,3798r1,-20l2558,3778r-13,20l2533,3798r6,-20l2508,3778r-21,20l2419,3798r-13,20l2332,3818r-9,20l2307,3838r-2,-20l2287,3818r-19,20l2213,3838r-15,20l2188,3858r-4,20l2174,3878r-13,20l2154,3898r-1,-20l2124,3878r11,-20l2118,3858r,20l2084,3898r3,-20l2118,3878r,-20l2085,3858r-15,20l2034,3878r,20l2010,3898r-13,20l1963,3938r9,l1997,3918r37,l2045,3898r31,l2070,3918r-2,l2041,3938r-19,l2014,3958r-2,l2007,3938r-2,l1991,3958r-31,l1948,3978r-1,l1934,3998r-18,l1916,4018r-13,l1897,4038r84,l1990,4018r37,l2039,3998r42,l2082,4018r-8,l2064,4038r-18,l2049,4058r-16,l2024,4078r-8,l2014,4058r-65,l1936,4078r-23,l1900,4098r8,-20l1812,4078r1,-20l1818,4058r28,-20l1857,4038r9,-20l1873,4018r-5,-20l1866,3998r17,-20l1901,3978r25,-20l1909,3958r-3,-20l1880,3938r-13,20l1863,3958r,40l1853,4018r-40,l1805,4038r-14,l1792,4018r-12,l1768,4038r-1,l1764,4022r,36l1759,4078r-21,l1748,4058r16,l1764,4022r,-4l1779,4018r10,-20l1863,3998r,-40l1835,3958r-4,20l1791,3978r-6,20l1772,3998r-6,-20l1764,3978r7,-20l1795,3958r8,-20l1836,3938r9,-20l1882,3918r14,-20l1921,3898r10,-20l1960,3878r-23,20l1923,3898r3,20l1934,3918r10,-20l1998,3898r16,-20l2004,3878r14,-20l2032,3858r34,-20l2098,3838r8,-20l2126,3818r,20l2133,3838r3,20l2138,3838r11,l2151,3858r20,l2186,3838r-3,l2175,3818r-9,20l2165,3838r,-20l2175,3818r6,l2193,3798r1,20l2198,3798r-4,l2198,3778r-7,l2190,3758r14,l2215,3738r29,l2268,3718r20,l2288,3698r-5,l2283,3689r7,-11l2319,3678r15,-20l2374,3658r10,-20l2406,3638r-3,-20l2437,3618r3,-20l2452,3598r6,-20l2488,3578r33,-20l2535,3558r22,-20l2560,3538r13,-20l2619,3518r11,-20l2563,3498r-14,20l2520,3518r-19,20l2502,3518r-3,20l2468,3538r-5,20l2391,3558r-5,20l2370,3578r-5,20l2354,3598r-32,20l2269,3618r-9,20l2228,3638r-11,20l2173,3658r-11,20l2120,3678r-29,20l2072,3698r-11,20l2054,3718r3,20l2046,3738r-38,20l1994,3758r,120l1961,3878r6,-20l1993,3858r1,20l1994,3758r-7,l1949,3778r-17,20l1937,3798r-11,20l1889,3818r-18,20l1852,3838r-18,20l1805,3878r-4,l1789,3898r-9,l1751,3918r-28,l1703,3938r-13,l1680,3958r-5,l1675,3978r-19,l1659,3998r5,l1678,3978r50,l1716,3998r-38,l1652,4018r-24,l1622,4038r-3,l1625,4058r9,-20l1694,4038r5,20l1647,4058r-10,20l1610,4078r-4,20l1585,4098r6,-20l1603,4078r5,-20l1599,4058r-5,-20l1592,4058r-27,l1572,4038r22,l1594,4038r6,-20l1575,4018r-19,20l1552,4038r7,20l1562,4058r-22,19l1544,4058r-12,l1523,4078r15,l1524,4098r-6,l1519,4078r-19,l1496,4098r-14,l1467,4118r-31,l1425,4138r-19,l1407,4158r10,l1429,4138r46,l1488,4118r50,l1556,4098r14,l1575,4118r-29,l1532,4138r-21,l1507,4145r,13l1500,4167r3,-9l1507,4158r,-13l1496,4158r-3,l1495,4138r-9,l1477,4158r-22,l1446,4178r25,l1463,4198r21,l1495,4178r2,l1520,4178r7,-20l1549,4158r17,-20l1588,4138r17,-20l1633,4118r3,-20l1663,4098r4,-20l1725,4078r4,20l1761,4098r4,20l1749,4118r-10,20l1751,4138r1,20l1754,4158r-1,20l1725,4178r-14,20l1706,4198r2,20l1719,4218r-8,20l1693,4238r-33,20l1651,4258r-17,20l1617,4278r-17,20l1580,4298r8,-20l1605,4278r12,-20l1622,4258r7,l1628,4250r8,-12l1647,4238r10,-20l1669,4218r1,-20l1634,4198r11,-20l1666,4178r10,-20l1713,4158r10,-20l1734,4138r-2,-20l1669,4118r-11,20l1637,4138r-7,20l1596,4158r-8,20l1583,4178r2,20l1632,4198r-15,20l1598,4218r-7,20l1559,4238r7,-20l1564,4218r-21,20l1537,4238r-7,20l1522,4258r-5,-20l1510,4238r-4,-20l1498,4218r-5,20l1479,4238r,140l1475,4398r-27,l1439,4418r-12,l1426,4398r-4,l1414,4418r-9,l1384,4438r-12,l1372,4458r-14,l1347,4478r-45,l1287,4498r-2,-20l1282,4458r8,l1302,4438r56,l1376,4418r21,-20l1417,4398r8,-20l1449,4378r6,-20l1476,4358r1,20l1479,4378r,-140l1465,4238r-13,20l1439,4258r-13,20l1403,4278r-7,20l1397,4298r-9,20l1361,4318r-13,20l1328,4338r-7,20l1299,4358r-9,20l1269,4378r-10,20l1263,4378r-11,l1247,4398r-51,l1188,4398r-10,20l1167,4418r-25,20l1126,4438r-15,20l1085,4478r-11,l1059,4498r-11,l1017,4538r-16,l989,4558r-19,l970,4578r9,l982,4598r-9,l976,4618r-10,l968,4638r8,l987,4618r22,l1015,4598r36,l1055,4578r23,l1082,4558r4,l1091,4538r23,l1114,4518r2,l1130,4498r12,l1139,4518r6,-20l1215,4498r-3,20l1193,4518r-9,20l1162,4538r-12,20l1103,4558r-13,20l1084,4578r-2,20l1084,4598r-8,20l1062,4618r-3,-20l1051,4598r-6,20l1029,4618r-9,20l1008,4638r-10,20l977,4658r-14,20l933,4678r-5,20l924,4698r-2,20l900,4718r-15,20l876,4758r-26,l846,4778r-14,l816,4798r-21,20l777,4818r-22,20l748,4858r-2,l749,4878r-10,l710,4898r-7,20l675,4918r-9,20l647,4938r-9,20l616,4958r-7,20l594,4978r-9,20l576,4998r-9,20l533,5018r-3,20l520,5038r-31,40l472,5078r-33,40l366,5198r-18,l330,5218r-8,20l314,5238r-8,20l289,5258r-6,20l280,5258r-8,l265,5278r-4,l238,5298r-15,20l236,5318r-11,20l209,5358r-15,20l179,5378r-29,40l143,5418r-5,12l138,5478r-12,20l119,5498r11,-20l138,5478r,-48l134,5438r-8,l123,5458r11,l127,5478r-13,l109,5498r6,l91,5538r-14,l70,5558r-5,l57,5578r2,l64,5598r9,l83,5578r10,l102,5558r14,-20l146,5538r13,-20l162,5518r7,-20l179,5498r-2,20l168,5518r-12,20l148,5538r-2,20l137,5558r-10,20l107,5598r-7,20l88,5618r-11,20l95,5638r4,20l101,5638r2,20l108,5638r5,l121,5618r22,l154,5598r11,l172,5578r7,l185,5558r20,l211,5538r21,-20l244,5498r23,l263,5518r-14,l232,5538r-30,40l198,5578r-6,20l193,5598r-8,20l176,5618r1,20l171,5638r-10,20l230,5658r8,-20l252,5618r17,l274,5598r10,l288,5618r2,-20l321,5598r13,-20l341,5578r7,-20l370,5538r11,l393,5518r9,l398,5538r-7,l389,5558r5,l377,5578r-7,l373,5598r-8,l352,5618r-27,40l326,5658r-11,20l311,5678r-7,20l309,5698r2,19l310,5718r-12,l274,5758r-8,l268,5778r8,-20l270,5778r-2,l262,5778r-3,20l245,5798r-5,20l239,5818r-2,20l231,5838r15,20l251,5858r8,-20l271,5818r8,l275,5798r-2,l280,5778r10,l298,5758r6,l320,5738r-5,l316,5718r18,l347,5698r5,-20l350,5678r3,-20l363,5658r-1,-20l374,5638r5,-20l394,5618r7,-20l413,5598r2,-20l416,5578r1,-20l433,5558r5,-20l428,5538r7,-20l453,5518r6,-20l452,5498r4,-20l468,5478r1,-20l471,5458r13,-20l505,5438r16,-20l530,5418r6,-20l539,5398r-1,-20l487,5378r-1,-20l501,5358r-1,-20l498,5338r13,-20l519,5338r29,l552,5318r15,l562,5298r1,l573,5278r5,l592,5258r18,l613,5238r2,l621,5238r,-6l633,5218r6,l643,5198r,20l649,5198r20,l697,5158r10,l718,5138r17,l746,5118r32,l782,5098r23,l813,5078r38,l861,5058r38,l903,5038r9,l914,5058r6,-20l965,5038r4,-18l973,5038r12,l998,5018r,l1004,5038r2,l1018,5018r6,l1034,4998r27,l1063,4978r16,l1079,4998r20,l1106,4978r3,l1111,4998r15,l1135,4978r13,l1149,4998r5,l1154,5018r7,l1167,4998r53,l1230,4978r12,l1244,4998r4,l1250,4978r19,l1277,4998r9,l1290,4978r18,l1309,4998r17,l1330,5018r10,l1346,5038r8,l1337,5058r-10,l1331,5078r13,l1348,5098r22,l1374,5078r7,20l1408,5098r-3,20l1447,5118r4,20l1453,5138r2,-20l1475,5118r,20l1483,5118r48,l1533,5138r16,l1558,5118r18,l1592,5098r6,l1599,5118r8,l1610,5098r11,l1622,5118r101,l1727,5138r21,l1748,5158r5,-20l1774,5138r7,-20l1783,5138r20,l1805,5118r7,20l1826,5138r2,20l1835,5138r13,l1850,5158r7,-20l1906,5138r3,-20l1862,5118r-1,-20l1839,5098r-5,20l1833,5118r-6,-20l1763,5098r-3,-20l1757,5078r-2,20l1721,5098r-1,-20l1704,5098r-16,l1694,5078r-19,l1688,5058r33,l1724,5038r10,l1738,5058r10,l1748,5061r1,7l1754,5076r6,2l1766,5076r3,-2l1764,5072r-2,-7l1757,5058r25,l1783,5078r7,l1796,5058r4,l1803,5078r13,l1821,5058r16,l1838,5078r42,l1879,5098r9,l1893,5078r5,l1899,5098r13,l1924,5078r8,l1934,5098r54,l1993,5078r1,20l1997,5098r5,-20l2007,5078r1,20l2022,5118r6,l2032,5138r5,-20l2068,5118r1,20l2092,5138r11,-20l2153,5118r8,-20l2158,5118r5,l2177,5098r49,l2237,5078r43,l2289,5058r44,l2335,5038r17,l2353,5058r98,l2472,5038r16,l2496,5018r10,l2511,5038r13,l2532,5018r1,20l2542,5058r6,l2546,5078r6,l2570,5058r133,l2703,5038r9,-20l2740,5018r,20l2759,5038r2,-20l2769,5038r5,l2778,5058r9,20l2791,5078r-5,20l2785,5098r-2,20l2771,5118r-1,20l2772,5138r-3,20l2769,5158r7,20l2765,5178r-8,l2753,5198r2,l2759,5218r9,l2772,5238r3,l2774,5258r17,l2794,5278r4,l2801,5298r58,l2862,5318r19,l2882,5338r38,l2920,5358r-2,l2922,5378r52,l2978,5398r18,l2995,5378r4,20l3013,5398r6,-20l3023,5378r5,20l3059,5398r7,20l3082,5398r9,l3080,5418r19,l3104,5398r4,20l3114,5418r3,20l3121,5438r36,80l3160,5538r,l3161,5558r-7,l3154,5578r8,l3164,5598r3,l3168,5618r2,l3167,5638r-5,l3171,5658r3,20l3176,5678r9,20l3189,5718r6,l3196,5738r-13,l3184,5758r10,l3193,5778r-7,l3186,5798r23,l3212,5818r-10,l3203,5838r2,l3209,5858r8,l3218,5878r20,l3236,5898r-18,l3224,5918r-2,l3225,5938r-5,l3214,5958r33,l3248,5978r-17,l3233,5998r3,l3256,6038r2,20l3288,6058r4,20l3292,6058r5,l3298,6078r119,l3421,6058r4,l3427,6038r20,l3446,6018r-16,l3425,6038r2,-20l3405,6018r-6,-20l3394,6018r-8,l3385,5998r-10,l3379,5978r9,l3385,5958r14,l3399,5938r15,l3424,5918r-6,l3412,5898r-33,l3377,5878r-5,l3377,5858r16,l3393,5838r12,l3405,5818r5,l3414,5798r-19,l3393,5778r-5,l3398,5758r34,l3431,5738r-5,l3428,5718r25,l3450,5698r52,l3499,5678r20,l3517,5658r-2,l3512,5638r-7,l3498,5618r5,l3522,5598r37,l3558,5578r15,l3571,5558r-6,l3569,5538r10,l3581,5518r16,l3585,5498r22,l3606,5478r13,l3617,5458r-4,l3611,5438r17,l3626,5418r-3,l3620,5398r-3,-20l3626,5378r4,-20l3636,5358r13,-20l3672,5338r13,-20l3730,5318r-2,-20l3739,5298r5,-20l3757,5278r-2,-20l3748,5238r,l3769,5218r-3,l3762,5198r-3,-20l3753,5158r-3,l3747,5138r-3,l3740,5118r20,l3758,5098r-2,l3751,5078r17,l3770,5058r15,l3783,5038r19,l3800,5018r17,l3816,4998r18,xe" fillcolor="#009fe3" stroked="f">
              <v:stroke joinstyle="round"/>
              <v:formulas/>
              <v:path arrowok="t" o:connecttype="segments"/>
            </v:shape>
            <v:shape id="docshape13" o:spid="_x0000_s1657" type="#_x0000_t75" style="position:absolute;left:2344;top:3138;width:7222;height:3320">
              <v:imagedata r:id="rId13" o:title=""/>
            </v:shape>
            <v:shape id="docshape14" o:spid="_x0000_s1656" type="#_x0000_t75" style="position:absolute;left:7579;top:6669;width:312;height:168">
              <v:imagedata r:id="rId14" o:title=""/>
            </v:shape>
            <v:shape id="docshape15" o:spid="_x0000_s1655" style="position:absolute;left:1308;top:9502;width:7335;height:825" coordorigin="1308,9503" coordsize="7335,825" path="m7423,9503r-4946,27l1309,10291r-1,14l4581,10177r98,69l4753,10281r85,11l4971,10291r69,-2l5113,10282r75,-19l5265,10226r80,-63l8643,10327r-4,-18l7423,9503xe" fillcolor="#034670" stroked="f">
              <v:path arrowok="t"/>
            </v:shape>
            <v:shape id="docshape16" o:spid="_x0000_s1654" type="#_x0000_t75" style="position:absolute;left:1297;top:9872;width:7355;height:479">
              <v:imagedata r:id="rId15" o:title=""/>
            </v:shape>
            <v:shape id="docshape17" o:spid="_x0000_s1653" type="#_x0000_t75" style="position:absolute;left:1357;top:9388;width:3432;height:848">
              <v:imagedata r:id="rId16" o:title=""/>
            </v:shape>
            <v:shape id="docshape18" o:spid="_x0000_s1652" type="#_x0000_t75" style="position:absolute;left:1361;top:9387;width:3440;height:739">
              <v:imagedata r:id="rId17" o:title=""/>
            </v:shape>
            <v:shape id="docshape19" o:spid="_x0000_s1651" type="#_x0000_t75" style="position:absolute;left:1415;top:8211;width:3546;height:1792">
              <v:imagedata r:id="rId18" o:title=""/>
            </v:shape>
            <v:shape id="docshape20" o:spid="_x0000_s1650" type="#_x0000_t75" style="position:absolute;left:4948;top:8530;width:3636;height:1702">
              <v:imagedata r:id="rId19" o:title=""/>
            </v:shape>
            <v:shape id="docshape21" o:spid="_x0000_s1649" type="#_x0000_t75" style="position:absolute;left:1353;top:8560;width:7237;height:1680">
              <v:imagedata r:id="rId20" o:title=""/>
            </v:shape>
            <v:shape id="docshape22" o:spid="_x0000_s1648" type="#_x0000_t75" style="position:absolute;left:3904;top:4995;width:791;height:791">
              <v:imagedata r:id="rId21" o:title=""/>
            </v:shape>
            <v:shape id="docshape23" o:spid="_x0000_s1647" type="#_x0000_t75" style="position:absolute;left:5788;top:5029;width:723;height:723">
              <v:imagedata r:id="rId22" o:title=""/>
            </v:shape>
            <v:shape id="docshape24" o:spid="_x0000_s1646" type="#_x0000_t75" style="position:absolute;left:2826;top:7180;width:547;height:547">
              <v:imagedata r:id="rId23" o:title=""/>
            </v:shape>
            <v:shape id="docshape25" o:spid="_x0000_s1645" type="#_x0000_t75" style="position:absolute;left:3412;top:7779;width:546;height:546">
              <v:imagedata r:id="rId24" o:title=""/>
            </v:shape>
            <v:shape id="docshape26" o:spid="_x0000_s1644" type="#_x0000_t75" style="position:absolute;left:5431;top:7801;width:716;height:716">
              <v:imagedata r:id="rId25" o:title=""/>
            </v:shape>
            <v:shape id="docshape27" o:spid="_x0000_s1643" type="#_x0000_t75" style="position:absolute;left:4252;top:7563;width:530;height:530">
              <v:imagedata r:id="rId26" o:title=""/>
            </v:shape>
            <v:shape id="docshape28" o:spid="_x0000_s1642" type="#_x0000_t75" style="position:absolute;left:6123;top:6509;width:1616;height:1590">
              <v:imagedata r:id="rId27" o:title=""/>
            </v:shape>
            <v:shape id="docshape29" o:spid="_x0000_s1641" type="#_x0000_t75" style="position:absolute;left:4434;top:8166;width:546;height:546">
              <v:imagedata r:id="rId28" o:title=""/>
            </v:shape>
            <v:shape id="docshape30" o:spid="_x0000_s1640" type="#_x0000_t75" style="position:absolute;left:3332;top:6068;width:661;height:661">
              <v:imagedata r:id="rId29" o:title=""/>
            </v:shape>
            <v:shape id="docshape31" o:spid="_x0000_s1639" style="position:absolute;left:6237;top:6634;width:573;height:512" coordorigin="6238,6634" coordsize="573,512" o:spt="100" adj="0,,0" path="m6407,6634r-26,8l6360,6660r-13,28l6341,6724r2,42l6344,6774r1,6l6346,6788r-14,4l6326,6796r-38,20l6260,6838r-17,26l6238,6890r4,24l6255,6936r21,20l6305,6976r10,4l6325,6984r10,4l6346,6992r-5,48l6341,7044r4,40l6358,7116r23,22l6391,7144r12,2l6416,7146r20,-2l6459,7138r23,-12l6495,7118r-82,l6395,7114r-15,-16l6372,7074r-3,-34l6373,7002r165,l6538,6998r-6,-6l6509,6992r-15,-2l6479,6990r-15,-2l6386,6976r-63,-24l6281,6924r-15,-34l6271,6872r14,-18l6307,6836r30,-14l6342,6820r5,-2l6352,6816r30,l6379,6806r34,-6l6448,6794r37,-4l6524,6788r126,l6651,6780r-278,l6372,6774r,-6l6371,6762r-2,-32l6373,6702r8,-22l6395,6668r18,-6l6492,6662r-21,-14l6437,6636r-30,-2xm6571,7096r-47,l6553,7118r28,16l6607,7144r25,2l6645,7146r12,-2l6667,7138r20,-20l6631,7118r-25,-4l6576,7100r-5,-4xm6538,7002r-165,l6392,7006r39,8l6451,7016r1,2l6465,7034r38,42l6494,7084r-4,2l6462,7104r-26,12l6413,7118r82,l6507,7110r6,-6l6524,7096r47,l6545,7076r13,-14l6564,7056r-40,l6507,7040r-17,-20l6532,7020r6,-6l6538,7002xm6702,7002r-28,l6678,7040r-2,34l6667,7098r-14,16l6631,7118r56,l6689,7116r14,-32l6707,7044r-5,-42xm6650,6788r-126,l6538,6790r29,l6581,6792r8,10l6597,6814r7,14l6612,6840r7,12l6625,6864r7,14l6638,6890r-6,12l6625,6916r-6,12l6612,6940r-8,14l6596,6968r-9,12l6579,6992r-2,2l6576,6996r-1,2l6562,7014r-12,16l6537,7044r-13,12l6564,7056r7,-8l6584,7032r12,-16l6617,7014r39,-8l6674,7002r28,l6702,6994r20,-10l6618,6984r6,-10l6630,6966r6,-10l6655,6920r16,-36l6682,6856r-30,l6647,6846r-5,-10l6630,6816r-6,-10l6618,6796r30,l6650,6788xm6759,6816r-64,l6732,6832r27,18l6776,6870r5,20l6769,6920r-34,26l6684,6968r-66,16l6722,6984r25,-12l6781,6948r21,-28l6810,6890r-7,-30l6782,6832r-23,-16xm6382,6816r-30,l6363,6850r13,34l6392,6920r19,36l6414,6960r5,2l6428,6962r10,-6l6440,6948r-4,-8l6418,6906r-16,-32l6389,6840r-7,-24xm6688,6662r-51,l6653,6668r13,12l6675,6702r3,28l6677,6762r-4,22l6668,6808r-7,24l6652,6856r30,l6685,6850r10,-34l6759,6816r-11,-8l6701,6788r2,-8l6704,6774r1,-8l6707,6724r-6,-36l6688,6662xm6648,6796r-30,l6623,6798r10,l6641,6800r7,-4xm6547,6760r-23,l6484,6762r-39,4l6408,6772r-35,8l6651,6780r-5,-8l6638,6770r-10,-2l6618,6768r-22,-4l6595,6762r-37,l6547,6760xm6492,6662r-79,l6436,6666r26,10l6490,6694r17,14l6524,6724r17,18l6558,6762r37,l6575,6738r-22,-26l6530,6690r-23,-18l6492,6662xm6643,6634r-26,l6587,6644r-32,18l6549,6666r-2,8l6551,6680r5,8l6564,6690r7,-6l6595,6672r22,-8l6637,6662r51,l6687,6660r-20,-18l6643,6634xe" stroked="f">
              <v:stroke joinstyle="round"/>
              <v:formulas/>
              <v:path arrowok="t" o:connecttype="segments"/>
            </v:shape>
            <v:shape id="docshape32" o:spid="_x0000_s1638" type="#_x0000_t75" style="position:absolute;left:6456;top:6822;width:134;height:134">
              <v:imagedata r:id="rId30" o:title=""/>
            </v:shape>
            <v:shape id="docshape33" o:spid="_x0000_s1637" type="#_x0000_t75" style="position:absolute;left:4435;top:7681;width:156;height:300">
              <v:imagedata r:id="rId31" o:title=""/>
            </v:shape>
            <v:shape id="docshape34" o:spid="_x0000_s1636" type="#_x0000_t75" style="position:absolute;left:7987;top:6904;width:966;height:966">
              <v:imagedata r:id="rId32" o:title=""/>
            </v:shape>
            <v:shape id="docshape35" o:spid="_x0000_s1635" style="position:absolute;left:8234;top:7052;width:478;height:599" coordorigin="8234,7052" coordsize="478,599" o:spt="100" adj="0,,0" path="m8553,7052r-160,l8385,7060r,222l8256,7514r-15,30l8234,7571r,24l8241,7615r13,15l8273,7642r25,6l8328,7651r298,-1l8647,7648r25,-6l8691,7630r11,-12l8328,7618r-21,-2l8290,7613r-12,-7l8270,7598r-4,-12l8268,7571r6,-19l8285,7530r133,-238l8418,7289r,-203l8560,7086r,-26l8553,7052xm8626,7650r-153,l8618,7651r8,-1xm8478,7617r-5,l8466,7617r,l8328,7618r290,l8479,7617r,l8473,7617r5,xm8560,7086r-33,l8527,7289r1,3l8542,7318r119,212l8671,7552r6,19l8679,7586r-4,12l8667,7606r-12,7l8638,7616r-20,2l8702,7618r2,-3l8711,7595r,-24l8704,7544r-15,-30l8560,7282r,-196xe" stroked="f">
              <v:stroke joinstyle="round"/>
              <v:formulas/>
              <v:path arrowok="t" o:connecttype="segments"/>
            </v:shape>
            <v:shape id="docshape36" o:spid="_x0000_s1634" type="#_x0000_t75" style="position:absolute;left:8300;top:7306;width:345;height:282">
              <v:imagedata r:id="rId33" o:title=""/>
            </v:shape>
            <v:shape id="docshape37" o:spid="_x0000_s1633" type="#_x0000_t75" style="position:absolute;left:7187;top:7456;width:324;height:448">
              <v:imagedata r:id="rId34" o:title=""/>
            </v:shape>
            <v:shape id="docshape38" o:spid="_x0000_s1632" type="#_x0000_t75" style="position:absolute;left:8095;top:5716;width:979;height:979">
              <v:imagedata r:id="rId35" o:title=""/>
            </v:shape>
            <v:shape id="docshape39" o:spid="_x0000_s1631" style="position:absolute;left:8412;top:5892;width:368;height:423" coordorigin="8413,5892" coordsize="368,423" o:spt="100" adj="0,,0" path="m8688,6275r-9,-14l8670,6259r-7,5l8637,6276r-27,7l8582,6285r-28,-4l8527,6272r-25,-14l8481,6239r-17,-23l8452,6191r-7,-27l8443,6136r4,-29l8455,6083r12,-22l8483,6041r19,-17l8601,6184r,l8610,6189r13,l8639,6186r3,-2l8655,6177r15,-11l8681,6154r5,-12l8686,6135r,-4l8620,6024r-46,-74l8545,5902r-1,-1l8544,5900r,1l8543,5900r,l8535,5893r-7,l8528,5916r-3,8l8519,5932r-10,7l8494,5948r-16,2l8474,5942r-1,-6l8476,5928r7,-8l8492,5913r15,-10l8523,5902r4,7l8528,5916r,-23l8521,5892r-16,4l8488,5905r-16,12l8461,5929r-5,13l8458,5952r,l8458,5953r,l8487,5999r-24,20l8443,6043r-15,27l8418,6101r-5,34l8415,6168r9,33l8439,6232r21,28l8485,6282r29,17l8547,6310r10,2l8567,6314r10,1l8587,6315r24,-2l8634,6308r23,-8l8678,6289r7,-4l8685,6285r3,-10xm8780,6226r-6,-6l8766,6220r-215,l8544,6226r,16l8551,6248r223,l8780,6242r,-16xe" stroked="f">
              <v:stroke joinstyle="round"/>
              <v:formulas/>
              <v:path arrowok="t" o:connecttype="segments"/>
            </v:shape>
            <v:shape id="docshape40" o:spid="_x0000_s1630" type="#_x0000_t75" style="position:absolute;left:8455;top:6321;width:243;height:135">
              <v:imagedata r:id="rId36" o:title=""/>
            </v:shape>
            <v:shape id="docshape41" o:spid="_x0000_s1629" type="#_x0000_t75" style="position:absolute;left:4555;top:8287;width:304;height:304">
              <v:imagedata r:id="rId37" o:title=""/>
            </v:shape>
            <v:shape id="docshape42" o:spid="_x0000_s1628" style="position:absolute;left:3441;top:6177;width:442;height:442" coordorigin="3441,6178" coordsize="442,442" o:spt="100" adj="0,,0" path="m3745,6178r-304,303l3442,6488r131,131l3580,6620r27,-27l3575,6593,3468,6486r281,-281l3778,6205r-27,-27l3745,6178xm3572,6520r-8,8l3564,6534r35,35l3575,6593r32,l3645,6554r-32,l3583,6524r-4,-4l3572,6520xm3574,6452r-4,4l3566,6460r1,7l3582,6481r52,53l3613,6554r32,l3680,6519r-32,l3581,6452r-7,xm3645,6447r-8,8l3637,6461r35,35l3648,6519r32,l3718,6481r-32,l3652,6447r-7,xm3647,6379r-8,8l3640,6394r67,67l3686,6481r32,l3753,6446r-32,l3654,6379r-7,xm3718,6374r-8,8l3710,6388r5,5l3745,6423r-24,23l3753,6446r38,-38l3759,6408r-34,-34l3718,6374xm3720,6306r-8,8l3713,6321r67,67l3759,6408r32,l3826,6373r-32,l3727,6306r-7,xm3791,6301r-8,8l3783,6315r5,5l3818,6350r-24,23l3826,6373r38,-38l3832,6335r-34,-34l3791,6301xm3778,6205r-29,l3856,6312r-24,23l3864,6335r19,-19l3883,6309,3778,6205xe" stroked="f">
              <v:stroke joinstyle="round"/>
              <v:formulas/>
              <v:path arrowok="t" o:connecttype="segments"/>
            </v:shape>
            <v:shape id="docshape43" o:spid="_x0000_s1627" type="#_x0000_t75" style="position:absolute;left:4171;top:5395;width:255;height:124">
              <v:imagedata r:id="rId38" o:title=""/>
            </v:shape>
            <v:shape id="docshape44" o:spid="_x0000_s1626" style="position:absolute;left:4065;top:5242;width:480;height:223" coordorigin="4066,5243" coordsize="480,223" path="m4292,5243r-4,1l4071,5316r-5,7l4066,5337r5,7l4293,5418r6,l4302,5417r204,-67l4506,5394r-9,4l4490,5406r,15l4491,5424r2,3l4492,5429r-8,30l4486,5464r7,1l4497,5465r3,-2l4506,5442r,20l4510,5465r9,l4523,5462r,-20l4529,5463r3,2l4538,5465r5,-1l4546,5459r-2,-5l4537,5427r1,-3l4539,5421r,-15l4532,5398r-9,-4l4523,5337r1,-4l4524,5324r-4,-7l4297,5243r-5,xe" stroked="f">
              <v:path arrowok="t"/>
            </v:shape>
            <v:shape id="docshape45" o:spid="_x0000_s1625" type="#_x0000_t75" style="position:absolute;left:2121;top:5596;width:968;height:968">
              <v:imagedata r:id="rId39" o:title=""/>
            </v:shape>
            <v:shape id="docshape46" o:spid="_x0000_s1624" style="position:absolute;left:2358;top:5809;width:484;height:474" coordorigin="2359,5810" coordsize="484,474" o:spt="100" adj="0,,0" path="m2784,6101r-368,l2405,6107r,7l2362,6244r-1,2l2361,6247r-1,2l2359,6254r,1l2359,6255r,1l2359,6271r11,12l2831,6283r11,-12l2842,6250r-2,-5l2837,6240r-3,-8l2516,6232r-4,-2l2512,6227r6,-51l2518,6174r4,-2l2814,6172r-19,-58l2795,6107r-11,-6xm2814,6172r-135,l2683,6174r,2l2688,6227r,3l2684,6232r150,l2814,6172xm2690,6083r-180,l2510,6101r180,l2690,6083xm2784,5810r-368,l2405,5820r,253l2416,6083r368,l2795,6073r,-15l2438,6058r,-213l2795,5845r,-25l2784,5810xm2795,5845r-33,l2762,6058r33,l2795,5845xe" stroked="f">
              <v:stroke joinstyle="round"/>
              <v:formulas/>
              <v:path arrowok="t" o:connecttype="segments"/>
            </v:shape>
            <v:shape id="docshape47" o:spid="_x0000_s1623" type="#_x0000_t75" style="position:absolute;left:1382;top:5391;width:569;height:569">
              <v:imagedata r:id="rId40" o:title=""/>
            </v:shape>
            <v:shape id="docshape48" o:spid="_x0000_s1622" type="#_x0000_t75" style="position:absolute;left:1534;top:5563;width:262;height:236">
              <v:imagedata r:id="rId41" o:title=""/>
            </v:shape>
            <v:shape id="docshape49" o:spid="_x0000_s1621" type="#_x0000_t75" style="position:absolute;left:6034;top:5130;width:225;height:524">
              <v:imagedata r:id="rId42" o:title=""/>
            </v:shape>
            <v:shape id="docshape50" o:spid="_x0000_s1620" type="#_x0000_t75" style="position:absolute;left:1107;top:6231;width:837;height:837">
              <v:imagedata r:id="rId43" o:title=""/>
            </v:shape>
            <v:shape id="docshape51" o:spid="_x0000_s1619" style="position:absolute;left:1362;top:6445;width:326;height:409" coordorigin="1362,6445" coordsize="326,409" o:spt="100" adj="0,,0" path="m1596,6613r-222,l1362,6625r,217l1374,6853r302,l1688,6842r,-46l1518,6796r-7,-6l1510,6780r,l1516,6712r-7,-3l1504,6701r,-18l1511,6675r11,-3l1523,6672r165,l1688,6625r-11,-11l1628,6614r-12,l1610,6614r-12,l1597,6613r-1,xm1688,6672r-161,l1529,6672r10,3l1546,6683r,18l1541,6709r-7,3l1541,6787r-6,7l1518,6796r170,l1688,6672xm1676,6613r-37,l1628,6614r49,l1676,6613xm1605,6613r-1,l1603,6613r-1,l1601,6614r9,l1605,6613xm1525,6445r-43,9l1446,6478r-23,35l1414,6557r,56l1453,6613r,-56l1459,6528r15,-22l1497,6490r28,-6l1608,6484r-6,-8l1579,6460r-25,-11l1525,6445xm1608,6484r-83,l1544,6487r17,7l1575,6505r12,14l1594,6515r6,-6l1611,6502r4,-2l1619,6497r-11,-13xe" stroked="f">
              <v:stroke joinstyle="round"/>
              <v:formulas/>
              <v:path arrowok="t" o:connecttype="segments"/>
            </v:shape>
            <v:shape id="docshape52" o:spid="_x0000_s1618" type="#_x0000_t75" style="position:absolute;left:3254;top:4119;width:546;height:548">
              <v:imagedata r:id="rId44" o:title=""/>
            </v:shape>
            <v:shape id="docshape53" o:spid="_x0000_s1617" type="#_x0000_t75" style="position:absolute;left:3393;top:4210;width:267;height:366">
              <v:imagedata r:id="rId45" o:title=""/>
            </v:shape>
            <v:shape id="docshape54" o:spid="_x0000_s1616" type="#_x0000_t75" style="position:absolute;left:3540;top:7908;width:290;height:289">
              <v:imagedata r:id="rId46" o:title=""/>
            </v:shape>
            <v:shape id="docshape55" o:spid="_x0000_s1615" type="#_x0000_t75" style="position:absolute;left:2954;top:7309;width:309;height:309">
              <v:imagedata r:id="rId47" o:title=""/>
            </v:shape>
            <v:shape id="docshape56" o:spid="_x0000_s1614" style="position:absolute;left:5507;top:7984;width:518;height:386" coordorigin="5508,7984" coordsize="518,386" path="m5836,7984r-65,7l5706,8008r-77,38l5569,8094r-42,55l5508,8207r6,56l5539,8309r40,33l5631,8363r63,7l5726,8369r68,-13l5851,8336r11,-5l5858,8325r-1,-3l5791,8346r-66,13l5694,8360r-60,-6l5585,8334r-38,-31l5523,8260r-6,-53l5536,8152r41,-53l5635,8053r74,-35l5773,8000r63,-6l5896,8000r50,18l5984,8047r23,37l6016,8120r-2,37l5981,8229r-30,32l5955,8266r56,-69l6025,8119r-8,-38l5992,8041r-40,-31l5899,7991r-63,-7xe" stroked="f">
              <v:path arrowok="t"/>
            </v:shape>
            <v:shape id="docshape57" o:spid="_x0000_s1613" type="#_x0000_t75" style="position:absolute;left:5556;top:8020;width:417;height:327">
              <v:imagedata r:id="rId48" o:title=""/>
            </v:shape>
            <v:shape id="docshape58" o:spid="_x0000_s1612" type="#_x0000_t75" style="position:absolute;left:4742;top:8873;width:404;height:407">
              <v:imagedata r:id="rId49" o:title=""/>
            </v:shape>
            <v:shape id="docshape59" o:spid="_x0000_s1611" type="#_x0000_t75" style="position:absolute;left:4778;top:8942;width:271;height:272">
              <v:imagedata r:id="rId50" o:title=""/>
            </v:shape>
            <v:shape id="docshape60" o:spid="_x0000_s1610" style="position:absolute;left:5019;top:6649;width:680;height:928" coordorigin="5020,6649" coordsize="680,928" path="m5020,6649r248,928l5326,7560r56,-21l5488,7488r74,-46l5656,7369r43,-40l5020,6649xe" fillcolor="#e62d7b" stroked="f">
              <v:path arrowok="t"/>
            </v:shape>
            <v:shape id="docshape61" o:spid="_x0000_s1609" style="position:absolute;left:5019;top:6649;width:928;height:680" coordorigin="5020,6649" coordsize="928,680" path="m5020,6649r679,679l5739,7285r38,-46l5812,7191r32,-49l5947,6898,5020,6649xe" fillcolor="#254394" stroked="f">
              <v:path arrowok="t"/>
            </v:shape>
            <v:shape id="docshape62" o:spid="_x0000_s1608" style="position:absolute;left:5019;top:6400;width:961;height:498" coordorigin="5020,6401" coordsize="961,498" path="m5947,6401r-927,248l5947,6898r14,-57l5971,6782r6,-59l5980,6663r,-28l5977,6577r-6,-59l5961,6460r-14,-59xe" fillcolor="#633188" stroked="f">
              <v:path arrowok="t"/>
            </v:shape>
            <v:shape id="docshape63" o:spid="_x0000_s1607" style="position:absolute;left:5019;top:5970;width:928;height:680" coordorigin="5020,5970" coordsize="928,680" path="m5699,5970r-679,679l5947,6401,5844,6157r-32,-50l5777,6059r-38,-46l5699,5970xe" fillcolor="#e42528" stroked="f">
              <v:path arrowok="t"/>
            </v:shape>
            <v:shape id="docshape64" o:spid="_x0000_s1606" style="position:absolute;left:4091;top:5970;width:928;height:680" coordorigin="4092,5970" coordsize="928,680" path="m4340,5970r-78,89l4195,6157r-41,77l4109,6344r-17,57l5020,6649,4340,5970xe" fillcolor="#c3996b" stroked="f">
              <v:path arrowok="t"/>
            </v:shape>
            <v:shape id="docshape65" o:spid="_x0000_s1605" style="position:absolute;left:4340;top:5721;width:680;height:928" coordorigin="4340,5722" coordsize="680,928" path="m4771,5722r-58,17l4603,5784r-76,41l4429,5892r-89,78l5020,6649,4771,5722xe" fillcolor="#00a04b" stroked="f">
              <v:path arrowok="t"/>
            </v:shape>
            <v:shape id="docshape66" o:spid="_x0000_s1604" style="position:absolute;left:4771;top:5688;width:498;height:961" coordorigin="4771,5689" coordsize="498,961" path="m5034,5689r-28,l4947,5692r-58,6l4830,5708r-59,14l5020,6649r248,-927l5211,5708r-58,-10l5093,5692r-59,-3xe" fillcolor="#f8ae40" stroked="f">
              <v:path arrowok="t"/>
            </v:shape>
            <v:shape id="docshape67" o:spid="_x0000_s1603" style="position:absolute;left:4340;top:6649;width:680;height:928" coordorigin="4340,6649" coordsize="680,928" path="m5020,6649r-680,679l4384,7369r46,38l4527,7474r77,41l4714,7560r57,17l5020,6649xe" fillcolor="#c16570" stroked="f">
              <v:path arrowok="t"/>
            </v:shape>
            <v:shape id="docshape68" o:spid="_x0000_s1602" style="position:absolute;left:4770;top:6649;width:498;height:961" coordorigin="4771,6649" coordsize="498,961" path="m5020,6649r-249,928l4828,7591r59,10l4946,7607r60,3l5034,7610r58,-3l5151,7601r58,-10l5268,7577,5020,6649xe" fillcolor="#eb6625" stroked="f">
              <v:path arrowok="t"/>
            </v:shape>
            <v:shape id="docshape69" o:spid="_x0000_s1601" style="position:absolute;left:5019;top:5721;width:680;height:928" coordorigin="5020,5722" coordsize="680,928" path="m5268,5722r-248,927l5699,5970r-44,-40l5562,5857r-74,-46l5381,5760r-113,-38xe" fillcolor="#cfa4cc" stroked="f">
              <v:path arrowok="t"/>
            </v:shape>
            <v:shape id="docshape70" o:spid="_x0000_s1600" style="position:absolute;left:4092;top:6649;width:928;height:680" coordorigin="4092,6649" coordsize="928,680" path="m5020,6649r-928,249l4109,6956r21,56l4181,7117r46,75l4300,7286r40,43l5020,6649xe" fillcolor="#765b78" stroked="f">
              <v:path arrowok="t"/>
            </v:shape>
            <v:shape id="docshape71" o:spid="_x0000_s1599" style="position:absolute;left:4059;top:6400;width:961;height:498" coordorigin="4059,6401" coordsize="961,498" path="m4092,6401r-14,57l4068,6516r-6,60l4059,6635r,28l4062,6722r6,58l4078,6839r14,59l5020,6649,4092,6401xe" fillcolor="#2aa9e0" stroked="f">
              <v:path arrowok="t"/>
            </v:shape>
            <v:shape id="docshape72" o:spid="_x0000_s1598" type="#_x0000_t75" style="position:absolute;left:4270;top:5865;width:1641;height:1642">
              <v:imagedata r:id="rId51" o:title=""/>
            </v:shape>
            <v:shape id="docshape73" o:spid="_x0000_s1597" type="#_x0000_t75" style="position:absolute;left:4233;top:5837;width:1572;height:1572">
              <v:imagedata r:id="rId52" o:title=""/>
            </v:shape>
            <v:shape id="docshape74" o:spid="_x0000_s1596" style="position:absolute;left:4373;top:6278;width:1433;height:1131" coordorigin="4373,6278" coordsize="1433,1131" path="m5726,6278r29,75l5776,6432r13,81l5793,6598r-3,75l5779,6747r-17,71l5738,6887r-29,65l5674,7014r-41,59l5588,7127r-50,51l5483,7223r-58,41l5362,7299r-65,29l5228,7352r-71,17l5083,7380r-75,3l4930,7379r-75,-11l4783,7350r-70,-24l4646,7295r-63,-36l4524,7217r-55,-48l4419,7117r-46,-56l4391,7088r39,52l4508,7219r61,48l4635,7308r70,35l4779,7371r78,21l4937,7404r83,5l5095,7405r74,-11l5240,7377r69,-23l5374,7324r62,-35l5495,7248r54,-45l5600,7153r45,-55l5686,7040r35,-62l5750,6912r24,-69l5791,6772r11,-73l5805,6623r-5,-91l5785,6443r-25,-84l5726,6278xe" fillcolor="#ecedef" stroked="f">
              <v:path arrowok="t"/>
            </v:shape>
            <w10:wrap anchorx="page" anchory="page"/>
          </v:group>
        </w:pict>
      </w:r>
    </w:p>
    <w:p w14:paraId="0EC016F3" w14:textId="77777777" w:rsidR="008D7E1F" w:rsidRDefault="008D7E1F">
      <w:pPr>
        <w:pStyle w:val="BodyText"/>
        <w:rPr>
          <w:rFonts w:ascii="Times New Roman"/>
        </w:rPr>
      </w:pPr>
    </w:p>
    <w:p w14:paraId="7A3D1DD9" w14:textId="77777777" w:rsidR="008D7E1F" w:rsidRDefault="008D7E1F">
      <w:pPr>
        <w:pStyle w:val="BodyText"/>
        <w:rPr>
          <w:rFonts w:ascii="Times New Roman"/>
        </w:rPr>
      </w:pPr>
    </w:p>
    <w:p w14:paraId="15AF092B" w14:textId="77777777" w:rsidR="008D7E1F" w:rsidRDefault="008D7E1F">
      <w:pPr>
        <w:pStyle w:val="BodyText"/>
        <w:rPr>
          <w:rFonts w:ascii="Times New Roman"/>
        </w:rPr>
      </w:pPr>
    </w:p>
    <w:p w14:paraId="76FF697F" w14:textId="77777777" w:rsidR="008D7E1F" w:rsidRDefault="008D7E1F">
      <w:pPr>
        <w:pStyle w:val="BodyText"/>
        <w:rPr>
          <w:rFonts w:ascii="Times New Roman"/>
        </w:rPr>
      </w:pPr>
    </w:p>
    <w:p w14:paraId="3F7F13CA" w14:textId="77777777" w:rsidR="008D7E1F" w:rsidRDefault="008D7E1F">
      <w:pPr>
        <w:pStyle w:val="BodyText"/>
        <w:rPr>
          <w:rFonts w:ascii="Times New Roman"/>
        </w:rPr>
      </w:pPr>
    </w:p>
    <w:p w14:paraId="09270088" w14:textId="77777777" w:rsidR="008D7E1F" w:rsidRDefault="008D7E1F">
      <w:pPr>
        <w:pStyle w:val="BodyText"/>
        <w:rPr>
          <w:rFonts w:ascii="Times New Roman"/>
        </w:rPr>
      </w:pPr>
    </w:p>
    <w:p w14:paraId="384C1435" w14:textId="77777777" w:rsidR="008D7E1F" w:rsidRDefault="008D7E1F">
      <w:pPr>
        <w:pStyle w:val="BodyText"/>
        <w:rPr>
          <w:rFonts w:ascii="Times New Roman"/>
        </w:rPr>
      </w:pPr>
    </w:p>
    <w:p w14:paraId="59B014F0" w14:textId="77777777" w:rsidR="008D7E1F" w:rsidRDefault="008D7E1F">
      <w:pPr>
        <w:pStyle w:val="BodyText"/>
        <w:rPr>
          <w:rFonts w:ascii="Times New Roman"/>
        </w:rPr>
      </w:pPr>
    </w:p>
    <w:p w14:paraId="5320134D" w14:textId="77777777" w:rsidR="008D7E1F" w:rsidRDefault="008D7E1F">
      <w:pPr>
        <w:pStyle w:val="BodyText"/>
        <w:rPr>
          <w:rFonts w:ascii="Times New Roman"/>
        </w:rPr>
      </w:pPr>
    </w:p>
    <w:p w14:paraId="10916231" w14:textId="77777777" w:rsidR="008D7E1F" w:rsidRDefault="008D7E1F">
      <w:pPr>
        <w:pStyle w:val="BodyText"/>
        <w:rPr>
          <w:rFonts w:ascii="Times New Roman"/>
        </w:rPr>
      </w:pPr>
    </w:p>
    <w:p w14:paraId="3470B6E3" w14:textId="77777777" w:rsidR="008D7E1F" w:rsidRDefault="008D7E1F">
      <w:pPr>
        <w:pStyle w:val="BodyText"/>
        <w:rPr>
          <w:rFonts w:ascii="Times New Roman"/>
        </w:rPr>
      </w:pPr>
    </w:p>
    <w:p w14:paraId="6324E812" w14:textId="77777777" w:rsidR="008D7E1F" w:rsidRDefault="008D7E1F">
      <w:pPr>
        <w:pStyle w:val="BodyText"/>
        <w:rPr>
          <w:rFonts w:ascii="Times New Roman"/>
        </w:rPr>
      </w:pPr>
    </w:p>
    <w:p w14:paraId="19E7F0EE" w14:textId="77777777" w:rsidR="008D7E1F" w:rsidRDefault="008D7E1F">
      <w:pPr>
        <w:pStyle w:val="BodyText"/>
        <w:rPr>
          <w:rFonts w:ascii="Times New Roman"/>
        </w:rPr>
      </w:pPr>
    </w:p>
    <w:p w14:paraId="72128DA2" w14:textId="77777777" w:rsidR="008D7E1F" w:rsidRDefault="008D7E1F">
      <w:pPr>
        <w:pStyle w:val="BodyText"/>
        <w:rPr>
          <w:rFonts w:ascii="Times New Roman"/>
        </w:rPr>
      </w:pPr>
    </w:p>
    <w:p w14:paraId="4CD08260" w14:textId="77777777" w:rsidR="008D7E1F" w:rsidRDefault="008D7E1F">
      <w:pPr>
        <w:pStyle w:val="BodyText"/>
        <w:rPr>
          <w:rFonts w:ascii="Times New Roman"/>
        </w:rPr>
      </w:pPr>
    </w:p>
    <w:p w14:paraId="762686E5" w14:textId="77777777" w:rsidR="008D7E1F" w:rsidRDefault="008D7E1F">
      <w:pPr>
        <w:pStyle w:val="BodyText"/>
        <w:rPr>
          <w:rFonts w:ascii="Times New Roman"/>
        </w:rPr>
      </w:pPr>
    </w:p>
    <w:p w14:paraId="3F120038" w14:textId="77777777" w:rsidR="008D7E1F" w:rsidRDefault="008D7E1F">
      <w:pPr>
        <w:pStyle w:val="BodyText"/>
        <w:rPr>
          <w:rFonts w:ascii="Times New Roman"/>
        </w:rPr>
      </w:pPr>
    </w:p>
    <w:p w14:paraId="309F3617" w14:textId="77777777" w:rsidR="008D7E1F" w:rsidRDefault="008D7E1F">
      <w:pPr>
        <w:pStyle w:val="BodyText"/>
        <w:rPr>
          <w:rFonts w:ascii="Times New Roman"/>
        </w:rPr>
      </w:pPr>
    </w:p>
    <w:p w14:paraId="66EAF0B6" w14:textId="77777777" w:rsidR="008D7E1F" w:rsidRDefault="008D7E1F">
      <w:pPr>
        <w:pStyle w:val="BodyText"/>
        <w:rPr>
          <w:rFonts w:ascii="Times New Roman"/>
        </w:rPr>
      </w:pPr>
    </w:p>
    <w:p w14:paraId="5E216695" w14:textId="77777777" w:rsidR="008D7E1F" w:rsidRDefault="008D7E1F">
      <w:pPr>
        <w:pStyle w:val="BodyText"/>
        <w:spacing w:before="10"/>
        <w:rPr>
          <w:rFonts w:ascii="Times New Roman"/>
          <w:sz w:val="16"/>
        </w:rPr>
      </w:pPr>
    </w:p>
    <w:p w14:paraId="4269549F" w14:textId="77777777" w:rsidR="008D7E1F" w:rsidRDefault="004A45D7">
      <w:pPr>
        <w:spacing w:before="127"/>
        <w:ind w:left="4152" w:right="3776"/>
        <w:jc w:val="center"/>
        <w:rPr>
          <w:rFonts w:ascii="Calibri"/>
          <w:b/>
          <w:sz w:val="34"/>
        </w:rPr>
      </w:pPr>
      <w:bookmarkStart w:id="0" w:name="Front_cover"/>
      <w:bookmarkEnd w:id="0"/>
      <w:r>
        <w:rPr>
          <w:rFonts w:ascii="Calibri"/>
          <w:b/>
          <w:color w:val="2E4B99"/>
          <w:w w:val="110"/>
          <w:sz w:val="34"/>
        </w:rPr>
        <w:t>OPEN</w:t>
      </w:r>
      <w:r>
        <w:rPr>
          <w:rFonts w:ascii="Calibri"/>
          <w:b/>
          <w:color w:val="2E4B99"/>
          <w:spacing w:val="1"/>
          <w:w w:val="110"/>
          <w:sz w:val="34"/>
        </w:rPr>
        <w:t xml:space="preserve"> </w:t>
      </w:r>
      <w:r>
        <w:rPr>
          <w:rFonts w:ascii="Calibri"/>
          <w:b/>
          <w:color w:val="2E4B99"/>
          <w:spacing w:val="-5"/>
          <w:w w:val="110"/>
          <w:sz w:val="34"/>
        </w:rPr>
        <w:t>SCIENCE</w:t>
      </w:r>
    </w:p>
    <w:p w14:paraId="5DE02037" w14:textId="77777777" w:rsidR="008D7E1F" w:rsidRDefault="008D7E1F">
      <w:pPr>
        <w:pStyle w:val="BodyText"/>
        <w:rPr>
          <w:rFonts w:ascii="Calibri"/>
          <w:b/>
        </w:rPr>
      </w:pPr>
    </w:p>
    <w:p w14:paraId="7A40D09E" w14:textId="77777777" w:rsidR="008D7E1F" w:rsidRDefault="008D7E1F">
      <w:pPr>
        <w:pStyle w:val="BodyText"/>
        <w:rPr>
          <w:rFonts w:ascii="Calibri"/>
          <w:b/>
        </w:rPr>
      </w:pPr>
    </w:p>
    <w:p w14:paraId="23903A28" w14:textId="77777777" w:rsidR="008D7E1F" w:rsidRDefault="008D7E1F">
      <w:pPr>
        <w:pStyle w:val="BodyText"/>
        <w:rPr>
          <w:rFonts w:ascii="Calibri"/>
          <w:b/>
        </w:rPr>
      </w:pPr>
    </w:p>
    <w:p w14:paraId="6F13D4A3" w14:textId="77777777" w:rsidR="008D7E1F" w:rsidRDefault="008D7E1F">
      <w:pPr>
        <w:pStyle w:val="BodyText"/>
        <w:rPr>
          <w:rFonts w:ascii="Calibri"/>
          <w:b/>
        </w:rPr>
      </w:pPr>
    </w:p>
    <w:p w14:paraId="66D175B0" w14:textId="77777777" w:rsidR="008D7E1F" w:rsidRDefault="008D7E1F">
      <w:pPr>
        <w:pStyle w:val="BodyText"/>
        <w:rPr>
          <w:rFonts w:ascii="Calibri"/>
          <w:b/>
        </w:rPr>
      </w:pPr>
    </w:p>
    <w:p w14:paraId="0C9CC02D" w14:textId="77777777" w:rsidR="008D7E1F" w:rsidRDefault="008D7E1F">
      <w:pPr>
        <w:pStyle w:val="BodyText"/>
        <w:rPr>
          <w:rFonts w:ascii="Calibri"/>
          <w:b/>
        </w:rPr>
      </w:pPr>
    </w:p>
    <w:p w14:paraId="74852CA7" w14:textId="77777777" w:rsidR="008D7E1F" w:rsidRDefault="008D7E1F">
      <w:pPr>
        <w:pStyle w:val="BodyText"/>
        <w:rPr>
          <w:rFonts w:ascii="Calibri"/>
          <w:b/>
        </w:rPr>
      </w:pPr>
    </w:p>
    <w:p w14:paraId="340EE640" w14:textId="77777777" w:rsidR="008D7E1F" w:rsidRDefault="008D7E1F">
      <w:pPr>
        <w:pStyle w:val="BodyText"/>
        <w:rPr>
          <w:rFonts w:ascii="Calibri"/>
          <w:b/>
        </w:rPr>
      </w:pPr>
    </w:p>
    <w:p w14:paraId="3AA3E829" w14:textId="77777777" w:rsidR="008D7E1F" w:rsidRDefault="008D7E1F">
      <w:pPr>
        <w:pStyle w:val="BodyText"/>
        <w:rPr>
          <w:rFonts w:ascii="Calibri"/>
          <w:b/>
        </w:rPr>
      </w:pPr>
    </w:p>
    <w:p w14:paraId="3D0E4E9A" w14:textId="77777777" w:rsidR="008D7E1F" w:rsidRDefault="008D7E1F">
      <w:pPr>
        <w:pStyle w:val="BodyText"/>
        <w:rPr>
          <w:rFonts w:ascii="Calibri"/>
          <w:b/>
        </w:rPr>
      </w:pPr>
    </w:p>
    <w:p w14:paraId="68EA3E63" w14:textId="77777777" w:rsidR="008D7E1F" w:rsidRDefault="008D7E1F">
      <w:pPr>
        <w:pStyle w:val="BodyText"/>
        <w:rPr>
          <w:rFonts w:ascii="Calibri"/>
          <w:b/>
        </w:rPr>
      </w:pPr>
    </w:p>
    <w:p w14:paraId="7D685100" w14:textId="77777777" w:rsidR="008D7E1F" w:rsidRDefault="008D7E1F">
      <w:pPr>
        <w:pStyle w:val="BodyText"/>
        <w:rPr>
          <w:rFonts w:ascii="Calibri"/>
          <w:b/>
        </w:rPr>
      </w:pPr>
    </w:p>
    <w:p w14:paraId="25F86290" w14:textId="77777777" w:rsidR="008D7E1F" w:rsidRDefault="008D7E1F">
      <w:pPr>
        <w:pStyle w:val="BodyText"/>
        <w:rPr>
          <w:rFonts w:ascii="Calibri"/>
          <w:b/>
        </w:rPr>
      </w:pPr>
    </w:p>
    <w:p w14:paraId="44EA0800" w14:textId="77777777" w:rsidR="008D7E1F" w:rsidRDefault="008D7E1F">
      <w:pPr>
        <w:pStyle w:val="BodyText"/>
        <w:rPr>
          <w:rFonts w:ascii="Calibri"/>
          <w:b/>
        </w:rPr>
      </w:pPr>
    </w:p>
    <w:p w14:paraId="6141D219" w14:textId="77777777" w:rsidR="008D7E1F" w:rsidRDefault="008D7E1F">
      <w:pPr>
        <w:pStyle w:val="BodyText"/>
        <w:rPr>
          <w:rFonts w:ascii="Calibri"/>
          <w:b/>
        </w:rPr>
      </w:pPr>
    </w:p>
    <w:p w14:paraId="3525EAB7" w14:textId="77777777" w:rsidR="008D7E1F" w:rsidRDefault="008D7E1F">
      <w:pPr>
        <w:pStyle w:val="BodyText"/>
        <w:rPr>
          <w:rFonts w:ascii="Calibri"/>
          <w:b/>
        </w:rPr>
      </w:pPr>
    </w:p>
    <w:p w14:paraId="0AAA3BF6" w14:textId="77777777" w:rsidR="008D7E1F" w:rsidRDefault="008D7E1F">
      <w:pPr>
        <w:pStyle w:val="BodyText"/>
        <w:rPr>
          <w:rFonts w:ascii="Calibri"/>
          <w:b/>
        </w:rPr>
      </w:pPr>
    </w:p>
    <w:p w14:paraId="3FCAF8CD" w14:textId="77777777" w:rsidR="008D7E1F" w:rsidRDefault="008D7E1F">
      <w:pPr>
        <w:pStyle w:val="BodyText"/>
        <w:rPr>
          <w:rFonts w:ascii="Calibri"/>
          <w:b/>
        </w:rPr>
      </w:pPr>
    </w:p>
    <w:p w14:paraId="68B79F4C" w14:textId="77777777" w:rsidR="008D7E1F" w:rsidRDefault="004A45D7">
      <w:pPr>
        <w:pStyle w:val="Title"/>
        <w:spacing w:line="177" w:lineRule="auto"/>
      </w:pPr>
      <w:r>
        <w:rPr>
          <w:color w:val="005CB9"/>
          <w:w w:val="90"/>
        </w:rPr>
        <w:t>UNESCO</w:t>
      </w:r>
      <w:r>
        <w:rPr>
          <w:color w:val="005CB9"/>
          <w:spacing w:val="28"/>
          <w:w w:val="90"/>
        </w:rPr>
        <w:t xml:space="preserve"> </w:t>
      </w:r>
      <w:r>
        <w:rPr>
          <w:color w:val="005CB9"/>
          <w:w w:val="90"/>
        </w:rPr>
        <w:t>Recommendation</w:t>
      </w:r>
      <w:r>
        <w:rPr>
          <w:color w:val="005CB9"/>
          <w:spacing w:val="-158"/>
          <w:w w:val="90"/>
        </w:rPr>
        <w:t xml:space="preserve"> </w:t>
      </w:r>
      <w:r>
        <w:rPr>
          <w:color w:val="005CB9"/>
          <w:w w:val="85"/>
        </w:rPr>
        <w:t>on</w:t>
      </w:r>
      <w:r>
        <w:rPr>
          <w:color w:val="005CB9"/>
          <w:spacing w:val="-12"/>
          <w:w w:val="85"/>
        </w:rPr>
        <w:t xml:space="preserve"> </w:t>
      </w:r>
      <w:r>
        <w:rPr>
          <w:color w:val="005CB9"/>
          <w:w w:val="85"/>
        </w:rPr>
        <w:t>Open</w:t>
      </w:r>
      <w:r>
        <w:rPr>
          <w:color w:val="005CB9"/>
          <w:spacing w:val="-12"/>
          <w:w w:val="85"/>
        </w:rPr>
        <w:t xml:space="preserve"> </w:t>
      </w:r>
      <w:r>
        <w:rPr>
          <w:color w:val="005CB9"/>
          <w:w w:val="85"/>
        </w:rPr>
        <w:t>Science</w:t>
      </w:r>
    </w:p>
    <w:p w14:paraId="676703BE" w14:textId="77777777" w:rsidR="008D7E1F" w:rsidRDefault="008D7E1F">
      <w:pPr>
        <w:spacing w:line="177" w:lineRule="auto"/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760787C2" w14:textId="77777777" w:rsidR="008D7E1F" w:rsidRDefault="004A45D7">
      <w:pPr>
        <w:pStyle w:val="BodyText"/>
        <w:rPr>
          <w:rFonts w:ascii="Century Gothic"/>
        </w:rPr>
      </w:pPr>
      <w:r>
        <w:rPr>
          <w:rFonts w:ascii="Century Gothic"/>
        </w:rPr>
      </w:r>
      <w:r>
        <w:rPr>
          <w:rFonts w:ascii="Century Gothic"/>
        </w:rPr>
        <w:pict w14:anchorId="7AED135C">
          <v:group id="docshapegroup75" o:spid="_x0000_s1592" style="width:466.3pt;height:86.65pt;mso-position-horizontal-relative:char;mso-position-vertical-relative:line" coordsize="9326,1733">
            <v:shape id="docshape76" o:spid="_x0000_s1594" style="position:absolute;width:9326;height:1733" coordsize="9326,1733" path="m9326,l,,,1733r8504,l9326,xe" fillcolor="#26abe0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7" o:spid="_x0000_s1593" type="#_x0000_t202" style="position:absolute;width:9326;height:1733" filled="f" stroked="f">
              <v:textbox inset="0,0,0,0">
                <w:txbxContent>
                  <w:p w14:paraId="12556CCD" w14:textId="77777777" w:rsidR="008D7E1F" w:rsidRDefault="004A45D7">
                    <w:pPr>
                      <w:spacing w:before="128"/>
                      <w:ind w:left="1417"/>
                      <w:rPr>
                        <w:rFonts w:ascii="Century Gothic"/>
                        <w:b/>
                        <w:sz w:val="28"/>
                      </w:rPr>
                    </w:pPr>
                    <w:bookmarkStart w:id="1" w:name="Preamble"/>
                    <w:bookmarkEnd w:id="1"/>
                    <w:r>
                      <w:rPr>
                        <w:rFonts w:ascii="Century Gothic"/>
                        <w:b/>
                        <w:color w:val="FFFFFF"/>
                        <w:sz w:val="28"/>
                      </w:rPr>
                      <w:t>PREAMBLE</w:t>
                    </w:r>
                  </w:p>
                  <w:p w14:paraId="723BA8C5" w14:textId="77777777" w:rsidR="008D7E1F" w:rsidRDefault="008D7E1F">
                    <w:pPr>
                      <w:rPr>
                        <w:rFonts w:ascii="Century Gothic"/>
                        <w:b/>
                        <w:sz w:val="33"/>
                      </w:rPr>
                    </w:pPr>
                  </w:p>
                  <w:p w14:paraId="75C68586" w14:textId="77777777" w:rsidR="008D7E1F" w:rsidRDefault="004A45D7">
                    <w:pPr>
                      <w:spacing w:before="1" w:line="254" w:lineRule="auto"/>
                      <w:ind w:left="1417" w:right="1103"/>
                      <w:jc w:val="both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20"/>
                      </w:rPr>
                      <w:t>The General Conference of the United Nations Educational, Scientific and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Cultural</w:t>
                    </w:r>
                    <w:r>
                      <w:rPr>
                        <w:rFonts w:ascii="Calibri"/>
                        <w:b/>
                        <w:color w:val="FFFFFF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Organization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(UNESCO),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meeting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in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Paris,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from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9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24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November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2021,</w:t>
                    </w:r>
                    <w:r>
                      <w:rPr>
                        <w:rFonts w:ascii="Calibri"/>
                        <w:b/>
                        <w:color w:val="FFFFFF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20"/>
                      </w:rPr>
                      <w:t>at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20"/>
                      </w:rPr>
                      <w:t>its</w:t>
                    </w:r>
                    <w:r>
                      <w:rPr>
                        <w:rFonts w:ascii="Calibri"/>
                        <w:b/>
                        <w:color w:val="FFFFFF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20"/>
                      </w:rPr>
                      <w:t>41st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20"/>
                      </w:rPr>
                      <w:t>session,</w:t>
                    </w:r>
                  </w:p>
                </w:txbxContent>
              </v:textbox>
            </v:shape>
            <w10:anchorlock/>
          </v:group>
        </w:pict>
      </w:r>
    </w:p>
    <w:p w14:paraId="19F0015C" w14:textId="77777777" w:rsidR="008D7E1F" w:rsidRDefault="004A45D7">
      <w:pPr>
        <w:pStyle w:val="BodyText"/>
        <w:spacing w:before="83" w:line="290" w:lineRule="auto"/>
        <w:ind w:left="1417" w:right="1416"/>
        <w:jc w:val="both"/>
      </w:pPr>
      <w:r>
        <w:rPr>
          <w:i/>
        </w:rPr>
        <w:t xml:space="preserve">Recognizing </w:t>
      </w:r>
      <w:r>
        <w:t>the urgency of addressing complex and interconnected environmental,</w:t>
      </w:r>
      <w:r>
        <w:rPr>
          <w:spacing w:val="1"/>
        </w:rPr>
        <w:t xml:space="preserve"> </w:t>
      </w:r>
      <w:r>
        <w:t>social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economic</w:t>
      </w:r>
      <w:r>
        <w:rPr>
          <w:spacing w:val="-18"/>
        </w:rPr>
        <w:t xml:space="preserve"> </w:t>
      </w:r>
      <w:r>
        <w:t>challenges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people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planet,</w:t>
      </w:r>
      <w:r>
        <w:rPr>
          <w:spacing w:val="-18"/>
        </w:rPr>
        <w:t xml:space="preserve"> </w:t>
      </w:r>
      <w:r>
        <w:t>including</w:t>
      </w:r>
      <w:r>
        <w:rPr>
          <w:spacing w:val="-18"/>
        </w:rPr>
        <w:t xml:space="preserve"> </w:t>
      </w:r>
      <w:r>
        <w:t>poverty,</w:t>
      </w:r>
      <w:r>
        <w:rPr>
          <w:spacing w:val="-18"/>
        </w:rPr>
        <w:t xml:space="preserve"> </w:t>
      </w:r>
      <w:r>
        <w:t>health</w:t>
      </w:r>
      <w:r>
        <w:rPr>
          <w:spacing w:val="-53"/>
        </w:rPr>
        <w:t xml:space="preserve"> </w:t>
      </w:r>
      <w:r>
        <w:rPr>
          <w:spacing w:val="-1"/>
        </w:rPr>
        <w:t>issues,</w:t>
      </w:r>
      <w:r>
        <w:rPr>
          <w:spacing w:val="-13"/>
        </w:rPr>
        <w:t xml:space="preserve"> </w:t>
      </w:r>
      <w:r>
        <w:rPr>
          <w:spacing w:val="-1"/>
        </w:rPr>
        <w:t>access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education,</w:t>
      </w:r>
      <w:r>
        <w:rPr>
          <w:spacing w:val="-13"/>
        </w:rPr>
        <w:t xml:space="preserve"> </w:t>
      </w:r>
      <w:r>
        <w:rPr>
          <w:spacing w:val="-1"/>
        </w:rPr>
        <w:t>rising</w:t>
      </w:r>
      <w:r>
        <w:rPr>
          <w:spacing w:val="-12"/>
        </w:rPr>
        <w:t xml:space="preserve"> </w:t>
      </w:r>
      <w:r>
        <w:rPr>
          <w:spacing w:val="-1"/>
        </w:rPr>
        <w:t>inequalities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disparities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opportunity,</w:t>
      </w:r>
      <w:r>
        <w:rPr>
          <w:spacing w:val="-13"/>
        </w:rPr>
        <w:t xml:space="preserve"> </w:t>
      </w:r>
      <w:r>
        <w:t>increas</w:t>
      </w:r>
      <w:r>
        <w:t>ing</w:t>
      </w:r>
      <w:r>
        <w:rPr>
          <w:spacing w:val="-53"/>
        </w:rPr>
        <w:t xml:space="preserve"> </w:t>
      </w:r>
      <w:r>
        <w:rPr>
          <w:spacing w:val="-2"/>
        </w:rPr>
        <w:t>science,</w:t>
      </w:r>
      <w:r>
        <w:rPr>
          <w:spacing w:val="-22"/>
        </w:rPr>
        <w:t xml:space="preserve"> </w:t>
      </w:r>
      <w:r>
        <w:rPr>
          <w:spacing w:val="-2"/>
        </w:rPr>
        <w:t>technology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innovation</w:t>
      </w:r>
      <w:r>
        <w:rPr>
          <w:spacing w:val="-22"/>
        </w:rPr>
        <w:t xml:space="preserve"> </w:t>
      </w:r>
      <w:r>
        <w:rPr>
          <w:spacing w:val="-2"/>
        </w:rPr>
        <w:t>gaps,</w:t>
      </w:r>
      <w:r>
        <w:rPr>
          <w:spacing w:val="-21"/>
        </w:rPr>
        <w:t xml:space="preserve"> </w:t>
      </w:r>
      <w:r>
        <w:rPr>
          <w:spacing w:val="-2"/>
        </w:rPr>
        <w:t>natural</w:t>
      </w:r>
      <w:r>
        <w:rPr>
          <w:spacing w:val="-21"/>
        </w:rPr>
        <w:t xml:space="preserve"> </w:t>
      </w:r>
      <w:r>
        <w:rPr>
          <w:spacing w:val="-2"/>
        </w:rPr>
        <w:t>resource</w:t>
      </w:r>
      <w:r>
        <w:rPr>
          <w:spacing w:val="-22"/>
        </w:rPr>
        <w:t xml:space="preserve"> </w:t>
      </w:r>
      <w:r>
        <w:rPr>
          <w:spacing w:val="-2"/>
        </w:rPr>
        <w:t>depletion,</w:t>
      </w:r>
      <w:r>
        <w:rPr>
          <w:spacing w:val="-21"/>
        </w:rPr>
        <w:t xml:space="preserve"> </w:t>
      </w:r>
      <w:r>
        <w:rPr>
          <w:spacing w:val="-1"/>
        </w:rPr>
        <w:t>loss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biodiversity,</w:t>
      </w:r>
      <w:r>
        <w:rPr>
          <w:spacing w:val="-53"/>
        </w:rPr>
        <w:t xml:space="preserve"> </w:t>
      </w:r>
      <w:r>
        <w:rPr>
          <w:spacing w:val="-1"/>
        </w:rPr>
        <w:t>land</w:t>
      </w:r>
      <w:r>
        <w:rPr>
          <w:spacing w:val="-24"/>
        </w:rPr>
        <w:t xml:space="preserve"> </w:t>
      </w:r>
      <w:r>
        <w:rPr>
          <w:spacing w:val="-1"/>
        </w:rPr>
        <w:t>degradation,</w:t>
      </w:r>
      <w:r>
        <w:rPr>
          <w:spacing w:val="-23"/>
        </w:rPr>
        <w:t xml:space="preserve"> </w:t>
      </w:r>
      <w:r>
        <w:t>climate</w:t>
      </w:r>
      <w:r>
        <w:rPr>
          <w:spacing w:val="-24"/>
        </w:rPr>
        <w:t xml:space="preserve"> </w:t>
      </w:r>
      <w:r>
        <w:t>change,</w:t>
      </w:r>
      <w:r>
        <w:rPr>
          <w:spacing w:val="-23"/>
        </w:rPr>
        <w:t xml:space="preserve"> </w:t>
      </w:r>
      <w:r>
        <w:t>natural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human-made</w:t>
      </w:r>
      <w:r>
        <w:rPr>
          <w:spacing w:val="-24"/>
        </w:rPr>
        <w:t xml:space="preserve"> </w:t>
      </w:r>
      <w:r>
        <w:t>disasters,</w:t>
      </w:r>
      <w:r>
        <w:rPr>
          <w:spacing w:val="-23"/>
        </w:rPr>
        <w:t xml:space="preserve"> </w:t>
      </w:r>
      <w:r>
        <w:t>spiralling</w:t>
      </w:r>
      <w:r>
        <w:rPr>
          <w:spacing w:val="-24"/>
        </w:rPr>
        <w:t xml:space="preserve"> </w:t>
      </w:r>
      <w:r>
        <w:t>conflicts</w:t>
      </w:r>
      <w:r>
        <w:rPr>
          <w:spacing w:val="-5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related</w:t>
      </w:r>
      <w:r>
        <w:rPr>
          <w:spacing w:val="-16"/>
        </w:rPr>
        <w:t xml:space="preserve"> </w:t>
      </w:r>
      <w:r>
        <w:t>humanitarian</w:t>
      </w:r>
      <w:r>
        <w:rPr>
          <w:spacing w:val="-17"/>
        </w:rPr>
        <w:t xml:space="preserve"> </w:t>
      </w:r>
      <w:r>
        <w:t>crises,</w:t>
      </w:r>
    </w:p>
    <w:p w14:paraId="2770DED8" w14:textId="77777777" w:rsidR="008D7E1F" w:rsidRDefault="004A45D7">
      <w:pPr>
        <w:pStyle w:val="BodyText"/>
        <w:spacing w:before="166" w:line="290" w:lineRule="auto"/>
        <w:ind w:left="1417" w:right="1416"/>
        <w:jc w:val="both"/>
      </w:pPr>
      <w:r>
        <w:pict w14:anchorId="740CA1DC">
          <v:group id="docshapegroup78" o:spid="_x0000_s1589" style="position:absolute;left:0;text-align:left;margin-left:0;margin-top:65.8pt;width:35.45pt;height:70.9pt;z-index:15730176;mso-position-horizontal-relative:page" coordorigin=",1316" coordsize="709,1418">
            <v:shape id="docshape79" o:spid="_x0000_s1591" style="position:absolute;top:1315;width:709;height:1418" coordorigin=",1316" coordsize="709,1418" path="m,1316l,2733r77,-4l152,2717r72,-20l293,2670r65,-34l419,2596r56,-46l526,2499r46,-56l612,2382r34,-65l673,2248r19,-72l705,2102r4,-78l705,1947r-13,-75l673,1800r-27,-68l612,1667r-40,-61l526,1550r-51,-52l419,1452r-61,-40l293,1379r-69,-27l152,1332,77,1320,,1316xe" fillcolor="#26abe0" stroked="f">
              <v:path arrowok="t"/>
            </v:shape>
            <v:shape id="docshape80" o:spid="_x0000_s1590" type="#_x0000_t202" style="position:absolute;left:288;top:1916;width:113;height:217" filled="f" stroked="f">
              <v:textbox inset="0,0,0,0">
                <w:txbxContent>
                  <w:p w14:paraId="2220AD86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</w:rPr>
        <w:t xml:space="preserve">Acknowledging </w:t>
      </w:r>
      <w:r>
        <w:t>the vital importance of science, technology and innovation (STI) to</w:t>
      </w:r>
      <w:r>
        <w:rPr>
          <w:spacing w:val="1"/>
        </w:rPr>
        <w:t xml:space="preserve"> </w:t>
      </w:r>
      <w:r>
        <w:t>respond to these challenges by providing solutions to improve human well-being,</w:t>
      </w:r>
      <w:r>
        <w:rPr>
          <w:spacing w:val="1"/>
        </w:rPr>
        <w:t xml:space="preserve"> </w:t>
      </w:r>
      <w:r>
        <w:rPr>
          <w:spacing w:val="-1"/>
        </w:rPr>
        <w:t>advance</w:t>
      </w:r>
      <w:r>
        <w:rPr>
          <w:spacing w:val="-18"/>
        </w:rPr>
        <w:t xml:space="preserve"> </w:t>
      </w:r>
      <w:r>
        <w:rPr>
          <w:spacing w:val="-1"/>
        </w:rPr>
        <w:t>environmental</w:t>
      </w:r>
      <w:r>
        <w:rPr>
          <w:spacing w:val="-18"/>
        </w:rPr>
        <w:t xml:space="preserve"> </w:t>
      </w:r>
      <w:r>
        <w:rPr>
          <w:spacing w:val="-1"/>
        </w:rPr>
        <w:t>sustainability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respect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planet’s</w:t>
      </w:r>
      <w:r>
        <w:rPr>
          <w:spacing w:val="-17"/>
        </w:rPr>
        <w:t xml:space="preserve"> </w:t>
      </w:r>
      <w:r>
        <w:rPr>
          <w:spacing w:val="-1"/>
        </w:rPr>
        <w:t>biological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t>cultural</w:t>
      </w:r>
      <w:r>
        <w:rPr>
          <w:spacing w:val="-53"/>
        </w:rPr>
        <w:t xml:space="preserve"> </w:t>
      </w:r>
      <w:r>
        <w:rPr>
          <w:spacing w:val="-2"/>
        </w:rPr>
        <w:t>diversity,</w:t>
      </w:r>
      <w:r>
        <w:rPr>
          <w:spacing w:val="-18"/>
        </w:rPr>
        <w:t xml:space="preserve"> </w:t>
      </w:r>
      <w:r>
        <w:rPr>
          <w:spacing w:val="-2"/>
        </w:rPr>
        <w:t>foster</w:t>
      </w:r>
      <w:r>
        <w:rPr>
          <w:spacing w:val="-17"/>
        </w:rPr>
        <w:t xml:space="preserve"> </w:t>
      </w:r>
      <w:r>
        <w:rPr>
          <w:spacing w:val="-2"/>
        </w:rPr>
        <w:t>sustainable</w:t>
      </w:r>
      <w:r>
        <w:rPr>
          <w:spacing w:val="-18"/>
        </w:rPr>
        <w:t xml:space="preserve"> </w:t>
      </w:r>
      <w:r>
        <w:rPr>
          <w:spacing w:val="-1"/>
        </w:rPr>
        <w:t>social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economic</w:t>
      </w:r>
      <w:r>
        <w:rPr>
          <w:spacing w:val="-17"/>
        </w:rPr>
        <w:t xml:space="preserve"> </w:t>
      </w:r>
      <w:r>
        <w:rPr>
          <w:spacing w:val="-1"/>
        </w:rPr>
        <w:t>development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promote</w:t>
      </w:r>
      <w:r>
        <w:rPr>
          <w:spacing w:val="-17"/>
        </w:rPr>
        <w:t xml:space="preserve"> </w:t>
      </w:r>
      <w:r>
        <w:rPr>
          <w:spacing w:val="-1"/>
        </w:rPr>
        <w:t>democracy</w:t>
      </w:r>
      <w:r>
        <w:rPr>
          <w:spacing w:val="-5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peace,</w:t>
      </w:r>
    </w:p>
    <w:p w14:paraId="3021D5B1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</w:rPr>
        <w:t>Also</w:t>
      </w:r>
      <w:r>
        <w:rPr>
          <w:i/>
          <w:spacing w:val="11"/>
        </w:rPr>
        <w:t xml:space="preserve"> </w:t>
      </w:r>
      <w:r>
        <w:rPr>
          <w:i/>
        </w:rPr>
        <w:t>acknowledging</w:t>
      </w:r>
      <w:r>
        <w:rPr>
          <w:i/>
          <w:spacing w:val="1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opportunities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potential</w:t>
      </w:r>
      <w:r>
        <w:rPr>
          <w:spacing w:val="27"/>
        </w:rPr>
        <w:t xml:space="preserve"> </w:t>
      </w:r>
      <w:r>
        <w:t>provided</w:t>
      </w:r>
      <w:r>
        <w:rPr>
          <w:spacing w:val="28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expansion</w:t>
      </w:r>
      <w:r>
        <w:rPr>
          <w:spacing w:val="-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communication</w:t>
      </w:r>
      <w:r>
        <w:rPr>
          <w:spacing w:val="56"/>
        </w:rPr>
        <w:t xml:space="preserve"> </w:t>
      </w:r>
      <w:r>
        <w:t>technologies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global</w:t>
      </w:r>
      <w:r>
        <w:rPr>
          <w:spacing w:val="55"/>
        </w:rPr>
        <w:t xml:space="preserve"> </w:t>
      </w:r>
      <w:r>
        <w:t>interconnectedness</w:t>
      </w:r>
      <w:r>
        <w:rPr>
          <w:spacing w:val="-53"/>
        </w:rPr>
        <w:t xml:space="preserve"> </w:t>
      </w:r>
      <w:r>
        <w:t>to accelerate human progress and foster knowledge societies and highlighting the</w:t>
      </w:r>
      <w:r>
        <w:rPr>
          <w:spacing w:val="1"/>
        </w:rPr>
        <w:t xml:space="preserve"> </w:t>
      </w:r>
      <w:r>
        <w:rPr>
          <w:spacing w:val="-1"/>
        </w:rPr>
        <w:t>importance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narrowing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STI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digital</w:t>
      </w:r>
      <w:r>
        <w:rPr>
          <w:spacing w:val="-19"/>
        </w:rPr>
        <w:t xml:space="preserve"> </w:t>
      </w:r>
      <w:r>
        <w:rPr>
          <w:spacing w:val="-1"/>
        </w:rPr>
        <w:t>gaps</w:t>
      </w:r>
      <w:r>
        <w:rPr>
          <w:spacing w:val="-18"/>
        </w:rPr>
        <w:t xml:space="preserve"> </w:t>
      </w:r>
      <w:r>
        <w:rPr>
          <w:spacing w:val="-1"/>
        </w:rPr>
        <w:t>existing</w:t>
      </w:r>
      <w:r>
        <w:rPr>
          <w:spacing w:val="-19"/>
        </w:rPr>
        <w:t xml:space="preserve"> </w:t>
      </w:r>
      <w:r>
        <w:rPr>
          <w:spacing w:val="-1"/>
        </w:rPr>
        <w:t>between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within</w:t>
      </w:r>
      <w:r>
        <w:rPr>
          <w:spacing w:val="-19"/>
        </w:rPr>
        <w:t xml:space="preserve"> </w:t>
      </w:r>
      <w:r>
        <w:t>countries</w:t>
      </w:r>
      <w:r>
        <w:rPr>
          <w:spacing w:val="-5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regions,</w:t>
      </w:r>
    </w:p>
    <w:p w14:paraId="1D0FBD3F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  <w:spacing w:val="-2"/>
        </w:rPr>
        <w:t>Noting</w:t>
      </w:r>
      <w:r>
        <w:rPr>
          <w:i/>
          <w:spacing w:val="-29"/>
        </w:rPr>
        <w:t xml:space="preserve"> </w:t>
      </w:r>
      <w:r>
        <w:rPr>
          <w:spacing w:val="-2"/>
        </w:rPr>
        <w:t>the</w:t>
      </w:r>
      <w:r>
        <w:rPr>
          <w:spacing w:val="-21"/>
        </w:rPr>
        <w:t xml:space="preserve"> </w:t>
      </w:r>
      <w:r>
        <w:rPr>
          <w:spacing w:val="-2"/>
        </w:rPr>
        <w:t>transformative</w:t>
      </w:r>
      <w:r>
        <w:rPr>
          <w:spacing w:val="-21"/>
        </w:rPr>
        <w:t xml:space="preserve"> </w:t>
      </w:r>
      <w:r>
        <w:rPr>
          <w:spacing w:val="-1"/>
        </w:rPr>
        <w:t>potential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open</w:t>
      </w:r>
      <w:r>
        <w:rPr>
          <w:spacing w:val="-21"/>
        </w:rPr>
        <w:t xml:space="preserve"> </w:t>
      </w:r>
      <w:r>
        <w:rPr>
          <w:spacing w:val="-1"/>
        </w:rPr>
        <w:t>science</w:t>
      </w:r>
      <w:r>
        <w:rPr>
          <w:spacing w:val="-21"/>
        </w:rPr>
        <w:t xml:space="preserve"> </w:t>
      </w:r>
      <w:r>
        <w:rPr>
          <w:spacing w:val="-1"/>
        </w:rPr>
        <w:t>for</w:t>
      </w:r>
      <w:r>
        <w:rPr>
          <w:spacing w:val="-21"/>
        </w:rPr>
        <w:t xml:space="preserve"> </w:t>
      </w:r>
      <w:r>
        <w:rPr>
          <w:spacing w:val="-1"/>
        </w:rPr>
        <w:t>reducing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existing</w:t>
      </w:r>
      <w:r>
        <w:rPr>
          <w:spacing w:val="-21"/>
        </w:rPr>
        <w:t xml:space="preserve"> </w:t>
      </w:r>
      <w:r>
        <w:rPr>
          <w:spacing w:val="-1"/>
        </w:rPr>
        <w:t>inequalities</w:t>
      </w:r>
      <w:r>
        <w:rPr>
          <w:spacing w:val="-5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STI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accelerating</w:t>
      </w:r>
      <w:r>
        <w:rPr>
          <w:spacing w:val="-11"/>
        </w:rPr>
        <w:t xml:space="preserve"> </w:t>
      </w:r>
      <w:r>
        <w:t>progress</w:t>
      </w:r>
      <w:r>
        <w:rPr>
          <w:spacing w:val="-11"/>
        </w:rPr>
        <w:t xml:space="preserve"> </w:t>
      </w:r>
      <w:r>
        <w:t>towards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2030</w:t>
      </w:r>
      <w:r>
        <w:rPr>
          <w:spacing w:val="-11"/>
        </w:rPr>
        <w:t xml:space="preserve"> </w:t>
      </w:r>
      <w:r>
        <w:t>Agenda</w:t>
      </w:r>
      <w:r>
        <w:rPr>
          <w:spacing w:val="-11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rPr>
          <w:spacing w:val="-3"/>
        </w:rPr>
        <w:t>the</w:t>
      </w:r>
      <w:r>
        <w:rPr>
          <w:spacing w:val="-19"/>
        </w:rPr>
        <w:t xml:space="preserve"> </w:t>
      </w:r>
      <w:r>
        <w:rPr>
          <w:spacing w:val="-3"/>
        </w:rPr>
        <w:t>achievement</w:t>
      </w:r>
      <w:r>
        <w:rPr>
          <w:spacing w:val="-19"/>
        </w:rPr>
        <w:t xml:space="preserve"> </w:t>
      </w:r>
      <w:r>
        <w:rPr>
          <w:spacing w:val="-2"/>
        </w:rPr>
        <w:t>of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Sustainable</w:t>
      </w:r>
      <w:r>
        <w:rPr>
          <w:spacing w:val="-18"/>
        </w:rPr>
        <w:t xml:space="preserve"> </w:t>
      </w:r>
      <w:r>
        <w:rPr>
          <w:spacing w:val="-2"/>
        </w:rPr>
        <w:t>Development</w:t>
      </w:r>
      <w:r>
        <w:rPr>
          <w:spacing w:val="-19"/>
        </w:rPr>
        <w:t xml:space="preserve"> </w:t>
      </w:r>
      <w:r>
        <w:rPr>
          <w:spacing w:val="-2"/>
        </w:rPr>
        <w:t>Goals</w:t>
      </w:r>
      <w:r>
        <w:rPr>
          <w:spacing w:val="-19"/>
        </w:rPr>
        <w:t xml:space="preserve"> </w:t>
      </w:r>
      <w:r>
        <w:rPr>
          <w:spacing w:val="-2"/>
        </w:rPr>
        <w:t>(SDGs)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beyond,</w:t>
      </w:r>
      <w:r>
        <w:rPr>
          <w:spacing w:val="-18"/>
        </w:rPr>
        <w:t xml:space="preserve"> </w:t>
      </w:r>
      <w:r>
        <w:rPr>
          <w:spacing w:val="-2"/>
        </w:rPr>
        <w:t>particularly</w:t>
      </w:r>
      <w:r>
        <w:rPr>
          <w:spacing w:val="-54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Africa,</w:t>
      </w:r>
      <w:r>
        <w:rPr>
          <w:spacing w:val="-11"/>
        </w:rPr>
        <w:t xml:space="preserve"> </w:t>
      </w:r>
      <w:r>
        <w:rPr>
          <w:spacing w:val="-2"/>
        </w:rPr>
        <w:t>least</w:t>
      </w:r>
      <w:r>
        <w:rPr>
          <w:spacing w:val="-11"/>
        </w:rPr>
        <w:t xml:space="preserve"> </w:t>
      </w:r>
      <w:r>
        <w:rPr>
          <w:spacing w:val="-2"/>
        </w:rPr>
        <w:t>developed</w:t>
      </w:r>
      <w:r>
        <w:rPr>
          <w:spacing w:val="-11"/>
        </w:rPr>
        <w:t xml:space="preserve"> </w:t>
      </w:r>
      <w:r>
        <w:rPr>
          <w:spacing w:val="-1"/>
        </w:rPr>
        <w:t>countries</w:t>
      </w:r>
      <w:r>
        <w:rPr>
          <w:spacing w:val="-12"/>
        </w:rPr>
        <w:t xml:space="preserve"> </w:t>
      </w:r>
      <w:r>
        <w:rPr>
          <w:spacing w:val="-1"/>
        </w:rPr>
        <w:t>(LDCs),</w:t>
      </w:r>
      <w:r>
        <w:rPr>
          <w:spacing w:val="-11"/>
        </w:rPr>
        <w:t xml:space="preserve"> </w:t>
      </w:r>
      <w:r>
        <w:rPr>
          <w:spacing w:val="-1"/>
        </w:rPr>
        <w:t>landlocked</w:t>
      </w:r>
      <w:r>
        <w:rPr>
          <w:spacing w:val="-11"/>
        </w:rPr>
        <w:t xml:space="preserve"> </w:t>
      </w:r>
      <w:r>
        <w:rPr>
          <w:spacing w:val="-1"/>
        </w:rPr>
        <w:t>developing</w:t>
      </w:r>
      <w:r>
        <w:rPr>
          <w:spacing w:val="-11"/>
        </w:rPr>
        <w:t xml:space="preserve"> </w:t>
      </w:r>
      <w:r>
        <w:rPr>
          <w:spacing w:val="-1"/>
        </w:rPr>
        <w:t>countries</w:t>
      </w:r>
      <w:r>
        <w:rPr>
          <w:spacing w:val="-11"/>
        </w:rPr>
        <w:t xml:space="preserve"> </w:t>
      </w:r>
      <w:r>
        <w:rPr>
          <w:spacing w:val="-1"/>
        </w:rPr>
        <w:t>(LLDCs),</w:t>
      </w:r>
      <w:r>
        <w:rPr>
          <w:spacing w:val="-54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small</w:t>
      </w:r>
      <w:r>
        <w:rPr>
          <w:spacing w:val="-16"/>
        </w:rPr>
        <w:t xml:space="preserve"> </w:t>
      </w:r>
      <w:r>
        <w:rPr>
          <w:spacing w:val="-1"/>
        </w:rPr>
        <w:t>island</w:t>
      </w:r>
      <w:r>
        <w:rPr>
          <w:spacing w:val="-16"/>
        </w:rPr>
        <w:t xml:space="preserve"> </w:t>
      </w:r>
      <w:r>
        <w:rPr>
          <w:spacing w:val="-1"/>
        </w:rPr>
        <w:t>developing</w:t>
      </w:r>
      <w:r>
        <w:rPr>
          <w:spacing w:val="-16"/>
        </w:rPr>
        <w:t xml:space="preserve"> </w:t>
      </w:r>
      <w:r>
        <w:rPr>
          <w:spacing w:val="-1"/>
        </w:rPr>
        <w:t>States</w:t>
      </w:r>
      <w:r>
        <w:rPr>
          <w:spacing w:val="-16"/>
        </w:rPr>
        <w:t xml:space="preserve"> </w:t>
      </w:r>
      <w:r>
        <w:rPr>
          <w:spacing w:val="-1"/>
        </w:rPr>
        <w:t>(SIDS),</w:t>
      </w:r>
    </w:p>
    <w:p w14:paraId="7FDBDA79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  <w:spacing w:val="-2"/>
        </w:rPr>
        <w:t>Mindful</w:t>
      </w:r>
      <w:r>
        <w:rPr>
          <w:i/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UNESCO’s</w:t>
      </w:r>
      <w:r>
        <w:rPr>
          <w:spacing w:val="-12"/>
        </w:rPr>
        <w:t xml:space="preserve"> </w:t>
      </w:r>
      <w:r>
        <w:rPr>
          <w:spacing w:val="-2"/>
        </w:rPr>
        <w:t>global</w:t>
      </w:r>
      <w:r>
        <w:rPr>
          <w:spacing w:val="-11"/>
        </w:rPr>
        <w:t xml:space="preserve"> </w:t>
      </w:r>
      <w:r>
        <w:rPr>
          <w:spacing w:val="-2"/>
        </w:rPr>
        <w:t>priorities,</w:t>
      </w:r>
      <w:r>
        <w:rPr>
          <w:spacing w:val="-12"/>
        </w:rPr>
        <w:t xml:space="preserve"> </w:t>
      </w:r>
      <w:r>
        <w:rPr>
          <w:spacing w:val="-2"/>
        </w:rPr>
        <w:t>namely</w:t>
      </w:r>
      <w:r>
        <w:rPr>
          <w:spacing w:val="-12"/>
        </w:rPr>
        <w:t xml:space="preserve"> </w:t>
      </w:r>
      <w:r>
        <w:rPr>
          <w:spacing w:val="-2"/>
        </w:rPr>
        <w:t>gender</w:t>
      </w:r>
      <w:r>
        <w:rPr>
          <w:spacing w:val="-11"/>
        </w:rPr>
        <w:t xml:space="preserve"> </w:t>
      </w:r>
      <w:r>
        <w:rPr>
          <w:spacing w:val="-2"/>
        </w:rPr>
        <w:t>equality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Africa,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5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mainstream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rPr>
          <w:spacing w:val="-1"/>
        </w:rPr>
        <w:t>addressing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root</w:t>
      </w:r>
      <w:r>
        <w:rPr>
          <w:spacing w:val="-16"/>
        </w:rPr>
        <w:t xml:space="preserve"> </w:t>
      </w:r>
      <w:r>
        <w:rPr>
          <w:spacing w:val="-1"/>
        </w:rPr>
        <w:t>causes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inequalities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providing</w:t>
      </w:r>
      <w:r>
        <w:rPr>
          <w:spacing w:val="-16"/>
        </w:rPr>
        <w:t xml:space="preserve"> </w:t>
      </w:r>
      <w:r>
        <w:rPr>
          <w:spacing w:val="-1"/>
        </w:rPr>
        <w:t>effective</w:t>
      </w:r>
      <w:r>
        <w:rPr>
          <w:spacing w:val="-16"/>
        </w:rPr>
        <w:t xml:space="preserve"> </w:t>
      </w:r>
      <w:r>
        <w:rPr>
          <w:spacing w:val="-1"/>
        </w:rPr>
        <w:t>solutions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end,</w:t>
      </w:r>
    </w:p>
    <w:p w14:paraId="305943D4" w14:textId="77777777" w:rsidR="008D7E1F" w:rsidRDefault="004A45D7">
      <w:pPr>
        <w:pStyle w:val="BodyText"/>
        <w:spacing w:before="168" w:line="290" w:lineRule="auto"/>
        <w:ind w:left="1417" w:right="1417"/>
        <w:jc w:val="both"/>
      </w:pPr>
      <w:r>
        <w:pict w14:anchorId="23AA756D">
          <v:shape id="docshape81" o:spid="_x0000_s1588" style="position:absolute;left:0;text-align:left;margin-left:394.7pt;margin-top:50.4pt;width:63.1pt;height:82.4pt;z-index:-16736768;mso-position-horizontal-relative:page" coordorigin="7894,1008" coordsize="1262,1648" o:spt="100" adj="0,,0" path="m8886,2656r-11,-17l8867,2620r-5,-20l8860,2579r,-26l7894,2553r,51l7899,2625r11,16l7926,2652r20,4l8886,2656xm8924,1163r-161,l8750,1208r-29,37l8682,1269r-47,9l8384,1278r,51l8384,1692r-12,11l8022,1703r-12,-11l8010,1329r12,-12l8372,1317r12,12l8384,1278r-84,l8253,1269r-40,-24l8185,1208r-13,-45l7894,1163r,1338l8860,2501r,-115l8009,2386r-12,-12l7997,2346r12,-12l8860,2334r,-77l8009,2257r-12,-12l7997,2217r12,-12l8860,2205r,-77l8009,2128r-12,-11l7997,2088r12,-11l8860,2077r,-78l8009,1999r-12,-11l7997,1959r12,-11l8860,1948r,-77l8009,1871r-12,-12l7997,1831r12,-12l8860,1819r,-77l8498,1742r-11,-12l8487,1703r,-1l8498,1690r362,l8860,1613r-362,l8487,1602r,-29l8498,1562r362,l8860,1507r,-3l8861,1502r,-1l8861,1502r,-1l8861,1499r,-1l8864,1484r-366,l8487,1473r,-29l8498,1433r375,l8888,1356r-390,l8487,1344r,-27l8487,1316r11,-12l8898,1304r5,-26l8924,1163xm8955,1008r-294,l8661,1060r,104l8649,1175r-363,l8274,1164r,-104l8661,1060r,-52l7946,1008r-20,4l7910,1023r-11,16l7894,1060r,51l8171,1111r,-51l8223,1060r,90l8229,1180r16,24l8270,1221r30,6l8635,1227r30,-6l8689,1204r17,-24l8707,1175r5,-25l8712,1060r52,l8764,1111r170,l8944,1060r8,-45l8953,1012r2,-4xm9152,1484r-89,-467l9053,1008r-25,l9017,1017r-88,467l9152,1484xm9156,1536r-232,l8924,2579r7,30l8947,2633r25,17l9002,2656r77,l9109,2650r25,-17l9150,2609r6,-30l9156,1536xe" fillcolor="#b3e2f4" stroked="f">
            <v:fill opacity="21627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spacing w:val="-2"/>
        </w:rPr>
        <w:t>Considering</w:t>
      </w:r>
      <w:r>
        <w:rPr>
          <w:i/>
          <w:spacing w:val="-19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more</w:t>
      </w:r>
      <w:r>
        <w:rPr>
          <w:spacing w:val="-9"/>
        </w:rPr>
        <w:t xml:space="preserve"> </w:t>
      </w:r>
      <w:r>
        <w:rPr>
          <w:spacing w:val="-2"/>
        </w:rPr>
        <w:t>open,</w:t>
      </w:r>
      <w:r>
        <w:rPr>
          <w:spacing w:val="-9"/>
        </w:rPr>
        <w:t xml:space="preserve"> </w:t>
      </w:r>
      <w:r>
        <w:rPr>
          <w:spacing w:val="-2"/>
        </w:rPr>
        <w:t>transparent,</w:t>
      </w:r>
      <w:r>
        <w:rPr>
          <w:spacing w:val="-10"/>
        </w:rPr>
        <w:t xml:space="preserve"> </w:t>
      </w:r>
      <w:r>
        <w:rPr>
          <w:spacing w:val="-2"/>
        </w:rPr>
        <w:t>collaborative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inclusive</w:t>
      </w:r>
      <w:r>
        <w:rPr>
          <w:spacing w:val="-9"/>
        </w:rPr>
        <w:t xml:space="preserve"> </w:t>
      </w:r>
      <w:r>
        <w:rPr>
          <w:spacing w:val="-1"/>
        </w:rPr>
        <w:t>scientific</w:t>
      </w:r>
      <w:r>
        <w:rPr>
          <w:spacing w:val="-10"/>
        </w:rPr>
        <w:t xml:space="preserve"> </w:t>
      </w:r>
      <w:r>
        <w:rPr>
          <w:spacing w:val="-1"/>
        </w:rPr>
        <w:t>practices,</w:t>
      </w:r>
      <w:r>
        <w:rPr>
          <w:spacing w:val="-53"/>
        </w:rPr>
        <w:t xml:space="preserve"> </w:t>
      </w:r>
      <w:r>
        <w:t>coupled with more accessible and verifiable scientific knowledge subject to scrutiny</w:t>
      </w:r>
      <w:r>
        <w:rPr>
          <w:spacing w:val="-53"/>
        </w:rPr>
        <w:t xml:space="preserve"> </w:t>
      </w:r>
      <w:r>
        <w:rPr>
          <w:w w:val="95"/>
        </w:rPr>
        <w:t>and critique, is a more efficient enterprise that improves the quality, reproducibility and</w:t>
      </w:r>
      <w:r>
        <w:rPr>
          <w:spacing w:val="1"/>
          <w:w w:val="95"/>
        </w:rPr>
        <w:t xml:space="preserve"> </w:t>
      </w:r>
      <w:r>
        <w:rPr>
          <w:spacing w:val="-2"/>
        </w:rPr>
        <w:t>impact</w:t>
      </w:r>
      <w:r>
        <w:rPr>
          <w:spacing w:val="-22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rPr>
          <w:spacing w:val="-2"/>
        </w:rPr>
        <w:t>science,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thereby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22"/>
        </w:rPr>
        <w:t xml:space="preserve"> </w:t>
      </w:r>
      <w:r>
        <w:rPr>
          <w:spacing w:val="-2"/>
        </w:rPr>
        <w:t>reliability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spacing w:val="-1"/>
        </w:rPr>
        <w:t>evidence</w:t>
      </w:r>
      <w:r>
        <w:rPr>
          <w:spacing w:val="-22"/>
        </w:rPr>
        <w:t xml:space="preserve"> </w:t>
      </w:r>
      <w:r>
        <w:rPr>
          <w:spacing w:val="-1"/>
        </w:rPr>
        <w:t>needed</w:t>
      </w:r>
      <w:r>
        <w:rPr>
          <w:spacing w:val="-21"/>
        </w:rPr>
        <w:t xml:space="preserve"> </w:t>
      </w:r>
      <w:r>
        <w:rPr>
          <w:spacing w:val="-1"/>
        </w:rPr>
        <w:t>for</w:t>
      </w:r>
      <w:r>
        <w:rPr>
          <w:spacing w:val="-22"/>
        </w:rPr>
        <w:t xml:space="preserve"> </w:t>
      </w:r>
      <w:r>
        <w:rPr>
          <w:spacing w:val="-1"/>
        </w:rPr>
        <w:t>robus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rPr>
          <w:spacing w:val="-1"/>
        </w:rPr>
        <w:t>decision-</w:t>
      </w:r>
      <w:r>
        <w:rPr>
          <w:spacing w:val="-54"/>
        </w:rPr>
        <w:t xml:space="preserve"> </w:t>
      </w:r>
      <w:r>
        <w:rPr>
          <w:spacing w:val="-1"/>
        </w:rPr>
        <w:t>making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policy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increased</w:t>
      </w:r>
      <w:r>
        <w:rPr>
          <w:spacing w:val="-16"/>
        </w:rPr>
        <w:t xml:space="preserve"> </w:t>
      </w:r>
      <w:r>
        <w:t>trust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science,</w:t>
      </w:r>
    </w:p>
    <w:p w14:paraId="6B8BD6D5" w14:textId="77777777" w:rsidR="008D7E1F" w:rsidRDefault="008D7E1F">
      <w:pPr>
        <w:spacing w:line="290" w:lineRule="auto"/>
        <w:jc w:val="both"/>
        <w:sectPr w:rsidR="008D7E1F">
          <w:pgSz w:w="9640" w:h="13610"/>
          <w:pgMar w:top="1240" w:right="0" w:bottom="280" w:left="0" w:header="720" w:footer="720" w:gutter="0"/>
          <w:cols w:space="720"/>
        </w:sectPr>
      </w:pPr>
    </w:p>
    <w:p w14:paraId="6EBD99C5" w14:textId="77777777" w:rsidR="008D7E1F" w:rsidRDefault="004A45D7">
      <w:pPr>
        <w:pStyle w:val="BodyText"/>
        <w:ind w:left="8183"/>
      </w:pPr>
      <w:r>
        <w:pict w14:anchorId="6B1FAA6E">
          <v:group id="docshapegroup82" o:spid="_x0000_s1586" style="width:63.1pt;height:82.4pt;mso-position-horizontal-relative:char;mso-position-vertical-relative:line" coordsize="1262,1648">
            <v:shape id="docshape83" o:spid="_x0000_s1587" style="position:absolute;left:-1;width:1262;height:1648" coordsize="1262,1648" o:spt="100" adj="0,,0" path="m992,1648r-11,-17l973,1612r-6,-20l966,1571r,-26l,1545r,51l4,1617r11,16l31,1644r21,4l992,1648xm1030,154r-162,l855,200r-28,37l787,261r-47,9l489,270r,51l489,684r-11,11l127,695,116,684r,-363l127,309r351,l489,321r,-51l406,270r-48,-9l319,237,291,200,277,154,,154,,1493r966,l966,1378r-851,l103,1366r,-28l115,1326r851,l966,1249r-851,l103,1237r,-28l115,1197r851,l966,1120r-851,l103,1109r,-29l115,1069r851,l966,991r-851,l103,980r,-29l115,940r851,l966,863r-851,l103,851r,-28l115,811r851,l966,734r-362,l592,722r,-27l592,694r12,-12l966,682r,-77l604,605,592,594r,-29l604,554r362,l966,499r,-3l966,494r,-1l966,494r,-1l966,491r1,-1l969,476r-365,l592,465r,-29l604,425r375,l993,348r-389,l592,336r,-27l592,308r12,-12l1003,296r5,-26l1030,154xm1060,l766,r,52l766,156r-12,11l391,167,380,156r,-104l766,52,766,,51,,31,4,15,15,4,31,,52r,51l277,103r,-51l328,52r,90l334,172r17,24l376,213r30,6l740,219r30,-6l795,196r16,-24l812,167r6,-25l818,52r51,l869,103r171,l1049,52r9,-45l1059,4r1,-4xm1257,476l1169,9,1158,r-25,l1123,9r-89,467l1257,476xm1262,528r-232,l1030,1571r6,30l1053,1625r24,17l1107,1648r77,l1215,1642r24,-17l1256,1601r6,-30l1262,528xe" fillcolor="#b3e2f4" stroked="f">
              <v:fill opacity="21627f"/>
              <v:stroke joinstyle="round"/>
              <v:formulas/>
              <v:path arrowok="t" o:connecttype="segments"/>
            </v:shape>
            <w10:anchorlock/>
          </v:group>
        </w:pict>
      </w:r>
    </w:p>
    <w:p w14:paraId="7AC10616" w14:textId="77777777" w:rsidR="008D7E1F" w:rsidRDefault="004A45D7">
      <w:pPr>
        <w:pStyle w:val="BodyText"/>
        <w:spacing w:before="87" w:line="290" w:lineRule="auto"/>
        <w:ind w:left="1417" w:right="1416"/>
        <w:jc w:val="both"/>
      </w:pPr>
      <w:r>
        <w:rPr>
          <w:i/>
          <w:spacing w:val="-2"/>
        </w:rPr>
        <w:t>Also</w:t>
      </w:r>
      <w:r>
        <w:rPr>
          <w:i/>
          <w:spacing w:val="-20"/>
        </w:rPr>
        <w:t xml:space="preserve"> </w:t>
      </w:r>
      <w:r>
        <w:rPr>
          <w:i/>
          <w:spacing w:val="-2"/>
        </w:rPr>
        <w:t>noting</w:t>
      </w:r>
      <w:r>
        <w:rPr>
          <w:i/>
          <w:spacing w:val="-19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global</w:t>
      </w:r>
      <w:r>
        <w:rPr>
          <w:spacing w:val="-10"/>
        </w:rPr>
        <w:t xml:space="preserve"> </w:t>
      </w:r>
      <w:r>
        <w:rPr>
          <w:spacing w:val="-2"/>
        </w:rPr>
        <w:t>COVID-19</w:t>
      </w:r>
      <w:r>
        <w:rPr>
          <w:spacing w:val="-11"/>
        </w:rPr>
        <w:t xml:space="preserve"> </w:t>
      </w:r>
      <w:r>
        <w:rPr>
          <w:spacing w:val="-2"/>
        </w:rPr>
        <w:t>health</w:t>
      </w:r>
      <w:r>
        <w:rPr>
          <w:spacing w:val="-10"/>
        </w:rPr>
        <w:t xml:space="preserve"> </w:t>
      </w:r>
      <w:r>
        <w:rPr>
          <w:spacing w:val="-2"/>
        </w:rPr>
        <w:t>crisis</w:t>
      </w:r>
      <w:r>
        <w:rPr>
          <w:spacing w:val="-10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proven</w:t>
      </w:r>
      <w:r>
        <w:rPr>
          <w:spacing w:val="-10"/>
        </w:rPr>
        <w:t xml:space="preserve"> </w:t>
      </w:r>
      <w:r>
        <w:rPr>
          <w:spacing w:val="-2"/>
        </w:rPr>
        <w:t>worldwide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urgency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5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fostering</w:t>
      </w:r>
      <w:r>
        <w:rPr>
          <w:spacing w:val="-12"/>
        </w:rPr>
        <w:t xml:space="preserve"> </w:t>
      </w:r>
      <w:r>
        <w:rPr>
          <w:spacing w:val="-1"/>
        </w:rPr>
        <w:t>equitable</w:t>
      </w:r>
      <w:r>
        <w:rPr>
          <w:spacing w:val="-13"/>
        </w:rPr>
        <w:t xml:space="preserve"> </w:t>
      </w:r>
      <w:r>
        <w:rPr>
          <w:spacing w:val="-1"/>
        </w:rPr>
        <w:t>access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scientific</w:t>
      </w:r>
      <w:r>
        <w:rPr>
          <w:spacing w:val="-12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facilitating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sharing</w:t>
      </w:r>
      <w:r>
        <w:rPr>
          <w:spacing w:val="-53"/>
        </w:rPr>
        <w:t xml:space="preserve"> </w:t>
      </w:r>
      <w:r>
        <w:t>of scientific knowledge, data and informa</w:t>
      </w:r>
      <w:r>
        <w:t>tion, enhancing scientific collaboration and</w:t>
      </w:r>
      <w:r>
        <w:rPr>
          <w:spacing w:val="1"/>
        </w:rPr>
        <w:t xml:space="preserve"> </w:t>
      </w:r>
      <w:r>
        <w:t>science-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knowledge-based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respond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emergencies</w:t>
      </w:r>
      <w:r>
        <w:rPr>
          <w:spacing w:val="-1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increase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resilience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societies,</w:t>
      </w:r>
    </w:p>
    <w:p w14:paraId="5A136D01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</w:rPr>
        <w:t xml:space="preserve">Committed </w:t>
      </w:r>
      <w:r>
        <w:t>to leaving no one behind with regard to access to science and benefits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scientific</w:t>
      </w:r>
      <w:r>
        <w:rPr>
          <w:spacing w:val="-5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scientific</w:t>
      </w:r>
      <w:r>
        <w:rPr>
          <w:spacing w:val="-5"/>
        </w:rPr>
        <w:t xml:space="preserve"> </w:t>
      </w:r>
      <w:r>
        <w:t>knowledge,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and</w:t>
      </w:r>
      <w:r>
        <w:rPr>
          <w:spacing w:val="-54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respond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present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global</w:t>
      </w:r>
      <w:r>
        <w:rPr>
          <w:spacing w:val="-11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crises</w:t>
      </w:r>
      <w:r>
        <w:rPr>
          <w:spacing w:val="-12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rPr>
          <w:spacing w:val="-1"/>
        </w:rPr>
        <w:t>openly</w:t>
      </w:r>
      <w:r>
        <w:rPr>
          <w:spacing w:val="-24"/>
        </w:rPr>
        <w:t xml:space="preserve"> </w:t>
      </w:r>
      <w:r>
        <w:rPr>
          <w:spacing w:val="-1"/>
        </w:rPr>
        <w:t>availab</w:t>
      </w:r>
      <w:r>
        <w:rPr>
          <w:spacing w:val="-1"/>
        </w:rPr>
        <w:t>le</w:t>
      </w:r>
      <w:r>
        <w:rPr>
          <w:spacing w:val="-24"/>
        </w:rPr>
        <w:t xml:space="preserve"> </w:t>
      </w:r>
      <w:r>
        <w:rPr>
          <w:spacing w:val="-1"/>
        </w:rPr>
        <w:t>for</w:t>
      </w:r>
      <w:r>
        <w:rPr>
          <w:spacing w:val="-24"/>
        </w:rPr>
        <w:t xml:space="preserve"> </w:t>
      </w:r>
      <w:r>
        <w:rPr>
          <w:spacing w:val="-1"/>
        </w:rPr>
        <w:t>all</w:t>
      </w:r>
      <w:r>
        <w:rPr>
          <w:spacing w:val="-24"/>
        </w:rPr>
        <w:t xml:space="preserve"> </w:t>
      </w:r>
      <w:r>
        <w:rPr>
          <w:spacing w:val="-1"/>
        </w:rPr>
        <w:t>countries,</w:t>
      </w:r>
      <w:r>
        <w:rPr>
          <w:spacing w:val="-24"/>
        </w:rPr>
        <w:t xml:space="preserve"> </w:t>
      </w:r>
      <w:r>
        <w:rPr>
          <w:spacing w:val="-1"/>
        </w:rPr>
        <w:t>in</w:t>
      </w:r>
      <w:r>
        <w:rPr>
          <w:spacing w:val="-23"/>
        </w:rPr>
        <w:t xml:space="preserve"> </w:t>
      </w:r>
      <w:r>
        <w:rPr>
          <w:spacing w:val="-1"/>
        </w:rPr>
        <w:t>accordance</w:t>
      </w:r>
      <w:r>
        <w:rPr>
          <w:spacing w:val="-24"/>
        </w:rPr>
        <w:t xml:space="preserve"> </w:t>
      </w:r>
      <w:r>
        <w:rPr>
          <w:spacing w:val="-1"/>
        </w:rPr>
        <w:t>with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rights</w:t>
      </w:r>
      <w:r>
        <w:rPr>
          <w:spacing w:val="-24"/>
        </w:rPr>
        <w:t xml:space="preserve"> </w:t>
      </w:r>
      <w:r>
        <w:rPr>
          <w:spacing w:val="-1"/>
        </w:rPr>
        <w:t>and</w:t>
      </w:r>
      <w:r>
        <w:rPr>
          <w:spacing w:val="-24"/>
        </w:rPr>
        <w:t xml:space="preserve"> </w:t>
      </w:r>
      <w:r>
        <w:t>obligations,</w:t>
      </w:r>
      <w:r>
        <w:rPr>
          <w:spacing w:val="-23"/>
        </w:rPr>
        <w:t xml:space="preserve"> </w:t>
      </w:r>
      <w:r>
        <w:t>including</w:t>
      </w:r>
      <w:r>
        <w:rPr>
          <w:spacing w:val="-54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exceptions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flexibilities,</w:t>
      </w:r>
      <w:r>
        <w:rPr>
          <w:spacing w:val="-16"/>
        </w:rPr>
        <w:t xml:space="preserve"> </w:t>
      </w:r>
      <w:r>
        <w:rPr>
          <w:spacing w:val="-1"/>
        </w:rPr>
        <w:t>under</w:t>
      </w:r>
      <w:r>
        <w:rPr>
          <w:spacing w:val="-16"/>
        </w:rPr>
        <w:t xml:space="preserve"> </w:t>
      </w:r>
      <w:r>
        <w:rPr>
          <w:spacing w:val="-1"/>
        </w:rPr>
        <w:t>applicable</w:t>
      </w:r>
      <w:r>
        <w:rPr>
          <w:spacing w:val="-16"/>
        </w:rPr>
        <w:t xml:space="preserve"> </w:t>
      </w:r>
      <w:r>
        <w:rPr>
          <w:spacing w:val="-1"/>
        </w:rPr>
        <w:t>international</w:t>
      </w:r>
      <w:r>
        <w:rPr>
          <w:spacing w:val="-16"/>
        </w:rPr>
        <w:t xml:space="preserve"> </w:t>
      </w:r>
      <w:r>
        <w:rPr>
          <w:spacing w:val="-1"/>
        </w:rPr>
        <w:t>agreements,</w:t>
      </w:r>
    </w:p>
    <w:p w14:paraId="3649B8AC" w14:textId="77777777" w:rsidR="008D7E1F" w:rsidRDefault="004A45D7">
      <w:pPr>
        <w:pStyle w:val="BodyText"/>
        <w:spacing w:before="166" w:line="290" w:lineRule="auto"/>
        <w:ind w:left="1417" w:right="1416"/>
        <w:jc w:val="both"/>
      </w:pPr>
      <w:r>
        <w:rPr>
          <w:i/>
        </w:rPr>
        <w:t xml:space="preserve">Affirming </w:t>
      </w:r>
      <w:r>
        <w:t>the principles of the Universal Declaration of Human Rights, notably those</w:t>
      </w:r>
      <w:r>
        <w:rPr>
          <w:spacing w:val="-53"/>
        </w:rPr>
        <w:t xml:space="preserve"> </w:t>
      </w:r>
      <w:r>
        <w:rPr>
          <w:spacing w:val="-2"/>
        </w:rPr>
        <w:t>contained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Articles</w:t>
      </w:r>
      <w:r>
        <w:rPr>
          <w:spacing w:val="-11"/>
        </w:rPr>
        <w:t xml:space="preserve"> </w:t>
      </w:r>
      <w:r>
        <w:rPr>
          <w:spacing w:val="-2"/>
        </w:rPr>
        <w:t>19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27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also</w:t>
      </w:r>
      <w:r>
        <w:rPr>
          <w:spacing w:val="-11"/>
        </w:rPr>
        <w:t xml:space="preserve"> </w:t>
      </w:r>
      <w:r>
        <w:rPr>
          <w:spacing w:val="-2"/>
        </w:rPr>
        <w:t>affirming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2007</w:t>
      </w:r>
      <w:r>
        <w:rPr>
          <w:spacing w:val="-12"/>
        </w:rPr>
        <w:t xml:space="preserve"> </w:t>
      </w:r>
      <w:r>
        <w:rPr>
          <w:spacing w:val="-1"/>
        </w:rPr>
        <w:t>United</w:t>
      </w:r>
      <w:r>
        <w:rPr>
          <w:spacing w:val="-12"/>
        </w:rPr>
        <w:t xml:space="preserve"> </w:t>
      </w:r>
      <w:r>
        <w:rPr>
          <w:spacing w:val="-1"/>
        </w:rPr>
        <w:t>Nations</w:t>
      </w:r>
      <w:r>
        <w:rPr>
          <w:spacing w:val="-11"/>
        </w:rPr>
        <w:t xml:space="preserve"> </w:t>
      </w:r>
      <w:r>
        <w:rPr>
          <w:spacing w:val="-1"/>
        </w:rPr>
        <w:t>Declaration</w:t>
      </w:r>
      <w:r>
        <w:rPr>
          <w:spacing w:val="-53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Rights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Indigenous</w:t>
      </w:r>
      <w:r>
        <w:rPr>
          <w:spacing w:val="-16"/>
        </w:rPr>
        <w:t xml:space="preserve"> </w:t>
      </w:r>
      <w:r>
        <w:t>Peoples,</w:t>
      </w:r>
    </w:p>
    <w:p w14:paraId="453E7B3F" w14:textId="77777777" w:rsidR="008D7E1F" w:rsidRDefault="004A45D7">
      <w:pPr>
        <w:pStyle w:val="BodyText"/>
        <w:spacing w:before="168" w:line="290" w:lineRule="auto"/>
        <w:ind w:left="1417" w:right="1416"/>
        <w:jc w:val="both"/>
      </w:pPr>
      <w:r>
        <w:pict w14:anchorId="38DA2FED">
          <v:group id="docshapegroup84" o:spid="_x0000_s1583" style="position:absolute;left:0;text-align:left;margin-left:446.45pt;margin-top:8.2pt;width:35.45pt;height:70.9pt;z-index:15731200;mso-position-horizontal-relative:page" coordorigin="8929,164" coordsize="709,1418">
            <v:shape id="docshape85" o:spid="_x0000_s1585" style="position:absolute;left:8929;top:164;width:709;height:1418" coordorigin="8929,164" coordsize="709,1418" path="m9638,164r-77,4l9486,180r-72,20l9345,227r-65,34l9219,301r-56,46l9112,398r-46,56l9026,515r-34,65l8965,649r-20,72l8933,796r-4,77l8933,950r12,75l8965,1097r27,68l9026,1230r40,61l9112,1348r51,51l9219,1445r61,40l9345,1518r69,27l9486,1565r75,12l9638,1581r,-1417xe" fillcolor="#93d5f0" stroked="f">
              <v:path arrowok="t"/>
            </v:shape>
            <v:shape id="docshape86" o:spid="_x0000_s1584" type="#_x0000_t202" style="position:absolute;left:9234;top:768;width:113;height:217" filled="f" stroked="f">
              <v:textbox inset="0,0,0,0">
                <w:txbxContent>
                  <w:p w14:paraId="560E7F08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</w:rPr>
        <w:t xml:space="preserve">Recalling </w:t>
      </w:r>
      <w:r>
        <w:t>that one of the key functions of UNESCO, as stipulated in Article I of its</w:t>
      </w:r>
      <w:r>
        <w:rPr>
          <w:spacing w:val="1"/>
        </w:rPr>
        <w:t xml:space="preserve"> </w:t>
      </w:r>
      <w:r>
        <w:rPr>
          <w:spacing w:val="-2"/>
        </w:rPr>
        <w:t>Constitution,</w:t>
      </w:r>
      <w:r>
        <w:rPr>
          <w:spacing w:val="-27"/>
        </w:rPr>
        <w:t xml:space="preserve"> </w:t>
      </w:r>
      <w:r>
        <w:rPr>
          <w:spacing w:val="-1"/>
        </w:rPr>
        <w:t>is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-26"/>
        </w:rPr>
        <w:t xml:space="preserve"> </w:t>
      </w:r>
      <w:r>
        <w:rPr>
          <w:spacing w:val="-1"/>
        </w:rPr>
        <w:t>maintain,</w:t>
      </w:r>
      <w:r>
        <w:rPr>
          <w:spacing w:val="-27"/>
        </w:rPr>
        <w:t xml:space="preserve"> </w:t>
      </w:r>
      <w:r>
        <w:rPr>
          <w:spacing w:val="-1"/>
        </w:rPr>
        <w:t>increase</w:t>
      </w:r>
      <w:r>
        <w:rPr>
          <w:spacing w:val="-26"/>
        </w:rPr>
        <w:t xml:space="preserve"> </w:t>
      </w:r>
      <w:r>
        <w:rPr>
          <w:spacing w:val="-1"/>
        </w:rPr>
        <w:t>and</w:t>
      </w:r>
      <w:r>
        <w:rPr>
          <w:spacing w:val="-27"/>
        </w:rPr>
        <w:t xml:space="preserve"> </w:t>
      </w:r>
      <w:r>
        <w:rPr>
          <w:spacing w:val="-1"/>
        </w:rPr>
        <w:t>diffuse</w:t>
      </w:r>
      <w:r>
        <w:rPr>
          <w:spacing w:val="-26"/>
        </w:rPr>
        <w:t xml:space="preserve"> </w:t>
      </w:r>
      <w:r>
        <w:rPr>
          <w:spacing w:val="-1"/>
        </w:rPr>
        <w:t>knowledge</w:t>
      </w:r>
      <w:r>
        <w:rPr>
          <w:spacing w:val="-27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encouraging</w:t>
      </w:r>
      <w:r>
        <w:rPr>
          <w:spacing w:val="-26"/>
        </w:rPr>
        <w:t xml:space="preserve"> </w:t>
      </w:r>
      <w:r>
        <w:rPr>
          <w:spacing w:val="-1"/>
        </w:rPr>
        <w:t>cooperation</w:t>
      </w:r>
      <w:r>
        <w:rPr>
          <w:spacing w:val="-53"/>
        </w:rPr>
        <w:t xml:space="preserve"> </w:t>
      </w:r>
      <w:r>
        <w:t>among the nations in all branches of intellectual activity, including the exchange of</w:t>
      </w:r>
      <w:r>
        <w:rPr>
          <w:spacing w:val="1"/>
        </w:rPr>
        <w:t xml:space="preserve"> </w:t>
      </w:r>
      <w:r>
        <w:rPr>
          <w:w w:val="95"/>
        </w:rPr>
        <w:t>publications, objects of artistic and scientific interest and other materials of information,</w:t>
      </w:r>
      <w:r>
        <w:rPr>
          <w:spacing w:val="-50"/>
          <w:w w:val="9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initiating</w:t>
      </w:r>
      <w:r>
        <w:rPr>
          <w:spacing w:val="-13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international</w:t>
      </w:r>
      <w:r>
        <w:rPr>
          <w:spacing w:val="-14"/>
        </w:rPr>
        <w:t xml:space="preserve"> </w:t>
      </w:r>
      <w:r>
        <w:t>cooperation</w:t>
      </w:r>
      <w:r>
        <w:rPr>
          <w:spacing w:val="-14"/>
        </w:rPr>
        <w:t xml:space="preserve"> </w:t>
      </w:r>
      <w:r>
        <w:t>calculated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th</w:t>
      </w:r>
      <w:r>
        <w:t>e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of</w:t>
      </w:r>
      <w:r>
        <w:rPr>
          <w:spacing w:val="-54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countries</w:t>
      </w:r>
      <w:r>
        <w:rPr>
          <w:spacing w:val="-16"/>
        </w:rPr>
        <w:t xml:space="preserve"> </w:t>
      </w:r>
      <w:r>
        <w:rPr>
          <w:spacing w:val="-1"/>
        </w:rPr>
        <w:t>access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printed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published</w:t>
      </w:r>
      <w:r>
        <w:rPr>
          <w:spacing w:val="-16"/>
        </w:rPr>
        <w:t xml:space="preserve"> </w:t>
      </w:r>
      <w:r>
        <w:rPr>
          <w:spacing w:val="-1"/>
        </w:rPr>
        <w:t>materials</w:t>
      </w:r>
      <w:r>
        <w:rPr>
          <w:spacing w:val="-16"/>
        </w:rPr>
        <w:t xml:space="preserve"> </w:t>
      </w:r>
      <w:r>
        <w:t>produced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them,</w:t>
      </w:r>
    </w:p>
    <w:p w14:paraId="090AF4C9" w14:textId="77777777" w:rsidR="008D7E1F" w:rsidRDefault="004A45D7">
      <w:pPr>
        <w:pStyle w:val="BodyText"/>
        <w:spacing w:before="167" w:line="290" w:lineRule="auto"/>
        <w:ind w:left="1417" w:right="1417"/>
        <w:jc w:val="both"/>
      </w:pPr>
      <w:r>
        <w:rPr>
          <w:i/>
          <w:spacing w:val="-2"/>
        </w:rPr>
        <w:t>Building</w:t>
      </w:r>
      <w:r>
        <w:rPr>
          <w:i/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2017</w:t>
      </w:r>
      <w:r>
        <w:rPr>
          <w:spacing w:val="-11"/>
        </w:rPr>
        <w:t xml:space="preserve"> </w:t>
      </w:r>
      <w:r>
        <w:rPr>
          <w:spacing w:val="-2"/>
        </w:rPr>
        <w:t>UNESCO</w:t>
      </w:r>
      <w:r>
        <w:rPr>
          <w:spacing w:val="-11"/>
        </w:rPr>
        <w:t xml:space="preserve"> </w:t>
      </w:r>
      <w:r>
        <w:rPr>
          <w:spacing w:val="-2"/>
        </w:rPr>
        <w:t>Recommendation</w:t>
      </w:r>
      <w:r>
        <w:rPr>
          <w:spacing w:val="-11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2"/>
        </w:rPr>
        <w:t>Science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Scientific</w:t>
      </w:r>
      <w:r>
        <w:rPr>
          <w:spacing w:val="-11"/>
        </w:rPr>
        <w:t xml:space="preserve"> </w:t>
      </w:r>
      <w:r>
        <w:rPr>
          <w:spacing w:val="-2"/>
        </w:rPr>
        <w:t>Researchers</w:t>
      </w:r>
      <w:r>
        <w:rPr>
          <w:spacing w:val="-53"/>
        </w:rPr>
        <w:t xml:space="preserve"> </w:t>
      </w:r>
      <w:r>
        <w:t>adopted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UNESCO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Conference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39th</w:t>
      </w:r>
      <w:r>
        <w:rPr>
          <w:spacing w:val="-3"/>
        </w:rPr>
        <w:t xml:space="preserve"> </w:t>
      </w:r>
      <w:r>
        <w:t>session,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recognizes,</w:t>
      </w:r>
      <w:r>
        <w:rPr>
          <w:spacing w:val="-53"/>
        </w:rPr>
        <w:t xml:space="preserve"> </w:t>
      </w:r>
      <w:r>
        <w:t>among</w:t>
      </w:r>
      <w:r>
        <w:rPr>
          <w:spacing w:val="-15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things,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significant</w:t>
      </w:r>
      <w:r>
        <w:rPr>
          <w:spacing w:val="-1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5"/>
        </w:rPr>
        <w:t xml:space="preserve"> </w:t>
      </w:r>
      <w:r>
        <w:t>good,</w:t>
      </w:r>
    </w:p>
    <w:p w14:paraId="045D6EC8" w14:textId="77777777" w:rsidR="008D7E1F" w:rsidRDefault="004A45D7">
      <w:pPr>
        <w:pStyle w:val="BodyText"/>
        <w:spacing w:before="168" w:line="290" w:lineRule="auto"/>
        <w:ind w:left="1417" w:right="1417"/>
        <w:jc w:val="both"/>
      </w:pPr>
      <w:r>
        <w:rPr>
          <w:i/>
          <w:w w:val="95"/>
        </w:rPr>
        <w:t>Also</w:t>
      </w:r>
      <w:r>
        <w:rPr>
          <w:i/>
          <w:spacing w:val="-23"/>
          <w:w w:val="95"/>
        </w:rPr>
        <w:t xml:space="preserve"> </w:t>
      </w:r>
      <w:r>
        <w:rPr>
          <w:i/>
          <w:w w:val="95"/>
        </w:rPr>
        <w:t>recalling</w:t>
      </w:r>
      <w:r>
        <w:rPr>
          <w:i/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2019</w:t>
      </w:r>
      <w:r>
        <w:rPr>
          <w:spacing w:val="-14"/>
          <w:w w:val="95"/>
        </w:rPr>
        <w:t xml:space="preserve"> </w:t>
      </w:r>
      <w:r>
        <w:rPr>
          <w:w w:val="95"/>
        </w:rPr>
        <w:t>UNESCO</w:t>
      </w:r>
      <w:r>
        <w:rPr>
          <w:spacing w:val="-15"/>
          <w:w w:val="95"/>
        </w:rPr>
        <w:t xml:space="preserve"> </w:t>
      </w:r>
      <w:r>
        <w:rPr>
          <w:w w:val="95"/>
        </w:rPr>
        <w:t>Recommendation</w:t>
      </w:r>
      <w:r>
        <w:rPr>
          <w:spacing w:val="-15"/>
          <w:w w:val="95"/>
        </w:rPr>
        <w:t xml:space="preserve"> </w:t>
      </w:r>
      <w:r>
        <w:rPr>
          <w:w w:val="95"/>
        </w:rPr>
        <w:t>on</w:t>
      </w:r>
      <w:r>
        <w:rPr>
          <w:spacing w:val="-15"/>
          <w:w w:val="95"/>
        </w:rPr>
        <w:t xml:space="preserve"> </w:t>
      </w:r>
      <w:r>
        <w:rPr>
          <w:w w:val="95"/>
        </w:rPr>
        <w:t>Open</w:t>
      </w:r>
      <w:r>
        <w:rPr>
          <w:spacing w:val="-14"/>
          <w:w w:val="95"/>
        </w:rPr>
        <w:t xml:space="preserve"> </w:t>
      </w:r>
      <w:r>
        <w:rPr>
          <w:w w:val="95"/>
        </w:rPr>
        <w:t>Educational</w:t>
      </w:r>
      <w:r>
        <w:rPr>
          <w:spacing w:val="-15"/>
          <w:w w:val="95"/>
        </w:rPr>
        <w:t xml:space="preserve"> </w:t>
      </w:r>
      <w:r>
        <w:rPr>
          <w:w w:val="95"/>
        </w:rPr>
        <w:t>Resources</w:t>
      </w:r>
      <w:r>
        <w:rPr>
          <w:spacing w:val="-15"/>
          <w:w w:val="95"/>
        </w:rPr>
        <w:t xml:space="preserve"> </w:t>
      </w:r>
      <w:r>
        <w:rPr>
          <w:w w:val="95"/>
        </w:rPr>
        <w:t>(OER)</w:t>
      </w:r>
      <w:r>
        <w:rPr>
          <w:spacing w:val="-50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1971</w:t>
      </w:r>
      <w:r>
        <w:rPr>
          <w:spacing w:val="-3"/>
          <w:w w:val="95"/>
        </w:rPr>
        <w:t xml:space="preserve"> </w:t>
      </w:r>
      <w:r>
        <w:rPr>
          <w:w w:val="95"/>
        </w:rPr>
        <w:t>UNESCO</w:t>
      </w:r>
      <w:r>
        <w:rPr>
          <w:spacing w:val="-4"/>
          <w:w w:val="95"/>
        </w:rPr>
        <w:t xml:space="preserve"> </w:t>
      </w:r>
      <w:r>
        <w:rPr>
          <w:w w:val="95"/>
        </w:rPr>
        <w:t>Universal</w:t>
      </w:r>
      <w:r>
        <w:rPr>
          <w:spacing w:val="-4"/>
          <w:w w:val="95"/>
        </w:rPr>
        <w:t xml:space="preserve"> </w:t>
      </w:r>
      <w:r>
        <w:rPr>
          <w:w w:val="95"/>
        </w:rPr>
        <w:t>Copyright</w:t>
      </w:r>
      <w:r>
        <w:rPr>
          <w:spacing w:val="-3"/>
          <w:w w:val="95"/>
        </w:rPr>
        <w:t xml:space="preserve"> </w:t>
      </w:r>
      <w:r>
        <w:rPr>
          <w:w w:val="95"/>
        </w:rPr>
        <w:t>Convention,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taking</w:t>
      </w:r>
      <w:r>
        <w:rPr>
          <w:spacing w:val="-3"/>
          <w:w w:val="95"/>
        </w:rPr>
        <w:t xml:space="preserve"> </w:t>
      </w:r>
      <w:r>
        <w:rPr>
          <w:w w:val="95"/>
        </w:rPr>
        <w:t>note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strategy</w:t>
      </w:r>
      <w:r>
        <w:rPr>
          <w:spacing w:val="-51"/>
          <w:w w:val="95"/>
        </w:rPr>
        <w:t xml:space="preserve"> </w:t>
      </w:r>
      <w:r>
        <w:rPr>
          <w:w w:val="95"/>
        </w:rPr>
        <w:t>on</w:t>
      </w:r>
      <w:r>
        <w:rPr>
          <w:spacing w:val="-12"/>
          <w:w w:val="95"/>
        </w:rPr>
        <w:t xml:space="preserve"> </w:t>
      </w:r>
      <w:r>
        <w:rPr>
          <w:w w:val="95"/>
        </w:rPr>
        <w:t>UNESCO’s</w:t>
      </w:r>
      <w:r>
        <w:rPr>
          <w:spacing w:val="-12"/>
          <w:w w:val="95"/>
        </w:rPr>
        <w:t xml:space="preserve"> </w:t>
      </w:r>
      <w:r>
        <w:rPr>
          <w:w w:val="95"/>
        </w:rPr>
        <w:t>contribution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promotion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open</w:t>
      </w:r>
      <w:r>
        <w:rPr>
          <w:spacing w:val="-12"/>
          <w:w w:val="95"/>
        </w:rPr>
        <w:t xml:space="preserve"> </w:t>
      </w:r>
      <w:r>
        <w:rPr>
          <w:w w:val="95"/>
        </w:rPr>
        <w:t>access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scientific</w:t>
      </w:r>
      <w:r>
        <w:rPr>
          <w:spacing w:val="-12"/>
          <w:w w:val="95"/>
        </w:rPr>
        <w:t xml:space="preserve"> </w:t>
      </w:r>
      <w:r>
        <w:rPr>
          <w:w w:val="95"/>
        </w:rPr>
        <w:t>information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50"/>
          <w:w w:val="95"/>
        </w:rPr>
        <w:t xml:space="preserve"> </w:t>
      </w:r>
      <w:r>
        <w:rPr>
          <w:w w:val="95"/>
        </w:rPr>
        <w:t>research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UNESCO</w:t>
      </w:r>
      <w:r>
        <w:rPr>
          <w:spacing w:val="-19"/>
          <w:w w:val="95"/>
        </w:rPr>
        <w:t xml:space="preserve"> </w:t>
      </w:r>
      <w:r>
        <w:rPr>
          <w:w w:val="95"/>
        </w:rPr>
        <w:t>Charter</w:t>
      </w:r>
      <w:r>
        <w:rPr>
          <w:spacing w:val="-19"/>
          <w:w w:val="95"/>
        </w:rPr>
        <w:t xml:space="preserve"> </w:t>
      </w:r>
      <w:r>
        <w:rPr>
          <w:w w:val="95"/>
        </w:rPr>
        <w:t>on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Preservation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Digital</w:t>
      </w:r>
      <w:r>
        <w:rPr>
          <w:spacing w:val="-19"/>
          <w:w w:val="95"/>
        </w:rPr>
        <w:t xml:space="preserve"> </w:t>
      </w:r>
      <w:r>
        <w:rPr>
          <w:w w:val="95"/>
        </w:rPr>
        <w:t>Heritage</w:t>
      </w:r>
      <w:r>
        <w:rPr>
          <w:spacing w:val="-19"/>
          <w:w w:val="95"/>
        </w:rPr>
        <w:t xml:space="preserve"> </w:t>
      </w:r>
      <w:r>
        <w:rPr>
          <w:w w:val="95"/>
        </w:rPr>
        <w:t>adopted</w:t>
      </w:r>
      <w:r>
        <w:rPr>
          <w:spacing w:val="-19"/>
          <w:w w:val="95"/>
        </w:rPr>
        <w:t xml:space="preserve"> </w:t>
      </w:r>
      <w:r>
        <w:rPr>
          <w:w w:val="95"/>
        </w:rPr>
        <w:t>by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51"/>
          <w:w w:val="95"/>
        </w:rPr>
        <w:t xml:space="preserve"> </w:t>
      </w:r>
      <w:r>
        <w:rPr>
          <w:spacing w:val="-1"/>
          <w:w w:val="95"/>
        </w:rPr>
        <w:t>UNESCO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General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Conference</w:t>
      </w:r>
      <w:r>
        <w:rPr>
          <w:spacing w:val="-13"/>
          <w:w w:val="95"/>
        </w:rPr>
        <w:t xml:space="preserve"> </w:t>
      </w:r>
      <w:r>
        <w:rPr>
          <w:w w:val="95"/>
        </w:rPr>
        <w:t>at</w:t>
      </w:r>
      <w:r>
        <w:rPr>
          <w:spacing w:val="-13"/>
          <w:w w:val="95"/>
        </w:rPr>
        <w:t xml:space="preserve"> </w:t>
      </w:r>
      <w:r>
        <w:rPr>
          <w:w w:val="95"/>
        </w:rPr>
        <w:t>its</w:t>
      </w:r>
      <w:r>
        <w:rPr>
          <w:spacing w:val="-13"/>
          <w:w w:val="95"/>
        </w:rPr>
        <w:t xml:space="preserve"> </w:t>
      </w:r>
      <w:r>
        <w:rPr>
          <w:w w:val="95"/>
        </w:rPr>
        <w:t>36th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32nd</w:t>
      </w:r>
      <w:r>
        <w:rPr>
          <w:spacing w:val="-13"/>
          <w:w w:val="95"/>
        </w:rPr>
        <w:t xml:space="preserve"> </w:t>
      </w:r>
      <w:r>
        <w:rPr>
          <w:w w:val="95"/>
        </w:rPr>
        <w:t>sessions,</w:t>
      </w:r>
      <w:r>
        <w:rPr>
          <w:spacing w:val="-13"/>
          <w:w w:val="95"/>
        </w:rPr>
        <w:t xml:space="preserve"> </w:t>
      </w:r>
      <w:r>
        <w:rPr>
          <w:w w:val="95"/>
        </w:rPr>
        <w:t>respectively,</w:t>
      </w:r>
    </w:p>
    <w:p w14:paraId="0F6FA522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</w:rPr>
        <w:t xml:space="preserve">Also recognizing </w:t>
      </w:r>
      <w:r>
        <w:t>the importance of the existing international legal frameworks, in</w:t>
      </w:r>
      <w:r>
        <w:rPr>
          <w:spacing w:val="1"/>
        </w:rPr>
        <w:t xml:space="preserve"> </w:t>
      </w:r>
      <w:r>
        <w:rPr>
          <w:w w:val="95"/>
        </w:rPr>
        <w:t>particular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intellectual</w:t>
      </w:r>
      <w:r>
        <w:rPr>
          <w:spacing w:val="-10"/>
          <w:w w:val="95"/>
        </w:rPr>
        <w:t xml:space="preserve"> </w:t>
      </w:r>
      <w:r>
        <w:rPr>
          <w:w w:val="95"/>
        </w:rPr>
        <w:t>property</w:t>
      </w:r>
      <w:r>
        <w:rPr>
          <w:spacing w:val="-10"/>
          <w:w w:val="95"/>
        </w:rPr>
        <w:t xml:space="preserve"> </w:t>
      </w:r>
      <w:r>
        <w:rPr>
          <w:w w:val="95"/>
        </w:rPr>
        <w:t>rights</w:t>
      </w:r>
      <w:r>
        <w:rPr>
          <w:spacing w:val="-10"/>
          <w:w w:val="95"/>
        </w:rPr>
        <w:t xml:space="preserve"> </w:t>
      </w:r>
      <w:r>
        <w:rPr>
          <w:w w:val="95"/>
        </w:rPr>
        <w:t>including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rights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scientists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their</w:t>
      </w:r>
      <w:r>
        <w:rPr>
          <w:spacing w:val="-11"/>
          <w:w w:val="95"/>
        </w:rPr>
        <w:t xml:space="preserve"> </w:t>
      </w:r>
      <w:r>
        <w:rPr>
          <w:w w:val="95"/>
        </w:rPr>
        <w:t>scientific</w:t>
      </w:r>
      <w:r>
        <w:rPr>
          <w:spacing w:val="-50"/>
          <w:w w:val="95"/>
        </w:rPr>
        <w:t xml:space="preserve"> </w:t>
      </w:r>
      <w:r>
        <w:t>productions,</w:t>
      </w:r>
    </w:p>
    <w:p w14:paraId="491EBEDA" w14:textId="77777777" w:rsidR="008D7E1F" w:rsidRDefault="004A45D7">
      <w:pPr>
        <w:pStyle w:val="BodyText"/>
        <w:spacing w:before="168" w:line="290" w:lineRule="auto"/>
        <w:ind w:left="1417" w:right="1417"/>
        <w:jc w:val="both"/>
      </w:pPr>
      <w:r>
        <w:rPr>
          <w:i/>
        </w:rPr>
        <w:t xml:space="preserve">Further acknowledging </w:t>
      </w:r>
      <w:r>
        <w:t>that the practice of open science, ancho</w:t>
      </w:r>
      <w:r>
        <w:t>red in the values of</w:t>
      </w:r>
      <w:r>
        <w:rPr>
          <w:spacing w:val="1"/>
        </w:rPr>
        <w:t xml:space="preserve"> </w:t>
      </w:r>
      <w:r>
        <w:rPr>
          <w:spacing w:val="-2"/>
        </w:rPr>
        <w:t>collaboration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sharing,</w:t>
      </w:r>
      <w:r>
        <w:rPr>
          <w:spacing w:val="-18"/>
        </w:rPr>
        <w:t xml:space="preserve"> </w:t>
      </w:r>
      <w:r>
        <w:rPr>
          <w:spacing w:val="-2"/>
        </w:rPr>
        <w:t>builds</w:t>
      </w:r>
      <w:r>
        <w:rPr>
          <w:spacing w:val="-18"/>
        </w:rPr>
        <w:t xml:space="preserve"> </w:t>
      </w:r>
      <w:r>
        <w:rPr>
          <w:spacing w:val="-2"/>
        </w:rPr>
        <w:t>upon</w:t>
      </w:r>
      <w:r>
        <w:rPr>
          <w:spacing w:val="-18"/>
        </w:rPr>
        <w:t xml:space="preserve"> </w:t>
      </w:r>
      <w:r>
        <w:rPr>
          <w:spacing w:val="-2"/>
        </w:rPr>
        <w:t>existing</w:t>
      </w:r>
      <w:r>
        <w:rPr>
          <w:spacing w:val="-18"/>
        </w:rPr>
        <w:t xml:space="preserve"> </w:t>
      </w:r>
      <w:r>
        <w:rPr>
          <w:spacing w:val="-1"/>
        </w:rPr>
        <w:t>intellectual</w:t>
      </w:r>
      <w:r>
        <w:rPr>
          <w:spacing w:val="-18"/>
        </w:rPr>
        <w:t xml:space="preserve"> </w:t>
      </w:r>
      <w:r>
        <w:rPr>
          <w:spacing w:val="-1"/>
        </w:rPr>
        <w:t>property</w:t>
      </w:r>
      <w:r>
        <w:rPr>
          <w:spacing w:val="-18"/>
        </w:rPr>
        <w:t xml:space="preserve"> </w:t>
      </w:r>
      <w:r>
        <w:rPr>
          <w:spacing w:val="-1"/>
        </w:rPr>
        <w:t>systems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fosters</w:t>
      </w:r>
    </w:p>
    <w:p w14:paraId="3B8C7F32" w14:textId="77777777" w:rsidR="008D7E1F" w:rsidRDefault="008D7E1F">
      <w:pPr>
        <w:spacing w:line="290" w:lineRule="auto"/>
        <w:jc w:val="both"/>
        <w:sectPr w:rsidR="008D7E1F">
          <w:pgSz w:w="9640" w:h="13610"/>
          <w:pgMar w:top="180" w:right="0" w:bottom="280" w:left="0" w:header="720" w:footer="720" w:gutter="0"/>
          <w:cols w:space="720"/>
        </w:sectPr>
      </w:pPr>
    </w:p>
    <w:p w14:paraId="17F87E61" w14:textId="77777777" w:rsidR="008D7E1F" w:rsidRDefault="008D7E1F">
      <w:pPr>
        <w:pStyle w:val="BodyText"/>
      </w:pPr>
    </w:p>
    <w:p w14:paraId="33150137" w14:textId="77777777" w:rsidR="008D7E1F" w:rsidRDefault="008D7E1F">
      <w:pPr>
        <w:pStyle w:val="BodyText"/>
        <w:spacing w:before="4"/>
        <w:rPr>
          <w:sz w:val="28"/>
        </w:rPr>
      </w:pPr>
    </w:p>
    <w:p w14:paraId="47DC7ABD" w14:textId="77777777" w:rsidR="008D7E1F" w:rsidRDefault="004A45D7">
      <w:pPr>
        <w:pStyle w:val="BodyText"/>
        <w:spacing w:before="101" w:line="290" w:lineRule="auto"/>
        <w:ind w:left="1417" w:right="1416"/>
        <w:jc w:val="both"/>
      </w:pPr>
      <w:r>
        <w:t>an open approach that encourages the use of open licensing, adds materials to the</w:t>
      </w:r>
      <w:r>
        <w:rPr>
          <w:spacing w:val="1"/>
        </w:rPr>
        <w:t xml:space="preserve"> </w:t>
      </w: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domain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makes</w:t>
      </w:r>
      <w:r>
        <w:rPr>
          <w:spacing w:val="-12"/>
        </w:rPr>
        <w:t xml:space="preserve"> </w:t>
      </w:r>
      <w:r>
        <w:rPr>
          <w:spacing w:val="-2"/>
        </w:rPr>
        <w:t>use,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appropriate,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flexibilities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exist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intellectual</w:t>
      </w:r>
      <w:r>
        <w:rPr>
          <w:spacing w:val="-54"/>
        </w:rPr>
        <w:t xml:space="preserve"> </w:t>
      </w:r>
      <w:r>
        <w:rPr>
          <w:spacing w:val="-2"/>
        </w:rPr>
        <w:t>property</w:t>
      </w:r>
      <w:r>
        <w:rPr>
          <w:spacing w:val="-23"/>
        </w:rPr>
        <w:t xml:space="preserve"> </w:t>
      </w:r>
      <w:r>
        <w:rPr>
          <w:spacing w:val="-2"/>
        </w:rPr>
        <w:t>systems</w:t>
      </w:r>
      <w:r>
        <w:rPr>
          <w:spacing w:val="-22"/>
        </w:rPr>
        <w:t xml:space="preserve"> </w:t>
      </w:r>
      <w:r>
        <w:rPr>
          <w:spacing w:val="-2"/>
        </w:rPr>
        <w:t>to</w:t>
      </w:r>
      <w:r>
        <w:rPr>
          <w:spacing w:val="-23"/>
        </w:rPr>
        <w:t xml:space="preserve"> </w:t>
      </w:r>
      <w:r>
        <w:rPr>
          <w:spacing w:val="-2"/>
        </w:rPr>
        <w:t>amplify</w:t>
      </w:r>
      <w:r>
        <w:rPr>
          <w:spacing w:val="-22"/>
        </w:rPr>
        <w:t xml:space="preserve"> </w:t>
      </w:r>
      <w:r>
        <w:rPr>
          <w:spacing w:val="-2"/>
        </w:rPr>
        <w:t>access</w:t>
      </w:r>
      <w:r>
        <w:rPr>
          <w:spacing w:val="-23"/>
        </w:rPr>
        <w:t xml:space="preserve"> 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rPr>
          <w:spacing w:val="-2"/>
        </w:rPr>
        <w:t>knowledge</w:t>
      </w:r>
      <w:r>
        <w:rPr>
          <w:spacing w:val="-23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r>
        <w:rPr>
          <w:spacing w:val="-1"/>
        </w:rPr>
        <w:t>everyone</w:t>
      </w:r>
      <w:r>
        <w:rPr>
          <w:spacing w:val="-23"/>
        </w:rPr>
        <w:t xml:space="preserve"> </w:t>
      </w:r>
      <w:r>
        <w:rPr>
          <w:spacing w:val="-1"/>
        </w:rPr>
        <w:t>for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benefits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23"/>
        </w:rPr>
        <w:t xml:space="preserve"> </w:t>
      </w:r>
      <w:r>
        <w:rPr>
          <w:spacing w:val="-1"/>
        </w:rPr>
        <w:t>s</w:t>
      </w:r>
      <w:r>
        <w:rPr>
          <w:spacing w:val="-1"/>
        </w:rPr>
        <w:t>cience</w:t>
      </w:r>
      <w:r>
        <w:rPr>
          <w:spacing w:val="-5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society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promote</w:t>
      </w:r>
      <w:r>
        <w:rPr>
          <w:spacing w:val="-4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participation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co-</w:t>
      </w:r>
      <w:r>
        <w:rPr>
          <w:spacing w:val="-53"/>
        </w:rPr>
        <w:t xml:space="preserve"> </w:t>
      </w:r>
      <w:r>
        <w:t>creation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knowledge,</w:t>
      </w:r>
    </w:p>
    <w:p w14:paraId="705D83BE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</w:rPr>
        <w:t xml:space="preserve">Further noting </w:t>
      </w:r>
      <w:r>
        <w:t>that open science practices fostering openness, transparency and</w:t>
      </w:r>
      <w:r>
        <w:rPr>
          <w:spacing w:val="1"/>
        </w:rPr>
        <w:t xml:space="preserve"> </w:t>
      </w:r>
      <w:r>
        <w:t>inclusiveness</w:t>
      </w:r>
      <w:r>
        <w:rPr>
          <w:spacing w:val="-1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exist</w:t>
      </w:r>
      <w:r>
        <w:rPr>
          <w:spacing w:val="-11"/>
        </w:rPr>
        <w:t xml:space="preserve"> </w:t>
      </w:r>
      <w:r>
        <w:t>worldwide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growing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scientific</w:t>
      </w:r>
      <w:r>
        <w:rPr>
          <w:spacing w:val="-11"/>
        </w:rPr>
        <w:t xml:space="preserve"> </w:t>
      </w:r>
      <w:r>
        <w:t>outputs</w:t>
      </w:r>
      <w:r>
        <w:rPr>
          <w:spacing w:val="-5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domain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licensed</w:t>
      </w:r>
      <w:r>
        <w:rPr>
          <w:spacing w:val="-12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license</w:t>
      </w:r>
      <w:r>
        <w:rPr>
          <w:spacing w:val="-12"/>
        </w:rPr>
        <w:t xml:space="preserve"> </w:t>
      </w:r>
      <w:r>
        <w:t>schemes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free</w:t>
      </w:r>
      <w:r>
        <w:rPr>
          <w:spacing w:val="-53"/>
        </w:rPr>
        <w:t xml:space="preserve"> </w:t>
      </w:r>
      <w:r>
        <w:t>access, re-use and</w:t>
      </w:r>
      <w:r>
        <w:t xml:space="preserve"> distribution of work under specific conditions, provided that the</w:t>
      </w:r>
      <w:r>
        <w:rPr>
          <w:spacing w:val="1"/>
        </w:rPr>
        <w:t xml:space="preserve"> </w:t>
      </w:r>
      <w:r>
        <w:t>creator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appropriately</w:t>
      </w:r>
      <w:r>
        <w:rPr>
          <w:spacing w:val="-17"/>
        </w:rPr>
        <w:t xml:space="preserve"> </w:t>
      </w:r>
      <w:r>
        <w:t>credited,</w:t>
      </w:r>
    </w:p>
    <w:p w14:paraId="4E93FD1E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pict w14:anchorId="256D7B94">
          <v:group id="docshapegroup87" o:spid="_x0000_s1579" style="position:absolute;left:0;text-align:left;margin-left:0;margin-top:58.65pt;width:39.7pt;height:70.9pt;z-index:15732224;mso-position-horizontal-relative:page" coordorigin=",1173" coordsize="794,1418">
            <v:shape id="docshape88" o:spid="_x0000_s1582" style="position:absolute;top:1173;width:794;height:1418" coordorigin=",1173" coordsize="794,1418" path="m85,1173r-77,4l,1179,,2585r8,1l85,2590r77,-4l237,2574r72,-20l378,2527r65,-33l504,2454r56,-46l611,2357r46,-57l697,2239r34,-65l758,2106r19,-72l790,1959r4,-77l790,1805r-13,-75l758,1658r-27,-69l697,1524r-40,-61l611,1407r-51,-51l504,1310r-61,-40l378,1236r-69,-27l237,1189r-75,-12l85,1173xe" fillcolor="#93d5f0" stroked="f">
              <v:path arrowok="t"/>
            </v:shape>
            <v:shape id="docshape89" o:spid="_x0000_s1581" style="position:absolute;top:1173;width:794;height:1418" coordorigin=",1173" coordsize="794,1418" path="m85,1173r-77,4l,1179,,2585r8,1l85,2590r77,-4l237,2574r72,-20l378,2527r65,-33l504,2454r56,-46l611,2357r46,-57l697,2239r34,-65l758,2106r19,-72l790,1959r4,-77l790,1805r-13,-75l758,1658r-27,-69l697,1524r-40,-61l611,1407r-51,-51l504,1310r-61,-40l378,1236r-69,-27l237,1189r-75,-12l85,1173xe" fillcolor="#26abe0" stroked="f">
              <v:path arrowok="t"/>
            </v:shape>
            <v:shape id="docshape90" o:spid="_x0000_s1580" type="#_x0000_t202" style="position:absolute;left:373;top:1773;width:113;height:217" filled="f" stroked="f">
              <v:textbox inset="0,0,0,0">
                <w:txbxContent>
                  <w:p w14:paraId="0EDC79C6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</w:rPr>
        <w:t xml:space="preserve">Further recalling </w:t>
      </w:r>
      <w:r>
        <w:t>that open science originated several decades ago as a movement to</w:t>
      </w:r>
      <w:r>
        <w:rPr>
          <w:spacing w:val="1"/>
        </w:rPr>
        <w:t xml:space="preserve"> </w:t>
      </w:r>
      <w:r>
        <w:rPr>
          <w:spacing w:val="-2"/>
        </w:rPr>
        <w:t>transform</w:t>
      </w:r>
      <w:r>
        <w:rPr>
          <w:spacing w:val="-17"/>
        </w:rPr>
        <w:t xml:space="preserve"> </w:t>
      </w:r>
      <w:r>
        <w:rPr>
          <w:spacing w:val="-2"/>
        </w:rPr>
        <w:t>scientific</w:t>
      </w:r>
      <w:r>
        <w:rPr>
          <w:spacing w:val="-17"/>
        </w:rPr>
        <w:t xml:space="preserve"> </w:t>
      </w:r>
      <w:r>
        <w:rPr>
          <w:spacing w:val="-2"/>
        </w:rPr>
        <w:t>practice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adapt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changes,</w:t>
      </w:r>
      <w:r>
        <w:rPr>
          <w:spacing w:val="-17"/>
        </w:rPr>
        <w:t xml:space="preserve"> </w:t>
      </w:r>
      <w:r>
        <w:rPr>
          <w:spacing w:val="-1"/>
        </w:rPr>
        <w:t>challenges,</w:t>
      </w:r>
      <w:r>
        <w:rPr>
          <w:spacing w:val="-16"/>
        </w:rPr>
        <w:t xml:space="preserve"> </w:t>
      </w:r>
      <w:r>
        <w:rPr>
          <w:spacing w:val="-1"/>
        </w:rPr>
        <w:t>opportunities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risks</w:t>
      </w:r>
      <w:r>
        <w:rPr>
          <w:spacing w:val="-53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digital</w:t>
      </w:r>
      <w:r>
        <w:rPr>
          <w:spacing w:val="-22"/>
        </w:rPr>
        <w:t xml:space="preserve"> </w:t>
      </w:r>
      <w:r>
        <w:rPr>
          <w:spacing w:val="-1"/>
        </w:rPr>
        <w:t>era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22"/>
        </w:rPr>
        <w:t xml:space="preserve"> </w:t>
      </w:r>
      <w:r>
        <w:rPr>
          <w:spacing w:val="-1"/>
        </w:rPr>
        <w:t>increase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societal</w:t>
      </w:r>
      <w:r>
        <w:rPr>
          <w:spacing w:val="-22"/>
        </w:rPr>
        <w:t xml:space="preserve"> </w:t>
      </w:r>
      <w:r>
        <w:rPr>
          <w:spacing w:val="-1"/>
        </w:rPr>
        <w:t>impact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science,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22"/>
        </w:rPr>
        <w:t xml:space="preserve"> </w:t>
      </w:r>
      <w:r>
        <w:rPr>
          <w:spacing w:val="-1"/>
        </w:rPr>
        <w:t>noting,</w:t>
      </w:r>
      <w:r>
        <w:rPr>
          <w:spacing w:val="-22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this</w:t>
      </w:r>
      <w:r>
        <w:rPr>
          <w:spacing w:val="-22"/>
        </w:rPr>
        <w:t xml:space="preserve"> </w:t>
      </w:r>
      <w:r>
        <w:rPr>
          <w:spacing w:val="-1"/>
        </w:rPr>
        <w:t>regard,</w:t>
      </w:r>
      <w:r>
        <w:rPr>
          <w:spacing w:val="-5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1999</w:t>
      </w:r>
      <w:r>
        <w:rPr>
          <w:spacing w:val="-12"/>
        </w:rPr>
        <w:t xml:space="preserve"> </w:t>
      </w:r>
      <w:r>
        <w:rPr>
          <w:spacing w:val="-1"/>
        </w:rPr>
        <w:t>UNESCO/ICSU</w:t>
      </w:r>
      <w:r>
        <w:rPr>
          <w:spacing w:val="-12"/>
        </w:rPr>
        <w:t xml:space="preserve"> </w:t>
      </w:r>
      <w:r>
        <w:rPr>
          <w:spacing w:val="-1"/>
        </w:rPr>
        <w:t>Declaration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Science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Scientific</w:t>
      </w:r>
      <w:r>
        <w:rPr>
          <w:spacing w:val="-12"/>
        </w:rPr>
        <w:t xml:space="preserve"> </w:t>
      </w:r>
      <w:r>
        <w:t>Knowledge</w:t>
      </w:r>
      <w:r>
        <w:rPr>
          <w:spacing w:val="-53"/>
        </w:rPr>
        <w:t xml:space="preserve"> </w:t>
      </w:r>
      <w:r>
        <w:t>and the Science Agenda – Framework for Action, the 2002 Budapest Open Access</w:t>
      </w:r>
      <w:r>
        <w:rPr>
          <w:spacing w:val="1"/>
        </w:rPr>
        <w:t xml:space="preserve"> </w:t>
      </w:r>
      <w:r>
        <w:rPr>
          <w:spacing w:val="-2"/>
        </w:rPr>
        <w:t>Initiative,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2003</w:t>
      </w:r>
      <w:r>
        <w:rPr>
          <w:spacing w:val="-12"/>
        </w:rPr>
        <w:t xml:space="preserve"> </w:t>
      </w:r>
      <w:r>
        <w:rPr>
          <w:spacing w:val="-2"/>
        </w:rPr>
        <w:t>Bethesda</w:t>
      </w:r>
      <w:r>
        <w:rPr>
          <w:spacing w:val="-12"/>
        </w:rPr>
        <w:t xml:space="preserve"> </w:t>
      </w:r>
      <w:r>
        <w:rPr>
          <w:spacing w:val="-2"/>
        </w:rPr>
        <w:t>Statement</w:t>
      </w:r>
      <w:r>
        <w:rPr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Open</w:t>
      </w:r>
      <w:r>
        <w:rPr>
          <w:spacing w:val="-12"/>
        </w:rPr>
        <w:t xml:space="preserve"> </w:t>
      </w:r>
      <w:r>
        <w:rPr>
          <w:spacing w:val="-2"/>
        </w:rPr>
        <w:t>Access</w:t>
      </w:r>
      <w:r>
        <w:rPr>
          <w:spacing w:val="-12"/>
        </w:rPr>
        <w:t xml:space="preserve"> </w:t>
      </w:r>
      <w:r>
        <w:rPr>
          <w:spacing w:val="-2"/>
        </w:rPr>
        <w:t>Publishing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2003</w:t>
      </w:r>
      <w:r>
        <w:rPr>
          <w:spacing w:val="-12"/>
        </w:rPr>
        <w:t xml:space="preserve"> </w:t>
      </w:r>
      <w:r>
        <w:rPr>
          <w:spacing w:val="-1"/>
        </w:rPr>
        <w:t>Berlin</w:t>
      </w:r>
      <w:r>
        <w:rPr>
          <w:spacing w:val="-53"/>
        </w:rPr>
        <w:t xml:space="preserve"> </w:t>
      </w:r>
      <w:r>
        <w:rPr>
          <w:w w:val="95"/>
        </w:rPr>
        <w:t>Declaration</w:t>
      </w:r>
      <w:r>
        <w:rPr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Open</w:t>
      </w:r>
      <w:r>
        <w:rPr>
          <w:spacing w:val="-9"/>
          <w:w w:val="95"/>
        </w:rPr>
        <w:t xml:space="preserve"> </w:t>
      </w:r>
      <w:r>
        <w:rPr>
          <w:w w:val="95"/>
        </w:rPr>
        <w:t>Access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Knowledge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Sciences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Humanities,</w:t>
      </w:r>
    </w:p>
    <w:p w14:paraId="1E6253B9" w14:textId="77777777" w:rsidR="008D7E1F" w:rsidRDefault="004A45D7">
      <w:pPr>
        <w:pStyle w:val="BodyText"/>
        <w:spacing w:before="165" w:line="290" w:lineRule="auto"/>
        <w:ind w:left="1417" w:right="1416"/>
        <w:jc w:val="both"/>
      </w:pPr>
      <w:r>
        <w:rPr>
          <w:i/>
        </w:rPr>
        <w:t xml:space="preserve">Further recognizing </w:t>
      </w:r>
      <w:r>
        <w:t>the</w:t>
      </w:r>
      <w:r>
        <w:rPr>
          <w:spacing w:val="1"/>
        </w:rPr>
        <w:t xml:space="preserve"> </w:t>
      </w:r>
      <w:r>
        <w:t>significant</w:t>
      </w:r>
      <w:r>
        <w:rPr>
          <w:spacing w:val="55"/>
        </w:rPr>
        <w:t xml:space="preserve"> </w:t>
      </w:r>
      <w:r>
        <w:t>available</w:t>
      </w:r>
      <w:r>
        <w:rPr>
          <w:spacing w:val="56"/>
        </w:rPr>
        <w:t xml:space="preserve"> </w:t>
      </w:r>
      <w:r>
        <w:t>evidence</w:t>
      </w:r>
      <w:r>
        <w:rPr>
          <w:spacing w:val="55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economic</w:t>
      </w:r>
      <w:r>
        <w:rPr>
          <w:spacing w:val="56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and substantial return on investment associated with open science practices and</w:t>
      </w:r>
      <w:r>
        <w:rPr>
          <w:spacing w:val="1"/>
        </w:rPr>
        <w:t xml:space="preserve"> </w:t>
      </w:r>
      <w:r>
        <w:rPr>
          <w:spacing w:val="-2"/>
        </w:rPr>
        <w:t>infrastructures,</w:t>
      </w:r>
      <w:r>
        <w:rPr>
          <w:spacing w:val="-16"/>
        </w:rPr>
        <w:t xml:space="preserve"> </w:t>
      </w:r>
      <w:r>
        <w:rPr>
          <w:spacing w:val="-2"/>
        </w:rPr>
        <w:t>which</w:t>
      </w:r>
      <w:r>
        <w:rPr>
          <w:spacing w:val="-15"/>
        </w:rPr>
        <w:t xml:space="preserve"> </w:t>
      </w:r>
      <w:r>
        <w:rPr>
          <w:spacing w:val="-2"/>
        </w:rPr>
        <w:t>enable</w:t>
      </w:r>
      <w:r>
        <w:rPr>
          <w:spacing w:val="-16"/>
        </w:rPr>
        <w:t xml:space="preserve"> </w:t>
      </w:r>
      <w:r>
        <w:rPr>
          <w:spacing w:val="-2"/>
        </w:rPr>
        <w:t>innovation,</w:t>
      </w:r>
      <w:r>
        <w:rPr>
          <w:spacing w:val="-15"/>
        </w:rPr>
        <w:t xml:space="preserve"> </w:t>
      </w:r>
      <w:r>
        <w:rPr>
          <w:spacing w:val="-2"/>
        </w:rPr>
        <w:t>dynamic</w:t>
      </w:r>
      <w:r>
        <w:rPr>
          <w:spacing w:val="-16"/>
        </w:rPr>
        <w:t xml:space="preserve"> </w:t>
      </w:r>
      <w:r>
        <w:rPr>
          <w:spacing w:val="-2"/>
        </w:rPr>
        <w:t>research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economic</w:t>
      </w:r>
      <w:r>
        <w:rPr>
          <w:spacing w:val="-15"/>
        </w:rPr>
        <w:t xml:space="preserve"> </w:t>
      </w:r>
      <w:r>
        <w:rPr>
          <w:spacing w:val="-1"/>
        </w:rPr>
        <w:t>partnerships,</w:t>
      </w:r>
    </w:p>
    <w:p w14:paraId="3D32A24B" w14:textId="77777777" w:rsidR="008D7E1F" w:rsidRDefault="004A45D7">
      <w:pPr>
        <w:pStyle w:val="BodyText"/>
        <w:spacing w:before="168" w:line="290" w:lineRule="auto"/>
        <w:ind w:left="1417" w:right="1416"/>
        <w:jc w:val="both"/>
      </w:pPr>
      <w:r>
        <w:rPr>
          <w:i/>
        </w:rPr>
        <w:t xml:space="preserve">Agreeing </w:t>
      </w:r>
      <w:r>
        <w:t>that greater access to scientific process and outputs can improve the</w:t>
      </w:r>
      <w:r>
        <w:rPr>
          <w:spacing w:val="1"/>
        </w:rPr>
        <w:t xml:space="preserve"> </w:t>
      </w:r>
      <w:r>
        <w:t>effectiveness and productivity of scientific systems by reducing duplication costs in</w:t>
      </w:r>
      <w:r>
        <w:rPr>
          <w:spacing w:val="1"/>
        </w:rPr>
        <w:t xml:space="preserve"> </w:t>
      </w:r>
      <w:r>
        <w:rPr>
          <w:spacing w:val="-1"/>
        </w:rPr>
        <w:t>collecting,</w:t>
      </w:r>
      <w:r>
        <w:rPr>
          <w:spacing w:val="-13"/>
        </w:rPr>
        <w:t xml:space="preserve"> </w:t>
      </w:r>
      <w:r>
        <w:rPr>
          <w:spacing w:val="-1"/>
        </w:rPr>
        <w:t>creating,</w:t>
      </w:r>
      <w:r>
        <w:rPr>
          <w:spacing w:val="-12"/>
        </w:rPr>
        <w:t xml:space="preserve"> </w:t>
      </w:r>
      <w:r>
        <w:rPr>
          <w:spacing w:val="-1"/>
        </w:rPr>
        <w:t>transferring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reusing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scientific</w:t>
      </w:r>
      <w:r>
        <w:rPr>
          <w:spacing w:val="-12"/>
        </w:rPr>
        <w:t xml:space="preserve"> </w:t>
      </w:r>
      <w:r>
        <w:rPr>
          <w:spacing w:val="-1"/>
        </w:rPr>
        <w:t>material,</w:t>
      </w:r>
      <w:r>
        <w:rPr>
          <w:spacing w:val="-13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more</w:t>
      </w:r>
      <w:r>
        <w:rPr>
          <w:spacing w:val="-53"/>
        </w:rPr>
        <w:t xml:space="preserve"> </w:t>
      </w:r>
      <w:r>
        <w:rPr>
          <w:spacing w:val="-1"/>
        </w:rPr>
        <w:t>research</w:t>
      </w:r>
      <w:r>
        <w:rPr>
          <w:spacing w:val="-15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same</w:t>
      </w:r>
      <w:r>
        <w:rPr>
          <w:spacing w:val="-15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increasing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social</w:t>
      </w:r>
      <w:r>
        <w:rPr>
          <w:spacing w:val="-15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mul</w:t>
      </w:r>
      <w:r>
        <w:t>tiplying</w:t>
      </w:r>
      <w:r>
        <w:rPr>
          <w:spacing w:val="-53"/>
        </w:rPr>
        <w:t xml:space="preserve"> </w:t>
      </w:r>
      <w:r>
        <w:rPr>
          <w:spacing w:val="-3"/>
        </w:rPr>
        <w:t>opportunities</w:t>
      </w:r>
      <w:r>
        <w:rPr>
          <w:spacing w:val="-25"/>
        </w:rPr>
        <w:t xml:space="preserve"> </w:t>
      </w:r>
      <w:r>
        <w:rPr>
          <w:spacing w:val="-2"/>
        </w:rPr>
        <w:t>for</w:t>
      </w:r>
      <w:r>
        <w:rPr>
          <w:spacing w:val="-24"/>
        </w:rPr>
        <w:t xml:space="preserve"> </w:t>
      </w:r>
      <w:r>
        <w:rPr>
          <w:spacing w:val="-2"/>
        </w:rPr>
        <w:t>local,</w:t>
      </w:r>
      <w:r>
        <w:rPr>
          <w:spacing w:val="-24"/>
        </w:rPr>
        <w:t xml:space="preserve"> </w:t>
      </w:r>
      <w:r>
        <w:rPr>
          <w:spacing w:val="-2"/>
        </w:rPr>
        <w:t>national,</w:t>
      </w:r>
      <w:r>
        <w:rPr>
          <w:spacing w:val="-24"/>
        </w:rPr>
        <w:t xml:space="preserve"> </w:t>
      </w:r>
      <w:r>
        <w:rPr>
          <w:spacing w:val="-2"/>
        </w:rPr>
        <w:t>regional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global</w:t>
      </w:r>
      <w:r>
        <w:rPr>
          <w:spacing w:val="-24"/>
        </w:rPr>
        <w:t xml:space="preserve"> </w:t>
      </w:r>
      <w:r>
        <w:rPr>
          <w:spacing w:val="-2"/>
        </w:rPr>
        <w:t>participation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research</w:t>
      </w:r>
      <w:r>
        <w:rPr>
          <w:spacing w:val="-24"/>
        </w:rPr>
        <w:t xml:space="preserve"> </w:t>
      </w:r>
      <w:r>
        <w:rPr>
          <w:spacing w:val="-2"/>
        </w:rPr>
        <w:t>process,</w:t>
      </w:r>
      <w:r>
        <w:rPr>
          <w:spacing w:val="-53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opportunities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wider</w:t>
      </w:r>
      <w:r>
        <w:rPr>
          <w:spacing w:val="-16"/>
        </w:rPr>
        <w:t xml:space="preserve"> </w:t>
      </w:r>
      <w:r>
        <w:rPr>
          <w:spacing w:val="-2"/>
        </w:rPr>
        <w:t>circulation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scientific</w:t>
      </w:r>
      <w:r>
        <w:rPr>
          <w:spacing w:val="-16"/>
        </w:rPr>
        <w:t xml:space="preserve"> </w:t>
      </w:r>
      <w:r>
        <w:rPr>
          <w:spacing w:val="-1"/>
        </w:rPr>
        <w:t>findings,</w:t>
      </w:r>
    </w:p>
    <w:p w14:paraId="5A88F907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rPr>
          <w:i/>
        </w:rPr>
        <w:t xml:space="preserve">Recognizing </w:t>
      </w:r>
      <w:r>
        <w:t>the growing importance of collective science processes carried out by</w:t>
      </w:r>
      <w:r>
        <w:rPr>
          <w:spacing w:val="1"/>
        </w:rPr>
        <w:t xml:space="preserve"> </w:t>
      </w:r>
      <w:r>
        <w:t>research communities using shared knowledge infrastructure to advance shared</w:t>
      </w:r>
      <w:r>
        <w:rPr>
          <w:spacing w:val="1"/>
        </w:rPr>
        <w:t xml:space="preserve"> </w:t>
      </w:r>
      <w:r>
        <w:rPr>
          <w:spacing w:val="-1"/>
        </w:rPr>
        <w:t>research</w:t>
      </w:r>
      <w:r>
        <w:rPr>
          <w:spacing w:val="-16"/>
        </w:rPr>
        <w:t xml:space="preserve"> </w:t>
      </w:r>
      <w:r>
        <w:rPr>
          <w:spacing w:val="-1"/>
        </w:rPr>
        <w:t>agendas</w:t>
      </w:r>
      <w:r>
        <w:rPr>
          <w:spacing w:val="-16"/>
        </w:rPr>
        <w:t xml:space="preserve"> </w:t>
      </w:r>
      <w:r>
        <w:t>dealing</w:t>
      </w:r>
      <w:r>
        <w:rPr>
          <w:spacing w:val="-16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complex</w:t>
      </w:r>
      <w:r>
        <w:rPr>
          <w:spacing w:val="-16"/>
        </w:rPr>
        <w:t xml:space="preserve"> </w:t>
      </w:r>
      <w:r>
        <w:t>problems,</w:t>
      </w:r>
    </w:p>
    <w:p w14:paraId="53C65CF4" w14:textId="77777777" w:rsidR="008D7E1F" w:rsidRDefault="004A45D7">
      <w:pPr>
        <w:pStyle w:val="BodyText"/>
        <w:spacing w:before="168" w:line="290" w:lineRule="auto"/>
        <w:ind w:left="1417" w:right="1416"/>
        <w:jc w:val="both"/>
      </w:pPr>
      <w:r>
        <w:pict w14:anchorId="742AA67E">
          <v:shape id="docshape91" o:spid="_x0000_s1578" style="position:absolute;left:0;text-align:left;margin-left:394.7pt;margin-top:29.2pt;width:63.1pt;height:82.4pt;z-index:-16734720;mso-position-horizontal-relative:page" coordorigin="7894,584" coordsize="1262,1648" o:spt="100" adj="0,,0" path="m8886,2232r-11,-17l8867,2197r-5,-21l8860,2155r,-26l7894,2129r,52l7899,2201r11,16l7926,2228r20,4l8886,2232xm8924,739r-161,l8750,784r-29,37l8682,846r-47,9l8384,855r,50l8384,1268r-12,12l8022,1280r-12,-12l8010,905r12,-12l8372,893r12,12l8384,855r-84,l8253,846r-40,-25l8185,784r-13,-45l7894,739r,1339l8860,2078r,-116l8009,1962r-12,-12l7997,1922r12,-11l8860,1911r,-78l8009,1833r-12,-11l7997,1793r12,-11l8860,1782r,-77l8009,1705r-12,-12l7997,1665r12,-12l8860,1653r,-77l8009,1576r-12,-12l7997,1536r12,-12l8860,1524r,-77l8009,1447r-12,-12l7997,1407r12,-11l8860,1396r,-78l8498,1318r-11,-11l8487,1280r,-2l8498,1267r362,l8860,1190r-362,l8487,1178r,-28l8498,1138r362,l8860,1083r,-2l8861,1078r,l8861,1078r,l8861,1076r,-2l8864,1061r-366,l8487,1049r,-28l8498,1009r375,l8888,932r-390,l8487,920r,-27l8487,892r11,-11l8898,881r5,-26l8924,739xm8955,584r-294,l8661,636r,104l8649,752r-363,l8274,740r,-104l8661,636r,-52l7946,584r-20,4l7910,599r-11,17l7894,636r,51l8171,687r,-51l8223,636r,90l8229,756r16,25l8270,797r30,6l8635,803r30,-6l8689,781r17,-25l8707,752r5,-26l8712,636r52,l8764,687r170,l8944,636r8,-44l8953,588r2,-4xm9152,1061l9063,593r-10,-9l9028,584r-11,9l8929,1061r223,xm9156,1112r-232,l8924,2155r7,30l8947,2210r25,16l9002,2232r77,l9109,2226r25,-16l9150,2185r6,-30l9156,1112xe" fillcolor="#b3e2f4" stroked="f">
            <v:fill opacity="21627f"/>
            <v:stroke joinstyle="round"/>
            <v:formulas/>
            <v:path arrowok="t" o:connecttype="segments"/>
            <w10:wrap anchorx="page"/>
          </v:shape>
        </w:pict>
      </w:r>
      <w:r>
        <w:rPr>
          <w:i/>
          <w:spacing w:val="-2"/>
        </w:rPr>
        <w:t>Considering</w:t>
      </w:r>
      <w:r>
        <w:rPr>
          <w:i/>
          <w:spacing w:val="-31"/>
        </w:rPr>
        <w:t xml:space="preserve"> </w:t>
      </w:r>
      <w:r>
        <w:rPr>
          <w:spacing w:val="-1"/>
        </w:rPr>
        <w:t>that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collaborative</w:t>
      </w:r>
      <w:r>
        <w:rPr>
          <w:spacing w:val="-24"/>
        </w:rPr>
        <w:t xml:space="preserve"> </w:t>
      </w:r>
      <w:r>
        <w:rPr>
          <w:spacing w:val="-1"/>
        </w:rPr>
        <w:t>and</w:t>
      </w:r>
      <w:r>
        <w:rPr>
          <w:spacing w:val="-24"/>
        </w:rPr>
        <w:t xml:space="preserve"> </w:t>
      </w:r>
      <w:r>
        <w:rPr>
          <w:spacing w:val="-1"/>
        </w:rPr>
        <w:t>inclusive</w:t>
      </w:r>
      <w:r>
        <w:rPr>
          <w:spacing w:val="-24"/>
        </w:rPr>
        <w:t xml:space="preserve"> </w:t>
      </w:r>
      <w:r>
        <w:rPr>
          <w:spacing w:val="-1"/>
        </w:rPr>
        <w:t>characteris</w:t>
      </w:r>
      <w:r>
        <w:rPr>
          <w:spacing w:val="-1"/>
        </w:rPr>
        <w:t>tics</w:t>
      </w:r>
      <w:r>
        <w:rPr>
          <w:spacing w:val="-24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open</w:t>
      </w:r>
      <w:r>
        <w:rPr>
          <w:spacing w:val="-24"/>
        </w:rPr>
        <w:t xml:space="preserve"> </w:t>
      </w:r>
      <w:r>
        <w:rPr>
          <w:spacing w:val="-1"/>
        </w:rPr>
        <w:t>science</w:t>
      </w:r>
      <w:r>
        <w:rPr>
          <w:spacing w:val="-25"/>
        </w:rPr>
        <w:t xml:space="preserve"> </w:t>
      </w:r>
      <w:r>
        <w:rPr>
          <w:spacing w:val="-1"/>
        </w:rPr>
        <w:t>allow</w:t>
      </w:r>
      <w:r>
        <w:rPr>
          <w:spacing w:val="-24"/>
        </w:rPr>
        <w:t xml:space="preserve"> </w:t>
      </w:r>
      <w:r>
        <w:rPr>
          <w:spacing w:val="-1"/>
        </w:rPr>
        <w:t>new</w:t>
      </w:r>
      <w:r>
        <w:rPr>
          <w:spacing w:val="-53"/>
        </w:rPr>
        <w:t xml:space="preserve"> </w:t>
      </w:r>
      <w:r>
        <w:rPr>
          <w:spacing w:val="-1"/>
        </w:rPr>
        <w:t>social</w:t>
      </w:r>
      <w:r>
        <w:rPr>
          <w:spacing w:val="-27"/>
        </w:rPr>
        <w:t xml:space="preserve"> </w:t>
      </w:r>
      <w:r>
        <w:rPr>
          <w:spacing w:val="-1"/>
        </w:rPr>
        <w:t>actors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-26"/>
        </w:rPr>
        <w:t xml:space="preserve"> </w:t>
      </w:r>
      <w:r>
        <w:rPr>
          <w:spacing w:val="-1"/>
        </w:rPr>
        <w:t>engage</w:t>
      </w:r>
      <w:r>
        <w:rPr>
          <w:spacing w:val="-27"/>
        </w:rPr>
        <w:t xml:space="preserve"> </w:t>
      </w:r>
      <w:r>
        <w:rPr>
          <w:spacing w:val="-1"/>
        </w:rPr>
        <w:t>in</w:t>
      </w:r>
      <w:r>
        <w:rPr>
          <w:spacing w:val="-26"/>
        </w:rPr>
        <w:t xml:space="preserve"> </w:t>
      </w:r>
      <w:r>
        <w:rPr>
          <w:spacing w:val="-1"/>
        </w:rPr>
        <w:t>scientific</w:t>
      </w:r>
      <w:r>
        <w:rPr>
          <w:spacing w:val="-27"/>
        </w:rPr>
        <w:t xml:space="preserve"> </w:t>
      </w:r>
      <w:r>
        <w:rPr>
          <w:spacing w:val="-1"/>
        </w:rPr>
        <w:t>processes,</w:t>
      </w:r>
      <w:r>
        <w:rPr>
          <w:spacing w:val="-26"/>
        </w:rPr>
        <w:t xml:space="preserve"> </w:t>
      </w:r>
      <w:r>
        <w:rPr>
          <w:spacing w:val="-1"/>
        </w:rPr>
        <w:t>including</w:t>
      </w:r>
      <w:r>
        <w:rPr>
          <w:spacing w:val="-27"/>
        </w:rPr>
        <w:t xml:space="preserve"> </w:t>
      </w:r>
      <w:r>
        <w:rPr>
          <w:spacing w:val="-1"/>
        </w:rPr>
        <w:t>through</w:t>
      </w:r>
      <w:r>
        <w:rPr>
          <w:spacing w:val="-26"/>
        </w:rPr>
        <w:t xml:space="preserve"> </w:t>
      </w:r>
      <w:r>
        <w:rPr>
          <w:spacing w:val="-1"/>
        </w:rPr>
        <w:t>citizen</w:t>
      </w:r>
      <w:r>
        <w:rPr>
          <w:spacing w:val="-27"/>
        </w:rPr>
        <w:t xml:space="preserve"> </w:t>
      </w:r>
      <w:r>
        <w:rPr>
          <w:spacing w:val="-1"/>
        </w:rPr>
        <w:t>and</w:t>
      </w:r>
      <w:r>
        <w:rPr>
          <w:spacing w:val="-26"/>
        </w:rPr>
        <w:t xml:space="preserve"> </w:t>
      </w:r>
      <w:r>
        <w:rPr>
          <w:spacing w:val="-1"/>
        </w:rPr>
        <w:t>participatory</w:t>
      </w:r>
      <w:r>
        <w:rPr>
          <w:spacing w:val="-54"/>
        </w:rPr>
        <w:t xml:space="preserve"> </w:t>
      </w:r>
      <w:r>
        <w:t>science, thus contributing to democratization of knowledge, fighting misinformation</w:t>
      </w:r>
      <w:r>
        <w:rPr>
          <w:spacing w:val="-5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disinformation,</w:t>
      </w:r>
      <w:r>
        <w:rPr>
          <w:spacing w:val="-13"/>
        </w:rPr>
        <w:t xml:space="preserve"> </w:t>
      </w:r>
      <w:r>
        <w:rPr>
          <w:spacing w:val="-1"/>
        </w:rPr>
        <w:t>addressing</w:t>
      </w:r>
      <w:r>
        <w:rPr>
          <w:spacing w:val="-12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systemic</w:t>
      </w:r>
      <w:r>
        <w:rPr>
          <w:spacing w:val="-12"/>
        </w:rPr>
        <w:t xml:space="preserve"> </w:t>
      </w:r>
      <w:r>
        <w:t>inequalities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enclosures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wealth,</w:t>
      </w:r>
      <w:r>
        <w:rPr>
          <w:spacing w:val="-53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guiding</w:t>
      </w:r>
      <w:r>
        <w:rPr>
          <w:spacing w:val="-6"/>
        </w:rPr>
        <w:t xml:space="preserve"> </w:t>
      </w:r>
      <w:r>
        <w:t>scientific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solving</w:t>
      </w:r>
      <w:r>
        <w:rPr>
          <w:spacing w:val="-6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social</w:t>
      </w:r>
      <w:r>
        <w:rPr>
          <w:spacing w:val="-53"/>
        </w:rPr>
        <w:t xml:space="preserve"> </w:t>
      </w:r>
      <w:r>
        <w:t>i</w:t>
      </w:r>
      <w:r>
        <w:t>mportance,</w:t>
      </w:r>
    </w:p>
    <w:p w14:paraId="7BE8ED8E" w14:textId="77777777" w:rsidR="008D7E1F" w:rsidRDefault="008D7E1F">
      <w:pPr>
        <w:spacing w:line="290" w:lineRule="auto"/>
        <w:jc w:val="both"/>
        <w:sectPr w:rsidR="008D7E1F">
          <w:pgSz w:w="9640" w:h="13610"/>
          <w:pgMar w:top="1280" w:right="0" w:bottom="280" w:left="0" w:header="720" w:footer="720" w:gutter="0"/>
          <w:cols w:space="720"/>
        </w:sectPr>
      </w:pPr>
    </w:p>
    <w:p w14:paraId="31EE5686" w14:textId="77777777" w:rsidR="008D7E1F" w:rsidRDefault="004A45D7">
      <w:pPr>
        <w:pStyle w:val="BodyText"/>
        <w:ind w:left="8183"/>
      </w:pPr>
      <w:r>
        <w:pict w14:anchorId="3BB06D28">
          <v:group id="docshapegroup92" o:spid="_x0000_s1576" style="width:63.1pt;height:82.4pt;mso-position-horizontal-relative:char;mso-position-vertical-relative:line" coordsize="1262,1648">
            <v:shape id="docshape93" o:spid="_x0000_s1577" style="position:absolute;left:-1;width:1262;height:1648" coordsize="1262,1648" o:spt="100" adj="0,,0" path="m992,1648r-11,-17l973,1612r-6,-20l966,1571r,-26l,1545r,51l4,1617r11,16l31,1644r21,4l992,1648xm1030,154r-162,l855,200r-28,37l787,261r-47,9l489,270r,51l489,684r-11,11l127,695,116,684r,-363l127,309r351,l489,321r,-51l406,270r-48,-9l319,237,291,200,277,154,,154,,1493r966,l966,1378r-851,l103,1366r,-28l115,1326r851,l966,1249r-851,l103,1237r,-28l115,1197r851,l966,1120r-851,l103,1109r,-29l115,1069r851,l966,991r-851,l103,980r,-29l115,940r851,l966,863r-851,l103,851r,-28l115,811r851,l966,734r-362,l592,722r,-27l592,694r12,-12l966,682r,-77l604,605,592,594r,-29l604,554r362,l966,499r,-3l966,494r,-1l966,494r,-1l966,491r1,-1l969,476r-365,l592,465r,-29l604,425r375,l993,348r-389,l592,336r,-27l592,308r12,-12l1003,296r5,-26l1030,154xm1060,l766,r,52l766,156r-12,11l391,167,380,156r,-104l766,52,766,,51,,31,4,15,15,4,31,,52r,51l277,103r,-51l328,52r,90l334,172r17,24l376,213r30,6l740,219r30,-6l795,196r16,-24l812,167r6,-25l818,52r51,l869,103r171,l1049,52r9,-45l1059,4r1,-4xm1257,476l1169,9,1158,r-25,l1123,9r-89,467l1257,476xm1262,528r-232,l1030,1571r6,30l1053,1625r24,17l1107,1648r77,l1215,1642r24,-17l1256,1601r6,-30l1262,528xe" fillcolor="#b3e2f4" stroked="f">
              <v:fill opacity="21627f"/>
              <v:stroke joinstyle="round"/>
              <v:formulas/>
              <v:path arrowok="t" o:connecttype="segments"/>
            </v:shape>
            <w10:anchorlock/>
          </v:group>
        </w:pict>
      </w:r>
    </w:p>
    <w:p w14:paraId="1F7A28ED" w14:textId="77777777" w:rsidR="008D7E1F" w:rsidRDefault="004A45D7">
      <w:pPr>
        <w:pStyle w:val="BodyText"/>
        <w:spacing w:before="87" w:line="290" w:lineRule="auto"/>
        <w:ind w:left="1417" w:right="1416"/>
        <w:jc w:val="both"/>
      </w:pPr>
      <w:r>
        <w:rPr>
          <w:i/>
        </w:rPr>
        <w:t>Acknowledging</w:t>
      </w:r>
      <w:r>
        <w:rPr>
          <w:i/>
          <w:spacing w:val="-1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foster</w:t>
      </w:r>
      <w:r>
        <w:rPr>
          <w:spacing w:val="-5"/>
        </w:rPr>
        <w:t xml:space="preserve"> </w:t>
      </w:r>
      <w:r>
        <w:t>enhanced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scientific</w:t>
      </w:r>
      <w:r>
        <w:rPr>
          <w:spacing w:val="-53"/>
        </w:rPr>
        <w:t xml:space="preserve"> </w:t>
      </w:r>
      <w:r>
        <w:t>knowledge solely among scientific communities but also promote inclusion and</w:t>
      </w:r>
      <w:r>
        <w:rPr>
          <w:spacing w:val="1"/>
        </w:rPr>
        <w:t xml:space="preserve"> </w:t>
      </w:r>
      <w:r>
        <w:t>exchange of scholarly knowledge from traditionally underrepresented or excluded</w:t>
      </w:r>
      <w:r>
        <w:rPr>
          <w:spacing w:val="1"/>
        </w:rPr>
        <w:t xml:space="preserve"> </w:t>
      </w:r>
      <w:r>
        <w:rPr>
          <w:spacing w:val="-2"/>
        </w:rPr>
        <w:t>groups</w:t>
      </w:r>
      <w:r>
        <w:rPr>
          <w:spacing w:val="-13"/>
        </w:rPr>
        <w:t xml:space="preserve"> </w:t>
      </w:r>
      <w:r>
        <w:rPr>
          <w:spacing w:val="-2"/>
        </w:rPr>
        <w:t>(such</w:t>
      </w:r>
      <w:r>
        <w:rPr>
          <w:spacing w:val="-12"/>
        </w:rPr>
        <w:t xml:space="preserve"> </w:t>
      </w:r>
      <w:r>
        <w:rPr>
          <w:spacing w:val="-2"/>
        </w:rPr>
        <w:t>as</w:t>
      </w:r>
      <w:r>
        <w:rPr>
          <w:spacing w:val="-12"/>
        </w:rPr>
        <w:t xml:space="preserve"> </w:t>
      </w:r>
      <w:r>
        <w:rPr>
          <w:spacing w:val="-2"/>
        </w:rPr>
        <w:t>women,</w:t>
      </w:r>
      <w:r>
        <w:rPr>
          <w:spacing w:val="-12"/>
        </w:rPr>
        <w:t xml:space="preserve"> </w:t>
      </w:r>
      <w:r>
        <w:rPr>
          <w:spacing w:val="-2"/>
        </w:rPr>
        <w:t>minorities,</w:t>
      </w:r>
      <w:r>
        <w:rPr>
          <w:spacing w:val="-12"/>
        </w:rPr>
        <w:t xml:space="preserve"> </w:t>
      </w:r>
      <w:r>
        <w:rPr>
          <w:spacing w:val="-2"/>
        </w:rPr>
        <w:t>indigenous</w:t>
      </w:r>
      <w:r>
        <w:rPr>
          <w:spacing w:val="-12"/>
        </w:rPr>
        <w:t xml:space="preserve"> </w:t>
      </w:r>
      <w:r>
        <w:rPr>
          <w:spacing w:val="-2"/>
        </w:rPr>
        <w:t>scholars,</w:t>
      </w:r>
      <w:r>
        <w:rPr>
          <w:spacing w:val="-13"/>
        </w:rPr>
        <w:t xml:space="preserve"> </w:t>
      </w:r>
      <w:r>
        <w:rPr>
          <w:spacing w:val="-1"/>
        </w:rPr>
        <w:t>scholars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less-advantaged</w:t>
      </w:r>
      <w:r>
        <w:rPr>
          <w:spacing w:val="-53"/>
        </w:rPr>
        <w:t xml:space="preserve"> </w:t>
      </w:r>
      <w:r>
        <w:rPr>
          <w:spacing w:val="-2"/>
        </w:rPr>
        <w:t>countries</w:t>
      </w:r>
      <w:r>
        <w:rPr>
          <w:spacing w:val="-20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1"/>
        </w:rPr>
        <w:t>low-resource</w:t>
      </w:r>
      <w:r>
        <w:rPr>
          <w:spacing w:val="-20"/>
        </w:rPr>
        <w:t xml:space="preserve"> </w:t>
      </w:r>
      <w:r>
        <w:rPr>
          <w:spacing w:val="-1"/>
        </w:rPr>
        <w:t>languages)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contribute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20"/>
        </w:rPr>
        <w:t xml:space="preserve"> </w:t>
      </w:r>
      <w:r>
        <w:rPr>
          <w:spacing w:val="-1"/>
        </w:rPr>
        <w:t>reducing</w:t>
      </w:r>
      <w:r>
        <w:rPr>
          <w:spacing w:val="-20"/>
        </w:rPr>
        <w:t xml:space="preserve"> </w:t>
      </w:r>
      <w:r>
        <w:rPr>
          <w:spacing w:val="-1"/>
        </w:rPr>
        <w:t>inequalities</w:t>
      </w:r>
      <w:r>
        <w:rPr>
          <w:spacing w:val="-20"/>
        </w:rPr>
        <w:t xml:space="preserve"> </w:t>
      </w: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access</w:t>
      </w:r>
      <w:r>
        <w:rPr>
          <w:spacing w:val="-54"/>
        </w:rPr>
        <w:t xml:space="preserve"> 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rPr>
          <w:spacing w:val="-2"/>
        </w:rPr>
        <w:t>scientific</w:t>
      </w:r>
      <w:r>
        <w:rPr>
          <w:spacing w:val="-22"/>
        </w:rPr>
        <w:t xml:space="preserve"> </w:t>
      </w:r>
      <w:r>
        <w:rPr>
          <w:spacing w:val="-1"/>
        </w:rPr>
        <w:t>development,</w:t>
      </w:r>
      <w:r>
        <w:rPr>
          <w:spacing w:val="-22"/>
        </w:rPr>
        <w:t xml:space="preserve"> </w:t>
      </w:r>
      <w:r>
        <w:rPr>
          <w:spacing w:val="-1"/>
        </w:rPr>
        <w:t>infrastructures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22"/>
        </w:rPr>
        <w:t xml:space="preserve"> </w:t>
      </w:r>
      <w:r>
        <w:rPr>
          <w:spacing w:val="-1"/>
        </w:rPr>
        <w:t>capabilities</w:t>
      </w:r>
      <w:r>
        <w:rPr>
          <w:spacing w:val="-22"/>
        </w:rPr>
        <w:t xml:space="preserve"> </w:t>
      </w:r>
      <w:r>
        <w:rPr>
          <w:spacing w:val="-1"/>
        </w:rPr>
        <w:t>among</w:t>
      </w:r>
      <w:r>
        <w:rPr>
          <w:spacing w:val="-22"/>
        </w:rPr>
        <w:t xml:space="preserve"> </w:t>
      </w:r>
      <w:r>
        <w:rPr>
          <w:spacing w:val="-1"/>
        </w:rPr>
        <w:t>different</w:t>
      </w:r>
      <w:r>
        <w:rPr>
          <w:spacing w:val="-22"/>
        </w:rPr>
        <w:t xml:space="preserve"> </w:t>
      </w:r>
      <w:r>
        <w:rPr>
          <w:spacing w:val="-1"/>
        </w:rPr>
        <w:t>countries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53"/>
        </w:rPr>
        <w:t xml:space="preserve"> </w:t>
      </w:r>
      <w:r>
        <w:t>regions,</w:t>
      </w:r>
    </w:p>
    <w:p w14:paraId="2C80C233" w14:textId="77777777" w:rsidR="008D7E1F" w:rsidRDefault="004A45D7">
      <w:pPr>
        <w:pStyle w:val="BodyText"/>
        <w:spacing w:before="165" w:line="290" w:lineRule="auto"/>
        <w:ind w:left="1417" w:right="1416"/>
        <w:jc w:val="both"/>
      </w:pPr>
      <w:r>
        <w:rPr>
          <w:i/>
        </w:rPr>
        <w:t xml:space="preserve">Also recognizing </w:t>
      </w:r>
      <w:r>
        <w:t>that open science respects the diversity of cultures and knowledge</w:t>
      </w:r>
      <w:r>
        <w:rPr>
          <w:spacing w:val="1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rPr>
          <w:spacing w:val="-1"/>
        </w:rPr>
        <w:t>around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world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foundations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sustainable</w:t>
      </w:r>
      <w:r>
        <w:rPr>
          <w:spacing w:val="-12"/>
        </w:rPr>
        <w:t xml:space="preserve"> </w:t>
      </w:r>
      <w:r>
        <w:t>development,</w:t>
      </w:r>
      <w:r>
        <w:rPr>
          <w:spacing w:val="-12"/>
        </w:rPr>
        <w:t xml:space="preserve"> </w:t>
      </w:r>
      <w:r>
        <w:t>fostering</w:t>
      </w:r>
      <w:r>
        <w:rPr>
          <w:spacing w:val="-12"/>
        </w:rPr>
        <w:t xml:space="preserve"> </w:t>
      </w:r>
      <w:r>
        <w:t>open</w:t>
      </w:r>
      <w:r>
        <w:rPr>
          <w:spacing w:val="-53"/>
        </w:rPr>
        <w:t xml:space="preserve"> </w:t>
      </w:r>
      <w:r>
        <w:t>dialogue with indigenous peoples and local communities and respect for diverse</w:t>
      </w:r>
      <w:r>
        <w:rPr>
          <w:spacing w:val="1"/>
        </w:rPr>
        <w:t xml:space="preserve"> </w:t>
      </w:r>
      <w:r>
        <w:rPr>
          <w:spacing w:val="-2"/>
        </w:rPr>
        <w:t>knowledge</w:t>
      </w:r>
      <w:r>
        <w:rPr>
          <w:spacing w:val="-22"/>
        </w:rPr>
        <w:t xml:space="preserve"> </w:t>
      </w:r>
      <w:r>
        <w:rPr>
          <w:spacing w:val="-2"/>
        </w:rPr>
        <w:t>holders</w:t>
      </w:r>
      <w:r>
        <w:rPr>
          <w:spacing w:val="-21"/>
        </w:rPr>
        <w:t xml:space="preserve"> </w:t>
      </w:r>
      <w:r>
        <w:rPr>
          <w:spacing w:val="-2"/>
        </w:rPr>
        <w:t>for</w:t>
      </w:r>
      <w:r>
        <w:rPr>
          <w:spacing w:val="-21"/>
        </w:rPr>
        <w:t xml:space="preserve"> </w:t>
      </w:r>
      <w:r>
        <w:rPr>
          <w:spacing w:val="-2"/>
        </w:rPr>
        <w:t>cont</w:t>
      </w:r>
      <w:r>
        <w:rPr>
          <w:spacing w:val="-2"/>
        </w:rPr>
        <w:t>emporary</w:t>
      </w:r>
      <w:r>
        <w:rPr>
          <w:spacing w:val="-22"/>
        </w:rPr>
        <w:t xml:space="preserve"> </w:t>
      </w:r>
      <w:r>
        <w:rPr>
          <w:spacing w:val="-2"/>
        </w:rPr>
        <w:t>problem</w:t>
      </w:r>
      <w:r>
        <w:rPr>
          <w:spacing w:val="-21"/>
        </w:rPr>
        <w:t xml:space="preserve"> </w:t>
      </w:r>
      <w:r>
        <w:rPr>
          <w:spacing w:val="-2"/>
        </w:rPr>
        <w:t>solving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emergent</w:t>
      </w:r>
      <w:r>
        <w:rPr>
          <w:spacing w:val="-22"/>
        </w:rPr>
        <w:t xml:space="preserve"> </w:t>
      </w:r>
      <w:r>
        <w:rPr>
          <w:spacing w:val="-1"/>
        </w:rPr>
        <w:t>strategies</w:t>
      </w:r>
      <w:r>
        <w:rPr>
          <w:spacing w:val="-21"/>
        </w:rPr>
        <w:t xml:space="preserve"> </w:t>
      </w:r>
      <w:r>
        <w:rPr>
          <w:spacing w:val="-1"/>
        </w:rPr>
        <w:t>towards</w:t>
      </w:r>
      <w:r>
        <w:rPr>
          <w:spacing w:val="-53"/>
        </w:rPr>
        <w:t xml:space="preserve"> </w:t>
      </w:r>
      <w:r>
        <w:t>transformative</w:t>
      </w:r>
      <w:r>
        <w:rPr>
          <w:spacing w:val="-17"/>
        </w:rPr>
        <w:t xml:space="preserve"> </w:t>
      </w:r>
      <w:r>
        <w:t>change,</w:t>
      </w:r>
    </w:p>
    <w:p w14:paraId="62A6D78C" w14:textId="77777777" w:rsidR="008D7E1F" w:rsidRDefault="004A45D7">
      <w:pPr>
        <w:pStyle w:val="BodyText"/>
        <w:spacing w:before="167" w:line="290" w:lineRule="auto"/>
        <w:ind w:left="1417" w:right="1416"/>
        <w:jc w:val="both"/>
      </w:pPr>
      <w:r>
        <w:pict w14:anchorId="7A5868E6">
          <v:group id="docshapegroup94" o:spid="_x0000_s1573" style="position:absolute;left:0;text-align:left;margin-left:446.45pt;margin-top:30.65pt;width:35.45pt;height:70.9pt;z-index:15733248;mso-position-horizontal-relative:page" coordorigin="8929,613" coordsize="709,1418">
            <v:shape id="docshape95" o:spid="_x0000_s1575" style="position:absolute;left:8929;top:613;width:709;height:1418" coordorigin="8929,613" coordsize="709,1418" path="m9638,613r-77,4l9486,629r-72,20l9345,676r-65,34l9219,750r-56,46l9112,847r-46,56l9026,964r-34,65l8965,1098r-20,72l8933,1245r-4,77l8933,1399r12,75l8965,1546r27,68l9026,1679r40,61l9112,1797r51,51l9219,1894r61,40l9345,1967r69,27l9486,2014r75,12l9638,2030r,-1417xe" fillcolor="#93d5f0" stroked="f">
              <v:path arrowok="t"/>
            </v:shape>
            <v:shape id="docshape96" o:spid="_x0000_s1574" type="#_x0000_t202" style="position:absolute;left:9234;top:1217;width:113;height:217" filled="f" stroked="f">
              <v:textbox inset="0,0,0,0">
                <w:txbxContent>
                  <w:p w14:paraId="7A3ED4A2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</w:rPr>
        <w:t>Taking</w:t>
      </w:r>
      <w:r>
        <w:rPr>
          <w:i/>
          <w:spacing w:val="-13"/>
        </w:rPr>
        <w:t xml:space="preserve"> </w:t>
      </w:r>
      <w:r>
        <w:rPr>
          <w:i/>
        </w:rPr>
        <w:t>into</w:t>
      </w:r>
      <w:r>
        <w:rPr>
          <w:i/>
          <w:spacing w:val="-12"/>
        </w:rPr>
        <w:t xml:space="preserve"> </w:t>
      </w:r>
      <w:r>
        <w:rPr>
          <w:i/>
        </w:rPr>
        <w:t>account,</w:t>
      </w:r>
      <w:r>
        <w:rPr>
          <w:i/>
          <w:spacing w:val="-1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Recommendation,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vast</w:t>
      </w:r>
      <w:r>
        <w:rPr>
          <w:spacing w:val="-53"/>
        </w:rPr>
        <w:t xml:space="preserve"> </w:t>
      </w:r>
      <w:r>
        <w:t>diversity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laws,</w:t>
      </w:r>
      <w:r>
        <w:rPr>
          <w:spacing w:val="-13"/>
        </w:rPr>
        <w:t xml:space="preserve"> </w:t>
      </w:r>
      <w:r>
        <w:t>regulations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customs</w:t>
      </w:r>
      <w:r>
        <w:rPr>
          <w:spacing w:val="-13"/>
        </w:rPr>
        <w:t xml:space="preserve"> </w:t>
      </w:r>
      <w:r>
        <w:t>which,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countries,</w:t>
      </w:r>
      <w:r>
        <w:rPr>
          <w:spacing w:val="-13"/>
        </w:rPr>
        <w:t xml:space="preserve"> </w:t>
      </w:r>
      <w:r>
        <w:t>determine</w:t>
      </w:r>
      <w:r>
        <w:rPr>
          <w:spacing w:val="-53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pattern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organization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science,</w:t>
      </w:r>
      <w:r>
        <w:rPr>
          <w:spacing w:val="-15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innovation:</w:t>
      </w:r>
    </w:p>
    <w:p w14:paraId="35A7F877" w14:textId="77777777" w:rsidR="008D7E1F" w:rsidRDefault="008D7E1F">
      <w:pPr>
        <w:pStyle w:val="BodyText"/>
        <w:spacing w:before="3"/>
        <w:rPr>
          <w:sz w:val="28"/>
        </w:rPr>
      </w:pPr>
    </w:p>
    <w:p w14:paraId="07F3C892" w14:textId="77777777" w:rsidR="008D7E1F" w:rsidRDefault="004A45D7">
      <w:pPr>
        <w:pStyle w:val="ListParagraph"/>
        <w:numPr>
          <w:ilvl w:val="0"/>
          <w:numId w:val="7"/>
        </w:numPr>
        <w:tabs>
          <w:tab w:val="left" w:pos="2200"/>
        </w:tabs>
        <w:spacing w:before="123" w:line="204" w:lineRule="auto"/>
        <w:ind w:right="1585"/>
        <w:jc w:val="both"/>
        <w:rPr>
          <w:color w:val="F26621"/>
          <w:sz w:val="20"/>
        </w:rPr>
      </w:pPr>
      <w:r>
        <w:pict w14:anchorId="2CBD49CD">
          <v:group id="docshapegroup97" o:spid="_x0000_s1566" style="position:absolute;left:0;text-align:left;margin-left:70.85pt;margin-top:-3.6pt;width:365.7pt;height:283.5pt;z-index:-16732672;mso-position-horizontal-relative:page" coordorigin="1417,-72" coordsize="7314,5670">
            <v:shape id="docshape98" o:spid="_x0000_s1572" style="position:absolute;left:1417;top:-72;width:7314;height:5670" coordorigin="1417,-72" coordsize="7314,5670" path="m8731,-72r-7314,l1417,5598r6803,l8731,-72xe" fillcolor="#26abe0" stroked="f">
              <v:path arrowok="t"/>
            </v:shape>
            <v:shape id="docshape99" o:spid="_x0000_s1571" type="#_x0000_t75" style="position:absolute;left:1757;top:126;width:329;height:329">
              <v:imagedata r:id="rId53" o:title=""/>
            </v:shape>
            <v:shape id="docshape100" o:spid="_x0000_s1570" type="#_x0000_t75" style="position:absolute;left:1757;top:821;width:329;height:329">
              <v:imagedata r:id="rId54" o:title=""/>
            </v:shape>
            <v:shape id="docshape101" o:spid="_x0000_s1569" type="#_x0000_t75" style="position:absolute;left:1757;top:2547;width:329;height:329">
              <v:imagedata r:id="rId55" o:title=""/>
            </v:shape>
            <v:shape id="docshape102" o:spid="_x0000_s1568" type="#_x0000_t75" style="position:absolute;left:1757;top:3736;width:329;height:329">
              <v:imagedata r:id="rId53" o:title=""/>
            </v:shape>
            <v:shape id="docshape103" o:spid="_x0000_s1567" type="#_x0000_t75" style="position:absolute;left:1757;top:4705;width:329;height:329">
              <v:imagedata r:id="rId53" o:title=""/>
            </v:shape>
            <w10:wrap anchorx="page"/>
          </v:group>
        </w:pict>
      </w:r>
      <w:r>
        <w:rPr>
          <w:rFonts w:ascii="Calibri"/>
          <w:b/>
          <w:color w:val="FFFFFF"/>
          <w:w w:val="105"/>
          <w:sz w:val="20"/>
        </w:rPr>
        <w:t>Adopts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the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present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Recommendation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on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Open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Science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on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this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twenty-third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day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of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November</w:t>
      </w:r>
      <w:r>
        <w:rPr>
          <w:rFonts w:ascii="Calibri"/>
          <w:b/>
          <w:color w:val="FFFFFF"/>
          <w:spacing w:val="-6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2021;</w:t>
      </w:r>
    </w:p>
    <w:p w14:paraId="2E624CA0" w14:textId="77777777" w:rsidR="008D7E1F" w:rsidRDefault="004A45D7">
      <w:pPr>
        <w:pStyle w:val="ListParagraph"/>
        <w:numPr>
          <w:ilvl w:val="0"/>
          <w:numId w:val="7"/>
        </w:numPr>
        <w:tabs>
          <w:tab w:val="left" w:pos="2200"/>
        </w:tabs>
        <w:spacing w:before="176" w:line="260" w:lineRule="exact"/>
        <w:ind w:right="1584"/>
        <w:jc w:val="both"/>
        <w:rPr>
          <w:color w:val="F26621"/>
          <w:sz w:val="20"/>
        </w:rPr>
      </w:pPr>
      <w:r>
        <w:rPr>
          <w:rFonts w:ascii="Calibri"/>
          <w:b/>
          <w:color w:val="FFFFFF"/>
          <w:w w:val="105"/>
          <w:sz w:val="20"/>
        </w:rPr>
        <w:t>Recommends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that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Member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States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apply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the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provisions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of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this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Recommendation by taking appropriate steps, including whatever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legislative or other measures may be required, in conformity with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the constitutional practice and governing structures of each State,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to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give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effect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within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their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jurisdictions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to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the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principles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of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this</w:t>
      </w:r>
      <w:r>
        <w:rPr>
          <w:rFonts w:ascii="Calibri"/>
          <w:b/>
          <w:color w:val="FFFFFF"/>
          <w:spacing w:val="-46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Recommendation;</w:t>
      </w:r>
    </w:p>
    <w:p w14:paraId="0C2269D3" w14:textId="77777777" w:rsidR="008D7E1F" w:rsidRDefault="004A45D7">
      <w:pPr>
        <w:pStyle w:val="ListParagraph"/>
        <w:numPr>
          <w:ilvl w:val="0"/>
          <w:numId w:val="7"/>
        </w:numPr>
        <w:tabs>
          <w:tab w:val="left" w:pos="2200"/>
        </w:tabs>
        <w:spacing w:before="170" w:line="260" w:lineRule="exact"/>
        <w:ind w:right="1585"/>
        <w:jc w:val="both"/>
        <w:rPr>
          <w:color w:val="F26621"/>
          <w:sz w:val="20"/>
        </w:rPr>
      </w:pPr>
      <w:r>
        <w:rPr>
          <w:rFonts w:ascii="Calibri"/>
          <w:b/>
          <w:color w:val="FFFFFF"/>
          <w:w w:val="105"/>
          <w:sz w:val="20"/>
        </w:rPr>
        <w:t>Also recommends that Member States bring this Recommendation</w:t>
      </w:r>
      <w:r>
        <w:rPr>
          <w:rFonts w:ascii="Calibri"/>
          <w:b/>
          <w:color w:val="FFFFFF"/>
          <w:spacing w:val="-45"/>
          <w:w w:val="105"/>
          <w:sz w:val="20"/>
        </w:rPr>
        <w:t xml:space="preserve"> </w:t>
      </w:r>
      <w:r>
        <w:rPr>
          <w:rFonts w:ascii="Calibri"/>
          <w:b/>
          <w:color w:val="FFFFFF"/>
          <w:sz w:val="20"/>
        </w:rPr>
        <w:t>to the attention of the authorities and bodies responsible for science,</w:t>
      </w:r>
      <w:r>
        <w:rPr>
          <w:rFonts w:ascii="Calibri"/>
          <w:b/>
          <w:color w:val="FFFFFF"/>
          <w:spacing w:val="1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technology and innovation, and consult relevant actors concerned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with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open</w:t>
      </w:r>
      <w:r>
        <w:rPr>
          <w:rFonts w:ascii="Calibri"/>
          <w:b/>
          <w:color w:val="FFFFFF"/>
          <w:spacing w:val="-6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science;</w:t>
      </w:r>
    </w:p>
    <w:p w14:paraId="1F427302" w14:textId="77777777" w:rsidR="008D7E1F" w:rsidRDefault="004A45D7">
      <w:pPr>
        <w:pStyle w:val="ListParagraph"/>
        <w:numPr>
          <w:ilvl w:val="0"/>
          <w:numId w:val="7"/>
        </w:numPr>
        <w:tabs>
          <w:tab w:val="left" w:pos="2200"/>
        </w:tabs>
        <w:spacing w:before="191" w:line="235" w:lineRule="auto"/>
        <w:ind w:right="1584"/>
        <w:jc w:val="both"/>
        <w:rPr>
          <w:color w:val="F26621"/>
          <w:sz w:val="20"/>
        </w:rPr>
      </w:pPr>
      <w:r>
        <w:rPr>
          <w:rFonts w:ascii="Calibri"/>
          <w:b/>
          <w:color w:val="FFFFFF"/>
          <w:w w:val="105"/>
          <w:sz w:val="20"/>
        </w:rPr>
        <w:t>Further recommends that Member States collaborate in bilateral,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regional, multilateral and global initiatives for the advancement of</w:t>
      </w:r>
      <w:r>
        <w:rPr>
          <w:rFonts w:ascii="Calibri"/>
          <w:b/>
          <w:color w:val="FFFFFF"/>
          <w:spacing w:val="1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open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science;</w:t>
      </w:r>
    </w:p>
    <w:p w14:paraId="5342E5C6" w14:textId="77777777" w:rsidR="008D7E1F" w:rsidRDefault="004A45D7">
      <w:pPr>
        <w:pStyle w:val="ListParagraph"/>
        <w:numPr>
          <w:ilvl w:val="0"/>
          <w:numId w:val="7"/>
        </w:numPr>
        <w:tabs>
          <w:tab w:val="left" w:pos="2200"/>
        </w:tabs>
        <w:spacing w:before="169" w:line="260" w:lineRule="exact"/>
        <w:ind w:right="1585"/>
        <w:jc w:val="both"/>
        <w:rPr>
          <w:color w:val="F26621"/>
          <w:sz w:val="20"/>
        </w:rPr>
      </w:pPr>
      <w:r>
        <w:rPr>
          <w:rFonts w:ascii="Calibri"/>
          <w:b/>
          <w:color w:val="FFFFFF"/>
          <w:w w:val="105"/>
          <w:sz w:val="20"/>
        </w:rPr>
        <w:t>Recommends that Member St</w:t>
      </w:r>
      <w:r>
        <w:rPr>
          <w:rFonts w:ascii="Calibri"/>
          <w:b/>
          <w:color w:val="FFFFFF"/>
          <w:w w:val="105"/>
          <w:sz w:val="20"/>
        </w:rPr>
        <w:t>ates report to it, at such dates and in</w:t>
      </w:r>
      <w:r>
        <w:rPr>
          <w:rFonts w:ascii="Calibri"/>
          <w:b/>
          <w:color w:val="FFFFFF"/>
          <w:spacing w:val="-45"/>
          <w:w w:val="105"/>
          <w:sz w:val="20"/>
        </w:rPr>
        <w:t xml:space="preserve"> </w:t>
      </w:r>
      <w:r>
        <w:rPr>
          <w:rFonts w:ascii="Calibri"/>
          <w:b/>
          <w:color w:val="FFFFFF"/>
          <w:sz w:val="20"/>
        </w:rPr>
        <w:t>such manner as shall be determined, on the action taken in pursuance</w:t>
      </w:r>
      <w:r>
        <w:rPr>
          <w:rFonts w:ascii="Calibri"/>
          <w:b/>
          <w:color w:val="FFFFFF"/>
          <w:spacing w:val="-43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of</w:t>
      </w:r>
      <w:r>
        <w:rPr>
          <w:rFonts w:ascii="Calibri"/>
          <w:b/>
          <w:color w:val="FFFFFF"/>
          <w:spacing w:val="-7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this</w:t>
      </w:r>
      <w:r>
        <w:rPr>
          <w:rFonts w:ascii="Calibri"/>
          <w:b/>
          <w:color w:val="FFFFFF"/>
          <w:spacing w:val="-6"/>
          <w:w w:val="105"/>
          <w:sz w:val="20"/>
        </w:rPr>
        <w:t xml:space="preserve"> </w:t>
      </w:r>
      <w:r>
        <w:rPr>
          <w:rFonts w:ascii="Calibri"/>
          <w:b/>
          <w:color w:val="FFFFFF"/>
          <w:w w:val="105"/>
          <w:sz w:val="20"/>
        </w:rPr>
        <w:t>Recommendation.</w:t>
      </w:r>
    </w:p>
    <w:p w14:paraId="4875B2CC" w14:textId="77777777" w:rsidR="008D7E1F" w:rsidRDefault="008D7E1F">
      <w:pPr>
        <w:spacing w:line="260" w:lineRule="exact"/>
        <w:jc w:val="both"/>
        <w:rPr>
          <w:sz w:val="20"/>
        </w:rPr>
        <w:sectPr w:rsidR="008D7E1F">
          <w:pgSz w:w="9640" w:h="13610"/>
          <w:pgMar w:top="180" w:right="0" w:bottom="280" w:left="0" w:header="720" w:footer="720" w:gutter="0"/>
          <w:cols w:space="720"/>
        </w:sectPr>
      </w:pPr>
    </w:p>
    <w:p w14:paraId="66591C17" w14:textId="77777777" w:rsidR="008D7E1F" w:rsidRDefault="008D7E1F">
      <w:pPr>
        <w:pStyle w:val="BodyText"/>
        <w:rPr>
          <w:rFonts w:ascii="Calibri"/>
          <w:b/>
        </w:rPr>
      </w:pPr>
    </w:p>
    <w:p w14:paraId="03979259" w14:textId="77777777" w:rsidR="008D7E1F" w:rsidRDefault="008D7E1F">
      <w:pPr>
        <w:pStyle w:val="BodyText"/>
        <w:rPr>
          <w:rFonts w:ascii="Calibri"/>
          <w:b/>
        </w:rPr>
      </w:pPr>
    </w:p>
    <w:p w14:paraId="68D61AB3" w14:textId="77777777" w:rsidR="008D7E1F" w:rsidRDefault="008D7E1F">
      <w:pPr>
        <w:pStyle w:val="BodyText"/>
        <w:rPr>
          <w:rFonts w:ascii="Calibri"/>
          <w:b/>
        </w:rPr>
      </w:pPr>
    </w:p>
    <w:p w14:paraId="78CB31F8" w14:textId="77777777" w:rsidR="008D7E1F" w:rsidRDefault="008D7E1F">
      <w:pPr>
        <w:pStyle w:val="BodyText"/>
        <w:rPr>
          <w:rFonts w:ascii="Calibri"/>
          <w:b/>
        </w:rPr>
      </w:pPr>
    </w:p>
    <w:p w14:paraId="2648FB58" w14:textId="77777777" w:rsidR="008D7E1F" w:rsidRDefault="008D7E1F">
      <w:pPr>
        <w:pStyle w:val="BodyText"/>
        <w:rPr>
          <w:rFonts w:ascii="Calibri"/>
          <w:b/>
        </w:rPr>
      </w:pPr>
    </w:p>
    <w:p w14:paraId="58DF295F" w14:textId="77777777" w:rsidR="008D7E1F" w:rsidRDefault="008D7E1F">
      <w:pPr>
        <w:pStyle w:val="BodyText"/>
        <w:rPr>
          <w:rFonts w:ascii="Calibri"/>
          <w:b/>
        </w:rPr>
      </w:pPr>
    </w:p>
    <w:p w14:paraId="04430984" w14:textId="77777777" w:rsidR="008D7E1F" w:rsidRDefault="008D7E1F">
      <w:pPr>
        <w:pStyle w:val="BodyText"/>
        <w:spacing w:before="2"/>
        <w:rPr>
          <w:rFonts w:ascii="Calibri"/>
          <w:b/>
          <w:sz w:val="25"/>
        </w:rPr>
      </w:pPr>
    </w:p>
    <w:p w14:paraId="1AD0C4ED" w14:textId="77777777" w:rsidR="008D7E1F" w:rsidRDefault="004A45D7">
      <w:pPr>
        <w:pStyle w:val="Heading1"/>
        <w:numPr>
          <w:ilvl w:val="0"/>
          <w:numId w:val="6"/>
        </w:numPr>
        <w:tabs>
          <w:tab w:val="left" w:pos="1835"/>
        </w:tabs>
        <w:spacing w:before="102" w:line="235" w:lineRule="auto"/>
        <w:ind w:right="2067" w:firstLine="0"/>
      </w:pPr>
      <w:r>
        <w:pict w14:anchorId="74C4F5E4">
          <v:group id="docshapegroup104" o:spid="_x0000_s1561" style="position:absolute;left:0;text-align:left;margin-left:0;margin-top:-88.95pt;width:481.9pt;height:375.6pt;z-index:-16732160;mso-position-horizontal-relative:page" coordorigin=",-1779" coordsize="9638,7512">
            <v:shape id="docshape105" o:spid="_x0000_s1565" style="position:absolute;top:4315;width:709;height:1418" coordorigin=",4316" coordsize="709,1418" path="m,4316l,5733r77,-4l152,5717r72,-20l293,5670r65,-33l419,5597r56,-46l526,5499r46,-56l612,5382r34,-65l673,5249r19,-72l705,5102r4,-77l705,4947r-13,-74l673,4801r-27,-69l612,4667r-40,-61l526,4550r-51,-51l419,4453r-61,-40l293,4379r-69,-27l152,4332,77,4320,,4316xe" fillcolor="#f26621" stroked="f">
              <v:path arrowok="t"/>
            </v:shape>
            <v:rect id="docshape106" o:spid="_x0000_s1564" style="position:absolute;top:-1779;width:9638;height:3119" fillcolor="#00a14a" stroked="f"/>
            <v:shape id="docshape107" o:spid="_x0000_s1563" style="position:absolute;left:2116;top:-1767;width:7521;height:7500" coordorigin="2117,-1767" coordsize="7521,7500" o:spt="100" adj="0,,0" path="m5641,5713r-785,l4934,5733r629,l5641,5713xm5872,5673r-1247,l4779,5713r939,l5872,5673xm5872,-467r-1247,l4249,-367r-74,40l4102,-307r-73,40l3955,-247r-145,80l3670,-87,3533,-7r-66,40l3401,73r-64,60l3274,173r-62,60l3152,293r-60,40l3034,393r-57,60l2922,513r-53,60l2817,633r-50,60l2719,773r-47,60l2628,893r-44,60l2543,1033r-40,60l2466,1173r-36,80l2395,1313r-32,80l2333,1473r-28,60l2279,1613r-24,80l2233,1753r-20,80l2195,1913r-17,80l2164,2073r-13,60l2141,2213r-9,80l2125,2373r-5,80l2118,2533r-1,80l2118,2693r2,80l2125,2853r7,80l2141,3013r10,60l2164,3153r14,80l2195,3313r18,80l2233,3453r22,80l2279,3613r26,80l2333,3753r30,80l2395,3913r35,60l2466,4053r37,60l2543,4193r41,60l2628,4333r44,60l2719,4453r48,60l2817,4593r52,60l2922,4713r55,60l3034,4833r58,40l3152,4933r60,60l3274,5033r63,60l3401,5133r66,60l3533,5233r137,80l3810,5393r145,80l4029,5493r73,40l4249,5573r75,40l4549,5673r1399,l6174,5613r74,-40l6395,5533r73,-40l6542,5473r145,-80l6828,5313r69,-40l5023,5273r-74,-20l4876,5253r-73,-20l4731,5233,4380,5133r-67,-20l4246,5073r-66,-20l4115,5013r-64,-20l3988,4953r-62,-40l3865,4893r-60,-40l3746,4813r-58,-40l3631,4733r-55,-60l3522,4633r-53,-40l3417,4533r-51,-40l3317,4433r-48,-40l3223,4333r-46,-40l3134,4233r-43,-60l3051,4113r-40,-60l2974,3993r-37,-60l2903,3873r-33,-60l2839,3753r-30,-80l2781,3613r-26,-60l2730,3473r-22,-60l2687,3333r-19,-60l2651,3193r-15,-60l2623,3053r-12,-60l2602,2913r-7,-80l2589,2753r-3,-60l2585,2613r1,-80l2589,2453r6,-60l2602,2313r9,-80l2623,2173r13,-80l2651,2013r17,-60l2687,1873r21,-60l2730,1733r25,-60l2781,1613r28,-80l2839,1473r31,-60l2903,1353r34,-60l2974,1233r37,-60l3051,1113r40,-60l3134,993r43,-60l3223,893r46,-60l3317,773r49,-40l3417,673r52,-40l3522,593r54,-60l3631,493r57,-40l3746,413r59,-40l3865,333r61,-40l3988,273r127,-80l4246,153r67,-40l4731,-7r72,l4876,-27r73,l5023,-47r1877,l6761,-127r-145,-80l6543,-247r-75,-20l6395,-307r-73,-20l6248,-367,5872,-467xm7829,833l7394,933r-40,40l7401,1053r45,60l7489,1173r42,60l7570,1313r37,60l7643,1453r33,60l7708,1593r29,60l7764,1733r25,80l7812,1893r21,80l7851,2033r16,80l7881,2193r11,80l7901,2353r6,100l7911,2533r1,80l7911,2693r-3,60l7903,2833r-7,80l7886,2993r-11,60l7862,3133r-16,60l7829,3273r-19,60l7790,3413r-23,60l7743,3553r-27,60l7688,3673r-29,80l7628,3813r-33,60l7560,3933r-36,60l7486,4053r-39,60l7406,4173r-42,60l7320,4293r-45,40l7228,4393r-48,40l7131,4493r-50,40l7029,4593r-53,40l6922,4673r-56,60l6809,4773r-57,40l6693,4853r-60,40l6572,4913r-63,40l6446,4993r-64,20l6317,5053r-66,20l6185,5113r-68,20l5767,5233r-72,l5622,5253r-74,l5474,5273r1423,l6964,5233r67,-40l7096,5133r64,-40l7223,5033r62,-40l7346,4933r59,-60l7463,4833r57,-60l7575,4713r54,-60l7680,4593r50,-80l7779,4453r46,-60l7870,4333r43,-80l7954,4193r40,-80l8032,4053r36,-80l8102,3913r33,-80l8164,3753r28,-60l8218,3613r24,-80l8264,3453r20,-60l8303,3313r16,-80l8333,3153r13,-80l8357,3013r8,-80l8372,2853r5,-80l8380,2693r1,-80l8380,2533r-3,-80l8372,2373r-7,-80l8357,2213r-11,-80l8333,2073r-14,-80l8303,1913r-19,-80l8264,1753r-22,-60l8218,1613r-26,-80l8164,1473r-29,-80l8102,1313r-33,-60l8033,1173r-38,-60l7956,1033r-41,-60l7873,893r-44,-60xm5566,4693r-635,l5010,4713r478,l5566,4693xm5642,533r-789,l4551,613r-74,40l4405,673r-141,80l4196,773r-68,40l4063,873r-65,40l3936,953r-62,60l3815,1073r-58,40l3701,1173r-53,60l3597,1293r-48,60l3503,1433r-43,60l3420,1553r-38,80l3347,1693r-33,80l3284,1833r-27,80l3233,1993r-22,60l3192,2133r-16,80l3163,2293r-10,80l3145,2453r-4,80l3139,2613r2,80l3145,2773r8,80l3163,2933r13,80l3192,3093r19,60l3233,3233r24,80l3284,3373r30,80l3347,3533r35,60l3420,3673r40,60l3503,3793r46,60l3597,3933r51,60l3701,4053r56,40l3815,4153r59,60l3936,4253r62,60l4063,4353r65,40l4196,4433r68,40l4405,4553r146,40l4625,4633r228,60l5644,4693r229,-60l5947,4593r145,-40l6233,4473r69,-40l6369,4393r66,-40l6499,4313r63,-60l5100,4253r-74,-20l4954,4233r-210,-60l4677,4153r-66,-40l4546,4093r-63,-40l4421,4033r-60,-40l4303,3953r-56,-40l4192,3873r-52,-60l4089,3773r-48,-60l3994,3673r-44,-60l3908,3553r-39,-60l3832,3433r-34,-60l3766,3313r-29,-60l3711,3173r-24,-60l3667,3053r-18,-80l3634,2913r-11,-80l3615,2753r-5,-60l3608,2613r2,-80l3615,2453r8,-60l3634,2313r15,-60l3667,2173r20,-60l3711,2033r26,-60l3766,1913r32,-60l3832,1793r37,-60l3908,1673r42,-60l3994,1553r47,-60l4089,1453r51,-60l4192,1353r55,-40l4303,1273r58,-40l4421,1193r62,-40l4546,1133r65,-40l4813,1033r141,-40l5026,993r74,-20l6435,973r59,-60l6430,853r-65,-40l6298,773r-69,-40l6160,713r-71,-40l6017,653r-73,-40l5642,533xm6960,1373r-338,340l6663,1773r38,80l6735,1913r32,80l6795,2053r24,80l6840,2213r18,80l6872,2373r10,80l6888,2533r2,80l6888,2693r-5,60l6875,2833r-12,80l6849,2973r-18,80l6810,3113r-23,60l6760,3253r-29,60l6700,3373r-35,60l6628,3493r-39,60l6547,3613r-44,60l6457,3713r-49,60l6358,3813r-53,60l6251,3913r-57,40l6136,3993r-60,40l6015,4053r-63,40l5887,4113r-66,40l5753,4173r-210,60l5471,4233r-73,20l6562,4253r61,-40l6683,4153r57,-60l6796,4053r53,-60l6900,3933r48,-80l6994,3793r43,-60l7078,3673r38,-80l7151,3533r32,-80l7213,3373r27,-60l7265,3233r22,-80l7305,3093r16,-80l7335,2933r10,-80l7352,2773r5,-80l7358,2613r-1,-80l7352,2453r-7,-80l7335,2293r-13,-80l7307,2153r-18,-80l7267,1993r-23,-80l7217,1853r-29,-80l7157,1713r-35,-80l7085,1573r-39,-60l7004,1433r-44,-60xm5398,3653r-299,l5173,3673r151,l5398,3653xm5335,1553r-236,l4956,1593r-136,40l4756,1673r-62,40l4635,1753r-57,40l4525,1833r-50,60l4428,1933r-43,60l4346,2053r-35,60l4279,2173r-26,80l4230,2313r-18,80l4199,2453r-7,80l4189,2613r3,80l4199,2753r13,80l4230,2913r23,60l4279,3033r32,80l4346,3173r39,60l4428,3273r47,60l4525,3393r53,40l4635,3473r59,40l4756,3553r64,20l4887,3613r139,40l5471,3653r140,-40l5677,3573r65,-20l5804,3513r59,-40l5919,3433r53,-40l6022,3333r47,-60l6112,3233r26,-40l5103,3193r-68,-40l4971,3133r-60,-40l4856,3053r-49,-40l4764,2953r-37,-60l4697,2833r-21,-80l4662,2693r-5,-80l4662,2533r14,-60l4697,2393r30,-60l4764,2273r43,-60l4856,2173r55,-40l4971,2093r64,-40l5103,2033r72,l5249,2013r141,l5734,1673r-75,-40l5582,1613r-80,-40l5420,1573r-85,-20xm6197,2133r-367,380l5835,2533r3,20l5839,2593r1,20l5835,2693r-13,60l5800,2833r-29,60l5734,2953r-43,60l5641,3053r-55,40l5526,3133r-64,20l5394,3193r744,l6151,3173r36,-60l6218,3033r27,-60l6267,2913r18,-80l6298,2753r8,-60l6309,2613r-4,-80l6296,2453r-16,-80l6258,2293r-28,-80l6197,2133xm8465,-1767r-26,l8414,-1747,7404,-747r-4,l7080,553r-4,20l5144,2493r-36,60l5096,2613r12,60l5144,2733r54,20l5259,2773r61,-20l5374,2733,7306,793r7,l8606,473r8,l9624,-547r13,-20l9634,-587r-16,-20l9591,-627r-1068,l8508,-647r-10,l8494,-667r,-1060l8486,-1747r-21,-20xm5390,2013r-80,l5340,2033r30,l5390,2013xm6435,973r-1020,l5496,993r80,l5731,1033r76,40l5881,1093r72,40l6023,1173r68,40l6157,1253,6435,973xm5487,513r-477,l4931,533r634,l5487,513xm5329,493r-161,l5089,513r319,l5329,493xm6900,-47r-1412,l5566,-27r78,l5798,13r75,l6022,53r73,40l6238,133r70,40l6377,193r135,80l6578,313r64,20l6706,373r62,60l6829,473r60,40l6928,473,7036,33,6968,-7r-68,-40xm5641,-507r-785,l4702,-467r1093,l5641,-507xm5407,-527r-316,l5012,-507r473,l5407,-527xe" fillcolor="#e9e9e9" stroked="f">
              <v:fill opacity="21627f"/>
              <v:stroke joinstyle="round"/>
              <v:formulas/>
              <v:path arrowok="t" o:connecttype="segments"/>
            </v:shape>
            <v:shape id="docshape108" o:spid="_x0000_s1562" style="position:absolute;top:4315;width:709;height:1418" coordorigin=",4316" coordsize="709,1418" path="m,4316l,5733r77,-4l152,5717r72,-20l293,5670r65,-33l419,5597r56,-46l526,5499r46,-56l612,5382r34,-65l673,5249r19,-72l705,5102r4,-77l705,4947r-13,-74l673,4801r-27,-69l612,4667r-40,-61l526,4550r-51,-51l419,4453r-61,-40l293,4379r-69,-27l152,4332,77,4320,,4316xe" fillcolor="#00a14a" stroked="f">
              <v:path arrowok="t"/>
            </v:shape>
            <w10:wrap anchorx="page"/>
          </v:group>
        </w:pict>
      </w:r>
      <w:bookmarkStart w:id="2" w:name="I._Aim_and_Objectives_of_the_Recommendat"/>
      <w:bookmarkEnd w:id="2"/>
      <w:r>
        <w:rPr>
          <w:color w:val="FFFFFF"/>
          <w:w w:val="95"/>
        </w:rPr>
        <w:t>AIM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w w:val="95"/>
        </w:rPr>
        <w:t>OBJECTIVES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14"/>
          <w:w w:val="95"/>
        </w:rPr>
        <w:t xml:space="preserve"> </w:t>
      </w:r>
      <w:r>
        <w:rPr>
          <w:color w:val="FFFFFF"/>
        </w:rPr>
        <w:t>RECOMMENDATION</w:t>
      </w:r>
    </w:p>
    <w:p w14:paraId="561F85DF" w14:textId="77777777" w:rsidR="008D7E1F" w:rsidRDefault="008D7E1F">
      <w:pPr>
        <w:pStyle w:val="BodyText"/>
        <w:rPr>
          <w:rFonts w:ascii="Century Gothic"/>
          <w:b/>
          <w:sz w:val="27"/>
        </w:rPr>
      </w:pPr>
    </w:p>
    <w:p w14:paraId="125FAAAF" w14:textId="77777777" w:rsidR="008D7E1F" w:rsidRDefault="004A45D7">
      <w:pPr>
        <w:pStyle w:val="ListParagraph"/>
        <w:numPr>
          <w:ilvl w:val="1"/>
          <w:numId w:val="6"/>
        </w:numPr>
        <w:tabs>
          <w:tab w:val="left" w:pos="2138"/>
        </w:tabs>
        <w:spacing w:before="101" w:line="268" w:lineRule="auto"/>
        <w:ind w:right="1414"/>
        <w:jc w:val="both"/>
        <w:rPr>
          <w:color w:val="00A14A"/>
          <w:sz w:val="20"/>
        </w:rPr>
      </w:pPr>
      <w:r>
        <w:rPr>
          <w:sz w:val="20"/>
        </w:rPr>
        <w:t>The aim of this Recommendation is to provide an international framework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3"/>
          <w:sz w:val="20"/>
        </w:rPr>
        <w:t xml:space="preserve"> </w:t>
      </w:r>
      <w:r>
        <w:rPr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z w:val="20"/>
        </w:rPr>
        <w:t>policy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practice</w:t>
      </w:r>
      <w:r>
        <w:rPr>
          <w:spacing w:val="-13"/>
          <w:sz w:val="20"/>
        </w:rPr>
        <w:t xml:space="preserve"> </w:t>
      </w:r>
      <w:r>
        <w:rPr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z w:val="20"/>
        </w:rPr>
        <w:t>recognizes</w:t>
      </w:r>
      <w:r>
        <w:rPr>
          <w:spacing w:val="-12"/>
          <w:sz w:val="20"/>
        </w:rPr>
        <w:t xml:space="preserve"> </w:t>
      </w:r>
      <w:r>
        <w:rPr>
          <w:sz w:val="20"/>
        </w:rPr>
        <w:t>disciplinary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regional</w:t>
      </w:r>
      <w:r>
        <w:rPr>
          <w:spacing w:val="-53"/>
          <w:sz w:val="20"/>
        </w:rPr>
        <w:t xml:space="preserve"> </w:t>
      </w:r>
      <w:r>
        <w:rPr>
          <w:sz w:val="20"/>
        </w:rPr>
        <w:t>differences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perspectives,</w:t>
      </w:r>
      <w:r>
        <w:rPr>
          <w:spacing w:val="1"/>
          <w:sz w:val="20"/>
        </w:rPr>
        <w:t xml:space="preserve"> </w:t>
      </w:r>
      <w:r>
        <w:rPr>
          <w:sz w:val="20"/>
        </w:rPr>
        <w:t>takes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account</w:t>
      </w:r>
      <w:r>
        <w:rPr>
          <w:spacing w:val="1"/>
          <w:sz w:val="20"/>
        </w:rPr>
        <w:t xml:space="preserve"> </w:t>
      </w:r>
      <w:r>
        <w:rPr>
          <w:sz w:val="20"/>
        </w:rPr>
        <w:t>academic</w:t>
      </w:r>
      <w:r>
        <w:rPr>
          <w:spacing w:val="-53"/>
          <w:sz w:val="20"/>
        </w:rPr>
        <w:t xml:space="preserve"> </w:t>
      </w:r>
      <w:r>
        <w:rPr>
          <w:sz w:val="20"/>
        </w:rPr>
        <w:t>freedom,</w:t>
      </w:r>
      <w:r>
        <w:rPr>
          <w:spacing w:val="1"/>
          <w:sz w:val="20"/>
        </w:rPr>
        <w:t xml:space="preserve"> </w:t>
      </w:r>
      <w:r>
        <w:rPr>
          <w:sz w:val="20"/>
        </w:rPr>
        <w:t>gender-transformative</w:t>
      </w:r>
      <w:r>
        <w:rPr>
          <w:spacing w:val="1"/>
          <w:sz w:val="20"/>
        </w:rPr>
        <w:t xml:space="preserve"> </w:t>
      </w:r>
      <w:r>
        <w:rPr>
          <w:sz w:val="20"/>
        </w:rPr>
        <w:t>appr</w:t>
      </w:r>
      <w:r>
        <w:rPr>
          <w:sz w:val="20"/>
        </w:rPr>
        <w:t>oaches</w:t>
      </w:r>
      <w:r>
        <w:rPr>
          <w:spacing w:val="55"/>
          <w:sz w:val="20"/>
        </w:rPr>
        <w:t xml:space="preserve"> </w:t>
      </w:r>
      <w:r>
        <w:rPr>
          <w:sz w:val="20"/>
        </w:rPr>
        <w:t>and</w:t>
      </w:r>
      <w:r>
        <w:rPr>
          <w:spacing w:val="56"/>
          <w:sz w:val="20"/>
        </w:rPr>
        <w:t xml:space="preserve"> </w:t>
      </w:r>
      <w:r>
        <w:rPr>
          <w:sz w:val="20"/>
        </w:rPr>
        <w:t>the</w:t>
      </w:r>
      <w:r>
        <w:rPr>
          <w:spacing w:val="55"/>
          <w:sz w:val="20"/>
        </w:rPr>
        <w:t xml:space="preserve"> </w:t>
      </w:r>
      <w:r>
        <w:rPr>
          <w:sz w:val="20"/>
        </w:rPr>
        <w:t>specific</w:t>
      </w:r>
      <w:r>
        <w:rPr>
          <w:spacing w:val="56"/>
          <w:sz w:val="20"/>
        </w:rPr>
        <w:t xml:space="preserve"> </w:t>
      </w:r>
      <w:r>
        <w:rPr>
          <w:sz w:val="20"/>
        </w:rPr>
        <w:t>challenges</w:t>
      </w:r>
      <w:r>
        <w:rPr>
          <w:spacing w:val="-53"/>
          <w:sz w:val="20"/>
        </w:rPr>
        <w:t xml:space="preserve"> </w:t>
      </w:r>
      <w:r>
        <w:rPr>
          <w:sz w:val="20"/>
        </w:rPr>
        <w:t>of scientists and other open science actors in different countries and in</w:t>
      </w:r>
      <w:r>
        <w:rPr>
          <w:spacing w:val="1"/>
          <w:sz w:val="20"/>
        </w:rPr>
        <w:t xml:space="preserve"> </w:t>
      </w:r>
      <w:r>
        <w:rPr>
          <w:sz w:val="20"/>
        </w:rPr>
        <w:t>particular in developing countries, and contributes to reducing the digital,</w:t>
      </w:r>
      <w:r>
        <w:rPr>
          <w:spacing w:val="1"/>
          <w:sz w:val="20"/>
        </w:rPr>
        <w:t xml:space="preserve"> </w:t>
      </w:r>
      <w:r>
        <w:rPr>
          <w:sz w:val="20"/>
        </w:rPr>
        <w:t>technological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knowledge</w:t>
      </w:r>
      <w:r>
        <w:rPr>
          <w:spacing w:val="-7"/>
          <w:sz w:val="20"/>
        </w:rPr>
        <w:t xml:space="preserve"> </w:t>
      </w:r>
      <w:r>
        <w:rPr>
          <w:sz w:val="20"/>
        </w:rPr>
        <w:t>divides</w:t>
      </w:r>
      <w:r>
        <w:rPr>
          <w:spacing w:val="-7"/>
          <w:sz w:val="20"/>
        </w:rPr>
        <w:t xml:space="preserve"> </w:t>
      </w:r>
      <w:r>
        <w:rPr>
          <w:sz w:val="20"/>
        </w:rPr>
        <w:t>existing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within</w:t>
      </w:r>
      <w:r>
        <w:rPr>
          <w:spacing w:val="-7"/>
          <w:sz w:val="20"/>
        </w:rPr>
        <w:t xml:space="preserve"> </w:t>
      </w:r>
      <w:r>
        <w:rPr>
          <w:sz w:val="20"/>
        </w:rPr>
        <w:t>countries.</w:t>
      </w:r>
    </w:p>
    <w:p w14:paraId="7B23B9E9" w14:textId="77777777" w:rsidR="008D7E1F" w:rsidRDefault="004A45D7">
      <w:pPr>
        <w:pStyle w:val="ListParagraph"/>
        <w:numPr>
          <w:ilvl w:val="1"/>
          <w:numId w:val="6"/>
        </w:numPr>
        <w:tabs>
          <w:tab w:val="left" w:pos="2138"/>
        </w:tabs>
        <w:spacing w:before="172" w:line="268" w:lineRule="auto"/>
        <w:ind w:right="1414"/>
        <w:jc w:val="both"/>
        <w:rPr>
          <w:color w:val="00A14A"/>
          <w:sz w:val="20"/>
        </w:rPr>
      </w:pP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"/>
          <w:sz w:val="20"/>
        </w:rPr>
        <w:t xml:space="preserve"> </w:t>
      </w:r>
      <w:r>
        <w:rPr>
          <w:sz w:val="20"/>
        </w:rPr>
        <w:t>outlines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common</w:t>
      </w:r>
      <w:r>
        <w:rPr>
          <w:spacing w:val="1"/>
          <w:sz w:val="20"/>
        </w:rPr>
        <w:t xml:space="preserve"> </w:t>
      </w:r>
      <w:r>
        <w:rPr>
          <w:sz w:val="20"/>
        </w:rPr>
        <w:t>definition,</w:t>
      </w:r>
      <w:r>
        <w:rPr>
          <w:spacing w:val="1"/>
          <w:sz w:val="20"/>
        </w:rPr>
        <w:t xml:space="preserve"> </w:t>
      </w:r>
      <w:r>
        <w:rPr>
          <w:sz w:val="20"/>
        </w:rPr>
        <w:t>shared</w:t>
      </w:r>
      <w:r>
        <w:rPr>
          <w:spacing w:val="1"/>
          <w:sz w:val="20"/>
        </w:rPr>
        <w:t xml:space="preserve"> </w:t>
      </w:r>
      <w:r>
        <w:rPr>
          <w:sz w:val="20"/>
        </w:rPr>
        <w:t>values,</w:t>
      </w:r>
      <w:r>
        <w:rPr>
          <w:spacing w:val="1"/>
          <w:sz w:val="20"/>
        </w:rPr>
        <w:t xml:space="preserve"> </w:t>
      </w:r>
      <w:r>
        <w:rPr>
          <w:sz w:val="20"/>
        </w:rPr>
        <w:t>principles and standards for open scien</w:t>
      </w:r>
      <w:r>
        <w:rPr>
          <w:sz w:val="20"/>
        </w:rPr>
        <w:t>ce at the international level and</w:t>
      </w:r>
      <w:r>
        <w:rPr>
          <w:spacing w:val="1"/>
          <w:sz w:val="20"/>
        </w:rPr>
        <w:t xml:space="preserve"> </w:t>
      </w:r>
      <w:r>
        <w:rPr>
          <w:sz w:val="20"/>
        </w:rPr>
        <w:t>proposes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set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actions</w:t>
      </w:r>
      <w:r>
        <w:rPr>
          <w:spacing w:val="-14"/>
          <w:sz w:val="20"/>
        </w:rPr>
        <w:t xml:space="preserve"> </w:t>
      </w:r>
      <w:r>
        <w:rPr>
          <w:sz w:val="20"/>
        </w:rPr>
        <w:t>conducive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fair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equitable</w:t>
      </w:r>
      <w:r>
        <w:rPr>
          <w:spacing w:val="-14"/>
          <w:sz w:val="20"/>
        </w:rPr>
        <w:t xml:space="preserve"> </w:t>
      </w:r>
      <w:r>
        <w:rPr>
          <w:sz w:val="20"/>
        </w:rPr>
        <w:t>operationalization</w:t>
      </w:r>
      <w:r>
        <w:rPr>
          <w:spacing w:val="-53"/>
          <w:sz w:val="20"/>
        </w:rPr>
        <w:t xml:space="preserve"> </w:t>
      </w:r>
      <w:r>
        <w:rPr>
          <w:sz w:val="20"/>
        </w:rPr>
        <w:t>of open science for all at the individual, institutional, national, regional and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13"/>
          <w:sz w:val="20"/>
        </w:rPr>
        <w:t xml:space="preserve"> </w:t>
      </w:r>
      <w:r>
        <w:rPr>
          <w:sz w:val="20"/>
        </w:rPr>
        <w:t>levels.</w:t>
      </w:r>
    </w:p>
    <w:p w14:paraId="24A024A5" w14:textId="77777777" w:rsidR="008D7E1F" w:rsidRDefault="004A45D7">
      <w:pPr>
        <w:pStyle w:val="ListParagraph"/>
        <w:numPr>
          <w:ilvl w:val="0"/>
          <w:numId w:val="7"/>
        </w:numPr>
        <w:tabs>
          <w:tab w:val="left" w:pos="1814"/>
          <w:tab w:val="left" w:pos="1815"/>
        </w:tabs>
        <w:spacing w:before="35" w:line="268" w:lineRule="auto"/>
        <w:ind w:left="2137" w:right="1415" w:hanging="1850"/>
        <w:jc w:val="left"/>
        <w:rPr>
          <w:rFonts w:ascii="Calibri"/>
          <w:color w:val="FFFFFF"/>
          <w:sz w:val="18"/>
        </w:rPr>
      </w:pPr>
      <w:r>
        <w:rPr>
          <w:color w:val="00A14A"/>
          <w:sz w:val="20"/>
        </w:rPr>
        <w:t>3.</w:t>
      </w:r>
      <w:r>
        <w:rPr>
          <w:color w:val="00A14A"/>
          <w:spacing w:val="22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achieve</w:t>
      </w:r>
      <w:r>
        <w:rPr>
          <w:spacing w:val="20"/>
          <w:sz w:val="20"/>
        </w:rPr>
        <w:t xml:space="preserve"> </w:t>
      </w:r>
      <w:r>
        <w:rPr>
          <w:sz w:val="20"/>
        </w:rPr>
        <w:t>its</w:t>
      </w:r>
      <w:r>
        <w:rPr>
          <w:spacing w:val="20"/>
          <w:sz w:val="20"/>
        </w:rPr>
        <w:t xml:space="preserve"> </w:t>
      </w:r>
      <w:r>
        <w:rPr>
          <w:sz w:val="20"/>
        </w:rPr>
        <w:t>aim,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key</w:t>
      </w:r>
      <w:r>
        <w:rPr>
          <w:spacing w:val="20"/>
          <w:sz w:val="20"/>
        </w:rPr>
        <w:t xml:space="preserve"> </w:t>
      </w:r>
      <w:r>
        <w:rPr>
          <w:sz w:val="20"/>
        </w:rPr>
        <w:t>objectives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areas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action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this</w:t>
      </w:r>
      <w:r>
        <w:rPr>
          <w:spacing w:val="-53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12"/>
          <w:sz w:val="20"/>
        </w:rPr>
        <w:t xml:space="preserve"> </w:t>
      </w:r>
      <w:r>
        <w:rPr>
          <w:sz w:val="20"/>
        </w:rPr>
        <w:t>follows:</w:t>
      </w:r>
    </w:p>
    <w:p w14:paraId="2EAA914E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line="268" w:lineRule="auto"/>
        <w:ind w:right="1415"/>
        <w:jc w:val="both"/>
        <w:rPr>
          <w:sz w:val="20"/>
        </w:rPr>
      </w:pPr>
      <w:r>
        <w:rPr>
          <w:sz w:val="20"/>
        </w:rPr>
        <w:t>promoting a common understanding of open science, associated</w:t>
      </w:r>
      <w:r>
        <w:rPr>
          <w:spacing w:val="1"/>
          <w:sz w:val="20"/>
        </w:rPr>
        <w:t xml:space="preserve"> </w:t>
      </w:r>
      <w:r>
        <w:rPr>
          <w:sz w:val="20"/>
        </w:rPr>
        <w:t>benefits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challenges,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well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diverse</w:t>
      </w:r>
      <w:r>
        <w:rPr>
          <w:spacing w:val="-7"/>
          <w:sz w:val="20"/>
        </w:rPr>
        <w:t xml:space="preserve"> </w:t>
      </w:r>
      <w:r>
        <w:rPr>
          <w:sz w:val="20"/>
        </w:rPr>
        <w:t>paths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open</w:t>
      </w:r>
      <w:r>
        <w:rPr>
          <w:spacing w:val="-6"/>
          <w:sz w:val="20"/>
        </w:rPr>
        <w:t xml:space="preserve"> </w:t>
      </w:r>
      <w:r>
        <w:rPr>
          <w:sz w:val="20"/>
        </w:rPr>
        <w:t>science;</w:t>
      </w:r>
    </w:p>
    <w:p w14:paraId="60951C20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before="170"/>
        <w:ind w:right="0"/>
        <w:rPr>
          <w:sz w:val="20"/>
        </w:rPr>
      </w:pPr>
      <w:r>
        <w:rPr>
          <w:sz w:val="20"/>
        </w:rPr>
        <w:t>developing an</w:t>
      </w:r>
      <w:r>
        <w:rPr>
          <w:spacing w:val="1"/>
          <w:sz w:val="20"/>
        </w:rPr>
        <w:t xml:space="preserve"> </w:t>
      </w:r>
      <w:r>
        <w:rPr>
          <w:sz w:val="20"/>
        </w:rPr>
        <w:t>enabling</w:t>
      </w:r>
      <w:r>
        <w:rPr>
          <w:spacing w:val="1"/>
          <w:sz w:val="20"/>
        </w:rPr>
        <w:t xml:space="preserve"> </w:t>
      </w:r>
      <w:r>
        <w:rPr>
          <w:sz w:val="20"/>
        </w:rPr>
        <w:t>policy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z w:val="20"/>
        </w:rPr>
        <w:t>;</w:t>
      </w:r>
    </w:p>
    <w:p w14:paraId="5364D9B5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before="198"/>
        <w:ind w:right="0"/>
        <w:rPr>
          <w:sz w:val="20"/>
        </w:rPr>
      </w:pPr>
      <w:r>
        <w:rPr>
          <w:sz w:val="20"/>
        </w:rPr>
        <w:t>investing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z w:val="20"/>
        </w:rPr>
        <w:t>infrastructures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services;</w:t>
      </w:r>
    </w:p>
    <w:p w14:paraId="5F00C5AD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before="198" w:line="268" w:lineRule="auto"/>
        <w:ind w:right="1415"/>
        <w:jc w:val="both"/>
        <w:rPr>
          <w:sz w:val="20"/>
        </w:rPr>
      </w:pPr>
      <w:r>
        <w:rPr>
          <w:sz w:val="20"/>
        </w:rPr>
        <w:t>investing in human resources, training, education, digital literacy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capacity</w:t>
      </w:r>
      <w:r>
        <w:rPr>
          <w:spacing w:val="-11"/>
          <w:sz w:val="20"/>
        </w:rPr>
        <w:t xml:space="preserve"> </w:t>
      </w:r>
      <w:r>
        <w:rPr>
          <w:sz w:val="20"/>
        </w:rPr>
        <w:t>building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z w:val="20"/>
        </w:rPr>
        <w:t>science;</w:t>
      </w:r>
    </w:p>
    <w:p w14:paraId="3BAC5E48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line="268" w:lineRule="auto"/>
        <w:ind w:right="1414"/>
        <w:jc w:val="both"/>
        <w:rPr>
          <w:sz w:val="20"/>
        </w:rPr>
      </w:pPr>
      <w:r>
        <w:rPr>
          <w:sz w:val="20"/>
        </w:rPr>
        <w:t>fostering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culture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science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aligning</w:t>
      </w:r>
      <w:r>
        <w:rPr>
          <w:spacing w:val="-5"/>
          <w:sz w:val="20"/>
        </w:rPr>
        <w:t xml:space="preserve"> </w:t>
      </w:r>
      <w:r>
        <w:rPr>
          <w:sz w:val="20"/>
        </w:rPr>
        <w:t>incentives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z w:val="20"/>
        </w:rPr>
        <w:t>science;</w:t>
      </w:r>
    </w:p>
    <w:p w14:paraId="5EA9C13A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before="170" w:line="268" w:lineRule="auto"/>
        <w:ind w:right="1415"/>
        <w:jc w:val="both"/>
        <w:rPr>
          <w:sz w:val="20"/>
        </w:rPr>
      </w:pPr>
      <w:r>
        <w:rPr>
          <w:sz w:val="20"/>
        </w:rPr>
        <w:t>promoting innovative approaches for open science at different</w:t>
      </w:r>
      <w:r>
        <w:rPr>
          <w:spacing w:val="1"/>
          <w:sz w:val="20"/>
        </w:rPr>
        <w:t xml:space="preserve"> </w:t>
      </w:r>
      <w:r>
        <w:rPr>
          <w:sz w:val="20"/>
        </w:rPr>
        <w:t>stages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scientific</w:t>
      </w:r>
      <w:r>
        <w:rPr>
          <w:spacing w:val="-12"/>
          <w:sz w:val="20"/>
        </w:rPr>
        <w:t xml:space="preserve"> </w:t>
      </w:r>
      <w:r>
        <w:rPr>
          <w:sz w:val="20"/>
        </w:rPr>
        <w:t>process;</w:t>
      </w:r>
    </w:p>
    <w:p w14:paraId="3166BC71" w14:textId="77777777" w:rsidR="008D7E1F" w:rsidRDefault="004A45D7">
      <w:pPr>
        <w:pStyle w:val="ListParagraph"/>
        <w:numPr>
          <w:ilvl w:val="1"/>
          <w:numId w:val="7"/>
        </w:numPr>
        <w:tabs>
          <w:tab w:val="left" w:pos="2858"/>
        </w:tabs>
        <w:spacing w:line="268" w:lineRule="auto"/>
        <w:ind w:right="1414"/>
        <w:jc w:val="both"/>
        <w:rPr>
          <w:sz w:val="20"/>
        </w:rPr>
      </w:pPr>
      <w:r>
        <w:pict w14:anchorId="431A236A">
          <v:shape id="docshape109" o:spid="_x0000_s1560" style="position:absolute;left:0;text-align:left;margin-left:372.75pt;margin-top:31.1pt;width:96.7pt;height:96.5pt;z-index:-16731648;mso-position-horizontal-relative:page" coordorigin="7455,622" coordsize="1934,1930" o:spt="100" adj="0,,0" path="m8259,946r-81,4l8099,962r-78,20l7946,1008r-70,34l7810,1082r-62,46l7691,1180r-53,58l7592,1300r-40,66l7518,1436r-27,76l7471,1590r-12,78l7455,1750r4,80l7471,1910r20,76l7518,2062r34,70l7592,2198r46,62l7691,2318r57,52l7810,2416r66,40l7946,2490r75,28l8099,2538r79,12l8259,2552r81,-2l8419,2538r77,-20l8572,2490r70,-34l8681,2432r-422,l8184,2428r-72,-12l8043,2398r-66,-26l7914,2340r-59,-40l7801,2256r-49,-50l7707,2152r-38,-58l7636,2032r-26,-66l7591,1896r-12,-72l7575,1750r4,-76l7591,1602r19,-68l7636,1468r33,-64l7707,1346r45,-54l7801,1242r54,-44l7914,1160r63,-34l8043,1100r69,-18l8184,1070r75,-4l8683,1066r-36,-20l8610,1026r-38,-18l8496,982r-77,-20l8340,950r-81,-4xm8921,1294r-112,26l8799,1332r42,60l8876,1456r28,68l8925,1596r13,76l8942,1750r-4,74l8927,1896r-20,70l8881,2032r-32,62l8810,2152r-44,54l8717,2256r-55,44l8604,2340r-63,32l8475,2398r-70,18l8333,2428r-74,4l8681,2432r27,-16l8770,2370r57,-52l8879,2260r47,-62l8966,2132r33,-70l9027,1986r20,-76l9059,1830r4,-80l9059,1668r-12,-78l9027,1512r-28,-76l8982,1400r-18,-38l8943,1328r-22,-34xm8259,1208r-86,6l8091,1234r-78,32l7941,1310r-65,56l7820,1432r-44,72l7744,1582r-20,82l7718,1750r6,84l7744,1918r32,76l7820,2066r56,66l7941,2188r72,44l8091,2264r82,20l8259,2290r85,-6l8427,2264r77,-32l8576,2188r21,-18l8259,2170r-76,-6l8112,2144r-66,-32l7988,2072r-51,-52l7895,1962r-31,-66l7845,1824r-7,-74l7845,1674r19,-72l7895,1536r42,-58l7988,1428r58,-42l8112,1354r71,-18l8259,1328r303,l8578,1312r-72,-44l8428,1234r-83,-20l8259,1208xm8698,1432r-87,88l8640,1572r22,56l8675,1686r5,64l8673,1824r-19,72l8622,1962r-41,58l8530,2072r-59,40l8406,2144r-72,20l8259,2170r338,l8642,2132r55,-66l8742,1994r32,-76l8793,1834r7,-84l8793,1664r-19,-82l8742,1504r-44,-72xm8259,1478r-72,10l8122,1514r-55,44l8024,1612r-27,66l7987,1750r10,72l8024,1886r43,56l8122,1984r65,28l8259,2022r72,-10l8396,1984r55,-42l8483,1900r-224,l8200,1890r-48,-34l8119,1808r-12,-58l8119,1690r33,-48l8200,1610r59,-12l8292,1598r91,-90l8354,1494r-30,-8l8292,1480r-33,-2xm8502,1628r-94,94l8410,1730r1,10l8411,1750r-12,58l8366,1856r-48,34l8259,1900r224,l8494,1886r27,-64l8531,1750r-2,-32l8523,1686r-9,-30l8502,1628xm9079,622l8812,888r-1,2l8729,1222r-1,2l8232,1720r-9,14l8220,1750r3,14l8232,1778r14,10l8261,1790r16,-2l8291,1778r496,-496l8789,1282r331,-82l9122,1198,9389,932r-5,-14l9097,918r-5,-4l9092,626r-13,-4xm8292,1598r-12,l8290,1600r2,-2xm8562,1328r-303,l8322,1332r61,14l8439,1368r53,30l8562,1328xm8683,1066r-424,l8337,1070r76,14l8485,1104r69,28l8619,1168r61,44l8690,1202r27,-112l8683,1066xe" fillcolor="#00a14a" stroked="f">
            <v:fill opacity="13107f"/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promoting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multi-stakeholder</w:t>
      </w:r>
      <w:r>
        <w:rPr>
          <w:spacing w:val="55"/>
          <w:sz w:val="20"/>
        </w:rPr>
        <w:t xml:space="preserve"> </w:t>
      </w:r>
      <w:r>
        <w:rPr>
          <w:sz w:val="20"/>
        </w:rPr>
        <w:t>cooperation</w:t>
      </w:r>
      <w:r>
        <w:rPr>
          <w:spacing w:val="56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context of open science and with view to reducing digital,</w:t>
      </w:r>
      <w:r>
        <w:rPr>
          <w:spacing w:val="1"/>
          <w:sz w:val="20"/>
        </w:rPr>
        <w:t xml:space="preserve"> </w:t>
      </w:r>
      <w:r>
        <w:rPr>
          <w:sz w:val="20"/>
        </w:rPr>
        <w:t>technological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knowledge</w:t>
      </w:r>
      <w:r>
        <w:rPr>
          <w:spacing w:val="-11"/>
          <w:sz w:val="20"/>
        </w:rPr>
        <w:t xml:space="preserve"> </w:t>
      </w:r>
      <w:r>
        <w:rPr>
          <w:sz w:val="20"/>
        </w:rPr>
        <w:t>gaps.</w:t>
      </w:r>
    </w:p>
    <w:p w14:paraId="4D5803E1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0" w:right="0" w:bottom="0" w:left="0" w:header="720" w:footer="720" w:gutter="0"/>
          <w:cols w:space="720"/>
        </w:sectPr>
      </w:pPr>
    </w:p>
    <w:p w14:paraId="4499BDDB" w14:textId="77777777" w:rsidR="008D7E1F" w:rsidRDefault="008D7E1F">
      <w:pPr>
        <w:pStyle w:val="BodyText"/>
      </w:pPr>
    </w:p>
    <w:p w14:paraId="591562B5" w14:textId="77777777" w:rsidR="008D7E1F" w:rsidRDefault="008D7E1F">
      <w:pPr>
        <w:pStyle w:val="BodyText"/>
      </w:pPr>
    </w:p>
    <w:p w14:paraId="2478A607" w14:textId="77777777" w:rsidR="008D7E1F" w:rsidRDefault="008D7E1F">
      <w:pPr>
        <w:pStyle w:val="BodyText"/>
      </w:pPr>
    </w:p>
    <w:p w14:paraId="43862014" w14:textId="77777777" w:rsidR="008D7E1F" w:rsidRDefault="008D7E1F">
      <w:pPr>
        <w:pStyle w:val="BodyText"/>
      </w:pPr>
    </w:p>
    <w:p w14:paraId="0B896853" w14:textId="77777777" w:rsidR="008D7E1F" w:rsidRDefault="008D7E1F">
      <w:pPr>
        <w:pStyle w:val="BodyText"/>
      </w:pPr>
    </w:p>
    <w:p w14:paraId="3173EF73" w14:textId="77777777" w:rsidR="008D7E1F" w:rsidRDefault="008D7E1F">
      <w:pPr>
        <w:pStyle w:val="BodyText"/>
      </w:pPr>
    </w:p>
    <w:p w14:paraId="47B5EA90" w14:textId="77777777" w:rsidR="008D7E1F" w:rsidRDefault="008D7E1F">
      <w:pPr>
        <w:pStyle w:val="BodyText"/>
      </w:pPr>
    </w:p>
    <w:p w14:paraId="28F483B6" w14:textId="77777777" w:rsidR="008D7E1F" w:rsidRDefault="004A45D7">
      <w:pPr>
        <w:pStyle w:val="Heading1"/>
        <w:numPr>
          <w:ilvl w:val="0"/>
          <w:numId w:val="6"/>
        </w:numPr>
        <w:tabs>
          <w:tab w:val="left" w:pos="1961"/>
        </w:tabs>
        <w:spacing w:before="242"/>
        <w:ind w:left="1960" w:hanging="544"/>
      </w:pPr>
      <w:r>
        <w:pict w14:anchorId="5CCD6F73">
          <v:group id="docshapegroup110" o:spid="_x0000_s1555" style="position:absolute;left:0;text-align:left;margin-left:0;margin-top:-81.5pt;width:481.9pt;height:386.95pt;z-index:-16730624;mso-position-horizontal-relative:page" coordorigin=",-1630" coordsize="9638,7739">
            <v:rect id="docshape111" o:spid="_x0000_s1559" style="position:absolute;top:-1630;width:9638;height:3119" fillcolor="#e8a6f5" stroked="f"/>
            <v:shape id="docshape112" o:spid="_x0000_s1558" type="#_x0000_t75" style="position:absolute;left:989;top:-1403;width:8649;height:7286">
              <v:imagedata r:id="rId56" o:title=""/>
            </v:shape>
            <v:shape id="docshape113" o:spid="_x0000_s1557" type="#_x0000_t75" style="position:absolute;left:53;top:4982;width:250;height:251">
              <v:imagedata r:id="rId57" o:title=""/>
            </v:shape>
            <v:shape id="docshape114" o:spid="_x0000_s1556" style="position:absolute;left:427;top:4982;width:7119;height:1127" coordorigin="428,4982" coordsize="7119,1127" o:spt="100" adj="0,,0" path="m865,5107r-10,-48l828,5019r-40,-27l740,4982r-187,l504,4992r-40,27l437,5059r-9,48l437,5156r27,40l504,5223r49,10l740,5233r48,-10l828,5196r27,-40l865,5107xm3799,5608r-9,-49l3766,5520r-37,-27l3684,5483r-519,l3121,5493r-37,27l3059,5559r-9,49l3059,5657r25,40l3121,5723r44,10l3684,5733r45,-10l3766,5697r24,-40l3799,5608xm6672,5608r-10,-49l6635,5519r-40,-26l6547,5483r-2498,l4001,5493r-40,26l3934,5559r-10,49l3934,5657r27,40l4001,5723r48,10l5045,5733r,126l4549,5859r-49,9l4461,5895r-27,40l4424,5984r10,48l4461,6072r39,27l4549,6109r1561,l6158,6099r40,-27l6225,6032r10,-48l6225,5935r-27,-40l6158,5868r-48,-9l5552,5859r,-126l6547,5733r48,-10l6635,5697r27,-40l6672,5608xm7546,5608r-9,-49l7512,5520r-36,-27l7431,5483r-519,l6867,5493r-37,27l6806,5559r-9,49l6806,5657r24,40l6867,5723r45,10l7431,5733r45,-10l7512,5697r25,-40l7546,5608xe" fillcolor="#e9e9e9" stroked="f">
              <v:fill opacity="21627f"/>
              <v:stroke joinstyle="round"/>
              <v:formulas/>
              <v:path arrowok="t" o:connecttype="segments"/>
            </v:shape>
            <w10:wrap anchorx="page"/>
          </v:group>
        </w:pict>
      </w:r>
      <w:bookmarkStart w:id="3" w:name="II._Definition_of_Open_Science"/>
      <w:bookmarkEnd w:id="3"/>
      <w:r>
        <w:rPr>
          <w:color w:val="FFFFFF"/>
          <w:w w:val="95"/>
        </w:rPr>
        <w:t>DEFINITION</w:t>
      </w:r>
      <w:r>
        <w:rPr>
          <w:color w:val="FFFFFF"/>
          <w:spacing w:val="-19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19"/>
          <w:w w:val="95"/>
        </w:rPr>
        <w:t xml:space="preserve"> </w:t>
      </w:r>
      <w:r>
        <w:rPr>
          <w:color w:val="FFFFFF"/>
          <w:w w:val="95"/>
        </w:rPr>
        <w:t>OPEN</w:t>
      </w:r>
      <w:r>
        <w:rPr>
          <w:color w:val="FFFFFF"/>
          <w:spacing w:val="-19"/>
          <w:w w:val="95"/>
        </w:rPr>
        <w:t xml:space="preserve"> </w:t>
      </w:r>
      <w:r>
        <w:rPr>
          <w:color w:val="FFFFFF"/>
          <w:w w:val="95"/>
        </w:rPr>
        <w:t>SCIENCE</w:t>
      </w:r>
    </w:p>
    <w:p w14:paraId="476D9816" w14:textId="77777777" w:rsidR="008D7E1F" w:rsidRDefault="008D7E1F">
      <w:pPr>
        <w:pStyle w:val="BodyText"/>
        <w:rPr>
          <w:rFonts w:ascii="Century Gothic"/>
          <w:b/>
        </w:rPr>
      </w:pPr>
    </w:p>
    <w:p w14:paraId="52705BF5" w14:textId="77777777" w:rsidR="008D7E1F" w:rsidRDefault="008D7E1F">
      <w:pPr>
        <w:pStyle w:val="BodyText"/>
        <w:rPr>
          <w:rFonts w:ascii="Century Gothic"/>
          <w:b/>
        </w:rPr>
      </w:pPr>
    </w:p>
    <w:p w14:paraId="3B84A949" w14:textId="77777777" w:rsidR="008D7E1F" w:rsidRDefault="008D7E1F">
      <w:pPr>
        <w:pStyle w:val="BodyText"/>
        <w:spacing w:before="3"/>
        <w:rPr>
          <w:rFonts w:ascii="Century Gothic"/>
          <w:b/>
          <w:sz w:val="29"/>
        </w:rPr>
      </w:pPr>
    </w:p>
    <w:p w14:paraId="6B5F22D8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01" w:line="268" w:lineRule="auto"/>
        <w:ind w:right="1414"/>
        <w:jc w:val="both"/>
        <w:rPr>
          <w:color w:val="E8A6F5"/>
          <w:sz w:val="20"/>
        </w:rPr>
      </w:pPr>
      <w:r>
        <w:rPr>
          <w:sz w:val="20"/>
        </w:rPr>
        <w:t>As per the 2017 UNESCO Recommendation on Science and Scientific</w:t>
      </w:r>
      <w:r>
        <w:rPr>
          <w:spacing w:val="1"/>
          <w:sz w:val="20"/>
        </w:rPr>
        <w:t xml:space="preserve"> </w:t>
      </w:r>
      <w:r>
        <w:rPr>
          <w:sz w:val="20"/>
        </w:rPr>
        <w:t>Researchers,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term</w:t>
      </w:r>
      <w:r>
        <w:rPr>
          <w:spacing w:val="-10"/>
          <w:sz w:val="20"/>
        </w:rPr>
        <w:t xml:space="preserve"> </w:t>
      </w:r>
      <w:r>
        <w:rPr>
          <w:sz w:val="20"/>
        </w:rPr>
        <w:t>‘science’</w:t>
      </w:r>
      <w:r>
        <w:rPr>
          <w:spacing w:val="-9"/>
          <w:sz w:val="20"/>
        </w:rPr>
        <w:t xml:space="preserve"> </w:t>
      </w:r>
      <w:r>
        <w:rPr>
          <w:sz w:val="20"/>
        </w:rPr>
        <w:t>signifi</w:t>
      </w:r>
      <w:r>
        <w:rPr>
          <w:sz w:val="20"/>
        </w:rPr>
        <w:t>es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enterprise</w:t>
      </w:r>
      <w:r>
        <w:rPr>
          <w:spacing w:val="-9"/>
          <w:sz w:val="20"/>
        </w:rPr>
        <w:t xml:space="preserve"> </w:t>
      </w:r>
      <w:r>
        <w:rPr>
          <w:sz w:val="20"/>
        </w:rPr>
        <w:t>whereby</w:t>
      </w:r>
      <w:r>
        <w:rPr>
          <w:spacing w:val="-10"/>
          <w:sz w:val="20"/>
        </w:rPr>
        <w:t xml:space="preserve"> </w:t>
      </w:r>
      <w:r>
        <w:rPr>
          <w:sz w:val="20"/>
        </w:rPr>
        <w:t>humankind,</w:t>
      </w:r>
      <w:r>
        <w:rPr>
          <w:spacing w:val="-53"/>
          <w:sz w:val="20"/>
        </w:rPr>
        <w:t xml:space="preserve"> </w:t>
      </w:r>
      <w:r>
        <w:rPr>
          <w:sz w:val="20"/>
        </w:rPr>
        <w:t>acting individually or in small or large groups, makes an organized attempt,</w:t>
      </w:r>
      <w:r>
        <w:rPr>
          <w:spacing w:val="-53"/>
          <w:sz w:val="20"/>
        </w:rPr>
        <w:t xml:space="preserve"> </w:t>
      </w:r>
      <w:r>
        <w:rPr>
          <w:sz w:val="20"/>
        </w:rPr>
        <w:t>in cooperation and in competition, by means of the objective study of</w:t>
      </w:r>
      <w:r>
        <w:rPr>
          <w:spacing w:val="1"/>
          <w:sz w:val="20"/>
        </w:rPr>
        <w:t xml:space="preserve"> </w:t>
      </w:r>
      <w:r>
        <w:rPr>
          <w:sz w:val="20"/>
        </w:rPr>
        <w:t>observed</w:t>
      </w:r>
      <w:r>
        <w:rPr>
          <w:spacing w:val="-4"/>
          <w:sz w:val="20"/>
        </w:rPr>
        <w:t xml:space="preserve"> </w:t>
      </w:r>
      <w:r>
        <w:rPr>
          <w:sz w:val="20"/>
        </w:rPr>
        <w:t>phenomena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validation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sharing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findings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z w:val="20"/>
        </w:rPr>
        <w:t>and through peer review, to discover and master the chain of causalities,</w:t>
      </w:r>
      <w:r>
        <w:rPr>
          <w:spacing w:val="1"/>
          <w:sz w:val="20"/>
        </w:rPr>
        <w:t xml:space="preserve"> </w:t>
      </w:r>
      <w:r>
        <w:rPr>
          <w:sz w:val="20"/>
        </w:rPr>
        <w:t>relations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interactions;</w:t>
      </w:r>
      <w:r>
        <w:rPr>
          <w:spacing w:val="-3"/>
          <w:sz w:val="20"/>
        </w:rPr>
        <w:t xml:space="preserve"> </w:t>
      </w:r>
      <w:r>
        <w:rPr>
          <w:sz w:val="20"/>
        </w:rPr>
        <w:t>brings</w:t>
      </w:r>
      <w:r>
        <w:rPr>
          <w:spacing w:val="-3"/>
          <w:sz w:val="20"/>
        </w:rPr>
        <w:t xml:space="preserve"> </w:t>
      </w:r>
      <w:r>
        <w:rPr>
          <w:sz w:val="20"/>
        </w:rPr>
        <w:t>together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coordinated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3"/>
          <w:sz w:val="20"/>
        </w:rPr>
        <w:t xml:space="preserve"> </w:t>
      </w:r>
      <w:r>
        <w:rPr>
          <w:sz w:val="20"/>
        </w:rPr>
        <w:t>subsystems</w:t>
      </w:r>
      <w:r>
        <w:rPr>
          <w:spacing w:val="-53"/>
          <w:sz w:val="20"/>
        </w:rPr>
        <w:t xml:space="preserve"> </w:t>
      </w:r>
      <w:r>
        <w:rPr>
          <w:sz w:val="20"/>
        </w:rPr>
        <w:t>of knowledge by means of systematic reflection and conceptualization; and</w:t>
      </w:r>
      <w:r>
        <w:rPr>
          <w:spacing w:val="-53"/>
          <w:sz w:val="20"/>
        </w:rPr>
        <w:t xml:space="preserve"> </w:t>
      </w:r>
      <w:r>
        <w:rPr>
          <w:sz w:val="20"/>
        </w:rPr>
        <w:t>thereby furnis</w:t>
      </w:r>
      <w:r>
        <w:rPr>
          <w:sz w:val="20"/>
        </w:rPr>
        <w:t>hes itself with the opportunity of using, to its own advantage,</w:t>
      </w:r>
      <w:r>
        <w:rPr>
          <w:spacing w:val="-53"/>
          <w:sz w:val="20"/>
        </w:rPr>
        <w:t xml:space="preserve"> </w:t>
      </w:r>
      <w:r>
        <w:rPr>
          <w:sz w:val="20"/>
        </w:rPr>
        <w:t>understanding of the processes and phenomena occurring in nature and</w:t>
      </w:r>
      <w:r>
        <w:rPr>
          <w:spacing w:val="1"/>
          <w:sz w:val="20"/>
        </w:rPr>
        <w:t xml:space="preserve"> </w:t>
      </w:r>
      <w:r>
        <w:rPr>
          <w:sz w:val="20"/>
        </w:rPr>
        <w:t>society.</w:t>
      </w:r>
    </w:p>
    <w:p w14:paraId="3BC8A3B1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73"/>
        <w:ind w:right="0"/>
        <w:jc w:val="both"/>
        <w:rPr>
          <w:color w:val="E8A6F5"/>
          <w:sz w:val="20"/>
        </w:rPr>
      </w:pPr>
      <w:r>
        <w:rPr>
          <w:sz w:val="20"/>
        </w:rPr>
        <w:t>Building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essential</w:t>
      </w:r>
      <w:r>
        <w:rPr>
          <w:spacing w:val="2"/>
          <w:sz w:val="20"/>
        </w:rPr>
        <w:t xml:space="preserve"> </w:t>
      </w:r>
      <w:r>
        <w:rPr>
          <w:sz w:val="20"/>
        </w:rPr>
        <w:t>principles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academic</w:t>
      </w:r>
      <w:r>
        <w:rPr>
          <w:spacing w:val="2"/>
          <w:sz w:val="20"/>
        </w:rPr>
        <w:t xml:space="preserve"> </w:t>
      </w:r>
      <w:r>
        <w:rPr>
          <w:sz w:val="20"/>
        </w:rPr>
        <w:t>freedom,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2"/>
          <w:sz w:val="20"/>
        </w:rPr>
        <w:t xml:space="preserve"> </w:t>
      </w:r>
      <w:r>
        <w:rPr>
          <w:sz w:val="20"/>
        </w:rPr>
        <w:t>integrity</w:t>
      </w:r>
    </w:p>
    <w:p w14:paraId="1B3C9472" w14:textId="77777777" w:rsidR="008D7E1F" w:rsidRDefault="004A45D7">
      <w:pPr>
        <w:pStyle w:val="BodyText"/>
        <w:tabs>
          <w:tab w:val="right" w:pos="9326"/>
        </w:tabs>
        <w:spacing w:before="28" w:line="262" w:lineRule="exact"/>
        <w:ind w:left="2137"/>
        <w:jc w:val="both"/>
        <w:rPr>
          <w:rFonts w:ascii="Calibri"/>
          <w:sz w:val="18"/>
        </w:rPr>
      </w:pPr>
      <w:r>
        <w:t>and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excellence,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paradigm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integrates</w:t>
      </w:r>
      <w:r>
        <w:tab/>
      </w:r>
      <w:r>
        <w:rPr>
          <w:rFonts w:ascii="Calibri"/>
          <w:color w:val="FFFFFF"/>
          <w:position w:val="-2"/>
          <w:sz w:val="18"/>
        </w:rPr>
        <w:t>7</w:t>
      </w:r>
    </w:p>
    <w:p w14:paraId="7E179667" w14:textId="77777777" w:rsidR="008D7E1F" w:rsidRDefault="004A45D7">
      <w:pPr>
        <w:pStyle w:val="BodyText"/>
        <w:spacing w:line="268" w:lineRule="auto"/>
        <w:ind w:left="2137" w:right="1415"/>
        <w:jc w:val="both"/>
      </w:pPr>
      <w:r>
        <w:t>into the scientific enterprise practices for reproducibility, transparency,</w:t>
      </w:r>
      <w:r>
        <w:rPr>
          <w:spacing w:val="1"/>
        </w:rPr>
        <w:t xml:space="preserve"> </w:t>
      </w:r>
      <w:r>
        <w:t>sharing and collaboration resulting from the increased opening of scientific</w:t>
      </w:r>
      <w:r>
        <w:rPr>
          <w:spacing w:val="1"/>
        </w:rPr>
        <w:t xml:space="preserve"> </w:t>
      </w:r>
      <w:r>
        <w:t>contents,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processes.</w:t>
      </w:r>
    </w:p>
    <w:p w14:paraId="69F1E813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53" w:line="268" w:lineRule="auto"/>
        <w:ind w:right="1414"/>
        <w:jc w:val="both"/>
        <w:rPr>
          <w:color w:val="E8A6F5"/>
          <w:sz w:val="20"/>
        </w:rPr>
      </w:pPr>
      <w:r>
        <w:rPr>
          <w:sz w:val="20"/>
        </w:rPr>
        <w:t xml:space="preserve">For the purpose of this Recommendation, </w:t>
      </w:r>
      <w:r>
        <w:rPr>
          <w:rFonts w:ascii="Century Gothic"/>
          <w:b/>
          <w:color w:val="E8A6F5"/>
          <w:sz w:val="20"/>
        </w:rPr>
        <w:t xml:space="preserve">open science </w:t>
      </w:r>
      <w:r>
        <w:rPr>
          <w:sz w:val="20"/>
        </w:rPr>
        <w:t>is defined as an</w:t>
      </w:r>
      <w:r>
        <w:rPr>
          <w:spacing w:val="-53"/>
          <w:sz w:val="20"/>
        </w:rPr>
        <w:t xml:space="preserve"> </w:t>
      </w:r>
      <w:r>
        <w:rPr>
          <w:sz w:val="20"/>
        </w:rPr>
        <w:t>inclusive construct that combines various movements and practices aiming</w:t>
      </w:r>
      <w:r>
        <w:rPr>
          <w:spacing w:val="-53"/>
          <w:sz w:val="20"/>
        </w:rPr>
        <w:t xml:space="preserve"> </w:t>
      </w:r>
      <w:r>
        <w:rPr>
          <w:sz w:val="20"/>
        </w:rPr>
        <w:t>to ma</w:t>
      </w:r>
      <w:r>
        <w:rPr>
          <w:sz w:val="20"/>
        </w:rPr>
        <w:t>ke multilingual scientific knowledge openly available, accessible and</w:t>
      </w:r>
      <w:r>
        <w:rPr>
          <w:spacing w:val="1"/>
          <w:sz w:val="20"/>
        </w:rPr>
        <w:t xml:space="preserve"> </w:t>
      </w:r>
      <w:r>
        <w:rPr>
          <w:sz w:val="20"/>
        </w:rPr>
        <w:t>reusable for everyone, to increase scientific collaborations and sharing of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information</w:t>
      </w:r>
      <w:r>
        <w:rPr>
          <w:spacing w:val="-21"/>
          <w:sz w:val="20"/>
        </w:rPr>
        <w:t xml:space="preserve"> </w:t>
      </w:r>
      <w:r>
        <w:rPr>
          <w:sz w:val="20"/>
        </w:rPr>
        <w:t>for</w:t>
      </w:r>
      <w:r>
        <w:rPr>
          <w:spacing w:val="-20"/>
          <w:sz w:val="20"/>
        </w:rPr>
        <w:t xml:space="preserve"> </w:t>
      </w:r>
      <w:r>
        <w:rPr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z w:val="20"/>
        </w:rPr>
        <w:t>benefits</w:t>
      </w:r>
      <w:r>
        <w:rPr>
          <w:spacing w:val="-20"/>
          <w:sz w:val="20"/>
        </w:rPr>
        <w:t xml:space="preserve"> </w:t>
      </w:r>
      <w:r>
        <w:rPr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z w:val="20"/>
        </w:rPr>
        <w:t>science</w:t>
      </w:r>
      <w:r>
        <w:rPr>
          <w:spacing w:val="-21"/>
          <w:sz w:val="20"/>
        </w:rPr>
        <w:t xml:space="preserve"> </w:t>
      </w:r>
      <w:r>
        <w:rPr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z w:val="20"/>
        </w:rPr>
        <w:t>society,</w:t>
      </w:r>
      <w:r>
        <w:rPr>
          <w:spacing w:val="-20"/>
          <w:sz w:val="20"/>
        </w:rPr>
        <w:t xml:space="preserve"> </w:t>
      </w:r>
      <w:r>
        <w:rPr>
          <w:sz w:val="20"/>
        </w:rPr>
        <w:t>and</w:t>
      </w:r>
      <w:r>
        <w:rPr>
          <w:spacing w:val="-21"/>
          <w:sz w:val="20"/>
        </w:rPr>
        <w:t xml:space="preserve"> </w:t>
      </w:r>
      <w:r>
        <w:rPr>
          <w:sz w:val="20"/>
        </w:rPr>
        <w:t>to</w:t>
      </w:r>
      <w:r>
        <w:rPr>
          <w:spacing w:val="-20"/>
          <w:sz w:val="20"/>
        </w:rPr>
        <w:t xml:space="preserve"> </w:t>
      </w:r>
      <w:r>
        <w:rPr>
          <w:sz w:val="20"/>
        </w:rPr>
        <w:t>open</w:t>
      </w:r>
      <w:r>
        <w:rPr>
          <w:spacing w:val="-20"/>
          <w:sz w:val="20"/>
        </w:rPr>
        <w:t xml:space="preserve"> </w:t>
      </w:r>
      <w:r>
        <w:rPr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z w:val="20"/>
        </w:rPr>
        <w:t>processes</w:t>
      </w:r>
      <w:r>
        <w:rPr>
          <w:spacing w:val="-53"/>
          <w:sz w:val="20"/>
        </w:rPr>
        <w:t xml:space="preserve"> </w:t>
      </w:r>
      <w:r>
        <w:rPr>
          <w:sz w:val="20"/>
        </w:rPr>
        <w:t>of scientific knowledge creatio</w:t>
      </w:r>
      <w:r>
        <w:rPr>
          <w:sz w:val="20"/>
        </w:rPr>
        <w:t>n, evaluation and communication to societal</w:t>
      </w:r>
      <w:r>
        <w:rPr>
          <w:spacing w:val="1"/>
          <w:sz w:val="20"/>
        </w:rPr>
        <w:t xml:space="preserve"> </w:t>
      </w:r>
      <w:r>
        <w:rPr>
          <w:sz w:val="20"/>
        </w:rPr>
        <w:t>actors</w:t>
      </w:r>
      <w:r>
        <w:rPr>
          <w:spacing w:val="-9"/>
          <w:sz w:val="20"/>
        </w:rPr>
        <w:t xml:space="preserve"> </w:t>
      </w:r>
      <w:r>
        <w:rPr>
          <w:sz w:val="20"/>
        </w:rPr>
        <w:t>beyond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8"/>
          <w:sz w:val="20"/>
        </w:rPr>
        <w:t xml:space="preserve"> </w:t>
      </w:r>
      <w:r>
        <w:rPr>
          <w:sz w:val="20"/>
        </w:rPr>
        <w:t>scientific</w:t>
      </w:r>
      <w:r>
        <w:rPr>
          <w:spacing w:val="-9"/>
          <w:sz w:val="20"/>
        </w:rPr>
        <w:t xml:space="preserve"> </w:t>
      </w:r>
      <w:r>
        <w:rPr>
          <w:sz w:val="20"/>
        </w:rPr>
        <w:t>community.</w:t>
      </w:r>
      <w:r>
        <w:rPr>
          <w:spacing w:val="-9"/>
          <w:sz w:val="20"/>
        </w:rPr>
        <w:t xml:space="preserve"> </w:t>
      </w:r>
      <w:r>
        <w:rPr>
          <w:sz w:val="20"/>
        </w:rPr>
        <w:t>It</w:t>
      </w:r>
      <w:r>
        <w:rPr>
          <w:spacing w:val="-8"/>
          <w:sz w:val="20"/>
        </w:rPr>
        <w:t xml:space="preserve"> </w:t>
      </w:r>
      <w:r>
        <w:rPr>
          <w:sz w:val="20"/>
        </w:rPr>
        <w:t>comprises</w:t>
      </w:r>
      <w:r>
        <w:rPr>
          <w:spacing w:val="-9"/>
          <w:sz w:val="20"/>
        </w:rPr>
        <w:t xml:space="preserve"> </w:t>
      </w:r>
      <w:r>
        <w:rPr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z w:val="20"/>
        </w:rPr>
        <w:t>scientific</w:t>
      </w:r>
      <w:r>
        <w:rPr>
          <w:spacing w:val="-53"/>
          <w:sz w:val="20"/>
        </w:rPr>
        <w:t xml:space="preserve"> </w:t>
      </w:r>
      <w:r>
        <w:rPr>
          <w:sz w:val="20"/>
        </w:rPr>
        <w:t>disciplines and aspects of scholarly practices, including basic and applied</w:t>
      </w:r>
      <w:r>
        <w:rPr>
          <w:spacing w:val="1"/>
          <w:sz w:val="20"/>
        </w:rPr>
        <w:t xml:space="preserve"> </w:t>
      </w:r>
      <w:r>
        <w:rPr>
          <w:sz w:val="20"/>
        </w:rPr>
        <w:t>sciences,</w:t>
      </w:r>
      <w:r>
        <w:rPr>
          <w:spacing w:val="-6"/>
          <w:sz w:val="20"/>
        </w:rPr>
        <w:t xml:space="preserve"> </w:t>
      </w:r>
      <w:r>
        <w:rPr>
          <w:sz w:val="20"/>
        </w:rPr>
        <w:t>natural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social</w:t>
      </w:r>
      <w:r>
        <w:rPr>
          <w:spacing w:val="-5"/>
          <w:sz w:val="20"/>
        </w:rPr>
        <w:t xml:space="preserve"> </w:t>
      </w:r>
      <w:r>
        <w:rPr>
          <w:sz w:val="20"/>
        </w:rPr>
        <w:t>sciences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humanities,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builds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4"/>
          <w:sz w:val="20"/>
        </w:rPr>
        <w:t xml:space="preserve"> </w:t>
      </w:r>
      <w:r>
        <w:rPr>
          <w:w w:val="95"/>
          <w:sz w:val="20"/>
        </w:rPr>
        <w:t>following key pillars: open scientific knowledge, open science infrastructures,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science</w:t>
      </w:r>
      <w:r>
        <w:rPr>
          <w:spacing w:val="51"/>
          <w:sz w:val="20"/>
        </w:rPr>
        <w:t xml:space="preserve"> </w:t>
      </w:r>
      <w:r>
        <w:rPr>
          <w:sz w:val="20"/>
        </w:rPr>
        <w:t>communication</w:t>
      </w:r>
      <w:r>
        <w:rPr>
          <w:sz w:val="20"/>
        </w:rPr>
        <w:t>,</w:t>
      </w:r>
      <w:r>
        <w:rPr>
          <w:spacing w:val="52"/>
          <w:sz w:val="20"/>
        </w:rPr>
        <w:t xml:space="preserve"> </w:t>
      </w:r>
      <w:r>
        <w:rPr>
          <w:sz w:val="20"/>
        </w:rPr>
        <w:t>open</w:t>
      </w:r>
      <w:r>
        <w:rPr>
          <w:spacing w:val="52"/>
          <w:sz w:val="20"/>
        </w:rPr>
        <w:t xml:space="preserve"> </w:t>
      </w:r>
      <w:r>
        <w:rPr>
          <w:sz w:val="20"/>
        </w:rPr>
        <w:t>engagement</w:t>
      </w:r>
      <w:r>
        <w:rPr>
          <w:spacing w:val="51"/>
          <w:sz w:val="20"/>
        </w:rPr>
        <w:t xml:space="preserve"> </w:t>
      </w:r>
      <w:r>
        <w:rPr>
          <w:sz w:val="20"/>
        </w:rPr>
        <w:t>of</w:t>
      </w:r>
      <w:r>
        <w:rPr>
          <w:spacing w:val="52"/>
          <w:sz w:val="20"/>
        </w:rPr>
        <w:t xml:space="preserve"> </w:t>
      </w:r>
      <w:r>
        <w:rPr>
          <w:sz w:val="20"/>
        </w:rPr>
        <w:t>societal</w:t>
      </w:r>
      <w:r>
        <w:rPr>
          <w:spacing w:val="52"/>
          <w:sz w:val="20"/>
        </w:rPr>
        <w:t xml:space="preserve"> </w:t>
      </w:r>
      <w:r>
        <w:rPr>
          <w:sz w:val="20"/>
        </w:rPr>
        <w:t>actors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52"/>
          <w:sz w:val="20"/>
        </w:rPr>
        <w:t xml:space="preserve"> </w:t>
      </w:r>
      <w:r>
        <w:rPr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z w:val="20"/>
        </w:rPr>
        <w:t>dialogue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z w:val="20"/>
        </w:rPr>
        <w:t>other</w:t>
      </w:r>
      <w:r>
        <w:rPr>
          <w:spacing w:val="-11"/>
          <w:sz w:val="20"/>
        </w:rPr>
        <w:t xml:space="preserve"> </w:t>
      </w:r>
      <w:r>
        <w:rPr>
          <w:sz w:val="20"/>
        </w:rPr>
        <w:t>knowledge</w:t>
      </w:r>
      <w:r>
        <w:rPr>
          <w:spacing w:val="-12"/>
          <w:sz w:val="20"/>
        </w:rPr>
        <w:t xml:space="preserve"> </w:t>
      </w:r>
      <w:r>
        <w:rPr>
          <w:sz w:val="20"/>
        </w:rPr>
        <w:t>systems.</w:t>
      </w:r>
    </w:p>
    <w:p w14:paraId="00610815" w14:textId="77777777" w:rsidR="008D7E1F" w:rsidRDefault="008D7E1F">
      <w:pPr>
        <w:pStyle w:val="BodyText"/>
      </w:pPr>
    </w:p>
    <w:p w14:paraId="257FC5AD" w14:textId="77777777" w:rsidR="008D7E1F" w:rsidRDefault="008D7E1F">
      <w:pPr>
        <w:pStyle w:val="BodyText"/>
      </w:pPr>
    </w:p>
    <w:p w14:paraId="31CF5298" w14:textId="77777777" w:rsidR="008D7E1F" w:rsidRDefault="004A45D7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03975BA" wp14:editId="47665070">
            <wp:simplePos x="0" y="0"/>
            <wp:positionH relativeFrom="page">
              <wp:posOffset>4482006</wp:posOffset>
            </wp:positionH>
            <wp:positionV relativeFrom="paragraph">
              <wp:posOffset>173955</wp:posOffset>
            </wp:positionV>
            <wp:extent cx="1447307" cy="1045463"/>
            <wp:effectExtent l="0" t="0" r="0" b="0"/>
            <wp:wrapTopAndBottom/>
            <wp:docPr id="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307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063C9" w14:textId="77777777" w:rsidR="008D7E1F" w:rsidRDefault="008D7E1F">
      <w:pPr>
        <w:rPr>
          <w:sz w:val="21"/>
        </w:rPr>
        <w:sectPr w:rsidR="008D7E1F">
          <w:pgSz w:w="9640" w:h="13610"/>
          <w:pgMar w:top="0" w:right="0" w:bottom="0" w:left="0" w:header="720" w:footer="720" w:gutter="0"/>
          <w:cols w:space="720"/>
        </w:sectPr>
      </w:pPr>
    </w:p>
    <w:p w14:paraId="19211CAB" w14:textId="77777777" w:rsidR="008D7E1F" w:rsidRDefault="008D7E1F">
      <w:pPr>
        <w:pStyle w:val="BodyText"/>
      </w:pPr>
    </w:p>
    <w:p w14:paraId="26558F55" w14:textId="77777777" w:rsidR="008D7E1F" w:rsidRDefault="008D7E1F">
      <w:pPr>
        <w:pStyle w:val="BodyText"/>
      </w:pPr>
    </w:p>
    <w:p w14:paraId="3B688719" w14:textId="77777777" w:rsidR="008D7E1F" w:rsidRDefault="008D7E1F">
      <w:pPr>
        <w:pStyle w:val="BodyText"/>
      </w:pPr>
    </w:p>
    <w:p w14:paraId="34138E0B" w14:textId="77777777" w:rsidR="008D7E1F" w:rsidRDefault="008D7E1F">
      <w:pPr>
        <w:pStyle w:val="BodyText"/>
      </w:pPr>
    </w:p>
    <w:p w14:paraId="6D3D0C2B" w14:textId="77777777" w:rsidR="008D7E1F" w:rsidRDefault="008D7E1F">
      <w:pPr>
        <w:pStyle w:val="BodyText"/>
      </w:pPr>
    </w:p>
    <w:p w14:paraId="5A08B519" w14:textId="77777777" w:rsidR="008D7E1F" w:rsidRDefault="008D7E1F">
      <w:pPr>
        <w:pStyle w:val="BodyText"/>
      </w:pPr>
    </w:p>
    <w:p w14:paraId="1B185414" w14:textId="77777777" w:rsidR="008D7E1F" w:rsidRDefault="008D7E1F">
      <w:pPr>
        <w:pStyle w:val="BodyText"/>
      </w:pPr>
    </w:p>
    <w:p w14:paraId="0F5E4E7F" w14:textId="77777777" w:rsidR="008D7E1F" w:rsidRDefault="008D7E1F">
      <w:pPr>
        <w:pStyle w:val="BodyText"/>
      </w:pPr>
    </w:p>
    <w:p w14:paraId="2FF61FB3" w14:textId="77777777" w:rsidR="008D7E1F" w:rsidRDefault="008D7E1F">
      <w:pPr>
        <w:pStyle w:val="BodyText"/>
      </w:pPr>
    </w:p>
    <w:p w14:paraId="102AED66" w14:textId="77777777" w:rsidR="008D7E1F" w:rsidRDefault="008D7E1F">
      <w:pPr>
        <w:pStyle w:val="BodyText"/>
      </w:pPr>
    </w:p>
    <w:p w14:paraId="59E20D96" w14:textId="77777777" w:rsidR="008D7E1F" w:rsidRDefault="008D7E1F">
      <w:pPr>
        <w:pStyle w:val="BodyText"/>
      </w:pPr>
    </w:p>
    <w:p w14:paraId="503021C9" w14:textId="77777777" w:rsidR="008D7E1F" w:rsidRDefault="008D7E1F">
      <w:p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618D043E" w14:textId="77777777" w:rsidR="008D7E1F" w:rsidRDefault="008D7E1F">
      <w:pPr>
        <w:pStyle w:val="BodyText"/>
        <w:spacing w:before="1"/>
        <w:rPr>
          <w:sz w:val="19"/>
        </w:rPr>
      </w:pPr>
    </w:p>
    <w:p w14:paraId="79E8B1C3" w14:textId="77777777" w:rsidR="008D7E1F" w:rsidRDefault="004A45D7">
      <w:pPr>
        <w:spacing w:line="237" w:lineRule="auto"/>
        <w:ind w:left="1493" w:right="738"/>
        <w:rPr>
          <w:rFonts w:ascii="Century Gothic"/>
          <w:b/>
          <w:sz w:val="20"/>
        </w:rPr>
      </w:pPr>
      <w:r>
        <w:pict w14:anchorId="3B28B9CC">
          <v:group id="docshapegroup115" o:spid="_x0000_s1533" style="position:absolute;left:0;text-align:left;margin-left:72.4pt;margin-top:-97.25pt;width:365.55pt;height:352.3pt;z-index:-16728576;mso-position-horizontal-relative:page" coordorigin="1448,-1945" coordsize="7311,7046">
            <v:shape id="docshape116" o:spid="_x0000_s1554" style="position:absolute;left:3687;top:-1945;width:2108;height:2108" coordorigin="3687,-1945" coordsize="2108,2108" path="m4736,-1945r-71,3l4594,-1934r-69,12l4457,-1905r-67,21l4324,-1859r-64,30l4199,-1794r-59,38l4083,-1714r-54,46l3978,-1618r-48,54l3886,-1506r-41,61l3808,-1381r-32,68l3748,-1243r-22,71l3708,-1101r-12,72l3689,-958r-2,72l3690,-815r8,70l3710,-675r17,68l3748,-540r26,66l3804,-411r34,62l3876,-290r42,57l3964,-179r51,51l4068,-80r58,44l4187,5r64,37l4319,74r70,28l4460,124r71,17l4603,153r71,7l4746,162r71,-2l4887,152r70,-12l5025,123r67,-21l5158,76r63,-30l5283,12r59,-38l5399,-69r54,-46l5504,-165r48,-54l5596,-276r41,-61l5674,-402r32,-68l5734,-540r22,-70l5773,-682r12,-71l5792,-825r3,-71l5792,-967r-8,-71l5772,-1107r-17,-69l5734,-1243r-26,-65l5678,-1372r-34,-61l5606,-1493r-42,-56l5517,-1603r-50,-51l5413,-1702r-57,-45l5295,-1787r-64,-37l5163,-1856r-70,-28l5022,-1907r-71,-17l4879,-1936r-72,-7l4736,-1945xe" fillcolor="#00a14b" stroked="f">
              <v:path arrowok="t"/>
            </v:shape>
            <v:shape id="docshape117" o:spid="_x0000_s1553" style="position:absolute;left:1736;top:1434;width:3180;height:3434" coordorigin="1737,1435" coordsize="3180,3434" path="m4916,1884r-60,-48l4795,1791r-63,-43l4668,1709r-65,-38l4536,1637r-68,-32l4399,1575r-70,-26l4258,1525r-72,-21l4113,1485r-73,-15l3966,1457r-74,-10l3817,1440r-75,-4l3667,1435r-76,1l3516,1441r-76,8l3365,1459r-75,14l3215,1490r-75,20l3066,1533r-73,26l2920,1588r-72,32l2776,1656r-70,39l2641,1734r-63,41l2517,1819r-59,45l2401,1912r-54,49l2294,2012r-50,53l2196,2119r-45,56l2107,2233r-41,58l2028,2351r-37,62l1957,2475r-32,64l1896,2604r-27,65l1845,2736r-22,67l1803,2871r-17,69l1771,3010r-12,69l1750,3150r-7,70l1738,3291r-1,72l1737,3434r4,71l1747,3577r9,71l1768,3719r14,72l1799,3861r20,71l1841,4002r26,69l1895,4140r31,68l1960,4275r36,66l1997,4342r39,64l2080,4466r47,56l2178,4574r53,48l2288,4666r58,40l2408,4742r63,31l2536,4801r66,22l2670,4841r69,14l2809,4864r71,4l2950,4868r71,-5l3092,4853r70,-15l3232,4818r69,-25l3369,4763r66,-35l3499,4688r60,-44l3615,4597r53,-51l3716,4493r44,-56l3800,4378r35,-61l3867,4253r27,-65l3917,4122r18,-68l3948,3985r10,-70l3962,3845r,-71l3956,3703r-10,-71l3931,3562r-20,-70l3886,3423r-30,-68l3821,3289r-40,-64l3737,3165r-47,-56l3640,3057r-54,-49l3530,2964r-18,-12l3489,2876r-3,-84l3501,2707r27,-82l3564,2547r40,-70l3645,2417r64,-80l3784,2271r91,-68l3932,2164r63,-39l4065,2085r75,-39l4221,2009r85,-34l4397,1946r94,-25l4588,1904r101,-11l4792,1891r105,8l4916,1884xe" fillcolor="#27aae1" stroked="f">
              <v:path arrowok="t"/>
            </v:shape>
            <v:shape id="docshape118" o:spid="_x0000_s1552" style="position:absolute;left:4900;top:-1931;width:1726;height:3808" coordorigin="4901,-1931" coordsize="1726,3808" path="m4901,-1931l5119,112r79,28l5268,188r59,61l5378,320r41,75l5452,469r25,69l5503,637r8,99l5513,789r,61l5510,918r-6,75l5495,1072r-13,84l5464,1243r-24,89l5411,1422r-36,90l5331,1602r-51,87l5221,1773r-69,80l5154,1877r73,-19l5300,1835r71,-25l5441,1782r69,-31l5578,1718r66,-36l5708,1643r63,-40l5832,1560r60,-46l5950,1467r56,-50l6060,1365r52,-54l6161,1255r48,-58l6255,1137r43,-62l6339,1011r39,-65l6414,879r33,-69l6478,740r28,-72l6531,595r23,-75l6574,444r16,-77l6604,288r10,-80l6621,133r4,-76l6626,-18r-2,-74l6620,-166r-8,-73l6602,-311r-13,-72l6574,-454r-18,-70l6535,-592r-23,-68l6487,-727r-28,-66l6428,-857r-32,-64l6361,-983r-37,-60l6285,-1102r-41,-58l6200,-1216r-45,-55l6108,-1323r-49,-51l6008,-1424r-53,-47l5900,-1517r-56,-43l5786,-1602r-60,-39l5665,-1679r-63,-35l5538,-1747r-66,-30l5405,-1805r-68,-26l5267,-1854r-71,-21l5124,-1893r-73,-15l4976,-1921r-75,-10xe" fillcolor="#00a14b" stroked="f">
              <v:path arrowok="t"/>
            </v:shape>
            <v:shape id="docshape119" o:spid="_x0000_s1551" style="position:absolute;left:4930;top:2114;width:3614;height:2574" coordorigin="4931,2114" coordsize="3614,2574" path="m8544,3372r-5,-71l8530,3232r-13,-69l8498,3095r-22,-67l8449,2963r-32,-63l8381,2839r-39,-59l8297,2724r-48,-54l8197,2620r-56,-48l8081,2529r-64,-40l7951,2454r-68,-31l7814,2398r-70,-19l7674,2364r-71,-10l7532,2348r-71,l7391,2352r-70,9l7252,2375r-68,18l7117,2416r-65,27l6989,2475r-61,35l6869,2550r-56,44l6760,2642r-51,53l6662,2751r-44,60l6578,2874r-35,67l6513,3009r-25,69l6485,3086r-16,13l6391,3131r-84,17l6220,3151r-85,-6l6055,3132r-71,-16l5887,3083r-88,-46l5703,2975r-56,-39l5587,2891r-61,-51l5463,2783r-63,-63l5338,2652r-60,-74l5222,2499r-51,-85l5126,2323r-38,-96l5058,2126r-21,-12l5014,2187r-21,73l4975,2333r-14,75l4949,2482r-9,75l4934,2632r-3,75l4931,2781r2,75l4939,2931r8,74l4959,3079r14,74l4990,3226r19,73l5032,3370r25,71l5086,3511r31,69l5150,3648r37,67l5226,3780r42,65l5313,3907r48,62l5411,4028r53,58l5520,4142r58,54l5639,4249r60,47l5760,4340r63,42l5886,4421r64,36l6016,4491r66,31l6149,4550r68,26l6285,4599r69,20l6423,4637r70,15l6564,4664r70,10l6705,4681r71,5l6847,4688r71,-1l6989,4684r70,-5l7130,4670r70,-10l7269,4646r69,-16l7407,4612r68,-21l7542,4567r67,-26l7674,4513r65,-31l7803,4448r62,-35l7927,4374r60,-41l8004,4321r49,-29l8112,4252r56,-44l8222,4160r50,-52l8319,4052r44,-60l8403,3928r35,-67l8468,3794r25,-69l8513,3655r15,-71l8538,3514r5,-71l8544,3372xe" fillcolor="#e9a5f6" stroked="f">
              <v:path arrowok="t"/>
            </v:shape>
            <v:shape id="docshape120" o:spid="_x0000_s1550" type="#_x0000_t75" style="position:absolute;left:3620;top:-1925;width:2354;height:2354">
              <v:imagedata r:id="rId59" o:title=""/>
            </v:shape>
            <v:shape id="docshape121" o:spid="_x0000_s1549" style="position:absolute;left:3906;top:-1726;width:1669;height:1669" coordorigin="3906,-1726" coordsize="1669,1669" path="m4715,-1726r-72,6l4573,-1709r-69,18l4436,-1668r-65,28l4309,-1605r-60,39l4193,-1521r-52,50l4092,-1417r-44,60l4010,-1294r-34,69l3949,-1154r-21,72l3915,-1010r-8,72l3906,-865r6,71l3923,-723r18,69l3964,-587r29,65l4027,-459r39,60l4111,-343r50,52l4215,-243r60,44l4339,-160r68,34l4478,-99r72,20l4622,-65r73,7l4767,-57r71,-5l4909,-74r69,-17l5045,-114r66,-29l5173,-177r60,-40l5289,-261r52,-50l5390,-366r43,-59l5472,-489r34,-68l5533,-628r21,-72l5567,-772r8,-73l5575,-917r-5,-72l5559,-1059r-18,-69l5518,-1196r-29,-65l5455,-1323r-40,-60l5371,-1439r-50,-53l5266,-1540r-59,-44l5143,-1623r-68,-33l5004,-1683r-72,-21l4860,-1718r-73,-7l4715,-1726xe" stroked="f">
              <v:path arrowok="t"/>
            </v:shape>
            <v:shape id="docshape122" o:spid="_x0000_s1548" type="#_x0000_t75" style="position:absolute;left:6422;top:2333;width:2337;height:2353">
              <v:imagedata r:id="rId60" o:title=""/>
            </v:shape>
            <v:shape id="docshape123" o:spid="_x0000_s1547" style="position:absolute;left:6655;top:2566;width:1670;height:1670" coordorigin="6656,2567" coordsize="1670,1670" path="m7491,2567r-76,3l7340,2580r-71,16l7199,2619r-66,28l7069,2680r-60,39l6953,2763r-53,48l6852,2863r-43,57l6770,2980r-34,63l6708,3110r-22,69l6669,3251r-10,74l6656,3401r3,76l6669,3551r17,72l6708,3692r28,67l6770,3822r39,61l6852,3939r48,52l6953,4040r56,43l7069,4122r64,33l7199,4184r70,22l7340,4222r75,10l7491,4236r75,-4l7641,4222r71,-16l7782,4184r66,-29l7912,4122r60,-39l8028,4040r53,-49l8129,3939r43,-56l8211,3822r34,-63l8273,3692r22,-69l8312,3551r10,-74l8325,3401r-3,-76l8312,3251r-17,-72l8273,3110r-28,-67l8211,2980r-39,-60l8129,2863r-48,-52l8028,2763r-56,-44l7912,2680r-64,-33l7782,2619r-70,-23l7641,2580r-75,-10l7491,2567xe" stroked="f">
              <v:path arrowok="t"/>
            </v:shape>
            <v:shape id="docshape124" o:spid="_x0000_s1546" type="#_x0000_t75" style="position:absolute;left:1840;top:2747;width:2353;height:2353">
              <v:imagedata r:id="rId61" o:title=""/>
            </v:shape>
            <v:shape id="docshape125" o:spid="_x0000_s1545" style="position:absolute;left:2074;top:2980;width:1670;height:1670" coordorigin="2074,2981" coordsize="1670,1670" path="m2909,2981r-76,3l2759,2994r-72,17l2618,3033r-67,28l2488,3095r-61,38l2371,3177r-52,48l2270,3278r-43,56l2188,3394r-34,64l2126,3524r-22,69l2088,3665r-10,74l2074,3815r4,76l2088,3965r16,72l2126,4107r28,66l2188,4237r39,60l2270,4353r49,53l2371,4454r56,43l2488,4536r63,34l2618,4598r69,22l2759,4637r74,10l2909,4650r76,-3l3059,4637r72,-17l3200,4598r67,-28l3330,4536r60,-39l3447,4454r52,-48l3547,4353r44,-56l3629,4237r34,-64l3691,4107r23,-70l3730,3965r10,-74l3743,3815r-3,-76l3730,3665r-16,-72l3691,3524r-28,-66l3629,3394r-38,-60l3547,3278r-48,-53l3447,3177r-57,-44l3330,3095r-63,-34l3200,3033r-69,-22l3059,2994r-74,-10l2909,2981xe" stroked="f">
              <v:path arrowok="t"/>
            </v:shape>
            <v:line id="_x0000_s1544" style="position:absolute" from="1448,1281" to="3723,1281" strokecolor="#00a14b" strokeweight=".24pt"/>
            <v:shape id="docshape126" o:spid="_x0000_s1543" type="#_x0000_t75" style="position:absolute;left:3981;top:-1653;width:1505;height:1505">
              <v:imagedata r:id="rId62" o:title=""/>
            </v:shape>
            <v:shape id="docshape127" o:spid="_x0000_s1542" type="#_x0000_t75" style="position:absolute;left:2156;top:3063;width:1504;height:1504">
              <v:imagedata r:id="rId63" o:title=""/>
            </v:shape>
            <v:shape id="docshape128" o:spid="_x0000_s1541" style="position:absolute;left:2565;top:3372;width:634;height:794" coordorigin="2565,3372" coordsize="634,794" o:spt="100" adj="0,,0" path="m3020,3699r-405,l2596,3703r-16,10l2569,3729r-4,20l2565,4115r4,20l2580,4151r16,10l2615,4165r533,l3168,4161r16,-10l3194,4135r4,-20l3198,4052r-313,l2873,4051r-10,-6l2856,4037r-3,-12l2853,4020r12,-129l2855,3884r-8,-8l2842,3865r-1,-12l2843,3840r6,-12l2859,3819r13,-6l2875,3812r3,l3198,3812r,-63l3194,3729r-10,-16l3168,3703r-15,-3l3070,3700r-17,-1l3050,3699r-26,l3022,3699r-2,xm3198,3812r-313,l2889,3812r3,1l2904,3819r10,9l2921,3840r2,13l2921,3865r-5,11l2909,3884r-10,7l2911,4020r-1,12l2904,4041r-8,8l2885,4052r313,l3198,3812xm3148,3699r-45,l3086,3700r-16,l3153,3700r-5,-1xm3037,3698r-1,l3034,3698r-3,1l3028,3699r22,l3038,3698r-2,l3035,3698r2,l3037,3698xm2882,3372r-68,11l2754,3414r-47,47l2677,3520r-11,68l2666,3699r76,l2742,3588r11,-54l2783,3489r44,-30l2882,3448r162,l3031,3432r-43,-32l2937,3379r-55,-7xm3044,3448r-162,l2919,3453r33,14l2980,3488r21,28l3012,3509r20,-15l3042,3487r7,-5l3064,3473r-20,-25xe" stroked="f">
              <v:stroke joinstyle="round"/>
              <v:formulas/>
              <v:path arrowok="t" o:connecttype="segments"/>
            </v:shape>
            <v:shape id="docshape129" o:spid="_x0000_s1540" type="#_x0000_t75" style="position:absolute;left:6738;top:2647;width:1504;height:1504">
              <v:imagedata r:id="rId64" o:title=""/>
            </v:shape>
            <v:shape id="docshape130" o:spid="_x0000_s1539" style="position:absolute;left:6865;top:2876;width:1242;height:1010" coordorigin="6865,2876" coordsize="1242,1010" o:spt="100" adj="0,,0" path="m7220,3758r-33,l7195,3778r20,42l7226,3838r8,12l7243,3858r10,8l7264,3872r17,6l7317,3886r18,l7373,3882r38,-12l7444,3854r-126,l7276,3844r-10,-4l7258,3832r-6,-10l7242,3804r-10,-20l7220,3758xm7540,3824r-54,l7523,3852r38,20l7598,3884r37,2l7654,3886r18,-2l7708,3872r11,-6l7729,3858r3,-2l7654,3856r-44,-2l7567,3840r-27,-16xm7789,3728r-14,l7762,3736r-6,12l7740,3784r-10,20l7720,3822r-6,10l7706,3840r-10,4l7654,3856r78,l7738,3850r8,-12l7757,3820r20,-42l7785,3758r176,l7972,3754r15,-8l8000,3734r2,-4l7938,3730r-149,-2xm7638,2906r-305,l7360,2908r51,8l7335,2950r-62,54l7229,3074r-22,82l7206,3204r7,48l7228,3298r23,42l7285,3400r26,60l7330,3522r10,62l7341,3594r2,12l7347,3616r7,10l7362,3634r-9,10l7346,3656r-4,14l7340,3684r9,46l7371,3770r35,28l7448,3814r-44,26l7361,3854r83,l7448,3852r38,-28l7540,3824r-17,-10l7564,3798r14,-12l7474,3786r-40,-8l7401,3756r-22,-32l7371,3684r3,-16l7383,3656r12,-8l7410,3644r205,l7608,3634r9,-6l7624,3618r2,-4l7382,3614r-10,-10l7370,3582r-10,-66l7340,3450r-27,-64l7256,3286r-13,-42l7237,3202r1,-42l7254,3092r33,-58l7334,2988r57,-34l7457,2938r10,-2l7612,2936r-21,-10l7561,2916r50,-8l7638,2906xm7615,3644r-57,l7573,3648r12,8l7594,3668r3,16l7589,3724r-22,32l7534,3778r-40,8l7578,3786r19,-18l7619,3730r8,-46l7626,3670r-4,-14l7616,3646r-1,-2xm7356,2876r-51,l7225,2884r-72,24l7091,2946r-51,54l7001,3068r-27,82l6971,3162r-7,20l6962,3190r-7,20l6952,3230r-1,20l6956,3274r-4,18l6937,3318r-19,30l6901,3374r-9,12l6884,3398r-7,10l6871,3418r-4,10l6865,3438r1,12l6869,3460r5,10l6881,3478r9,6l6901,3488r1,l6938,3492r,l6939,3494r,2l6926,3522r-4,12l6922,3544r4,12l6934,3566r5,4l6938,3572r-4,12l6935,3596r5,12l6948,3616r9,8l6961,3628r1,4l6955,3668r-2,16l6956,3702r6,16l6972,3734r13,12l7000,3754r17,6l7034,3760r150,-2l7220,3758r-4,-10l7210,3736r-9,-6l7022,3730r-10,-4l7003,3720r-8,-6l6989,3704r-4,-10l6984,3684r1,-10l6991,3642r1,-14l6989,3618r-4,-8l6980,3602r-2,l6965,3590r-1,-2l6975,3566r-2,-8l6954,3542r-2,l6952,3538r19,-38l6971,3488r-11,-18l6950,3462r-42,-4l6903,3458r-4,-4l6895,3444r,-6l6898,3434r5,-10l6910,3414r8,-10l6926,3392r27,-42l6974,3316r11,-28l6985,3264r-3,-16l6982,3232r3,-14l6994,3190r3,-10l7003,3156r25,-74l7064,3020r47,-48l7167,2936r65,-22l7305,2906r508,l7807,2904r-321,l7446,2892r-44,-10l7356,2876xm7961,3758r-174,l7938,3760r17,l7961,3758xm7197,3728r-14,l7033,3730r168,l7197,3728xm7813,2906r-147,l7740,2914r65,22l7861,2972r47,48l7944,3082r24,74l7975,3180r3,10l7981,3200r6,18l7990,3232r,16l7987,3264r,24l7998,3316r20,34l8046,3392r8,12l8062,3414r6,10l8074,3434r2,4l8077,3444r-2,4l8073,3454r-4,4l8064,3458r-43,4l8012,3470r-11,18l8001,3500r19,38l8020,3542r-1,l7999,3558r-2,8l8008,3588r-1,2l7994,3602r-2,l7987,3610r-4,8l7980,3628r1,14l7987,3674r1,10l7986,3694r-3,10l7977,3714r-8,6l7960,3726r-11,4l8002,3730r8,-12l8016,3702r3,-18l8017,3668r-7,-36l8011,3628r4,-4l8024,3616r8,-8l8037,3596r1,-12l8034,3572r-1,-2l8038,3566r8,-10l8050,3544r,-10l8046,3522r-13,-26l8033,3494r1,-2l8034,3492r35,-4l8071,3488r11,-4l8091,3478r7,-8l8103,3460r3,-10l8107,3438r-2,-10l8101,3418r-6,-10l8088,3398r-8,-12l8071,3374r-17,-26l8035,3318r-15,-26l8016,3274r5,-24l8020,3230r-4,-20l8010,3190r-3,-8l8001,3162r-3,-12l7971,3068r-39,-68l7881,2946r-62,-38l7813,2906xm7612,2936r-126,l7532,2940r43,12l7615,2972r37,28l7688,3038r26,46l7730,3134r6,52l7733,3224r-9,38l7710,3296r-19,34l7657,3386r-26,62l7612,3516r-11,70l7600,3604r-11,10l7626,3614r3,-6l7631,3594r1,-4l7642,3522r18,-62l7685,3400r31,-54l7738,3310r16,-40l7763,3228r3,-42l7760,3128r-18,-56l7712,3020r-39,-44l7647,2956r-27,-16l7612,2936xm7666,2876r-50,l7570,2882r-43,10l7486,2904r321,l7747,2884r-81,-8xe" stroked="f">
              <v:stroke joinstyle="round"/>
              <v:formulas/>
              <v:path arrowok="t" o:connecttype="segments"/>
            </v:shape>
            <v:shape id="docshape131" o:spid="_x0000_s1538" type="#_x0000_t75" style="position:absolute;left:7292;top:2993;width:157;height:160">
              <v:imagedata r:id="rId65" o:title=""/>
            </v:shape>
            <v:shape id="docshape132" o:spid="_x0000_s1537" style="position:absolute;left:4220;top:-1397;width:932;height:958" coordorigin="4220,-1396" coordsize="932,958" o:spt="100" adj="0,,0" path="m4697,-730r-33,l4898,-440r1,l4901,-438r9,l4920,-446r1,-8l4697,-730xm5017,-750r-33,l5132,-574r8,2l5151,-582r1,-8l5017,-750xm5048,-838r-27,l5029,-822r-2,10l5023,-806r-3,4l5013,-794r-11,8l4986,-776r-316,18l4669,-758r-356,40l4308,-712r1,14l4316,-692r348,-38l4697,-730r-2,-2l4984,-750r33,l5009,-760r13,-8l5032,-778r8,-8l5046,-796r4,-10l5052,-818r-2,-14l5048,-838xm5069,-938r-29,l5047,-926r2,16l5042,-888r-20,24l4966,-860r-5,6l4962,-840r6,6l4975,-836r46,-2l5048,-838r-4,-10l5066,-880r8,-28l5072,-932r-3,-6xm4478,-996r-43,l4463,-976r31,20l4527,-942r35,10l4569,-932r21,-10l4605,-952r5,-6l4564,-958r-32,-10l4502,-982r-24,-14xm4934,-1062r-6,4l4927,-1044r5,8l5051,-1026r6,10l5059,-1002r-5,16l5040,-964r-78,2l4956,-956r,14l4962,-936r7,l5040,-938r29,l5062,-950r15,-24l5084,-996r,-18l5079,-1030r5,l5089,-1032r5,-4l5096,-1036r11,-12l5110,-1052r-52,l4934,-1062xm4512,-1080r-34,l4494,-1062r14,14l4519,-1036r8,8l4542,-1016r16,12l4575,-992r19,10l4592,-974r-7,8l4564,-958r46,l4615,-964r5,-12l4634,-980r12,-2l4658,-988r10,-6l4678,-1002r-67,l4592,-1012r-17,-12l4559,-1036r-14,-10l4536,-1054r-11,-12l4512,-1080xm4642,-1362r-18,2l4609,-1354r-14,10l4584,-1334r-9,14l4569,-1304r-5,18l4534,-1268r-18,22l4509,-1224r1,22l4490,-1190r-15,16l4463,-1150r-9,28l4453,-1118r1,4l4462,-1102r-17,8l4431,-1078r-10,24l4419,-1020r-194,18l4220,-996r2,14l4228,-976r207,-20l4478,-996r-4,-2l4448,-1020r-2,-2l4445,-1022r-1,-2l4446,-1050r7,-16l4465,-1076r13,-4l4512,-1080r-2,-2l4493,-1102r-13,-20l4487,-1142r9,-18l4507,-1172r14,-6l4558,-1178r-22,-22l4534,-1214r3,-16l4549,-1248r24,-14l4611,-1262r-21,-20l4593,-1296r4,-12l4604,-1318r7,-6l4620,-1330r9,-4l4640,-1336r47,l4665,-1358r-2,-2l4660,-1360r-18,-2xm4558,-1178r-37,l4556,-1144r37,34l4631,-1078r41,30l4672,-1034r-6,10l4654,-1014r-9,4l4635,-1006r-11,2l4611,-1002r67,l4680,-1004r9,-12l4695,-1030r2,-16l4716,-1056r13,-14l4687,-1070r-41,-30l4608,-1130r-37,-34l4558,-1178xm4858,-1198r-7,4l4847,-1182r5,8l4899,-1162r1,l5036,-1138r17,4l5066,-1132r8,4l5079,-1124r9,10l5093,-1104r4,10l5097,-1086r,10l5091,-1066r-11,8l5074,-1054r-8,2l5110,-1052r5,-8l5121,-1072r2,-12l5122,-1098r-4,-14l5109,-1128r-11,-14l5097,-1144r-1,l5088,-1150r-10,-4l5066,-1158r-14,-2l5052,-1164r-26,l4922,-1184r4,-6l4896,-1190r-38,-8xm4611,-1262r-38,l4715,-1130r1,26l4710,-1086r-10,10l4687,-1070r42,l4731,-1072r10,-22l4741,-1126r16,-4l4770,-1136r11,-8l4788,-1150r-57,l4611,-1262xm4687,-1336r-35,l4676,-1310r20,20l4778,-1208r1,10l4779,-1194r-1,8l4776,-1176r-6,8l4764,-1162r-9,4l4744,-1154r-13,4l4788,-1150r2,-2l4799,-1166r5,-14l4805,-1198r-3,-20l4802,-1220r-1,-2l4724,-1298r21,-18l4706,-1316r-19,-20xm4949,-1312r-123,l4865,-1304r32,8l4924,-1290r20,4l4978,-1278r26,8l5022,-1266r13,2l5026,-1164r26,l5061,-1276r-1,-4l5055,-1286r-6,l5043,-1288r-15,-4l4999,-1298r-47,-12l4949,-1312xm4813,-1340r-4,l4804,-1336r-2,4l4801,-1330r,22l4806,-1286r10,20l4831,-1244r1,l4833,-1242r8,4l4851,-1232r11,6l4875,-1220r30,14l4896,-1190r30,l4936,-1208r,-4l4934,-1220r-2,-2l4928,-1224r-4,-2l4916,-1230r-30,-14l4875,-1248r-10,-6l4856,-1258r-7,-6l4840,-1276r-7,-12l4829,-1300r-3,-12l4949,-1312r-27,-16l4869,-1328r-25,-6l4813,-1340xm4804,-1396r-6,l4706,-1316r39,l4804,-1368r49,l4809,-1394r-5,-2xm4853,-1368r-49,l4869,-1328r53,l4853,-1368xe" stroked="f">
              <v:stroke joinstyle="round"/>
              <v:formulas/>
              <v:path arrowok="t" o:connecttype="segments"/>
            </v:shape>
            <v:shape id="docshape133" o:spid="_x0000_s1536" type="#_x0000_t75" style="position:absolute;left:4240;top:1056;width:1836;height:1834">
              <v:imagedata r:id="rId66" o:title=""/>
            </v:shape>
            <v:shape id="docshape134" o:spid="_x0000_s1535" type="#_x0000_t75" style="position:absolute;left:4392;top:1216;width:1513;height:1513">
              <v:imagedata r:id="rId67" o:title=""/>
            </v:shape>
            <v:shape id="docshape135" o:spid="_x0000_s1534" style="position:absolute;left:4526;top:1641;width:1379;height:1088" coordorigin="4526,1642" coordsize="1379,1088" path="m5829,1642r27,72l5877,1789r12,79l5894,1949r-4,77l5878,2101r-18,73l5834,2243r-32,66l5764,2372r-43,58l5672,2484r-54,48l5560,2576r-62,38l5432,2646r-70,25l5290,2690r-75,11l5137,2705r-82,-4l4975,2688r-77,-21l4825,2638r-70,-36l4690,2559r-60,-49l4575,2455r-49,-60l4544,2421r37,50l4656,2547r59,46l4779,2633r67,34l4917,2694r75,19l5069,2725r80,5l5226,2726r75,-12l5374,2696r69,-26l5509,2638r63,-38l5630,2557r54,-49l5732,2454r44,-58l5814,2334r32,-66l5871,2198r19,-72l5901,2051r4,-78l5900,1885r-15,-85l5861,1719r-32,-77xe" fillcolor="#edeef0" stroked="f">
              <v:path arrowok="t"/>
            </v:shape>
            <w10:wrap anchorx="page"/>
          </v:group>
        </w:pict>
      </w:r>
      <w:r>
        <w:rPr>
          <w:rFonts w:ascii="Century Gothic"/>
          <w:b/>
          <w:color w:val="00A14B"/>
          <w:w w:val="85"/>
          <w:sz w:val="20"/>
        </w:rPr>
        <w:t>Open science</w:t>
      </w:r>
      <w:r>
        <w:rPr>
          <w:rFonts w:ascii="Century Gothic"/>
          <w:b/>
          <w:color w:val="00A14B"/>
          <w:spacing w:val="1"/>
          <w:w w:val="85"/>
          <w:sz w:val="20"/>
        </w:rPr>
        <w:t xml:space="preserve"> </w:t>
      </w:r>
      <w:r>
        <w:rPr>
          <w:rFonts w:ascii="Century Gothic"/>
          <w:b/>
          <w:color w:val="00A14B"/>
          <w:w w:val="90"/>
          <w:sz w:val="20"/>
        </w:rPr>
        <w:t>increases</w:t>
      </w:r>
      <w:r>
        <w:rPr>
          <w:rFonts w:ascii="Century Gothic"/>
          <w:b/>
          <w:color w:val="00A14B"/>
          <w:spacing w:val="3"/>
          <w:w w:val="90"/>
          <w:sz w:val="20"/>
        </w:rPr>
        <w:t xml:space="preserve"> </w:t>
      </w:r>
      <w:r>
        <w:rPr>
          <w:rFonts w:ascii="Century Gothic"/>
          <w:b/>
          <w:color w:val="00A14B"/>
          <w:w w:val="90"/>
          <w:sz w:val="20"/>
        </w:rPr>
        <w:t>scienti</w:t>
      </w:r>
      <w:r>
        <w:rPr>
          <w:rFonts w:ascii="Century Gothic"/>
          <w:b/>
          <w:color w:val="00A14B"/>
          <w:spacing w:val="38"/>
          <w:w w:val="90"/>
          <w:sz w:val="20"/>
        </w:rPr>
        <w:t xml:space="preserve"> </w:t>
      </w:r>
      <w:r>
        <w:rPr>
          <w:rFonts w:ascii="Century Gothic"/>
          <w:b/>
          <w:color w:val="00A14B"/>
          <w:w w:val="90"/>
          <w:sz w:val="20"/>
        </w:rPr>
        <w:t>c</w:t>
      </w:r>
    </w:p>
    <w:p w14:paraId="6EF86D9D" w14:textId="77777777" w:rsidR="008D7E1F" w:rsidRDefault="004A45D7">
      <w:pPr>
        <w:spacing w:line="240" w:lineRule="exact"/>
        <w:ind w:left="1493"/>
        <w:rPr>
          <w:rFonts w:ascii="Century Gothic"/>
          <w:b/>
          <w:sz w:val="20"/>
        </w:rPr>
      </w:pPr>
      <w:r>
        <w:rPr>
          <w:rFonts w:ascii="Century Gothic"/>
          <w:b/>
          <w:color w:val="00A14B"/>
          <w:w w:val="90"/>
          <w:sz w:val="20"/>
        </w:rPr>
        <w:t>collaborations</w:t>
      </w:r>
      <w:r>
        <w:rPr>
          <w:rFonts w:ascii="Century Gothic"/>
          <w:b/>
          <w:color w:val="00A14B"/>
          <w:spacing w:val="13"/>
          <w:w w:val="90"/>
          <w:sz w:val="20"/>
        </w:rPr>
        <w:t xml:space="preserve"> </w:t>
      </w:r>
      <w:r>
        <w:rPr>
          <w:rFonts w:ascii="Century Gothic"/>
          <w:b/>
          <w:color w:val="00A14B"/>
          <w:w w:val="90"/>
          <w:sz w:val="20"/>
        </w:rPr>
        <w:t>and</w:t>
      </w:r>
      <w:r>
        <w:rPr>
          <w:rFonts w:ascii="Century Gothic"/>
          <w:b/>
          <w:color w:val="00A14B"/>
          <w:spacing w:val="14"/>
          <w:w w:val="90"/>
          <w:sz w:val="20"/>
        </w:rPr>
        <w:t xml:space="preserve"> </w:t>
      </w:r>
      <w:r>
        <w:rPr>
          <w:rFonts w:ascii="Century Gothic"/>
          <w:b/>
          <w:color w:val="00A14B"/>
          <w:w w:val="90"/>
          <w:sz w:val="20"/>
        </w:rPr>
        <w:t>sharing</w:t>
      </w:r>
    </w:p>
    <w:p w14:paraId="4B920FE7" w14:textId="77777777" w:rsidR="008D7E1F" w:rsidRDefault="004A45D7">
      <w:pPr>
        <w:spacing w:before="1" w:line="237" w:lineRule="auto"/>
        <w:ind w:left="1493"/>
        <w:rPr>
          <w:rFonts w:ascii="Century Gothic"/>
          <w:b/>
          <w:sz w:val="20"/>
        </w:rPr>
      </w:pPr>
      <w:r>
        <w:pict w14:anchorId="246C8A2C">
          <v:group id="docshapegroup136" o:spid="_x0000_s1530" style="position:absolute;left:0;text-align:left;margin-left:0;margin-top:65.5pt;width:35.45pt;height:70.9pt;z-index:15738368;mso-position-horizontal-relative:page" coordorigin=",1310" coordsize="709,1418">
            <v:shape id="docshape137" o:spid="_x0000_s1532" style="position:absolute;top:1309;width:709;height:1418" coordorigin=",1310" coordsize="709,1418" path="m,1310l,2727r77,-4l152,2711r72,-20l293,2664r65,-34l419,2590r56,-46l526,2493r46,-56l612,2376r34,-65l673,2242r19,-72l705,2096r4,-78l705,1941r-13,-75l673,1794r-27,-68l612,1661r-40,-61l526,1544r-51,-52l419,1446r-61,-40l293,1373r-69,-27l152,1326,77,1314,,1310xe" fillcolor="#e8a6f5" stroked="f">
              <v:path arrowok="t"/>
            </v:shape>
            <v:shape id="docshape138" o:spid="_x0000_s1531" type="#_x0000_t202" style="position:absolute;left:288;top:1910;width:113;height:217" filled="f" stroked="f">
              <v:textbox inset="0,0,0,0">
                <w:txbxContent>
                  <w:p w14:paraId="07C5E363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entury Gothic"/>
          <w:b/>
          <w:color w:val="00A14B"/>
          <w:spacing w:val="-1"/>
          <w:sz w:val="20"/>
        </w:rPr>
        <w:t>of</w:t>
      </w:r>
      <w:r>
        <w:rPr>
          <w:rFonts w:ascii="Century Gothic"/>
          <w:b/>
          <w:color w:val="00A14B"/>
          <w:spacing w:val="-16"/>
          <w:sz w:val="20"/>
        </w:rPr>
        <w:t xml:space="preserve"> </w:t>
      </w:r>
      <w:r>
        <w:rPr>
          <w:rFonts w:ascii="Century Gothic"/>
          <w:b/>
          <w:color w:val="00A14B"/>
          <w:spacing w:val="-1"/>
          <w:sz w:val="20"/>
        </w:rPr>
        <w:t>information</w:t>
      </w:r>
      <w:r>
        <w:rPr>
          <w:rFonts w:ascii="Century Gothic"/>
          <w:b/>
          <w:color w:val="00A14B"/>
          <w:spacing w:val="-16"/>
          <w:sz w:val="20"/>
        </w:rPr>
        <w:t xml:space="preserve"> </w:t>
      </w:r>
      <w:r>
        <w:rPr>
          <w:rFonts w:ascii="Century Gothic"/>
          <w:b/>
          <w:color w:val="00A14B"/>
          <w:sz w:val="20"/>
        </w:rPr>
        <w:t>for</w:t>
      </w:r>
      <w:r>
        <w:rPr>
          <w:rFonts w:ascii="Century Gothic"/>
          <w:b/>
          <w:color w:val="00A14B"/>
          <w:spacing w:val="-16"/>
          <w:sz w:val="20"/>
        </w:rPr>
        <w:t xml:space="preserve"> </w:t>
      </w:r>
      <w:r>
        <w:rPr>
          <w:rFonts w:ascii="Century Gothic"/>
          <w:b/>
          <w:color w:val="00A14B"/>
          <w:sz w:val="20"/>
        </w:rPr>
        <w:t>the</w:t>
      </w:r>
      <w:r>
        <w:rPr>
          <w:rFonts w:ascii="Century Gothic"/>
          <w:b/>
          <w:color w:val="00A14B"/>
          <w:spacing w:val="-15"/>
          <w:sz w:val="20"/>
        </w:rPr>
        <w:t xml:space="preserve"> </w:t>
      </w:r>
      <w:r>
        <w:rPr>
          <w:rFonts w:ascii="Century Gothic"/>
          <w:b/>
          <w:color w:val="00A14B"/>
          <w:sz w:val="20"/>
        </w:rPr>
        <w:t>bene</w:t>
      </w:r>
      <w:r>
        <w:rPr>
          <w:rFonts w:ascii="Century Gothic"/>
          <w:b/>
          <w:color w:val="00A14B"/>
          <w:spacing w:val="3"/>
          <w:sz w:val="20"/>
        </w:rPr>
        <w:t xml:space="preserve"> </w:t>
      </w:r>
      <w:r>
        <w:rPr>
          <w:rFonts w:ascii="Century Gothic"/>
          <w:b/>
          <w:color w:val="00A14B"/>
          <w:sz w:val="20"/>
        </w:rPr>
        <w:t>ts</w:t>
      </w:r>
      <w:r>
        <w:rPr>
          <w:rFonts w:ascii="Century Gothic"/>
          <w:b/>
          <w:color w:val="00A14B"/>
          <w:spacing w:val="-53"/>
          <w:sz w:val="20"/>
        </w:rPr>
        <w:t xml:space="preserve"> </w:t>
      </w:r>
      <w:r>
        <w:rPr>
          <w:rFonts w:ascii="Century Gothic"/>
          <w:b/>
          <w:color w:val="00A14B"/>
          <w:w w:val="85"/>
          <w:sz w:val="20"/>
        </w:rPr>
        <w:t>of</w:t>
      </w:r>
      <w:r>
        <w:rPr>
          <w:rFonts w:ascii="Century Gothic"/>
          <w:b/>
          <w:color w:val="00A14B"/>
          <w:spacing w:val="-4"/>
          <w:w w:val="85"/>
          <w:sz w:val="20"/>
        </w:rPr>
        <w:t xml:space="preserve"> </w:t>
      </w:r>
      <w:r>
        <w:rPr>
          <w:rFonts w:ascii="Century Gothic"/>
          <w:b/>
          <w:color w:val="00A14B"/>
          <w:w w:val="85"/>
          <w:sz w:val="20"/>
        </w:rPr>
        <w:t>science</w:t>
      </w:r>
      <w:r>
        <w:rPr>
          <w:rFonts w:ascii="Century Gothic"/>
          <w:b/>
          <w:color w:val="00A14B"/>
          <w:spacing w:val="-3"/>
          <w:w w:val="85"/>
          <w:sz w:val="20"/>
        </w:rPr>
        <w:t xml:space="preserve"> </w:t>
      </w:r>
      <w:r>
        <w:rPr>
          <w:rFonts w:ascii="Century Gothic"/>
          <w:b/>
          <w:color w:val="00A14B"/>
          <w:w w:val="85"/>
          <w:sz w:val="20"/>
        </w:rPr>
        <w:t>and</w:t>
      </w:r>
      <w:r>
        <w:rPr>
          <w:rFonts w:ascii="Century Gothic"/>
          <w:b/>
          <w:color w:val="00A14B"/>
          <w:spacing w:val="-4"/>
          <w:w w:val="85"/>
          <w:sz w:val="20"/>
        </w:rPr>
        <w:t xml:space="preserve"> </w:t>
      </w:r>
      <w:r>
        <w:rPr>
          <w:rFonts w:ascii="Century Gothic"/>
          <w:b/>
          <w:color w:val="00A14B"/>
          <w:w w:val="85"/>
          <w:sz w:val="20"/>
        </w:rPr>
        <w:t>society</w:t>
      </w:r>
    </w:p>
    <w:p w14:paraId="3D78F21A" w14:textId="77777777" w:rsidR="008D7E1F" w:rsidRDefault="004A45D7">
      <w:pPr>
        <w:rPr>
          <w:rFonts w:ascii="Century Gothic"/>
          <w:b/>
          <w:sz w:val="44"/>
        </w:rPr>
      </w:pPr>
      <w:r>
        <w:br w:type="column"/>
      </w:r>
    </w:p>
    <w:p w14:paraId="63EC9979" w14:textId="77777777" w:rsidR="008D7E1F" w:rsidRDefault="008D7E1F">
      <w:pPr>
        <w:pStyle w:val="BodyText"/>
        <w:rPr>
          <w:rFonts w:ascii="Century Gothic"/>
          <w:b/>
          <w:sz w:val="44"/>
        </w:rPr>
      </w:pPr>
    </w:p>
    <w:p w14:paraId="06C8A27C" w14:textId="77777777" w:rsidR="008D7E1F" w:rsidRDefault="008D7E1F">
      <w:pPr>
        <w:pStyle w:val="BodyText"/>
        <w:spacing w:before="5"/>
        <w:rPr>
          <w:rFonts w:ascii="Century Gothic"/>
          <w:b/>
          <w:sz w:val="55"/>
        </w:rPr>
      </w:pPr>
    </w:p>
    <w:p w14:paraId="5A0E1542" w14:textId="77777777" w:rsidR="008D7E1F" w:rsidRDefault="004A45D7">
      <w:pPr>
        <w:spacing w:line="252" w:lineRule="auto"/>
        <w:ind w:left="301" w:right="3865" w:firstLine="217"/>
        <w:rPr>
          <w:rFonts w:ascii="Trebuchet MS"/>
          <w:b/>
          <w:sz w:val="33"/>
        </w:rPr>
      </w:pPr>
      <w:r>
        <w:rPr>
          <w:rFonts w:ascii="Trebuchet MS"/>
          <w:b/>
          <w:color w:val="2E4A9A"/>
          <w:sz w:val="33"/>
        </w:rPr>
        <w:t>OPEN</w:t>
      </w:r>
      <w:r>
        <w:rPr>
          <w:rFonts w:ascii="Trebuchet MS"/>
          <w:b/>
          <w:color w:val="2E4A9A"/>
          <w:spacing w:val="1"/>
          <w:sz w:val="33"/>
        </w:rPr>
        <w:t xml:space="preserve"> </w:t>
      </w:r>
      <w:r>
        <w:rPr>
          <w:rFonts w:ascii="Trebuchet MS"/>
          <w:b/>
          <w:color w:val="2E4A9A"/>
          <w:spacing w:val="-8"/>
          <w:sz w:val="33"/>
        </w:rPr>
        <w:t>SCIENCE</w:t>
      </w:r>
    </w:p>
    <w:p w14:paraId="6952773D" w14:textId="77777777" w:rsidR="008D7E1F" w:rsidRDefault="008D7E1F">
      <w:pPr>
        <w:spacing w:line="252" w:lineRule="auto"/>
        <w:rPr>
          <w:rFonts w:ascii="Trebuchet MS"/>
          <w:sz w:val="33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2" w:space="720" w:equalWidth="0">
            <w:col w:w="4209" w:space="40"/>
            <w:col w:w="5391"/>
          </w:cols>
        </w:sectPr>
      </w:pPr>
    </w:p>
    <w:p w14:paraId="1BB55F71" w14:textId="77777777" w:rsidR="008D7E1F" w:rsidRDefault="008D7E1F">
      <w:pPr>
        <w:pStyle w:val="BodyText"/>
        <w:rPr>
          <w:rFonts w:ascii="Trebuchet MS"/>
          <w:b/>
        </w:rPr>
      </w:pPr>
    </w:p>
    <w:p w14:paraId="181B2455" w14:textId="77777777" w:rsidR="008D7E1F" w:rsidRDefault="008D7E1F">
      <w:pPr>
        <w:pStyle w:val="BodyText"/>
        <w:rPr>
          <w:rFonts w:ascii="Trebuchet MS"/>
          <w:b/>
        </w:rPr>
      </w:pPr>
    </w:p>
    <w:p w14:paraId="644D7FC8" w14:textId="77777777" w:rsidR="008D7E1F" w:rsidRDefault="008D7E1F">
      <w:pPr>
        <w:pStyle w:val="BodyText"/>
        <w:rPr>
          <w:rFonts w:ascii="Trebuchet MS"/>
          <w:b/>
        </w:rPr>
      </w:pPr>
    </w:p>
    <w:p w14:paraId="0C2C109F" w14:textId="77777777" w:rsidR="008D7E1F" w:rsidRDefault="008D7E1F">
      <w:pPr>
        <w:pStyle w:val="BodyText"/>
        <w:rPr>
          <w:rFonts w:ascii="Trebuchet MS"/>
          <w:b/>
        </w:rPr>
      </w:pPr>
    </w:p>
    <w:p w14:paraId="11866BFF" w14:textId="77777777" w:rsidR="008D7E1F" w:rsidRDefault="008D7E1F">
      <w:pPr>
        <w:pStyle w:val="BodyText"/>
        <w:rPr>
          <w:rFonts w:ascii="Trebuchet MS"/>
          <w:b/>
        </w:rPr>
      </w:pPr>
    </w:p>
    <w:p w14:paraId="6CE9CD02" w14:textId="77777777" w:rsidR="008D7E1F" w:rsidRDefault="008D7E1F">
      <w:pPr>
        <w:pStyle w:val="BodyText"/>
        <w:rPr>
          <w:rFonts w:ascii="Trebuchet MS"/>
          <w:b/>
        </w:rPr>
      </w:pPr>
    </w:p>
    <w:p w14:paraId="606AA87B" w14:textId="77777777" w:rsidR="008D7E1F" w:rsidRDefault="008D7E1F">
      <w:pPr>
        <w:pStyle w:val="BodyText"/>
        <w:rPr>
          <w:rFonts w:ascii="Trebuchet MS"/>
          <w:b/>
        </w:rPr>
      </w:pPr>
    </w:p>
    <w:p w14:paraId="76CE601B" w14:textId="77777777" w:rsidR="008D7E1F" w:rsidRDefault="008D7E1F">
      <w:pPr>
        <w:pStyle w:val="BodyText"/>
        <w:rPr>
          <w:rFonts w:ascii="Trebuchet MS"/>
          <w:b/>
        </w:rPr>
      </w:pPr>
    </w:p>
    <w:p w14:paraId="6649DB73" w14:textId="77777777" w:rsidR="008D7E1F" w:rsidRDefault="008D7E1F">
      <w:pPr>
        <w:pStyle w:val="BodyText"/>
        <w:rPr>
          <w:rFonts w:ascii="Trebuchet MS"/>
          <w:b/>
        </w:rPr>
      </w:pPr>
    </w:p>
    <w:p w14:paraId="3A74BD7E" w14:textId="77777777" w:rsidR="008D7E1F" w:rsidRDefault="008D7E1F">
      <w:pPr>
        <w:pStyle w:val="BodyText"/>
        <w:spacing w:before="10"/>
        <w:rPr>
          <w:rFonts w:ascii="Trebuchet MS"/>
          <w:b/>
          <w:sz w:val="27"/>
        </w:rPr>
      </w:pPr>
    </w:p>
    <w:p w14:paraId="2B966823" w14:textId="77777777" w:rsidR="008D7E1F" w:rsidRDefault="008D7E1F">
      <w:pPr>
        <w:rPr>
          <w:rFonts w:ascii="Trebuchet MS"/>
          <w:sz w:val="27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4425C6A1" w14:textId="77777777" w:rsidR="008D7E1F" w:rsidRDefault="008D7E1F">
      <w:pPr>
        <w:pStyle w:val="BodyText"/>
        <w:spacing w:before="1"/>
        <w:rPr>
          <w:rFonts w:ascii="Trebuchet MS"/>
          <w:b/>
          <w:sz w:val="29"/>
        </w:rPr>
      </w:pPr>
    </w:p>
    <w:p w14:paraId="7841E600" w14:textId="77777777" w:rsidR="008D7E1F" w:rsidRDefault="004A45D7">
      <w:pPr>
        <w:spacing w:line="237" w:lineRule="auto"/>
        <w:ind w:left="2067" w:right="-5"/>
        <w:rPr>
          <w:rFonts w:ascii="Century Gothic"/>
          <w:b/>
          <w:sz w:val="20"/>
        </w:rPr>
      </w:pPr>
      <w:r>
        <w:rPr>
          <w:rFonts w:ascii="Century Gothic"/>
          <w:b/>
          <w:color w:val="019CD9"/>
          <w:w w:val="95"/>
          <w:sz w:val="20"/>
        </w:rPr>
        <w:t>makes</w:t>
      </w:r>
      <w:r>
        <w:rPr>
          <w:rFonts w:ascii="Century Gothic"/>
          <w:b/>
          <w:color w:val="019CD9"/>
          <w:spacing w:val="-7"/>
          <w:w w:val="95"/>
          <w:sz w:val="20"/>
        </w:rPr>
        <w:t xml:space="preserve"> </w:t>
      </w:r>
      <w:r>
        <w:rPr>
          <w:rFonts w:ascii="Century Gothic"/>
          <w:b/>
          <w:color w:val="019CD9"/>
          <w:w w:val="95"/>
          <w:sz w:val="20"/>
        </w:rPr>
        <w:t>multilingual</w:t>
      </w:r>
      <w:r>
        <w:rPr>
          <w:rFonts w:ascii="Century Gothic"/>
          <w:b/>
          <w:color w:val="019CD9"/>
          <w:spacing w:val="-6"/>
          <w:w w:val="95"/>
          <w:sz w:val="20"/>
        </w:rPr>
        <w:t xml:space="preserve"> </w:t>
      </w:r>
      <w:r>
        <w:rPr>
          <w:rFonts w:ascii="Century Gothic"/>
          <w:b/>
          <w:color w:val="019CD9"/>
          <w:w w:val="95"/>
          <w:sz w:val="20"/>
        </w:rPr>
        <w:t>scienti</w:t>
      </w:r>
      <w:r>
        <w:rPr>
          <w:rFonts w:ascii="Century Gothic"/>
          <w:b/>
          <w:color w:val="019CD9"/>
          <w:spacing w:val="23"/>
          <w:w w:val="95"/>
          <w:sz w:val="20"/>
        </w:rPr>
        <w:t xml:space="preserve"> </w:t>
      </w:r>
      <w:r>
        <w:rPr>
          <w:rFonts w:ascii="Century Gothic"/>
          <w:b/>
          <w:color w:val="019CD9"/>
          <w:w w:val="95"/>
          <w:sz w:val="20"/>
        </w:rPr>
        <w:t>c</w:t>
      </w:r>
      <w:r>
        <w:rPr>
          <w:rFonts w:ascii="Century Gothic"/>
          <w:b/>
          <w:color w:val="019CD9"/>
          <w:spacing w:val="-50"/>
          <w:w w:val="95"/>
          <w:sz w:val="20"/>
        </w:rPr>
        <w:t xml:space="preserve"> </w:t>
      </w:r>
      <w:r>
        <w:rPr>
          <w:rFonts w:ascii="Century Gothic"/>
          <w:b/>
          <w:color w:val="019CD9"/>
          <w:w w:val="90"/>
          <w:sz w:val="20"/>
        </w:rPr>
        <w:t>knowledge openly available,</w:t>
      </w:r>
      <w:r>
        <w:rPr>
          <w:rFonts w:ascii="Century Gothic"/>
          <w:b/>
          <w:color w:val="019CD9"/>
          <w:spacing w:val="-48"/>
          <w:w w:val="90"/>
          <w:sz w:val="20"/>
        </w:rPr>
        <w:t xml:space="preserve"> </w:t>
      </w:r>
      <w:r>
        <w:rPr>
          <w:rFonts w:ascii="Century Gothic"/>
          <w:b/>
          <w:color w:val="019CD9"/>
          <w:w w:val="90"/>
          <w:sz w:val="20"/>
        </w:rPr>
        <w:t>accessible and reusable for</w:t>
      </w:r>
      <w:r>
        <w:rPr>
          <w:rFonts w:ascii="Century Gothic"/>
          <w:b/>
          <w:color w:val="019CD9"/>
          <w:spacing w:val="1"/>
          <w:w w:val="90"/>
          <w:sz w:val="20"/>
        </w:rPr>
        <w:t xml:space="preserve"> </w:t>
      </w:r>
      <w:r>
        <w:rPr>
          <w:rFonts w:ascii="Century Gothic"/>
          <w:b/>
          <w:color w:val="019CD9"/>
          <w:sz w:val="20"/>
        </w:rPr>
        <w:t>everyone</w:t>
      </w:r>
    </w:p>
    <w:p w14:paraId="13219433" w14:textId="77777777" w:rsidR="008D7E1F" w:rsidRDefault="004A45D7">
      <w:pPr>
        <w:spacing w:before="101" w:line="237" w:lineRule="auto"/>
        <w:ind w:left="520" w:right="812"/>
        <w:rPr>
          <w:rFonts w:ascii="Century Gothic"/>
          <w:b/>
          <w:sz w:val="20"/>
        </w:rPr>
      </w:pPr>
      <w:r>
        <w:br w:type="column"/>
      </w:r>
      <w:r>
        <w:rPr>
          <w:rFonts w:ascii="Century Gothic"/>
          <w:b/>
          <w:color w:val="E9A5F6"/>
          <w:w w:val="90"/>
          <w:sz w:val="20"/>
        </w:rPr>
        <w:t>opens the processes of scienti</w:t>
      </w:r>
      <w:r>
        <w:rPr>
          <w:rFonts w:ascii="Century Gothic"/>
          <w:b/>
          <w:color w:val="E9A5F6"/>
          <w:spacing w:val="1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c</w:t>
      </w:r>
      <w:r>
        <w:rPr>
          <w:rFonts w:ascii="Century Gothic"/>
          <w:b/>
          <w:color w:val="E9A5F6"/>
          <w:spacing w:val="1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knowledge</w:t>
      </w:r>
      <w:r>
        <w:rPr>
          <w:rFonts w:ascii="Century Gothic"/>
          <w:b/>
          <w:color w:val="E9A5F6"/>
          <w:spacing w:val="5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creation,</w:t>
      </w:r>
      <w:r>
        <w:rPr>
          <w:rFonts w:ascii="Century Gothic"/>
          <w:b/>
          <w:color w:val="E9A5F6"/>
          <w:spacing w:val="6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evaluation</w:t>
      </w:r>
      <w:r>
        <w:rPr>
          <w:rFonts w:ascii="Century Gothic"/>
          <w:b/>
          <w:color w:val="E9A5F6"/>
          <w:spacing w:val="5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and</w:t>
      </w:r>
      <w:r>
        <w:rPr>
          <w:rFonts w:ascii="Century Gothic"/>
          <w:b/>
          <w:color w:val="E9A5F6"/>
          <w:spacing w:val="-47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0"/>
          <w:sz w:val="20"/>
        </w:rPr>
        <w:t>communication to societal actors</w:t>
      </w:r>
      <w:r>
        <w:rPr>
          <w:rFonts w:ascii="Century Gothic"/>
          <w:b/>
          <w:color w:val="E9A5F6"/>
          <w:spacing w:val="1"/>
          <w:w w:val="90"/>
          <w:sz w:val="20"/>
        </w:rPr>
        <w:t xml:space="preserve"> </w:t>
      </w:r>
      <w:r>
        <w:rPr>
          <w:rFonts w:ascii="Century Gothic"/>
          <w:b/>
          <w:color w:val="E9A5F6"/>
          <w:w w:val="95"/>
          <w:sz w:val="20"/>
        </w:rPr>
        <w:t>beyond the traditional scienti c</w:t>
      </w:r>
      <w:r>
        <w:rPr>
          <w:rFonts w:ascii="Century Gothic"/>
          <w:b/>
          <w:color w:val="E9A5F6"/>
          <w:spacing w:val="1"/>
          <w:w w:val="95"/>
          <w:sz w:val="20"/>
        </w:rPr>
        <w:t xml:space="preserve"> </w:t>
      </w:r>
      <w:r>
        <w:rPr>
          <w:rFonts w:ascii="Century Gothic"/>
          <w:b/>
          <w:color w:val="E9A5F6"/>
          <w:sz w:val="20"/>
        </w:rPr>
        <w:t>community.</w:t>
      </w:r>
    </w:p>
    <w:p w14:paraId="0A3F284C" w14:textId="77777777" w:rsidR="008D7E1F" w:rsidRDefault="008D7E1F">
      <w:pPr>
        <w:spacing w:line="237" w:lineRule="auto"/>
        <w:rPr>
          <w:rFonts w:ascii="Century Gothic"/>
          <w:sz w:val="20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2" w:space="720" w:equalWidth="0">
            <w:col w:w="4642" w:space="40"/>
            <w:col w:w="4958"/>
          </w:cols>
        </w:sectPr>
      </w:pPr>
    </w:p>
    <w:p w14:paraId="33F98ED4" w14:textId="77777777" w:rsidR="008D7E1F" w:rsidRDefault="008D7E1F">
      <w:pPr>
        <w:pStyle w:val="BodyText"/>
        <w:spacing w:before="12"/>
        <w:rPr>
          <w:rFonts w:ascii="Century Gothic"/>
          <w:b/>
          <w:sz w:val="15"/>
        </w:rPr>
      </w:pPr>
    </w:p>
    <w:p w14:paraId="07E91CBB" w14:textId="77777777" w:rsidR="008D7E1F" w:rsidRDefault="004A45D7">
      <w:pPr>
        <w:tabs>
          <w:tab w:val="left" w:pos="5220"/>
        </w:tabs>
        <w:spacing w:line="20" w:lineRule="exact"/>
        <w:ind w:left="2067"/>
        <w:rPr>
          <w:rFonts w:ascii="Century Gothic"/>
          <w:sz w:val="2"/>
        </w:rPr>
      </w:pPr>
      <w:r>
        <w:rPr>
          <w:rFonts w:ascii="Century Gothic"/>
          <w:sz w:val="2"/>
        </w:rPr>
      </w:r>
      <w:r>
        <w:rPr>
          <w:rFonts w:ascii="Century Gothic"/>
          <w:sz w:val="2"/>
        </w:rPr>
        <w:pict w14:anchorId="02A193E9">
          <v:group id="docshapegroup139" o:spid="_x0000_s1528" style="width:124.1pt;height:.25pt;mso-position-horizontal-relative:char;mso-position-vertical-relative:line" coordsize="2482,5">
            <v:line id="_x0000_s1529" style="position:absolute" from="0,2" to="2481,2" strokecolor="#27aae1" strokeweight=".24pt"/>
            <w10:anchorlock/>
          </v:group>
        </w:pict>
      </w:r>
      <w:r>
        <w:rPr>
          <w:rFonts w:ascii="Century Gothic"/>
          <w:sz w:val="2"/>
        </w:rPr>
        <w:tab/>
      </w:r>
      <w:r>
        <w:rPr>
          <w:rFonts w:ascii="Century Gothic"/>
          <w:sz w:val="2"/>
        </w:rPr>
      </w:r>
      <w:r>
        <w:rPr>
          <w:rFonts w:ascii="Century Gothic"/>
          <w:sz w:val="2"/>
        </w:rPr>
        <w:pict w14:anchorId="12A899C9">
          <v:group id="docshapegroup140" o:spid="_x0000_s1526" style="width:163.3pt;height:.25pt;mso-position-horizontal-relative:char;mso-position-vertical-relative:line" coordsize="3266,5">
            <v:line id="_x0000_s1527" style="position:absolute" from="0,2" to="3266,2" strokecolor="#e9a5f6" strokeweight=".24pt"/>
            <w10:anchorlock/>
          </v:group>
        </w:pict>
      </w:r>
    </w:p>
    <w:p w14:paraId="14FFF0E0" w14:textId="77777777" w:rsidR="008D7E1F" w:rsidRDefault="008D7E1F">
      <w:pPr>
        <w:pStyle w:val="BodyText"/>
        <w:rPr>
          <w:rFonts w:ascii="Century Gothic"/>
          <w:b/>
        </w:rPr>
      </w:pPr>
    </w:p>
    <w:p w14:paraId="39C88B08" w14:textId="77777777" w:rsidR="008D7E1F" w:rsidRDefault="008D7E1F">
      <w:pPr>
        <w:pStyle w:val="BodyText"/>
        <w:rPr>
          <w:rFonts w:ascii="Century Gothic"/>
          <w:b/>
        </w:rPr>
      </w:pPr>
    </w:p>
    <w:p w14:paraId="5D8A7A96" w14:textId="77777777" w:rsidR="008D7E1F" w:rsidRDefault="008D7E1F">
      <w:pPr>
        <w:pStyle w:val="BodyText"/>
        <w:rPr>
          <w:rFonts w:ascii="Century Gothic"/>
          <w:b/>
        </w:rPr>
      </w:pPr>
    </w:p>
    <w:p w14:paraId="248DADAD" w14:textId="77777777" w:rsidR="008D7E1F" w:rsidRDefault="008D7E1F">
      <w:pPr>
        <w:pStyle w:val="BodyText"/>
        <w:rPr>
          <w:rFonts w:ascii="Century Gothic"/>
          <w:b/>
        </w:rPr>
      </w:pPr>
    </w:p>
    <w:p w14:paraId="6A4C8FE0" w14:textId="77777777" w:rsidR="008D7E1F" w:rsidRDefault="004A45D7">
      <w:pPr>
        <w:pStyle w:val="BodyText"/>
        <w:spacing w:before="11"/>
        <w:rPr>
          <w:rFonts w:ascii="Century Gothic"/>
          <w:b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920774B" wp14:editId="1D8D6D8C">
            <wp:simplePos x="0" y="0"/>
            <wp:positionH relativeFrom="page">
              <wp:posOffset>4482006</wp:posOffset>
            </wp:positionH>
            <wp:positionV relativeFrom="paragraph">
              <wp:posOffset>201863</wp:posOffset>
            </wp:positionV>
            <wp:extent cx="1447309" cy="1045463"/>
            <wp:effectExtent l="0" t="0" r="0" b="0"/>
            <wp:wrapTopAndBottom/>
            <wp:docPr id="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309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86FE6" w14:textId="77777777" w:rsidR="008D7E1F" w:rsidRDefault="008D7E1F">
      <w:pPr>
        <w:rPr>
          <w:rFonts w:ascii="Century Gothic"/>
          <w:sz w:val="23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0E299723" w14:textId="77777777" w:rsidR="008D7E1F" w:rsidRDefault="004A45D7">
      <w:pPr>
        <w:pStyle w:val="BodyText"/>
        <w:ind w:left="7058"/>
        <w:rPr>
          <w:rFonts w:ascii="Century Gothic"/>
        </w:rPr>
      </w:pPr>
      <w:r>
        <w:rPr>
          <w:rFonts w:ascii="Century Gothic"/>
          <w:noProof/>
        </w:rPr>
        <w:lastRenderedPageBreak/>
        <w:drawing>
          <wp:inline distT="0" distB="0" distL="0" distR="0" wp14:anchorId="55B0683A" wp14:editId="6B9B6723">
            <wp:extent cx="1476846" cy="1066800"/>
            <wp:effectExtent l="0" t="0" r="0" b="0"/>
            <wp:docPr id="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84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BF40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26" w:line="268" w:lineRule="auto"/>
        <w:ind w:right="1414"/>
        <w:jc w:val="both"/>
        <w:rPr>
          <w:color w:val="E8A6F5"/>
          <w:sz w:val="20"/>
        </w:rPr>
      </w:pPr>
      <w:r>
        <w:rPr>
          <w:rFonts w:ascii="Century Gothic"/>
          <w:b/>
          <w:color w:val="E8A6F5"/>
          <w:w w:val="95"/>
          <w:sz w:val="20"/>
        </w:rPr>
        <w:t>Open</w:t>
      </w:r>
      <w:r>
        <w:rPr>
          <w:rFonts w:ascii="Century Gothic"/>
          <w:b/>
          <w:color w:val="E8A6F5"/>
          <w:spacing w:val="-9"/>
          <w:w w:val="95"/>
          <w:sz w:val="20"/>
        </w:rPr>
        <w:t xml:space="preserve"> </w:t>
      </w:r>
      <w:r>
        <w:rPr>
          <w:rFonts w:ascii="Century Gothic"/>
          <w:b/>
          <w:color w:val="E8A6F5"/>
          <w:w w:val="95"/>
          <w:sz w:val="20"/>
        </w:rPr>
        <w:t>scientific</w:t>
      </w:r>
      <w:r>
        <w:rPr>
          <w:rFonts w:ascii="Century Gothic"/>
          <w:b/>
          <w:color w:val="E8A6F5"/>
          <w:spacing w:val="-8"/>
          <w:w w:val="95"/>
          <w:sz w:val="20"/>
        </w:rPr>
        <w:t xml:space="preserve"> </w:t>
      </w:r>
      <w:r>
        <w:rPr>
          <w:rFonts w:ascii="Century Gothic"/>
          <w:b/>
          <w:color w:val="E8A6F5"/>
          <w:w w:val="95"/>
          <w:sz w:val="20"/>
        </w:rPr>
        <w:t>knowledge</w:t>
      </w:r>
      <w:r>
        <w:rPr>
          <w:rFonts w:ascii="Century Gothic"/>
          <w:b/>
          <w:color w:val="E8A6F5"/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refers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open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access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scientific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publications,</w:t>
      </w:r>
      <w:r>
        <w:rPr>
          <w:spacing w:val="-51"/>
          <w:w w:val="95"/>
          <w:sz w:val="20"/>
        </w:rPr>
        <w:t xml:space="preserve"> </w:t>
      </w:r>
      <w:r>
        <w:rPr>
          <w:sz w:val="20"/>
        </w:rPr>
        <w:t>research data, metadata, open educational resources, software, and source</w:t>
      </w:r>
      <w:r>
        <w:rPr>
          <w:spacing w:val="-53"/>
          <w:sz w:val="20"/>
        </w:rPr>
        <w:t xml:space="preserve"> </w:t>
      </w:r>
      <w:r>
        <w:rPr>
          <w:sz w:val="20"/>
        </w:rPr>
        <w:t>code</w:t>
      </w:r>
      <w:r>
        <w:rPr>
          <w:spacing w:val="-18"/>
          <w:sz w:val="20"/>
        </w:rPr>
        <w:t xml:space="preserve"> </w:t>
      </w:r>
      <w:r>
        <w:rPr>
          <w:sz w:val="20"/>
        </w:rPr>
        <w:t>and</w:t>
      </w:r>
      <w:r>
        <w:rPr>
          <w:spacing w:val="-18"/>
          <w:sz w:val="20"/>
        </w:rPr>
        <w:t xml:space="preserve"> </w:t>
      </w:r>
      <w:r>
        <w:rPr>
          <w:sz w:val="20"/>
        </w:rPr>
        <w:t>hardware</w:t>
      </w:r>
      <w:r>
        <w:rPr>
          <w:spacing w:val="-17"/>
          <w:sz w:val="20"/>
        </w:rPr>
        <w:t xml:space="preserve"> </w:t>
      </w:r>
      <w:r>
        <w:rPr>
          <w:sz w:val="20"/>
        </w:rPr>
        <w:t>that</w:t>
      </w:r>
      <w:r>
        <w:rPr>
          <w:spacing w:val="-18"/>
          <w:sz w:val="20"/>
        </w:rPr>
        <w:t xml:space="preserve"> </w:t>
      </w:r>
      <w:r>
        <w:rPr>
          <w:sz w:val="20"/>
        </w:rPr>
        <w:t>are</w:t>
      </w:r>
      <w:r>
        <w:rPr>
          <w:spacing w:val="-17"/>
          <w:sz w:val="20"/>
        </w:rPr>
        <w:t xml:space="preserve"> </w:t>
      </w:r>
      <w:r>
        <w:rPr>
          <w:sz w:val="20"/>
        </w:rPr>
        <w:t>available</w:t>
      </w:r>
      <w:r>
        <w:rPr>
          <w:spacing w:val="-18"/>
          <w:sz w:val="20"/>
        </w:rPr>
        <w:t xml:space="preserve"> </w:t>
      </w:r>
      <w:r>
        <w:rPr>
          <w:sz w:val="20"/>
        </w:rPr>
        <w:t>in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public</w:t>
      </w:r>
      <w:r>
        <w:rPr>
          <w:spacing w:val="-18"/>
          <w:sz w:val="20"/>
        </w:rPr>
        <w:t xml:space="preserve"> </w:t>
      </w:r>
      <w:r>
        <w:rPr>
          <w:sz w:val="20"/>
        </w:rPr>
        <w:t>domain</w:t>
      </w:r>
      <w:r>
        <w:rPr>
          <w:spacing w:val="-17"/>
          <w:sz w:val="20"/>
        </w:rPr>
        <w:t xml:space="preserve"> </w:t>
      </w:r>
      <w:r>
        <w:rPr>
          <w:sz w:val="20"/>
        </w:rPr>
        <w:t>or</w:t>
      </w:r>
      <w:r>
        <w:rPr>
          <w:spacing w:val="-18"/>
          <w:sz w:val="20"/>
        </w:rPr>
        <w:t xml:space="preserve"> </w:t>
      </w:r>
      <w:r>
        <w:rPr>
          <w:sz w:val="20"/>
        </w:rPr>
        <w:t>under</w:t>
      </w:r>
      <w:r>
        <w:rPr>
          <w:spacing w:val="-17"/>
          <w:sz w:val="20"/>
        </w:rPr>
        <w:t xml:space="preserve"> </w:t>
      </w:r>
      <w:r>
        <w:rPr>
          <w:sz w:val="20"/>
        </w:rPr>
        <w:t>copyright</w:t>
      </w:r>
      <w:r>
        <w:rPr>
          <w:spacing w:val="-53"/>
          <w:sz w:val="20"/>
        </w:rPr>
        <w:t xml:space="preserve"> </w:t>
      </w:r>
      <w:r>
        <w:rPr>
          <w:sz w:val="20"/>
        </w:rPr>
        <w:t>and licensed under an open licence that allows access, re-use, repurpose,</w:t>
      </w:r>
      <w:r>
        <w:rPr>
          <w:spacing w:val="1"/>
          <w:sz w:val="20"/>
        </w:rPr>
        <w:t xml:space="preserve"> </w:t>
      </w:r>
      <w:r>
        <w:rPr>
          <w:sz w:val="20"/>
        </w:rPr>
        <w:t>adaptation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3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conditions,</w:t>
      </w:r>
      <w:r>
        <w:rPr>
          <w:spacing w:val="-3"/>
          <w:sz w:val="20"/>
        </w:rPr>
        <w:t xml:space="preserve"> </w:t>
      </w:r>
      <w:r>
        <w:rPr>
          <w:sz w:val="20"/>
        </w:rPr>
        <w:t>provided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actors</w:t>
      </w:r>
      <w:r>
        <w:rPr>
          <w:spacing w:val="-53"/>
          <w:sz w:val="20"/>
        </w:rPr>
        <w:t xml:space="preserve"> </w:t>
      </w:r>
      <w:r>
        <w:rPr>
          <w:sz w:val="20"/>
        </w:rPr>
        <w:t>immediately or as quickly as possible regardless of location, nationality,</w:t>
      </w:r>
      <w:r>
        <w:rPr>
          <w:spacing w:val="1"/>
          <w:sz w:val="20"/>
        </w:rPr>
        <w:t xml:space="preserve"> </w:t>
      </w:r>
      <w:r>
        <w:rPr>
          <w:sz w:val="20"/>
        </w:rPr>
        <w:t>race, age, gender, income, so</w:t>
      </w:r>
      <w:r>
        <w:rPr>
          <w:sz w:val="20"/>
        </w:rPr>
        <w:t>cio-economic circumstances, career stage,</w:t>
      </w:r>
      <w:r>
        <w:rPr>
          <w:spacing w:val="1"/>
          <w:sz w:val="20"/>
        </w:rPr>
        <w:t xml:space="preserve"> </w:t>
      </w:r>
      <w:r>
        <w:rPr>
          <w:sz w:val="20"/>
        </w:rPr>
        <w:t>discipline, language, religion, disability, ethnicity or migratory status or any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-7"/>
          <w:sz w:val="20"/>
        </w:rPr>
        <w:t xml:space="preserve"> </w:t>
      </w:r>
      <w:r>
        <w:rPr>
          <w:sz w:val="20"/>
        </w:rPr>
        <w:t>grounds,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free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charge.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also</w:t>
      </w:r>
      <w:r>
        <w:rPr>
          <w:spacing w:val="-6"/>
          <w:sz w:val="20"/>
        </w:rPr>
        <w:t xml:space="preserve"> </w:t>
      </w:r>
      <w:r>
        <w:rPr>
          <w:sz w:val="20"/>
        </w:rPr>
        <w:t>refers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possibility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opening</w:t>
      </w:r>
      <w:r>
        <w:rPr>
          <w:spacing w:val="-54"/>
          <w:sz w:val="20"/>
        </w:rPr>
        <w:t xml:space="preserve"> </w:t>
      </w:r>
      <w:r>
        <w:rPr>
          <w:sz w:val="20"/>
        </w:rPr>
        <w:t>research</w:t>
      </w:r>
      <w:r>
        <w:rPr>
          <w:spacing w:val="-13"/>
          <w:sz w:val="20"/>
        </w:rPr>
        <w:t xml:space="preserve"> </w:t>
      </w:r>
      <w:r>
        <w:rPr>
          <w:sz w:val="20"/>
        </w:rPr>
        <w:t>methodologies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evaluation</w:t>
      </w:r>
      <w:r>
        <w:rPr>
          <w:spacing w:val="-12"/>
          <w:sz w:val="20"/>
        </w:rPr>
        <w:t xml:space="preserve"> </w:t>
      </w:r>
      <w:r>
        <w:rPr>
          <w:sz w:val="20"/>
        </w:rPr>
        <w:t>processes.</w:t>
      </w:r>
      <w:r>
        <w:rPr>
          <w:spacing w:val="-13"/>
          <w:sz w:val="20"/>
        </w:rPr>
        <w:t xml:space="preserve"> </w:t>
      </w:r>
      <w:r>
        <w:rPr>
          <w:sz w:val="20"/>
        </w:rPr>
        <w:t>Users</w:t>
      </w:r>
      <w:r>
        <w:rPr>
          <w:spacing w:val="-12"/>
          <w:sz w:val="20"/>
        </w:rPr>
        <w:t xml:space="preserve"> </w:t>
      </w:r>
      <w:r>
        <w:rPr>
          <w:sz w:val="20"/>
        </w:rPr>
        <w:t>therefore</w:t>
      </w:r>
      <w:r>
        <w:rPr>
          <w:spacing w:val="-12"/>
          <w:sz w:val="20"/>
        </w:rPr>
        <w:t xml:space="preserve"> </w:t>
      </w:r>
      <w:r>
        <w:rPr>
          <w:sz w:val="20"/>
        </w:rPr>
        <w:t>gain</w:t>
      </w:r>
      <w:r>
        <w:rPr>
          <w:spacing w:val="-12"/>
          <w:sz w:val="20"/>
        </w:rPr>
        <w:t xml:space="preserve"> </w:t>
      </w:r>
      <w:r>
        <w:rPr>
          <w:sz w:val="20"/>
        </w:rPr>
        <w:t>free</w:t>
      </w:r>
      <w:r>
        <w:rPr>
          <w:spacing w:val="-54"/>
          <w:sz w:val="20"/>
        </w:rPr>
        <w:t xml:space="preserve"> </w:t>
      </w:r>
      <w:r>
        <w:rPr>
          <w:sz w:val="20"/>
        </w:rPr>
        <w:t>access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following:</w:t>
      </w:r>
    </w:p>
    <w:p w14:paraId="1490FA88" w14:textId="77777777" w:rsidR="008D7E1F" w:rsidRDefault="008D7E1F">
      <w:pPr>
        <w:pStyle w:val="BodyText"/>
        <w:spacing w:before="1"/>
        <w:rPr>
          <w:sz w:val="29"/>
        </w:rPr>
      </w:pPr>
    </w:p>
    <w:p w14:paraId="18E7E5B0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0" w:line="268" w:lineRule="auto"/>
        <w:ind w:left="2857" w:right="1414" w:hanging="477"/>
        <w:jc w:val="both"/>
        <w:rPr>
          <w:color w:val="E8A6F5"/>
          <w:sz w:val="20"/>
        </w:rPr>
      </w:pPr>
      <w:r>
        <w:pict w14:anchorId="43D0A366">
          <v:group id="docshapegroup141" o:spid="_x0000_s1523" style="position:absolute;left:0;text-align:left;margin-left:446.45pt;margin-top:47.5pt;width:35.45pt;height:70.9pt;z-index:15738880;mso-position-horizontal-relative:page" coordorigin="8929,950" coordsize="709,1418">
            <v:shape id="docshape142" o:spid="_x0000_s1525" style="position:absolute;left:8929;top:950;width:709;height:1418" coordorigin="8929,950" coordsize="709,1418" path="m9638,950r-77,5l9486,967r-72,20l9345,1014r-65,33l9219,1087r-56,46l9112,1184r-46,57l9026,1301r-34,65l8965,1435r-20,72l8933,1582r-4,77l8933,1736r12,75l8965,1883r27,69l9026,2017r40,61l9112,2134r51,51l9219,2231r61,40l9345,2305r69,27l9486,2351r75,13l9638,2368r,-1418xe" fillcolor="#f4d2fa" stroked="f">
              <v:path arrowok="t"/>
            </v:shape>
            <v:shape id="docshape143" o:spid="_x0000_s1524" type="#_x0000_t202" style="position:absolute;left:9234;top:1555;width:113;height:217" filled="f" stroked="f">
              <v:textbox inset="0,0,0,0">
                <w:txbxContent>
                  <w:p w14:paraId="1D5EBEB6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 w:hAnsi="Calibri"/>
          <w:b/>
          <w:i/>
          <w:color w:val="E8A6F5"/>
          <w:sz w:val="20"/>
        </w:rPr>
        <w:t xml:space="preserve">Scientific publications </w:t>
      </w:r>
      <w:r>
        <w:rPr>
          <w:sz w:val="20"/>
        </w:rPr>
        <w:t>that include, among others, peer-reviewed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journal articles and books, research reports and conference papers.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Scientific</w:t>
      </w:r>
      <w:r>
        <w:rPr>
          <w:spacing w:val="1"/>
          <w:sz w:val="20"/>
        </w:rPr>
        <w:t xml:space="preserve"> </w:t>
      </w:r>
      <w:r>
        <w:rPr>
          <w:sz w:val="20"/>
        </w:rPr>
        <w:t>publications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disseminated</w:t>
      </w:r>
      <w:r>
        <w:rPr>
          <w:spacing w:val="55"/>
          <w:sz w:val="20"/>
        </w:rPr>
        <w:t xml:space="preserve"> </w:t>
      </w:r>
      <w:r>
        <w:rPr>
          <w:sz w:val="20"/>
        </w:rPr>
        <w:t>by</w:t>
      </w:r>
      <w:r>
        <w:rPr>
          <w:spacing w:val="56"/>
          <w:sz w:val="20"/>
        </w:rPr>
        <w:t xml:space="preserve"> </w:t>
      </w:r>
      <w:r>
        <w:rPr>
          <w:sz w:val="20"/>
        </w:rPr>
        <w:t>publishers</w:t>
      </w:r>
      <w:r>
        <w:rPr>
          <w:spacing w:val="55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publishing</w:t>
      </w:r>
      <w:r>
        <w:rPr>
          <w:spacing w:val="1"/>
          <w:sz w:val="20"/>
        </w:rPr>
        <w:t xml:space="preserve"> </w:t>
      </w:r>
      <w:r>
        <w:rPr>
          <w:sz w:val="20"/>
        </w:rPr>
        <w:t>platforms</w:t>
      </w:r>
      <w:r>
        <w:rPr>
          <w:spacing w:val="1"/>
          <w:sz w:val="20"/>
        </w:rPr>
        <w:t xml:space="preserve"> </w:t>
      </w:r>
      <w:r>
        <w:rPr>
          <w:sz w:val="20"/>
        </w:rPr>
        <w:t>and/or</w:t>
      </w:r>
      <w:r>
        <w:rPr>
          <w:spacing w:val="1"/>
          <w:sz w:val="20"/>
        </w:rPr>
        <w:t xml:space="preserve"> </w:t>
      </w:r>
      <w:r>
        <w:rPr>
          <w:sz w:val="20"/>
        </w:rPr>
        <w:t>deposited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made immediately accessible in open online repositories upon</w:t>
      </w:r>
      <w:r>
        <w:rPr>
          <w:spacing w:val="1"/>
          <w:sz w:val="20"/>
        </w:rPr>
        <w:t xml:space="preserve"> </w:t>
      </w:r>
      <w:r>
        <w:rPr>
          <w:sz w:val="20"/>
        </w:rPr>
        <w:t>publication, that are supported and maintained by an academic</w:t>
      </w:r>
      <w:r>
        <w:rPr>
          <w:spacing w:val="1"/>
          <w:sz w:val="20"/>
        </w:rPr>
        <w:t xml:space="preserve"> </w:t>
      </w:r>
      <w:r>
        <w:rPr>
          <w:sz w:val="20"/>
        </w:rPr>
        <w:t>institution, scholarly society, government agency or other well-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 not-for-profit organization devoted to common good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z w:val="20"/>
        </w:rPr>
        <w:t>enables</w:t>
      </w:r>
      <w:r>
        <w:rPr>
          <w:spacing w:val="-12"/>
          <w:sz w:val="20"/>
        </w:rPr>
        <w:t xml:space="preserve"> </w:t>
      </w:r>
      <w:r>
        <w:rPr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z w:val="20"/>
        </w:rPr>
        <w:t>access,</w:t>
      </w:r>
      <w:r>
        <w:rPr>
          <w:spacing w:val="-12"/>
          <w:sz w:val="20"/>
        </w:rPr>
        <w:t xml:space="preserve"> </w:t>
      </w:r>
      <w:r>
        <w:rPr>
          <w:sz w:val="20"/>
        </w:rPr>
        <w:t>unrestricted</w:t>
      </w:r>
      <w:r>
        <w:rPr>
          <w:spacing w:val="-12"/>
          <w:sz w:val="20"/>
        </w:rPr>
        <w:t xml:space="preserve"> </w:t>
      </w:r>
      <w:r>
        <w:rPr>
          <w:sz w:val="20"/>
        </w:rPr>
        <w:t>distribution,</w:t>
      </w:r>
      <w:r>
        <w:rPr>
          <w:spacing w:val="-12"/>
          <w:sz w:val="20"/>
        </w:rPr>
        <w:t xml:space="preserve"> </w:t>
      </w:r>
      <w:r>
        <w:rPr>
          <w:sz w:val="20"/>
        </w:rPr>
        <w:t>interoperability</w:t>
      </w:r>
      <w:r>
        <w:rPr>
          <w:spacing w:val="-53"/>
          <w:sz w:val="20"/>
        </w:rPr>
        <w:t xml:space="preserve"> </w:t>
      </w:r>
      <w:r>
        <w:rPr>
          <w:sz w:val="20"/>
        </w:rPr>
        <w:t>and long-term digital preservation and archiving. Scientific outputs</w:t>
      </w:r>
      <w:r>
        <w:rPr>
          <w:spacing w:val="-53"/>
          <w:sz w:val="20"/>
        </w:rPr>
        <w:t xml:space="preserve"> </w:t>
      </w:r>
      <w:r>
        <w:rPr>
          <w:sz w:val="20"/>
        </w:rPr>
        <w:t>related to publications (e.g. original scientiﬁc research results,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6"/>
          <w:sz w:val="20"/>
        </w:rPr>
        <w:t xml:space="preserve"> </w:t>
      </w:r>
      <w:r>
        <w:rPr>
          <w:sz w:val="20"/>
        </w:rPr>
        <w:t>software,</w:t>
      </w:r>
      <w:r>
        <w:rPr>
          <w:spacing w:val="-5"/>
          <w:sz w:val="20"/>
        </w:rPr>
        <w:t xml:space="preserve"> </w:t>
      </w:r>
      <w:r>
        <w:rPr>
          <w:sz w:val="20"/>
        </w:rPr>
        <w:t>source</w:t>
      </w:r>
      <w:r>
        <w:rPr>
          <w:spacing w:val="-6"/>
          <w:sz w:val="20"/>
        </w:rPr>
        <w:t xml:space="preserve"> </w:t>
      </w:r>
      <w:r>
        <w:rPr>
          <w:sz w:val="20"/>
        </w:rPr>
        <w:t>code,</w:t>
      </w:r>
      <w:r>
        <w:rPr>
          <w:spacing w:val="-5"/>
          <w:sz w:val="20"/>
        </w:rPr>
        <w:t xml:space="preserve"> </w:t>
      </w:r>
      <w:r>
        <w:rPr>
          <w:sz w:val="20"/>
        </w:rPr>
        <w:t>source</w:t>
      </w:r>
      <w:r>
        <w:rPr>
          <w:spacing w:val="-6"/>
          <w:sz w:val="20"/>
        </w:rPr>
        <w:t xml:space="preserve"> </w:t>
      </w:r>
      <w:r>
        <w:rPr>
          <w:sz w:val="20"/>
        </w:rPr>
        <w:t>materials,</w:t>
      </w:r>
      <w:r>
        <w:rPr>
          <w:spacing w:val="-6"/>
          <w:sz w:val="20"/>
        </w:rPr>
        <w:t xml:space="preserve"> </w:t>
      </w:r>
      <w:r>
        <w:rPr>
          <w:sz w:val="20"/>
        </w:rPr>
        <w:t>workflows</w:t>
      </w:r>
      <w:r>
        <w:rPr>
          <w:spacing w:val="-53"/>
          <w:sz w:val="20"/>
        </w:rPr>
        <w:t xml:space="preserve"> </w:t>
      </w:r>
      <w:r>
        <w:rPr>
          <w:sz w:val="20"/>
        </w:rPr>
        <w:t>and protocols, digital representations of pictorial and graphical</w:t>
      </w:r>
      <w:r>
        <w:rPr>
          <w:spacing w:val="1"/>
          <w:sz w:val="20"/>
        </w:rPr>
        <w:t xml:space="preserve"> </w:t>
      </w:r>
      <w:r>
        <w:rPr>
          <w:sz w:val="20"/>
        </w:rPr>
        <w:t>materials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scholarly</w:t>
      </w:r>
      <w:r>
        <w:rPr>
          <w:spacing w:val="1"/>
          <w:sz w:val="20"/>
        </w:rPr>
        <w:t xml:space="preserve"> </w:t>
      </w:r>
      <w:r>
        <w:rPr>
          <w:sz w:val="20"/>
        </w:rPr>
        <w:t>multimedia</w:t>
      </w:r>
      <w:r>
        <w:rPr>
          <w:spacing w:val="1"/>
          <w:sz w:val="20"/>
        </w:rPr>
        <w:t xml:space="preserve"> </w:t>
      </w:r>
      <w:r>
        <w:rPr>
          <w:sz w:val="20"/>
        </w:rPr>
        <w:t>material)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openly</w:t>
      </w:r>
      <w:r>
        <w:rPr>
          <w:spacing w:val="1"/>
          <w:sz w:val="20"/>
        </w:rPr>
        <w:t xml:space="preserve"> </w:t>
      </w:r>
      <w:r>
        <w:rPr>
          <w:sz w:val="20"/>
        </w:rPr>
        <w:t>licensed</w:t>
      </w:r>
      <w:r>
        <w:rPr>
          <w:spacing w:val="21"/>
          <w:sz w:val="20"/>
        </w:rPr>
        <w:t xml:space="preserve"> </w:t>
      </w:r>
      <w:r>
        <w:rPr>
          <w:sz w:val="20"/>
        </w:rPr>
        <w:t>or</w:t>
      </w:r>
      <w:r>
        <w:rPr>
          <w:spacing w:val="22"/>
          <w:sz w:val="20"/>
        </w:rPr>
        <w:t xml:space="preserve"> </w:t>
      </w:r>
      <w:r>
        <w:rPr>
          <w:sz w:val="20"/>
        </w:rPr>
        <w:t>dedicated</w:t>
      </w:r>
      <w:r>
        <w:rPr>
          <w:spacing w:val="22"/>
          <w:sz w:val="20"/>
        </w:rPr>
        <w:t xml:space="preserve"> </w:t>
      </w:r>
      <w:r>
        <w:rPr>
          <w:sz w:val="20"/>
        </w:rPr>
        <w:t>to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public</w:t>
      </w:r>
      <w:r>
        <w:rPr>
          <w:spacing w:val="22"/>
          <w:sz w:val="20"/>
        </w:rPr>
        <w:t xml:space="preserve"> </w:t>
      </w:r>
      <w:r>
        <w:rPr>
          <w:sz w:val="20"/>
        </w:rPr>
        <w:t>domain</w:t>
      </w:r>
      <w:r>
        <w:rPr>
          <w:spacing w:val="21"/>
          <w:sz w:val="20"/>
        </w:rPr>
        <w:t xml:space="preserve"> </w:t>
      </w:r>
      <w:r>
        <w:rPr>
          <w:sz w:val="20"/>
        </w:rPr>
        <w:t>should</w:t>
      </w:r>
      <w:r>
        <w:rPr>
          <w:spacing w:val="22"/>
          <w:sz w:val="20"/>
        </w:rPr>
        <w:t xml:space="preserve"> </w:t>
      </w:r>
      <w:r>
        <w:rPr>
          <w:sz w:val="20"/>
        </w:rPr>
        <w:t>be</w:t>
      </w:r>
      <w:r>
        <w:rPr>
          <w:spacing w:val="22"/>
          <w:sz w:val="20"/>
        </w:rPr>
        <w:t xml:space="preserve"> </w:t>
      </w:r>
      <w:r>
        <w:rPr>
          <w:sz w:val="20"/>
        </w:rPr>
        <w:t>deposited</w:t>
      </w:r>
      <w:r>
        <w:rPr>
          <w:spacing w:val="-53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suitable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repository,</w:t>
      </w:r>
      <w:r>
        <w:rPr>
          <w:spacing w:val="1"/>
          <w:sz w:val="20"/>
        </w:rPr>
        <w:t xml:space="preserve"> </w:t>
      </w:r>
      <w:r>
        <w:rPr>
          <w:sz w:val="20"/>
        </w:rPr>
        <w:t>following</w:t>
      </w:r>
      <w:r>
        <w:rPr>
          <w:spacing w:val="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standards</w:t>
      </w:r>
      <w:r>
        <w:rPr>
          <w:spacing w:val="20"/>
          <w:sz w:val="20"/>
        </w:rPr>
        <w:t xml:space="preserve"> </w:t>
      </w:r>
      <w:r>
        <w:rPr>
          <w:sz w:val="20"/>
        </w:rPr>
        <w:t>that</w:t>
      </w:r>
      <w:r>
        <w:rPr>
          <w:spacing w:val="20"/>
          <w:sz w:val="20"/>
        </w:rPr>
        <w:t xml:space="preserve"> </w:t>
      </w:r>
      <w:r>
        <w:rPr>
          <w:sz w:val="20"/>
        </w:rPr>
        <w:t>allow</w:t>
      </w:r>
      <w:r>
        <w:rPr>
          <w:spacing w:val="20"/>
          <w:sz w:val="20"/>
        </w:rPr>
        <w:t xml:space="preserve"> </w:t>
      </w:r>
      <w:r>
        <w:rPr>
          <w:sz w:val="20"/>
        </w:rPr>
        <w:t>them</w:t>
      </w:r>
      <w:r>
        <w:rPr>
          <w:spacing w:val="20"/>
          <w:sz w:val="20"/>
        </w:rPr>
        <w:t xml:space="preserve"> </w:t>
      </w:r>
      <w:r>
        <w:rPr>
          <w:sz w:val="20"/>
        </w:rPr>
        <w:t>to</w:t>
      </w:r>
      <w:r>
        <w:rPr>
          <w:spacing w:val="20"/>
          <w:sz w:val="20"/>
        </w:rPr>
        <w:t xml:space="preserve"> </w:t>
      </w:r>
      <w:r>
        <w:rPr>
          <w:sz w:val="20"/>
        </w:rPr>
        <w:t>be</w:t>
      </w:r>
      <w:r>
        <w:rPr>
          <w:spacing w:val="20"/>
          <w:sz w:val="20"/>
        </w:rPr>
        <w:t xml:space="preserve"> </w:t>
      </w:r>
      <w:r>
        <w:rPr>
          <w:sz w:val="20"/>
        </w:rPr>
        <w:t>properly</w:t>
      </w:r>
      <w:r>
        <w:rPr>
          <w:spacing w:val="20"/>
          <w:sz w:val="20"/>
        </w:rPr>
        <w:t xml:space="preserve"> </w:t>
      </w:r>
      <w:r>
        <w:rPr>
          <w:sz w:val="20"/>
        </w:rPr>
        <w:t>linked</w:t>
      </w:r>
      <w:r>
        <w:rPr>
          <w:spacing w:val="20"/>
          <w:sz w:val="20"/>
        </w:rPr>
        <w:t xml:space="preserve"> </w:t>
      </w:r>
      <w:r>
        <w:rPr>
          <w:sz w:val="20"/>
        </w:rPr>
        <w:t>to</w:t>
      </w:r>
      <w:r>
        <w:rPr>
          <w:spacing w:val="21"/>
          <w:sz w:val="20"/>
        </w:rPr>
        <w:t xml:space="preserve"> </w:t>
      </w:r>
      <w:r>
        <w:rPr>
          <w:sz w:val="20"/>
        </w:rPr>
        <w:t>publications.</w:t>
      </w:r>
      <w:r>
        <w:rPr>
          <w:spacing w:val="-54"/>
          <w:sz w:val="20"/>
        </w:rPr>
        <w:t xml:space="preserve"> </w:t>
      </w:r>
      <w:r>
        <w:rPr>
          <w:sz w:val="20"/>
        </w:rPr>
        <w:t>A paywalled method of publication, where immediate access to</w:t>
      </w:r>
      <w:r>
        <w:rPr>
          <w:spacing w:val="1"/>
          <w:sz w:val="20"/>
        </w:rPr>
        <w:t xml:space="preserve"> </w:t>
      </w:r>
      <w:r>
        <w:rPr>
          <w:sz w:val="20"/>
        </w:rPr>
        <w:t>scientific</w:t>
      </w:r>
      <w:r>
        <w:rPr>
          <w:spacing w:val="37"/>
          <w:sz w:val="20"/>
        </w:rPr>
        <w:t xml:space="preserve"> </w:t>
      </w:r>
      <w:r>
        <w:rPr>
          <w:sz w:val="20"/>
        </w:rPr>
        <w:t>publications</w:t>
      </w:r>
      <w:r>
        <w:rPr>
          <w:spacing w:val="38"/>
          <w:sz w:val="20"/>
        </w:rPr>
        <w:t xml:space="preserve"> </w:t>
      </w:r>
      <w:r>
        <w:rPr>
          <w:sz w:val="20"/>
        </w:rPr>
        <w:t>is</w:t>
      </w:r>
      <w:r>
        <w:rPr>
          <w:spacing w:val="38"/>
          <w:sz w:val="20"/>
        </w:rPr>
        <w:t xml:space="preserve"> </w:t>
      </w:r>
      <w:r>
        <w:rPr>
          <w:sz w:val="20"/>
        </w:rPr>
        <w:t>only</w:t>
      </w:r>
      <w:r>
        <w:rPr>
          <w:spacing w:val="38"/>
          <w:sz w:val="20"/>
        </w:rPr>
        <w:t xml:space="preserve"> </w:t>
      </w:r>
      <w:r>
        <w:rPr>
          <w:sz w:val="20"/>
        </w:rPr>
        <w:t>granted</w:t>
      </w:r>
      <w:r>
        <w:rPr>
          <w:spacing w:val="37"/>
          <w:sz w:val="20"/>
        </w:rPr>
        <w:t xml:space="preserve"> </w:t>
      </w:r>
      <w:r>
        <w:rPr>
          <w:sz w:val="20"/>
        </w:rPr>
        <w:t>in</w:t>
      </w:r>
      <w:r>
        <w:rPr>
          <w:spacing w:val="38"/>
          <w:sz w:val="20"/>
        </w:rPr>
        <w:t xml:space="preserve"> </w:t>
      </w:r>
      <w:r>
        <w:rPr>
          <w:sz w:val="20"/>
        </w:rPr>
        <w:t>exchange</w:t>
      </w:r>
      <w:r>
        <w:rPr>
          <w:spacing w:val="38"/>
          <w:sz w:val="20"/>
        </w:rPr>
        <w:t xml:space="preserve"> </w:t>
      </w:r>
      <w:r>
        <w:rPr>
          <w:sz w:val="20"/>
        </w:rPr>
        <w:t>for</w:t>
      </w:r>
      <w:r>
        <w:rPr>
          <w:spacing w:val="38"/>
          <w:sz w:val="20"/>
        </w:rPr>
        <w:t xml:space="preserve"> </w:t>
      </w:r>
      <w:r>
        <w:rPr>
          <w:sz w:val="20"/>
        </w:rPr>
        <w:t>payment,</w:t>
      </w:r>
      <w:r>
        <w:rPr>
          <w:spacing w:val="-54"/>
          <w:sz w:val="20"/>
        </w:rPr>
        <w:t xml:space="preserve"> </w:t>
      </w:r>
      <w:r>
        <w:rPr>
          <w:sz w:val="20"/>
        </w:rPr>
        <w:t>is</w:t>
      </w:r>
      <w:r>
        <w:rPr>
          <w:spacing w:val="36"/>
          <w:sz w:val="20"/>
        </w:rPr>
        <w:t xml:space="preserve"> </w:t>
      </w:r>
      <w:r>
        <w:rPr>
          <w:sz w:val="20"/>
        </w:rPr>
        <w:t>not</w:t>
      </w:r>
      <w:r>
        <w:rPr>
          <w:spacing w:val="37"/>
          <w:sz w:val="20"/>
        </w:rPr>
        <w:t xml:space="preserve"> </w:t>
      </w:r>
      <w:r>
        <w:rPr>
          <w:sz w:val="20"/>
        </w:rPr>
        <w:t>aligned</w:t>
      </w:r>
      <w:r>
        <w:rPr>
          <w:spacing w:val="36"/>
          <w:sz w:val="20"/>
        </w:rPr>
        <w:t xml:space="preserve"> </w:t>
      </w:r>
      <w:r>
        <w:rPr>
          <w:sz w:val="20"/>
        </w:rPr>
        <w:t>with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present</w:t>
      </w:r>
      <w:r>
        <w:rPr>
          <w:spacing w:val="36"/>
          <w:sz w:val="20"/>
        </w:rPr>
        <w:t xml:space="preserve"> </w:t>
      </w:r>
      <w:r>
        <w:rPr>
          <w:sz w:val="20"/>
        </w:rPr>
        <w:t>Recommendat</w:t>
      </w:r>
      <w:r>
        <w:rPr>
          <w:sz w:val="20"/>
        </w:rPr>
        <w:t>ion.</w:t>
      </w:r>
      <w:r>
        <w:rPr>
          <w:spacing w:val="37"/>
          <w:sz w:val="20"/>
        </w:rPr>
        <w:t xml:space="preserve"> </w:t>
      </w:r>
      <w:r>
        <w:rPr>
          <w:sz w:val="20"/>
        </w:rPr>
        <w:t>Any</w:t>
      </w:r>
      <w:r>
        <w:rPr>
          <w:spacing w:val="36"/>
          <w:sz w:val="20"/>
        </w:rPr>
        <w:t xml:space="preserve"> </w:t>
      </w:r>
      <w:r>
        <w:rPr>
          <w:sz w:val="20"/>
        </w:rPr>
        <w:t>transfer</w:t>
      </w:r>
      <w:r>
        <w:rPr>
          <w:spacing w:val="-53"/>
          <w:sz w:val="20"/>
        </w:rPr>
        <w:t xml:space="preserve"> </w:t>
      </w:r>
      <w:r>
        <w:rPr>
          <w:sz w:val="20"/>
        </w:rPr>
        <w:t>or licensing of copyrights to third parties should not restrict the</w:t>
      </w:r>
      <w:r>
        <w:rPr>
          <w:spacing w:val="1"/>
          <w:sz w:val="20"/>
        </w:rPr>
        <w:t xml:space="preserve"> </w:t>
      </w:r>
      <w:r>
        <w:rPr>
          <w:sz w:val="20"/>
        </w:rPr>
        <w:t>public’s</w:t>
      </w:r>
      <w:r>
        <w:rPr>
          <w:spacing w:val="6"/>
          <w:sz w:val="20"/>
        </w:rPr>
        <w:t xml:space="preserve"> </w:t>
      </w:r>
      <w:r>
        <w:rPr>
          <w:sz w:val="20"/>
        </w:rPr>
        <w:t>right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immediate</w:t>
      </w:r>
      <w:r>
        <w:rPr>
          <w:spacing w:val="6"/>
          <w:sz w:val="20"/>
        </w:rPr>
        <w:t xml:space="preserve"> </w:t>
      </w:r>
      <w:r>
        <w:rPr>
          <w:sz w:val="20"/>
        </w:rPr>
        <w:t>open</w:t>
      </w:r>
      <w:r>
        <w:rPr>
          <w:spacing w:val="6"/>
          <w:sz w:val="20"/>
        </w:rPr>
        <w:t xml:space="preserve"> </w:t>
      </w:r>
      <w:r>
        <w:rPr>
          <w:sz w:val="20"/>
        </w:rPr>
        <w:t>access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scientific</w:t>
      </w:r>
      <w:r>
        <w:rPr>
          <w:spacing w:val="7"/>
          <w:sz w:val="20"/>
        </w:rPr>
        <w:t xml:space="preserve"> </w:t>
      </w:r>
      <w:r>
        <w:rPr>
          <w:sz w:val="20"/>
        </w:rPr>
        <w:t>publication.</w:t>
      </w:r>
    </w:p>
    <w:p w14:paraId="13633FD8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61" w:line="266" w:lineRule="auto"/>
        <w:ind w:left="2857" w:right="1414" w:hanging="477"/>
        <w:jc w:val="both"/>
        <w:rPr>
          <w:color w:val="E8A6F5"/>
          <w:sz w:val="20"/>
        </w:rPr>
      </w:pPr>
      <w:r>
        <w:rPr>
          <w:rFonts w:ascii="Calibri"/>
          <w:b/>
          <w:i/>
          <w:color w:val="E8A6F5"/>
          <w:sz w:val="20"/>
        </w:rPr>
        <w:t>Open</w:t>
      </w:r>
      <w:r>
        <w:rPr>
          <w:rFonts w:ascii="Calibri"/>
          <w:b/>
          <w:i/>
          <w:color w:val="E8A6F5"/>
          <w:spacing w:val="1"/>
          <w:sz w:val="20"/>
        </w:rPr>
        <w:t xml:space="preserve"> </w:t>
      </w:r>
      <w:r>
        <w:rPr>
          <w:rFonts w:ascii="Calibri"/>
          <w:b/>
          <w:i/>
          <w:color w:val="E8A6F5"/>
          <w:sz w:val="20"/>
        </w:rPr>
        <w:t>research</w:t>
      </w:r>
      <w:r>
        <w:rPr>
          <w:rFonts w:ascii="Calibri"/>
          <w:b/>
          <w:i/>
          <w:color w:val="E8A6F5"/>
          <w:spacing w:val="1"/>
          <w:sz w:val="20"/>
        </w:rPr>
        <w:t xml:space="preserve"> </w:t>
      </w:r>
      <w:r>
        <w:rPr>
          <w:rFonts w:ascii="Calibri"/>
          <w:b/>
          <w:i/>
          <w:color w:val="E8A6F5"/>
          <w:sz w:val="20"/>
        </w:rPr>
        <w:t>data</w:t>
      </w:r>
      <w:r>
        <w:rPr>
          <w:rFonts w:ascii="Calibri"/>
          <w:b/>
          <w:i/>
          <w:color w:val="E8A6F5"/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include,</w:t>
      </w:r>
      <w:r>
        <w:rPr>
          <w:spacing w:val="1"/>
          <w:sz w:val="20"/>
        </w:rPr>
        <w:t xml:space="preserve"> </w:t>
      </w:r>
      <w:r>
        <w:rPr>
          <w:sz w:val="20"/>
        </w:rPr>
        <w:t>among</w:t>
      </w:r>
      <w:r>
        <w:rPr>
          <w:spacing w:val="1"/>
          <w:sz w:val="20"/>
        </w:rPr>
        <w:t xml:space="preserve"> </w:t>
      </w:r>
      <w:r>
        <w:rPr>
          <w:sz w:val="20"/>
        </w:rPr>
        <w:t>others,</w:t>
      </w:r>
      <w:r>
        <w:rPr>
          <w:spacing w:val="1"/>
          <w:sz w:val="20"/>
        </w:rPr>
        <w:t xml:space="preserve"> </w:t>
      </w:r>
      <w:r>
        <w:rPr>
          <w:sz w:val="20"/>
        </w:rPr>
        <w:t>digital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analogue data, both raw and processed, and the accompanying</w:t>
      </w:r>
      <w:r>
        <w:rPr>
          <w:spacing w:val="1"/>
          <w:sz w:val="20"/>
        </w:rPr>
        <w:t xml:space="preserve"> </w:t>
      </w:r>
      <w:r>
        <w:rPr>
          <w:sz w:val="20"/>
        </w:rPr>
        <w:t>metadata, as well as numerical scores, textual records, images and</w:t>
      </w:r>
      <w:r>
        <w:rPr>
          <w:spacing w:val="-53"/>
          <w:sz w:val="20"/>
        </w:rPr>
        <w:t xml:space="preserve"> </w:t>
      </w:r>
      <w:r>
        <w:rPr>
          <w:sz w:val="20"/>
        </w:rPr>
        <w:t>sounds,</w:t>
      </w:r>
      <w:r>
        <w:rPr>
          <w:spacing w:val="-6"/>
          <w:sz w:val="20"/>
        </w:rPr>
        <w:t xml:space="preserve"> </w:t>
      </w:r>
      <w:r>
        <w:rPr>
          <w:sz w:val="20"/>
        </w:rPr>
        <w:t>protocols,</w:t>
      </w:r>
      <w:r>
        <w:rPr>
          <w:spacing w:val="-6"/>
          <w:sz w:val="20"/>
        </w:rPr>
        <w:t xml:space="preserve"> </w:t>
      </w:r>
      <w:r>
        <w:rPr>
          <w:sz w:val="20"/>
        </w:rPr>
        <w:t>analysis</w:t>
      </w:r>
      <w:r>
        <w:rPr>
          <w:spacing w:val="-6"/>
          <w:sz w:val="20"/>
        </w:rPr>
        <w:t xml:space="preserve"> </w:t>
      </w:r>
      <w:r>
        <w:rPr>
          <w:sz w:val="20"/>
        </w:rPr>
        <w:t>code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workflows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openly</w:t>
      </w:r>
      <w:r>
        <w:rPr>
          <w:spacing w:val="-54"/>
          <w:sz w:val="20"/>
        </w:rPr>
        <w:t xml:space="preserve"> </w:t>
      </w:r>
      <w:r>
        <w:rPr>
          <w:sz w:val="20"/>
        </w:rPr>
        <w:t>used, reused, retained and redistributed by anyone, subject to</w:t>
      </w:r>
      <w:r>
        <w:rPr>
          <w:spacing w:val="1"/>
          <w:sz w:val="20"/>
        </w:rPr>
        <w:t xml:space="preserve"> </w:t>
      </w:r>
      <w:r>
        <w:rPr>
          <w:sz w:val="20"/>
        </w:rPr>
        <w:t>acknowledgement. Open research data are available in a timely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41"/>
          <w:sz w:val="20"/>
        </w:rPr>
        <w:t xml:space="preserve"> </w:t>
      </w:r>
      <w:r>
        <w:rPr>
          <w:sz w:val="20"/>
        </w:rPr>
        <w:t>user-friendly,</w:t>
      </w:r>
      <w:r>
        <w:rPr>
          <w:spacing w:val="41"/>
          <w:sz w:val="20"/>
        </w:rPr>
        <w:t xml:space="preserve"> </w:t>
      </w:r>
      <w:r>
        <w:rPr>
          <w:sz w:val="20"/>
        </w:rPr>
        <w:t>human-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41"/>
          <w:sz w:val="20"/>
        </w:rPr>
        <w:t xml:space="preserve"> </w:t>
      </w:r>
      <w:r>
        <w:rPr>
          <w:sz w:val="20"/>
        </w:rPr>
        <w:t>machine-readable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42"/>
          <w:sz w:val="20"/>
        </w:rPr>
        <w:t xml:space="preserve"> </w:t>
      </w:r>
      <w:r>
        <w:rPr>
          <w:sz w:val="20"/>
        </w:rPr>
        <w:t>actionable</w:t>
      </w:r>
    </w:p>
    <w:p w14:paraId="61951011" w14:textId="77777777" w:rsidR="008D7E1F" w:rsidRDefault="008D7E1F">
      <w:pPr>
        <w:spacing w:line="266" w:lineRule="auto"/>
        <w:jc w:val="both"/>
        <w:rPr>
          <w:sz w:val="20"/>
        </w:rPr>
        <w:sectPr w:rsidR="008D7E1F">
          <w:pgSz w:w="9640" w:h="13610"/>
          <w:pgMar w:top="120" w:right="0" w:bottom="280" w:left="0" w:header="720" w:footer="720" w:gutter="0"/>
          <w:cols w:space="720"/>
        </w:sectPr>
      </w:pPr>
    </w:p>
    <w:p w14:paraId="2E964AC5" w14:textId="77777777" w:rsidR="008D7E1F" w:rsidRDefault="008D7E1F">
      <w:pPr>
        <w:pStyle w:val="BodyText"/>
      </w:pPr>
    </w:p>
    <w:p w14:paraId="56BF454D" w14:textId="77777777" w:rsidR="008D7E1F" w:rsidRDefault="008D7E1F">
      <w:pPr>
        <w:pStyle w:val="BodyText"/>
        <w:spacing w:before="4"/>
        <w:rPr>
          <w:sz w:val="28"/>
        </w:rPr>
      </w:pPr>
    </w:p>
    <w:p w14:paraId="02D27DBB" w14:textId="77777777" w:rsidR="008D7E1F" w:rsidRDefault="004A45D7">
      <w:pPr>
        <w:pStyle w:val="BodyText"/>
        <w:spacing w:before="101" w:line="268" w:lineRule="auto"/>
        <w:ind w:left="2857" w:right="1415"/>
        <w:jc w:val="both"/>
      </w:pPr>
      <w:r>
        <w:t>format,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accordance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principles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governance</w:t>
      </w:r>
      <w:r>
        <w:rPr>
          <w:spacing w:val="-7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stewardship,notablytheFAIR(Findable,Accessible,Interoperable,and</w:t>
      </w:r>
      <w:r>
        <w:rPr>
          <w:spacing w:val="-54"/>
        </w:rPr>
        <w:t xml:space="preserve"> </w:t>
      </w:r>
      <w:r>
        <w:t>Reusable)</w:t>
      </w:r>
      <w:r>
        <w:rPr>
          <w:spacing w:val="-5"/>
        </w:rPr>
        <w:t xml:space="preserve"> </w:t>
      </w:r>
      <w:r>
        <w:t>principles,</w:t>
      </w:r>
      <w:r>
        <w:rPr>
          <w:spacing w:val="-5"/>
        </w:rPr>
        <w:t xml:space="preserve"> </w:t>
      </w:r>
      <w:r>
        <w:t>supportedbyregularcurationandmaintenance.</w:t>
      </w:r>
    </w:p>
    <w:p w14:paraId="602E31D8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66" w:line="268" w:lineRule="auto"/>
        <w:ind w:left="2857" w:right="1414" w:hanging="477"/>
        <w:jc w:val="both"/>
        <w:rPr>
          <w:color w:val="E8A6F5"/>
          <w:sz w:val="20"/>
        </w:rPr>
      </w:pPr>
      <w:r>
        <w:rPr>
          <w:rFonts w:ascii="Calibri" w:hAnsi="Calibri"/>
          <w:b/>
          <w:i/>
          <w:color w:val="E8A6F5"/>
          <w:sz w:val="20"/>
        </w:rPr>
        <w:t>Open</w:t>
      </w:r>
      <w:r>
        <w:rPr>
          <w:rFonts w:ascii="Calibri" w:hAnsi="Calibri"/>
          <w:b/>
          <w:i/>
          <w:color w:val="E8A6F5"/>
          <w:spacing w:val="46"/>
          <w:sz w:val="20"/>
        </w:rPr>
        <w:t xml:space="preserve"> </w:t>
      </w:r>
      <w:r>
        <w:rPr>
          <w:rFonts w:ascii="Calibri" w:hAnsi="Calibri"/>
          <w:b/>
          <w:i/>
          <w:color w:val="E8A6F5"/>
          <w:sz w:val="20"/>
        </w:rPr>
        <w:t>educational</w:t>
      </w:r>
      <w:r>
        <w:rPr>
          <w:rFonts w:ascii="Calibri" w:hAnsi="Calibri"/>
          <w:b/>
          <w:i/>
          <w:color w:val="E8A6F5"/>
          <w:spacing w:val="46"/>
          <w:sz w:val="20"/>
        </w:rPr>
        <w:t xml:space="preserve"> </w:t>
      </w:r>
      <w:r>
        <w:rPr>
          <w:rFonts w:ascii="Calibri" w:hAnsi="Calibri"/>
          <w:b/>
          <w:i/>
          <w:color w:val="E8A6F5"/>
          <w:sz w:val="20"/>
        </w:rPr>
        <w:t xml:space="preserve">resources   </w:t>
      </w:r>
      <w:r>
        <w:rPr>
          <w:sz w:val="20"/>
        </w:rPr>
        <w:t>that</w:t>
      </w:r>
      <w:r>
        <w:rPr>
          <w:spacing w:val="55"/>
          <w:sz w:val="20"/>
        </w:rPr>
        <w:t xml:space="preserve"> </w:t>
      </w:r>
      <w:r>
        <w:rPr>
          <w:sz w:val="20"/>
        </w:rPr>
        <w:t>include</w:t>
      </w:r>
      <w:r>
        <w:rPr>
          <w:spacing w:val="56"/>
          <w:sz w:val="20"/>
        </w:rPr>
        <w:t xml:space="preserve"> </w:t>
      </w:r>
      <w:r>
        <w:rPr>
          <w:sz w:val="20"/>
        </w:rPr>
        <w:t>teaching,</w:t>
      </w:r>
      <w:r>
        <w:rPr>
          <w:spacing w:val="55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33"/>
          <w:sz w:val="20"/>
        </w:rPr>
        <w:t xml:space="preserve"> </w:t>
      </w:r>
      <w:r>
        <w:rPr>
          <w:sz w:val="20"/>
        </w:rPr>
        <w:t>research</w:t>
      </w:r>
      <w:r>
        <w:rPr>
          <w:spacing w:val="33"/>
          <w:sz w:val="20"/>
        </w:rPr>
        <w:t xml:space="preserve"> </w:t>
      </w:r>
      <w:r>
        <w:rPr>
          <w:sz w:val="20"/>
        </w:rPr>
        <w:t>materials</w:t>
      </w:r>
      <w:r>
        <w:rPr>
          <w:spacing w:val="33"/>
          <w:sz w:val="20"/>
        </w:rPr>
        <w:t xml:space="preserve"> </w:t>
      </w:r>
      <w:r>
        <w:rPr>
          <w:sz w:val="20"/>
        </w:rPr>
        <w:t>in</w:t>
      </w:r>
      <w:r>
        <w:rPr>
          <w:spacing w:val="34"/>
          <w:sz w:val="20"/>
        </w:rPr>
        <w:t xml:space="preserve"> </w:t>
      </w:r>
      <w:r>
        <w:rPr>
          <w:sz w:val="20"/>
        </w:rPr>
        <w:t>any</w:t>
      </w:r>
      <w:r>
        <w:rPr>
          <w:spacing w:val="33"/>
          <w:sz w:val="20"/>
        </w:rPr>
        <w:t xml:space="preserve"> </w:t>
      </w:r>
      <w:r>
        <w:rPr>
          <w:sz w:val="20"/>
        </w:rPr>
        <w:t>medium</w:t>
      </w:r>
      <w:r>
        <w:rPr>
          <w:spacing w:val="33"/>
          <w:sz w:val="20"/>
        </w:rPr>
        <w:t xml:space="preserve"> </w:t>
      </w:r>
      <w:r>
        <w:rPr>
          <w:sz w:val="20"/>
        </w:rPr>
        <w:t>–</w:t>
      </w:r>
      <w:r>
        <w:rPr>
          <w:spacing w:val="34"/>
          <w:sz w:val="20"/>
        </w:rPr>
        <w:t xml:space="preserve"> </w:t>
      </w:r>
      <w:r>
        <w:rPr>
          <w:sz w:val="20"/>
        </w:rPr>
        <w:t>digital</w:t>
      </w:r>
      <w:r>
        <w:rPr>
          <w:spacing w:val="33"/>
          <w:sz w:val="20"/>
        </w:rPr>
        <w:t xml:space="preserve"> </w:t>
      </w:r>
      <w:r>
        <w:rPr>
          <w:sz w:val="20"/>
        </w:rPr>
        <w:t>or</w:t>
      </w:r>
      <w:r>
        <w:rPr>
          <w:spacing w:val="33"/>
          <w:sz w:val="20"/>
        </w:rPr>
        <w:t xml:space="preserve"> </w:t>
      </w:r>
      <w:r>
        <w:rPr>
          <w:sz w:val="20"/>
        </w:rPr>
        <w:t>otherwise</w:t>
      </w:r>
      <w:r>
        <w:rPr>
          <w:spacing w:val="34"/>
          <w:sz w:val="20"/>
        </w:rPr>
        <w:t xml:space="preserve"> </w:t>
      </w:r>
      <w:r>
        <w:rPr>
          <w:sz w:val="20"/>
        </w:rPr>
        <w:t>–</w:t>
      </w:r>
      <w:r>
        <w:rPr>
          <w:spacing w:val="-53"/>
          <w:sz w:val="20"/>
        </w:rPr>
        <w:t xml:space="preserve"> </w:t>
      </w:r>
      <w:r>
        <w:rPr>
          <w:sz w:val="20"/>
        </w:rPr>
        <w:t>that reside in the public domain or have been released under an</w:t>
      </w:r>
      <w:r>
        <w:rPr>
          <w:spacing w:val="1"/>
          <w:sz w:val="20"/>
        </w:rPr>
        <w:t xml:space="preserve"> </w:t>
      </w:r>
      <w:r>
        <w:rPr>
          <w:sz w:val="20"/>
        </w:rPr>
        <w:t>open license that permits no-cost access, use, adaptation and</w:t>
      </w:r>
      <w:r>
        <w:rPr>
          <w:spacing w:val="1"/>
          <w:sz w:val="20"/>
        </w:rPr>
        <w:t xml:space="preserve"> </w:t>
      </w:r>
      <w:r>
        <w:rPr>
          <w:sz w:val="20"/>
        </w:rPr>
        <w:t>redistribution by others with no or limited restrictions, as defined</w:t>
      </w:r>
      <w:r>
        <w:rPr>
          <w:spacing w:val="-53"/>
          <w:sz w:val="20"/>
        </w:rPr>
        <w:t xml:space="preserve"> </w:t>
      </w:r>
      <w:r>
        <w:rPr>
          <w:sz w:val="20"/>
        </w:rPr>
        <w:t>in the 2019 UNESCO Recommendation on Open Educati</w:t>
      </w:r>
      <w:r>
        <w:rPr>
          <w:sz w:val="20"/>
        </w:rPr>
        <w:t>onal</w:t>
      </w:r>
      <w:r>
        <w:rPr>
          <w:spacing w:val="1"/>
          <w:sz w:val="20"/>
        </w:rPr>
        <w:t xml:space="preserve"> </w:t>
      </w:r>
      <w:r>
        <w:rPr>
          <w:sz w:val="20"/>
        </w:rPr>
        <w:t>Resources (OER), in particular those related to the understanding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use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other</w:t>
      </w:r>
      <w:r>
        <w:rPr>
          <w:spacing w:val="10"/>
          <w:sz w:val="20"/>
        </w:rPr>
        <w:t xml:space="preserve"> </w:t>
      </w:r>
      <w:r>
        <w:rPr>
          <w:sz w:val="20"/>
        </w:rPr>
        <w:t>openly</w:t>
      </w:r>
      <w:r>
        <w:rPr>
          <w:spacing w:val="10"/>
          <w:sz w:val="20"/>
        </w:rPr>
        <w:t xml:space="preserve"> </w:t>
      </w:r>
      <w:r>
        <w:rPr>
          <w:sz w:val="20"/>
        </w:rPr>
        <w:t>accessible</w:t>
      </w:r>
      <w:r>
        <w:rPr>
          <w:spacing w:val="10"/>
          <w:sz w:val="20"/>
        </w:rPr>
        <w:t xml:space="preserve"> </w:t>
      </w:r>
      <w:r>
        <w:rPr>
          <w:sz w:val="20"/>
        </w:rPr>
        <w:t>scientific</w:t>
      </w:r>
      <w:r>
        <w:rPr>
          <w:spacing w:val="10"/>
          <w:sz w:val="20"/>
        </w:rPr>
        <w:t xml:space="preserve"> </w:t>
      </w:r>
      <w:r>
        <w:rPr>
          <w:sz w:val="20"/>
        </w:rPr>
        <w:t>knowledge.</w:t>
      </w:r>
    </w:p>
    <w:p w14:paraId="673B0D2D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58" w:line="268" w:lineRule="auto"/>
        <w:ind w:left="2857" w:right="1414" w:hanging="477"/>
        <w:jc w:val="both"/>
        <w:rPr>
          <w:color w:val="E8A6F5"/>
          <w:sz w:val="20"/>
        </w:rPr>
      </w:pPr>
      <w:r>
        <w:pict w14:anchorId="3619594C">
          <v:group id="docshapegroup144" o:spid="_x0000_s1519" style="position:absolute;left:0;text-align:left;margin-left:0;margin-top:51.8pt;width:35.45pt;height:70.9pt;z-index:15739392;mso-position-horizontal-relative:page" coordorigin=",1036" coordsize="709,1418">
            <v:shape id="docshape145" o:spid="_x0000_s1522" style="position:absolute;top:1036;width:709;height:1418" coordorigin=",1036" coordsize="709,1418" path="m,1036l,2454r77,-4l152,2437r72,-19l293,2391r65,-34l419,2317r56,-46l526,2220r46,-56l612,2103r34,-65l673,1969r19,-72l705,1822r4,-77l705,1668r-13,-75l673,1521r-27,-69l612,1387r-40,-60l526,1270r-51,-51l419,1173r-61,-40l293,1099r-69,-26l152,1053,77,1041,,1036xe" fillcolor="#f4d2fa" stroked="f">
              <v:path arrowok="t"/>
            </v:shape>
            <v:shape id="docshape146" o:spid="_x0000_s1521" style="position:absolute;top:1036;width:709;height:1418" coordorigin=",1036" coordsize="709,1418" path="m,1036l,2454r77,-4l152,2437r72,-19l293,2391r65,-34l419,2317r56,-46l526,2220r46,-56l612,2103r34,-65l673,1969r19,-72l705,1822r4,-77l705,1668r-13,-75l673,1521r-27,-69l612,1387r-40,-60l526,1270r-51,-51l419,1173r-61,-40l293,1099r-69,-26l152,1053,77,1041,,1036xe" fillcolor="#e8a6f5" stroked="f">
              <v:path arrowok="t"/>
            </v:shape>
            <v:shape id="docshape147" o:spid="_x0000_s1520" type="#_x0000_t202" style="position:absolute;top:1036;width:709;height:1418" filled="f" stroked="f">
              <v:textbox inset="0,0,0,0">
                <w:txbxContent>
                  <w:p w14:paraId="2F83EB23" w14:textId="77777777" w:rsidR="008D7E1F" w:rsidRDefault="008D7E1F"/>
                  <w:p w14:paraId="72E063FF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25691604" w14:textId="77777777" w:rsidR="008D7E1F" w:rsidRDefault="004A45D7">
                    <w:pPr>
                      <w:ind w:left="224" w:right="20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 w:hAnsi="Calibri"/>
          <w:b/>
          <w:i/>
          <w:color w:val="E8A6F5"/>
          <w:sz w:val="20"/>
        </w:rPr>
        <w:t>Open source software</w:t>
      </w:r>
      <w:r>
        <w:rPr>
          <w:rFonts w:ascii="Calibri" w:hAnsi="Calibri"/>
          <w:b/>
          <w:i/>
          <w:color w:val="E8A6F5"/>
          <w:spacing w:val="1"/>
          <w:sz w:val="20"/>
        </w:rPr>
        <w:t xml:space="preserve"> </w:t>
      </w:r>
      <w:r>
        <w:rPr>
          <w:sz w:val="20"/>
        </w:rPr>
        <w:t>and source code that generally include</w:t>
      </w:r>
      <w:r>
        <w:rPr>
          <w:spacing w:val="1"/>
          <w:sz w:val="20"/>
        </w:rPr>
        <w:t xml:space="preserve"> </w:t>
      </w:r>
      <w:r>
        <w:rPr>
          <w:sz w:val="20"/>
        </w:rPr>
        <w:t>software whose source code is made publicly available, in a timely</w:t>
      </w:r>
      <w:r>
        <w:rPr>
          <w:spacing w:val="-53"/>
          <w:sz w:val="20"/>
        </w:rPr>
        <w:t xml:space="preserve"> </w:t>
      </w:r>
      <w:r>
        <w:rPr>
          <w:sz w:val="20"/>
        </w:rPr>
        <w:t>and user-friendly manner, in human- and machine-readable and</w:t>
      </w:r>
      <w:r>
        <w:rPr>
          <w:spacing w:val="1"/>
          <w:sz w:val="20"/>
        </w:rPr>
        <w:t xml:space="preserve"> </w:t>
      </w:r>
      <w:r>
        <w:rPr>
          <w:sz w:val="20"/>
        </w:rPr>
        <w:t>modiﬁable format, under an open license that grants others the</w:t>
      </w:r>
      <w:r>
        <w:rPr>
          <w:spacing w:val="1"/>
          <w:sz w:val="20"/>
        </w:rPr>
        <w:t xml:space="preserve"> </w:t>
      </w:r>
      <w:r>
        <w:rPr>
          <w:sz w:val="20"/>
        </w:rPr>
        <w:t>right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use,</w:t>
      </w:r>
      <w:r>
        <w:rPr>
          <w:spacing w:val="-8"/>
          <w:sz w:val="20"/>
        </w:rPr>
        <w:t xml:space="preserve"> </w:t>
      </w:r>
      <w:r>
        <w:rPr>
          <w:sz w:val="20"/>
        </w:rPr>
        <w:t>access,</w:t>
      </w:r>
      <w:r>
        <w:rPr>
          <w:spacing w:val="-8"/>
          <w:sz w:val="20"/>
        </w:rPr>
        <w:t xml:space="preserve"> </w:t>
      </w:r>
      <w:r>
        <w:rPr>
          <w:sz w:val="20"/>
        </w:rPr>
        <w:t>modify,</w:t>
      </w:r>
      <w:r>
        <w:rPr>
          <w:spacing w:val="-8"/>
          <w:sz w:val="20"/>
        </w:rPr>
        <w:t xml:space="preserve"> </w:t>
      </w:r>
      <w:r>
        <w:rPr>
          <w:sz w:val="20"/>
        </w:rPr>
        <w:t>expand,</w:t>
      </w:r>
      <w:r>
        <w:rPr>
          <w:spacing w:val="-8"/>
          <w:sz w:val="20"/>
        </w:rPr>
        <w:t xml:space="preserve"> </w:t>
      </w:r>
      <w:r>
        <w:rPr>
          <w:sz w:val="20"/>
        </w:rPr>
        <w:t>study,</w:t>
      </w:r>
      <w:r>
        <w:rPr>
          <w:spacing w:val="-8"/>
          <w:sz w:val="20"/>
        </w:rPr>
        <w:t xml:space="preserve"> </w:t>
      </w:r>
      <w:r>
        <w:rPr>
          <w:sz w:val="20"/>
        </w:rPr>
        <w:t>create</w:t>
      </w:r>
      <w:r>
        <w:rPr>
          <w:spacing w:val="-8"/>
          <w:sz w:val="20"/>
        </w:rPr>
        <w:t xml:space="preserve"> </w:t>
      </w:r>
      <w:r>
        <w:rPr>
          <w:sz w:val="20"/>
        </w:rPr>
        <w:t>derivative</w:t>
      </w:r>
      <w:r>
        <w:rPr>
          <w:spacing w:val="-8"/>
          <w:sz w:val="20"/>
        </w:rPr>
        <w:t xml:space="preserve"> </w:t>
      </w:r>
      <w:r>
        <w:rPr>
          <w:sz w:val="20"/>
        </w:rPr>
        <w:t>works</w:t>
      </w:r>
      <w:r>
        <w:rPr>
          <w:spacing w:val="-53"/>
          <w:sz w:val="20"/>
        </w:rPr>
        <w:t xml:space="preserve"> </w:t>
      </w:r>
      <w:r>
        <w:rPr>
          <w:sz w:val="20"/>
        </w:rPr>
        <w:t>and share the software and its source code, design or blueprint.</w:t>
      </w:r>
      <w:r>
        <w:rPr>
          <w:spacing w:val="1"/>
          <w:sz w:val="20"/>
        </w:rPr>
        <w:t xml:space="preserve"> </w:t>
      </w:r>
      <w:r>
        <w:rPr>
          <w:sz w:val="20"/>
        </w:rPr>
        <w:t>The source code must be included in the software release and</w:t>
      </w:r>
      <w:r>
        <w:rPr>
          <w:spacing w:val="1"/>
          <w:sz w:val="20"/>
        </w:rPr>
        <w:t xml:space="preserve"> </w:t>
      </w:r>
      <w:r>
        <w:rPr>
          <w:sz w:val="20"/>
        </w:rPr>
        <w:t>made available on openly accessible repositories and the chosen</w:t>
      </w:r>
      <w:r>
        <w:rPr>
          <w:spacing w:val="1"/>
          <w:sz w:val="20"/>
        </w:rPr>
        <w:t xml:space="preserve"> </w:t>
      </w:r>
      <w:r>
        <w:rPr>
          <w:sz w:val="20"/>
        </w:rPr>
        <w:t>license must allow modiﬁcations, derivative works</w:t>
      </w:r>
      <w:r>
        <w:rPr>
          <w:sz w:val="20"/>
        </w:rPr>
        <w:t xml:space="preserve"> and sharing</w:t>
      </w:r>
      <w:r>
        <w:rPr>
          <w:spacing w:val="1"/>
          <w:sz w:val="20"/>
        </w:rPr>
        <w:t xml:space="preserve"> </w:t>
      </w:r>
      <w:r>
        <w:rPr>
          <w:sz w:val="20"/>
        </w:rPr>
        <w:t>under equal or compatible open terms and conditions. In the</w:t>
      </w:r>
      <w:r>
        <w:rPr>
          <w:spacing w:val="1"/>
          <w:sz w:val="20"/>
        </w:rPr>
        <w:t xml:space="preserve"> </w:t>
      </w:r>
      <w:r>
        <w:rPr>
          <w:sz w:val="20"/>
        </w:rPr>
        <w:t>context of open science, when open source code is a component</w:t>
      </w:r>
      <w:r>
        <w:rPr>
          <w:spacing w:val="1"/>
          <w:sz w:val="20"/>
        </w:rPr>
        <w:t xml:space="preserve"> </w:t>
      </w:r>
      <w:r>
        <w:rPr>
          <w:sz w:val="20"/>
        </w:rPr>
        <w:t>of a research process, enabling reuse and replication generally</w:t>
      </w:r>
      <w:r>
        <w:rPr>
          <w:spacing w:val="1"/>
          <w:sz w:val="20"/>
        </w:rPr>
        <w:t xml:space="preserve"> </w:t>
      </w:r>
      <w:r>
        <w:rPr>
          <w:sz w:val="20"/>
        </w:rPr>
        <w:t>requires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accompanied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</w:t>
      </w:r>
      <w:r>
        <w:rPr>
          <w:sz w:val="20"/>
        </w:rPr>
        <w:t>pecifications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environment</w:t>
      </w:r>
      <w:r>
        <w:rPr>
          <w:spacing w:val="11"/>
          <w:sz w:val="20"/>
        </w:rPr>
        <w:t xml:space="preserve"> </w:t>
      </w:r>
      <w:r>
        <w:rPr>
          <w:sz w:val="20"/>
        </w:rPr>
        <w:t>required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compile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run</w:t>
      </w:r>
      <w:r>
        <w:rPr>
          <w:spacing w:val="10"/>
          <w:sz w:val="20"/>
        </w:rPr>
        <w:t xml:space="preserve"> </w:t>
      </w:r>
      <w:r>
        <w:rPr>
          <w:sz w:val="20"/>
        </w:rPr>
        <w:t>it.</w:t>
      </w:r>
    </w:p>
    <w:p w14:paraId="5F7562CB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60" w:line="268" w:lineRule="auto"/>
        <w:ind w:left="2857" w:right="1414" w:hanging="477"/>
        <w:jc w:val="both"/>
        <w:rPr>
          <w:color w:val="E8A6F5"/>
          <w:sz w:val="20"/>
        </w:rPr>
      </w:pPr>
      <w:r>
        <w:rPr>
          <w:noProof/>
        </w:rPr>
        <w:drawing>
          <wp:anchor distT="0" distB="0" distL="0" distR="0" simplePos="0" relativeHeight="486589952" behindDoc="1" locked="0" layoutInCell="1" allowOverlap="1" wp14:anchorId="058378E7" wp14:editId="1FC1E38D">
            <wp:simplePos x="0" y="0"/>
            <wp:positionH relativeFrom="page">
              <wp:posOffset>4482006</wp:posOffset>
            </wp:positionH>
            <wp:positionV relativeFrom="paragraph">
              <wp:posOffset>1856832</wp:posOffset>
            </wp:positionV>
            <wp:extent cx="1475995" cy="1066186"/>
            <wp:effectExtent l="0" t="0" r="0" b="0"/>
            <wp:wrapNone/>
            <wp:docPr id="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995" cy="106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i/>
          <w:color w:val="E8A6F5"/>
          <w:sz w:val="20"/>
        </w:rPr>
        <w:t>Open</w:t>
      </w:r>
      <w:r>
        <w:rPr>
          <w:rFonts w:ascii="Calibri"/>
          <w:b/>
          <w:i/>
          <w:color w:val="E8A6F5"/>
          <w:spacing w:val="45"/>
          <w:sz w:val="20"/>
        </w:rPr>
        <w:t xml:space="preserve"> </w:t>
      </w:r>
      <w:r>
        <w:rPr>
          <w:rFonts w:ascii="Calibri"/>
          <w:b/>
          <w:i/>
          <w:color w:val="E8A6F5"/>
          <w:sz w:val="20"/>
        </w:rPr>
        <w:t>hardware</w:t>
      </w:r>
      <w:r>
        <w:rPr>
          <w:rFonts w:ascii="Calibri"/>
          <w:b/>
          <w:i/>
          <w:color w:val="E8A6F5"/>
          <w:spacing w:val="45"/>
          <w:sz w:val="20"/>
        </w:rPr>
        <w:t xml:space="preserve"> </w:t>
      </w:r>
      <w:r>
        <w:rPr>
          <w:sz w:val="20"/>
        </w:rPr>
        <w:t>that generally includes the design specifications</w:t>
      </w:r>
      <w:r>
        <w:rPr>
          <w:spacing w:val="1"/>
          <w:sz w:val="20"/>
        </w:rPr>
        <w:t xml:space="preserve"> </w:t>
      </w:r>
      <w:r>
        <w:rPr>
          <w:sz w:val="20"/>
        </w:rPr>
        <w:t>of a physical object which are licensed in such a way that said</w:t>
      </w:r>
      <w:r>
        <w:rPr>
          <w:spacing w:val="1"/>
          <w:sz w:val="20"/>
        </w:rPr>
        <w:t xml:space="preserve"> </w:t>
      </w:r>
      <w:r>
        <w:rPr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studied,</w:t>
      </w:r>
      <w:r>
        <w:rPr>
          <w:spacing w:val="1"/>
          <w:sz w:val="20"/>
        </w:rPr>
        <w:t xml:space="preserve"> </w:t>
      </w:r>
      <w:r>
        <w:rPr>
          <w:sz w:val="20"/>
        </w:rPr>
        <w:t>modified,</w:t>
      </w:r>
      <w:r>
        <w:rPr>
          <w:spacing w:val="1"/>
          <w:sz w:val="20"/>
        </w:rPr>
        <w:t xml:space="preserve"> </w:t>
      </w:r>
      <w:r>
        <w:rPr>
          <w:sz w:val="20"/>
        </w:rPr>
        <w:t>created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distributed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anyone, providing as many people as possible with the ability to</w:t>
      </w:r>
      <w:r>
        <w:rPr>
          <w:spacing w:val="1"/>
          <w:sz w:val="20"/>
        </w:rPr>
        <w:t xml:space="preserve"> </w:t>
      </w:r>
      <w:r>
        <w:rPr>
          <w:sz w:val="20"/>
        </w:rPr>
        <w:t>construct, remix and share their knowledge of hardware design</w:t>
      </w:r>
      <w:r>
        <w:rPr>
          <w:spacing w:val="1"/>
          <w:sz w:val="20"/>
        </w:rPr>
        <w:t xml:space="preserve"> </w:t>
      </w:r>
      <w:r>
        <w:rPr>
          <w:sz w:val="20"/>
        </w:rPr>
        <w:t>and function. In the case of both open source software and open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hardware, a community-driven process for contribut</w:t>
      </w:r>
      <w:r>
        <w:rPr>
          <w:w w:val="95"/>
          <w:sz w:val="20"/>
        </w:rPr>
        <w:t>ion, attribution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and governance is required to enable reuse, improve sustainability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reduce</w:t>
      </w:r>
      <w:r>
        <w:rPr>
          <w:spacing w:val="1"/>
          <w:sz w:val="20"/>
        </w:rPr>
        <w:t xml:space="preserve"> </w:t>
      </w:r>
      <w:r>
        <w:rPr>
          <w:sz w:val="20"/>
        </w:rPr>
        <w:t>unnecessary</w:t>
      </w:r>
      <w:r>
        <w:rPr>
          <w:spacing w:val="1"/>
          <w:sz w:val="20"/>
        </w:rPr>
        <w:t xml:space="preserve"> </w:t>
      </w:r>
      <w:r>
        <w:rPr>
          <w:sz w:val="20"/>
        </w:rPr>
        <w:t>duplication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effort.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code,</w:t>
      </w:r>
      <w:r>
        <w:rPr>
          <w:spacing w:val="1"/>
          <w:sz w:val="20"/>
        </w:rPr>
        <w:t xml:space="preserve"> </w:t>
      </w:r>
      <w:r>
        <w:rPr>
          <w:sz w:val="20"/>
        </w:rPr>
        <w:t>description of tools, samples of equipment and equipment itself</w:t>
      </w:r>
      <w:r>
        <w:rPr>
          <w:spacing w:val="1"/>
          <w:sz w:val="20"/>
        </w:rPr>
        <w:t xml:space="preserve"> </w:t>
      </w:r>
      <w:r>
        <w:rPr>
          <w:sz w:val="20"/>
        </w:rPr>
        <w:t>may be freely circulated and adapted provided t</w:t>
      </w:r>
      <w:r>
        <w:rPr>
          <w:sz w:val="20"/>
        </w:rPr>
        <w:t>hat this complies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79"/>
          <w:sz w:val="20"/>
        </w:rPr>
        <w:t xml:space="preserve"> </w:t>
      </w:r>
      <w:r>
        <w:rPr>
          <w:sz w:val="20"/>
        </w:rPr>
        <w:t>the</w:t>
      </w:r>
      <w:r>
        <w:rPr>
          <w:spacing w:val="80"/>
          <w:sz w:val="20"/>
        </w:rPr>
        <w:t xml:space="preserve"> </w:t>
      </w:r>
      <w:r>
        <w:rPr>
          <w:sz w:val="20"/>
        </w:rPr>
        <w:t>national</w:t>
      </w:r>
      <w:r>
        <w:rPr>
          <w:spacing w:val="79"/>
          <w:sz w:val="20"/>
        </w:rPr>
        <w:t xml:space="preserve"> </w:t>
      </w:r>
      <w:r>
        <w:rPr>
          <w:sz w:val="20"/>
        </w:rPr>
        <w:t>legislation</w:t>
      </w:r>
      <w:r>
        <w:rPr>
          <w:spacing w:val="80"/>
          <w:sz w:val="20"/>
        </w:rPr>
        <w:t xml:space="preserve"> </w:t>
      </w:r>
      <w:r>
        <w:rPr>
          <w:sz w:val="20"/>
        </w:rPr>
        <w:t>in</w:t>
      </w:r>
      <w:r>
        <w:rPr>
          <w:spacing w:val="79"/>
          <w:sz w:val="20"/>
        </w:rPr>
        <w:t xml:space="preserve"> </w:t>
      </w:r>
      <w:r>
        <w:rPr>
          <w:sz w:val="20"/>
        </w:rPr>
        <w:t>terms</w:t>
      </w:r>
      <w:r>
        <w:rPr>
          <w:spacing w:val="80"/>
          <w:sz w:val="20"/>
        </w:rPr>
        <w:t xml:space="preserve"> </w:t>
      </w:r>
      <w:r>
        <w:rPr>
          <w:sz w:val="20"/>
        </w:rPr>
        <w:t>of</w:t>
      </w:r>
      <w:r>
        <w:rPr>
          <w:spacing w:val="79"/>
          <w:sz w:val="20"/>
        </w:rPr>
        <w:t xml:space="preserve"> </w:t>
      </w:r>
      <w:r>
        <w:rPr>
          <w:sz w:val="20"/>
        </w:rPr>
        <w:t>ensuring</w:t>
      </w:r>
      <w:r>
        <w:rPr>
          <w:spacing w:val="80"/>
          <w:sz w:val="20"/>
        </w:rPr>
        <w:t xml:space="preserve"> </w:t>
      </w:r>
      <w:r>
        <w:rPr>
          <w:sz w:val="20"/>
        </w:rPr>
        <w:t>safe</w:t>
      </w:r>
      <w:r>
        <w:rPr>
          <w:spacing w:val="80"/>
          <w:sz w:val="20"/>
        </w:rPr>
        <w:t xml:space="preserve"> </w:t>
      </w:r>
      <w:r>
        <w:rPr>
          <w:sz w:val="20"/>
        </w:rPr>
        <w:t>use.</w:t>
      </w:r>
    </w:p>
    <w:p w14:paraId="355BF1B8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2354EFDF" w14:textId="77777777" w:rsidR="008D7E1F" w:rsidRDefault="004A45D7">
      <w:pPr>
        <w:pStyle w:val="BodyText"/>
        <w:ind w:left="7058"/>
      </w:pPr>
      <w:r>
        <w:rPr>
          <w:noProof/>
        </w:rPr>
        <w:lastRenderedPageBreak/>
        <w:drawing>
          <wp:inline distT="0" distB="0" distL="0" distR="0" wp14:anchorId="6C436373" wp14:editId="704B1AB3">
            <wp:extent cx="1483795" cy="1066800"/>
            <wp:effectExtent l="0" t="0" r="0" b="0"/>
            <wp:docPr id="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7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131" w14:textId="77777777" w:rsidR="008D7E1F" w:rsidRDefault="008D7E1F">
      <w:pPr>
        <w:pStyle w:val="BodyText"/>
      </w:pPr>
    </w:p>
    <w:p w14:paraId="166B9A9A" w14:textId="77777777" w:rsidR="008D7E1F" w:rsidRDefault="008D7E1F">
      <w:pPr>
        <w:pStyle w:val="BodyText"/>
      </w:pPr>
    </w:p>
    <w:p w14:paraId="3916C975" w14:textId="77777777" w:rsidR="008D7E1F" w:rsidRDefault="008D7E1F">
      <w:pPr>
        <w:pStyle w:val="BodyText"/>
      </w:pPr>
    </w:p>
    <w:p w14:paraId="3A3B5A3B" w14:textId="77777777" w:rsidR="008D7E1F" w:rsidRDefault="008D7E1F">
      <w:pPr>
        <w:pStyle w:val="BodyText"/>
        <w:spacing w:before="1"/>
        <w:rPr>
          <w:sz w:val="18"/>
        </w:rPr>
      </w:pPr>
    </w:p>
    <w:p w14:paraId="12016347" w14:textId="77777777" w:rsidR="008D7E1F" w:rsidRDefault="008D7E1F">
      <w:pPr>
        <w:rPr>
          <w:sz w:val="18"/>
        </w:rPr>
        <w:sectPr w:rsidR="008D7E1F">
          <w:pgSz w:w="9640" w:h="13610"/>
          <w:pgMar w:top="200" w:right="0" w:bottom="280" w:left="0" w:header="720" w:footer="720" w:gutter="0"/>
          <w:cols w:space="720"/>
        </w:sectPr>
      </w:pPr>
    </w:p>
    <w:p w14:paraId="5A4A461A" w14:textId="77777777" w:rsidR="008D7E1F" w:rsidRDefault="008D7E1F">
      <w:pPr>
        <w:pStyle w:val="BodyText"/>
        <w:rPr>
          <w:sz w:val="14"/>
        </w:rPr>
      </w:pPr>
    </w:p>
    <w:p w14:paraId="6E702CD5" w14:textId="77777777" w:rsidR="008D7E1F" w:rsidRDefault="008D7E1F">
      <w:pPr>
        <w:pStyle w:val="BodyText"/>
        <w:rPr>
          <w:sz w:val="14"/>
        </w:rPr>
      </w:pPr>
    </w:p>
    <w:p w14:paraId="6074DBF7" w14:textId="77777777" w:rsidR="008D7E1F" w:rsidRDefault="008D7E1F">
      <w:pPr>
        <w:pStyle w:val="BodyText"/>
        <w:rPr>
          <w:sz w:val="14"/>
        </w:rPr>
      </w:pPr>
    </w:p>
    <w:p w14:paraId="7E2784D8" w14:textId="77777777" w:rsidR="008D7E1F" w:rsidRDefault="008D7E1F">
      <w:pPr>
        <w:pStyle w:val="BodyText"/>
        <w:rPr>
          <w:sz w:val="14"/>
        </w:rPr>
      </w:pPr>
    </w:p>
    <w:p w14:paraId="4D2044CF" w14:textId="77777777" w:rsidR="008D7E1F" w:rsidRDefault="008D7E1F">
      <w:pPr>
        <w:pStyle w:val="BodyText"/>
        <w:rPr>
          <w:sz w:val="14"/>
        </w:rPr>
      </w:pPr>
    </w:p>
    <w:p w14:paraId="69FC9A3B" w14:textId="77777777" w:rsidR="008D7E1F" w:rsidRDefault="004A45D7">
      <w:pPr>
        <w:spacing w:line="247" w:lineRule="auto"/>
        <w:ind w:left="2334" w:right="-15" w:firstLine="97"/>
        <w:rPr>
          <w:rFonts w:ascii="Century Gothic"/>
          <w:b/>
          <w:sz w:val="11"/>
        </w:rPr>
      </w:pPr>
      <w:r>
        <w:rPr>
          <w:rFonts w:ascii="Century Gothic"/>
          <w:b/>
          <w:color w:val="00A14B"/>
          <w:w w:val="105"/>
          <w:sz w:val="11"/>
        </w:rPr>
        <w:t>Scienti</w:t>
      </w:r>
      <w:r>
        <w:rPr>
          <w:rFonts w:ascii="Century Gothic"/>
          <w:b/>
          <w:color w:val="00A14B"/>
          <w:spacing w:val="2"/>
          <w:w w:val="105"/>
          <w:sz w:val="11"/>
        </w:rPr>
        <w:t xml:space="preserve"> </w:t>
      </w:r>
      <w:r>
        <w:rPr>
          <w:rFonts w:ascii="Century Gothic"/>
          <w:b/>
          <w:color w:val="00A14B"/>
          <w:w w:val="105"/>
          <w:sz w:val="11"/>
        </w:rPr>
        <w:t>c</w:t>
      </w:r>
      <w:r>
        <w:rPr>
          <w:rFonts w:ascii="Century Gothic"/>
          <w:b/>
          <w:color w:val="00A14B"/>
          <w:spacing w:val="1"/>
          <w:w w:val="105"/>
          <w:sz w:val="11"/>
        </w:rPr>
        <w:t xml:space="preserve"> </w:t>
      </w:r>
      <w:r>
        <w:rPr>
          <w:rFonts w:ascii="Century Gothic"/>
          <w:b/>
          <w:color w:val="00A14B"/>
          <w:spacing w:val="-1"/>
          <w:sz w:val="11"/>
        </w:rPr>
        <w:t>publications</w:t>
      </w:r>
    </w:p>
    <w:p w14:paraId="1AB5ABE4" w14:textId="77777777" w:rsidR="008D7E1F" w:rsidRDefault="004A45D7">
      <w:pPr>
        <w:rPr>
          <w:rFonts w:ascii="Century Gothic"/>
          <w:b/>
          <w:sz w:val="14"/>
        </w:rPr>
      </w:pPr>
      <w:r>
        <w:br w:type="column"/>
      </w:r>
    </w:p>
    <w:p w14:paraId="4690173B" w14:textId="77777777" w:rsidR="008D7E1F" w:rsidRDefault="004A45D7">
      <w:pPr>
        <w:spacing w:before="108" w:line="247" w:lineRule="auto"/>
        <w:ind w:left="421" w:firstLine="219"/>
        <w:rPr>
          <w:rFonts w:ascii="Century Gothic"/>
          <w:b/>
          <w:sz w:val="11"/>
        </w:rPr>
      </w:pPr>
      <w:r>
        <w:rPr>
          <w:rFonts w:ascii="Century Gothic"/>
          <w:b/>
          <w:color w:val="00A14B"/>
          <w:sz w:val="11"/>
        </w:rPr>
        <w:t>Open</w:t>
      </w:r>
      <w:r>
        <w:rPr>
          <w:rFonts w:ascii="Century Gothic"/>
          <w:b/>
          <w:color w:val="00A14B"/>
          <w:spacing w:val="1"/>
          <w:sz w:val="11"/>
        </w:rPr>
        <w:t xml:space="preserve"> </w:t>
      </w:r>
      <w:r>
        <w:rPr>
          <w:rFonts w:ascii="Century Gothic"/>
          <w:b/>
          <w:color w:val="00A14B"/>
          <w:spacing w:val="-3"/>
          <w:w w:val="95"/>
          <w:sz w:val="11"/>
        </w:rPr>
        <w:t>research</w:t>
      </w:r>
      <w:r>
        <w:rPr>
          <w:rFonts w:ascii="Century Gothic"/>
          <w:b/>
          <w:color w:val="00A14B"/>
          <w:spacing w:val="-4"/>
          <w:w w:val="95"/>
          <w:sz w:val="11"/>
        </w:rPr>
        <w:t xml:space="preserve"> </w:t>
      </w:r>
      <w:r>
        <w:rPr>
          <w:rFonts w:ascii="Century Gothic"/>
          <w:b/>
          <w:color w:val="00A14B"/>
          <w:spacing w:val="-2"/>
          <w:w w:val="95"/>
          <w:sz w:val="11"/>
        </w:rPr>
        <w:t>data</w:t>
      </w:r>
    </w:p>
    <w:p w14:paraId="20D7FE43" w14:textId="77777777" w:rsidR="008D7E1F" w:rsidRDefault="004A45D7">
      <w:pPr>
        <w:spacing w:before="105"/>
        <w:ind w:left="216"/>
        <w:jc w:val="both"/>
        <w:rPr>
          <w:rFonts w:ascii="Century Gothic"/>
          <w:b/>
          <w:sz w:val="11"/>
        </w:rPr>
      </w:pPr>
      <w:r>
        <w:br w:type="column"/>
      </w:r>
      <w:r>
        <w:rPr>
          <w:rFonts w:ascii="Century Gothic"/>
          <w:b/>
          <w:color w:val="00A14B"/>
          <w:spacing w:val="-1"/>
          <w:w w:val="95"/>
          <w:sz w:val="11"/>
        </w:rPr>
        <w:t>Open</w:t>
      </w:r>
      <w:r>
        <w:rPr>
          <w:rFonts w:ascii="Century Gothic"/>
          <w:b/>
          <w:color w:val="00A14B"/>
          <w:spacing w:val="3"/>
          <w:w w:val="95"/>
          <w:sz w:val="11"/>
        </w:rPr>
        <w:t xml:space="preserve"> </w:t>
      </w:r>
      <w:r>
        <w:rPr>
          <w:rFonts w:ascii="Century Gothic"/>
          <w:b/>
          <w:color w:val="00A14B"/>
          <w:spacing w:val="-1"/>
          <w:w w:val="95"/>
          <w:sz w:val="11"/>
        </w:rPr>
        <w:t>educational</w:t>
      </w:r>
    </w:p>
    <w:p w14:paraId="1942234A" w14:textId="77777777" w:rsidR="008D7E1F" w:rsidRDefault="004A45D7">
      <w:pPr>
        <w:tabs>
          <w:tab w:val="left" w:pos="1412"/>
        </w:tabs>
        <w:spacing w:line="247" w:lineRule="auto"/>
        <w:ind w:left="1397" w:hanging="982"/>
        <w:jc w:val="both"/>
        <w:rPr>
          <w:rFonts w:ascii="Century Gothic"/>
          <w:b/>
          <w:sz w:val="11"/>
        </w:rPr>
      </w:pPr>
      <w:r>
        <w:pict w14:anchorId="0C4C42D6">
          <v:group id="docshapegroup148" o:spid="_x0000_s1468" style="position:absolute;left:0;text-align:left;margin-left:104.5pt;margin-top:-52.4pt;width:271.1pt;height:346.45pt;z-index:-16725504;mso-position-horizontal-relative:page" coordorigin="2090,-1048" coordsize="5422,6929">
            <v:shape id="docshape149" o:spid="_x0000_s1518" type="#_x0000_t75" style="position:absolute;left:3368;top:4167;width:704;height:704">
              <v:imagedata r:id="rId71" o:title=""/>
            </v:shape>
            <v:shape id="docshape150" o:spid="_x0000_s1517" style="position:absolute;left:3386;top:4187;width:663;height:665" coordorigin="3386,4187" coordsize="663,665" path="m3733,4187r-347,335l3405,4509r22,-7l3495,4521r31,64l3532,4635r15,48l3604,4768r56,45l3723,4841r66,11l3856,4846r62,-22l3974,4783r42,-54l4041,4668r8,-66l4040,4535r-26,-64l3971,4413r-83,-59l3790,4329r-24,-5l3745,4313r-17,-17l3716,4275r-6,-24l3711,4228r8,-22l3733,4187xe" fillcolor="#27aae1" stroked="f">
              <v:path arrowok="t"/>
            </v:shape>
            <v:shape id="docshape151" o:spid="_x0000_s1516" type="#_x0000_t75" style="position:absolute;left:5643;top:1391;width:704;height:704">
              <v:imagedata r:id="rId72" o:title=""/>
            </v:shape>
            <v:shape id="docshape152" o:spid="_x0000_s1515" style="position:absolute;left:5524;top:1293;width:1987;height:3789" coordorigin="5524,1293" coordsize="1987,3789" path="m7511,3187r-1,-81l7506,3025r-6,-80l7492,2865r-10,-79l7469,2708r-15,-77l7437,2554r-19,-76l7396,2403r-23,-74l7348,2256r-28,-72l7291,2113r-32,-70l7226,1973r-35,-67l7154,1839r-39,-66l7075,1708r-42,-63l6989,1583r-46,-61l6896,1463r-49,-58l6797,1348r-52,-55l6276,1762r-12,l6204,1724r-20,-96l6168,1580r-56,-85l6056,1450r-63,-28l5927,1410r-67,6l5798,1439r-56,40l5700,1533r-25,61l5667,1660r9,67l5702,1791r43,58l5827,1908r98,25l5949,1938r50,50l6005,2022r-1,12l6276,1762r14,-1l6304,1757r14,-7l6329,1741r-347,334l5990,2066r6,-10l6001,2045r3,-11l5524,2514r52,61l5623,2641r41,69l5700,2782r30,76l5754,2937r17,81l5782,3102r3,85l5782,3273r-11,84l5754,3438r-24,79l5700,3592r-36,73l5623,3734r-47,66l5524,3861,6745,5082r52,-56l6847,4970r49,-58l6943,4852r46,-60l7033,4730r42,-64l7115,4602r39,-66l7191,4469r35,-68l7259,4332r32,-70l7320,4191r28,-72l7373,4046r23,-74l7418,3897r19,-76l7454,3744r15,-77l7482,3589r10,-79l7500,3430r6,-80l7510,3269r1,-82xe" fillcolor="#e9a5f6" stroked="f">
              <v:path arrowok="t"/>
            </v:shape>
            <v:shape id="docshape153" o:spid="_x0000_s1514" type="#_x0000_t75" style="position:absolute;left:5981;top:1740;width:348;height:335">
              <v:imagedata r:id="rId73" o:title=""/>
            </v:shape>
            <v:shape id="docshape154" o:spid="_x0000_s1513" type="#_x0000_t75" style="position:absolute;left:5833;top:3977;width:705;height:703">
              <v:imagedata r:id="rId74" o:title=""/>
            </v:shape>
            <v:shape id="docshape155" o:spid="_x0000_s1512" style="position:absolute;left:2903;top:3893;width:3789;height:1987" coordorigin="2903,3893" coordsize="3789,1987" path="m5471,3893r-61,52l5345,3992r-70,41l5203,4069r-76,30l5048,4123r-81,17l4883,4151r-85,4l4712,4151r-84,-11l4547,4123r-79,-24l4393,4069r-73,-36l4251,3992r-66,-47l4124,3893,2903,5114r56,52l3015,5216r58,49l3133,5312r60,46l3255,5402r64,42l3383,5485r66,38l3516,5560r68,35l3653,5629r70,31l3794,5689r72,28l3939,5742r74,24l4088,5787r76,19l4241,5823r77,15l4396,5851r79,10l4555,5870r80,5l4716,5879r82,1l4879,5879r81,-4l5040,5870r80,-9l5199,5851r78,-13l5354,5823r77,-17l5507,5787r75,-21l5656,5742r73,-25l5801,5689r71,-29l5942,5629r70,-34l6080,5560r66,-37l6212,5485r65,-41l6340,5402r62,-44l6463,5312r59,-47l6580,5216r57,-50l6692,5114,6415,4838,6163,4585r36,-49l6295,4518r49,-14l6430,4450r47,-55l6506,4333r13,-66l6516,4200r-22,-63l6456,4081r-53,-44l6342,4010r-66,-9l6209,4008r-65,24l6086,4074r-62,81l5997,4252r-6,24l5940,4325r-21,6l5908,4330,5471,3893xe" fillcolor="#fbb040" stroked="f">
              <v:path arrowok="t"/>
            </v:shape>
            <v:shape id="docshape156" o:spid="_x0000_s1511" type="#_x0000_t75" style="position:absolute;left:3368;top:4167;width:704;height:704">
              <v:imagedata r:id="rId71" o:title=""/>
            </v:shape>
            <v:shape id="docshape157" o:spid="_x0000_s1510" style="position:absolute;left:2089;top:1293;width:1987;height:3789" coordorigin="2090,1293" coordsize="1987,3789" path="m2856,1293r-52,55l2754,1405r-49,58l2658,1522r-46,61l2568,1645r-42,63l2486,1773r-39,66l2410,1906r-35,67l2342,2043r-32,70l2281,2184r-28,72l2228,2329r-23,74l2183,2478r-19,76l2147,2631r-15,77l2119,2786r-10,79l2101,2945r-6,80l2091,3106r-1,81l2091,3269r4,81l2101,3430r8,80l2119,3589r13,78l2147,3744r17,77l2183,3897r22,75l2228,4046r25,73l2281,4191r29,71l2342,4332r33,69l2410,4469r37,67l2486,4602r40,64l2568,4730r44,62l2658,4852r47,60l2754,4970r50,56l2856,5082r581,-581l3449,4500r62,39l3532,4635r15,48l3604,4768r56,45l3723,4841r66,11l3856,4846r62,-22l3974,4783r42,-54l4041,4668r8,-66l4040,4535r-26,-64l3971,4413r-83,-59l3790,4329r-24,-5l3716,4275r-6,-37l3711,4227r366,-366l4025,3800r-47,-66l3937,3665r-36,-73l3871,3517r-24,-79l3830,3357r-11,-84l3816,3187r3,-85l3830,3018r17,-81l3871,2858r30,-76l3937,2710r41,-69l4025,2575r52,-61l2856,1293xe" fillcolor="#27aae1" stroked="f">
              <v:path arrowok="t"/>
            </v:shape>
            <v:shape id="docshape158" o:spid="_x0000_s1509" type="#_x0000_t75" style="position:absolute;left:3068;top:1715;width:704;height:704">
              <v:imagedata r:id="rId75" o:title=""/>
            </v:shape>
            <v:shape id="docshape159" o:spid="_x0000_s1508" style="position:absolute;left:2903;top:471;width:3789;height:1987" coordorigin="2903,472" coordsize="3789,1987" path="m4798,472r-82,1l4635,476r-80,6l4475,490r-79,11l4318,514r-77,15l4164,546r-76,19l4013,586r-74,24l3866,635r-72,27l3723,692r-70,31l3584,756r-68,35l3449,828r-66,39l3319,908r-64,42l3193,994r-60,45l3073,1087r-58,49l2959,1186r-56,52l3437,1772r2,12l3419,1842r-64,31l3305,1879r-48,16l3172,1951r-45,56l3099,2070r-12,66l3093,2202r23,63l3156,2321r54,42l3271,2388r66,8l3404,2387r64,-26l3526,2318r59,-83l3610,2138r5,-24l3665,2063r34,-6l3715,2060r16,5l4124,2458r61,-51l4251,2360r69,-41l4393,2283r75,-30l4547,2229r81,-17l4712,2201r86,-4l4883,2201r84,11l5048,2229r79,24l5203,2283r72,36l5345,2360r65,47l5471,2458,6692,1238r-55,-52l6580,1136r-58,-49l6463,1039r-61,-45l6340,950r-63,-42l6212,867r-66,-39l6080,791r-68,-35l5942,723r-70,-31l5801,662r-72,-27l5656,610r-74,-24l5507,565r-76,-19l5354,529r-77,-15l5199,501r-79,-11l5040,482r-80,-6l4879,473r-81,-1xe" fillcolor="#00a14b" stroked="f">
              <v:path arrowok="t"/>
            </v:shape>
            <v:shape id="docshape160" o:spid="_x0000_s1507" type="#_x0000_t75" style="position:absolute;left:5624;top:1396;width:695;height:695">
              <v:imagedata r:id="rId76" o:title=""/>
            </v:shape>
            <v:shape id="docshape161" o:spid="_x0000_s1506" style="position:absolute;left:5640;top:1407;width:674;height:674" coordorigin="5641,1407" coordsize="674,674" path="m5906,1407r-68,9l5774,1442r-56,43l5675,1541r-26,64l5641,1672r8,68l5676,1804r43,57l5803,1918r99,21l5926,1943r22,11l5965,1970r13,21l5984,2015r-1,24l5975,2061r-15,20l6314,1726r-19,15l6272,1749r-23,1l6225,1745r-49,-52l6166,1618r-15,-48l6127,1525r-33,-39l6037,1442r-64,-26l5906,1407xe" fillcolor="#e9a5f6" stroked="f">
              <v:path arrowok="t"/>
            </v:shape>
            <v:shape id="docshape162" o:spid="_x0000_s1505" type="#_x0000_t75" style="position:absolute;left:2096;top:-341;width:998;height:1015">
              <v:imagedata r:id="rId77" o:title=""/>
            </v:shape>
            <v:shape id="docshape163" o:spid="_x0000_s1504" type="#_x0000_t75" style="position:absolute;left:2245;top:-297;width:805;height:805">
              <v:imagedata r:id="rId78" o:title=""/>
            </v:shape>
            <v:line id="_x0000_s1503" style="position:absolute" from="3022,822" to="3298,924" strokecolor="#00a14b" strokeweight=".16017mm"/>
            <v:shape id="docshape164" o:spid="_x0000_s1502" type="#_x0000_t75" style="position:absolute;left:3229;top:-873;width:998;height:1015">
              <v:imagedata r:id="rId79" o:title=""/>
            </v:shape>
            <v:shape id="docshape165" o:spid="_x0000_s1501" type="#_x0000_t75" style="position:absolute;left:3378;top:-829;width:805;height:805">
              <v:imagedata r:id="rId80" o:title=""/>
            </v:shape>
            <v:shape id="docshape166" o:spid="_x0000_s1500" style="position:absolute;left:3547;top:-669;width:485;height:485" coordorigin="3548,-668" coordsize="485,485" o:spt="100" adj="0,,0" path="m3573,-451r-3,-3l3565,-454r-14,l3548,-451r,9l3551,-439r19,l3573,-442r,-9xm3573,-553r-3,-3l3565,-556r-14,l3548,-553r,9l3551,-541r19,l3573,-544r,-9xm3573,-665r-3,-3l3565,-668r-14,l3548,-665r,9l3551,-653r19,l3573,-656r,-9xm3604,-277r-4,-4l3596,-281r-4,l3588,-277r,42l3592,-231r8,l3604,-235r,-42xm3614,-451r-4,-3l3606,-454r-14,l3588,-451r,9l3592,-439r18,l3614,-442r,-9xm3614,-553r-4,-3l3606,-556r-14,l3588,-553r,9l3592,-541r18,l3614,-544r,-9xm3614,-665r-4,-3l3606,-668r-14,l3588,-665r,9l3592,-653r18,l3614,-656r,-9xm3652,-451r-3,-3l3637,-454r-4,l3629,-451r,9l3633,-439r16,l3652,-442r,-9xm3655,-665r-4,-3l3647,-668r-15,l3629,-665r,9l3632,-653r19,l3655,-656r,-9xm3655,-553r-4,-3l3633,-556r-4,3l3629,-544r4,3l3651,-541r4,-3l3655,-548r,-5xm3695,-553r-3,-3l3688,-556r-15,l3670,-553r,9l3673,-541r19,l3695,-544r,-9xm3695,-665r-3,-3l3688,-668r-15,l3670,-665r,9l3673,-653r19,l3695,-656r,-9xm3736,-553r-3,-3l3728,-556r-14,l3711,-553r,9l3714,-541r19,l3736,-544r,-9xm3736,-665r-3,-3l3728,-668r-14,l3711,-665r,9l3714,-653r19,l3736,-656r,-9xm3777,-665r-4,-3l3759,-668r-4,l3751,-665r,9l3755,-653r18,l3777,-656r,-9xm3818,-665r-4,-3l3800,-668r-4,l3792,-665r,9l3796,-653r18,l3818,-656r,-9xm3858,-665r-3,-3l3841,-668r-5,l3833,-665r,9l3836,-653r19,l3858,-656r,-9xm4032,-290r,-8l4031,-310r-4,-9l4026,-319r-9,-9l4017,-294r-3,7l4008,-282r-58,60l3939,-213r-13,8l3912,-201r-14,2l3746,-199r-27,-6l3689,-219r-15,-9l3662,-235r-18,-12l3644,-353r80,l3738,-352r13,4l3763,-342r11,9l3797,-310r,1l3800,-306r4,2l3808,-301r5,3l3820,-295r11,2l3835,-292r69,l3909,-290r7,8l3918,-277r-1,5l3917,-271r-1,2l3916,-267r-1,1l3914,-265r-2,2l3907,-257r-4,1l3798,-256r-12,-1l3774,-260r-11,-4l3752,-269r-4,-2l3743,-270r-4,7l3740,-258r4,2l3757,-250r13,5l3784,-242r14,1l3910,-241r8,-5l3926,-256r,l3927,-256r25,-27l3973,-305r5,-4l3982,-313r6,-4l3991,-318r5,-1l3999,-319r5,1l4006,-317r8,7l4016,-305r1,11l4017,-328r-3,-3l4008,-333r-7,-1l4001,-653r,-12l3998,-668r-12,l3986,-653r,321l3978,-329r-8,5l3962,-315r-31,32l3930,-288r-3,-5l3918,-303r-9,-4l3899,-307r,-234l3899,-653r87,l3986,-668r-99,l3884,-665r,109l3884,-541r,234l3828,-307r-12,-5l3797,-331r,-15l3797,-439r,-102l3884,-541r,-15l3785,-556r-3,3l3782,-454r,15l3782,-346r-10,-7l3769,-356r-14,-7l3740,-367r-16,-2l3695,-369r,-70l3782,-439r,-15l3683,-454r-3,3l3680,-369r-36,l3644,-374r,-12l3641,-389r-12,l3629,-374r,163l3623,-206r-54,l3563,-211r,-163l3629,-374r,-15l3551,-389r-3,3l3548,-203r12,13l3632,-190r12,-13l3644,-206r,-22l3665,-215r27,14l3720,-189r26,5l3898,-184r18,-2l3933,-191r14,-8l3948,-200r13,-12l4019,-271r8,-9l4032,-290xe" fillcolor="#00a14b" stroked="f">
              <v:stroke joinstyle="round"/>
              <v:formulas/>
              <v:path arrowok="t" o:connecttype="segments"/>
            </v:shape>
            <v:shape id="docshape167" o:spid="_x0000_s1499" type="#_x0000_t75" style="position:absolute;left:4283;top:-1048;width:998;height:1015">
              <v:imagedata r:id="rId81" o:title=""/>
            </v:shape>
            <v:shape id="docshape168" o:spid="_x0000_s1498" type="#_x0000_t75" style="position:absolute;left:4432;top:-1004;width:805;height:805">
              <v:imagedata r:id="rId82" o:title=""/>
            </v:shape>
            <v:shape id="docshape169" o:spid="_x0000_s1497" type="#_x0000_t75" style="position:absolute;left:5343;top:-873;width:998;height:1015">
              <v:imagedata r:id="rId83" o:title=""/>
            </v:shape>
            <v:shape id="docshape170" o:spid="_x0000_s1496" type="#_x0000_t75" style="position:absolute;left:5492;top:-829;width:805;height:805">
              <v:imagedata r:id="rId84" o:title=""/>
            </v:shape>
            <v:shape id="docshape171" o:spid="_x0000_s1495" type="#_x0000_t75" style="position:absolute;left:5977;top:-455;width:110;height:198">
              <v:imagedata r:id="rId85" o:title=""/>
            </v:shape>
            <v:shape id="docshape172" o:spid="_x0000_s1494" type="#_x0000_t75" style="position:absolute;left:5697;top:-455;width:110;height:198">
              <v:imagedata r:id="rId86" o:title=""/>
            </v:shape>
            <v:shape id="docshape173" o:spid="_x0000_s1493" style="position:absolute;left:5650;top:-664;width:488;height:486" coordorigin="5651,-663" coordsize="488,486" o:spt="100" adj="0,,0" path="m5741,-625r-11,-11l5712,-618r-18,-18l5683,-625r18,18l5683,-589r11,11l5712,-596r18,18l5741,-589r-18,-18l5741,-625xm5924,-447r-15,-4l5861,-265r14,4l5924,-447xm6138,-611r-15,l6123,-596r,62l6123,-519r,313l6110,-193r-431,l5666,-206r,-313l6123,-519r,-15l5666,-534r,-114l5828,-648r35,52l6123,-596r,-15l5871,-611r-24,-37l5837,-663r-186,l5651,-221r3,17l5663,-190r14,9l5694,-178r401,l6112,-181r14,-9l6127,-193r8,-11l6138,-221r,-298l6138,-534r,-77xe" fillcolor="#00a14b" stroked="f">
              <v:stroke joinstyle="round"/>
              <v:formulas/>
              <v:path arrowok="t" o:connecttype="segments"/>
            </v:shape>
            <v:shape id="docshape174" o:spid="_x0000_s1492" type="#_x0000_t75" style="position:absolute;left:6297;top:-341;width:998;height:1015">
              <v:imagedata r:id="rId87" o:title=""/>
            </v:shape>
            <v:shape id="docshape175" o:spid="_x0000_s1491" type="#_x0000_t75" style="position:absolute;left:6446;top:-297;width:805;height:805">
              <v:imagedata r:id="rId88" o:title=""/>
            </v:shape>
            <v:shape id="docshape176" o:spid="_x0000_s1490" style="position:absolute;left:6553;top:-160;width:590;height:531" coordorigin="6553,-159" coordsize="590,531" path="m6886,-159r-22,l6810,-159r-3,3l6793,-80r-3,3l6738,-55r-4,-1l6670,-100r-3,l6640,-72r-28,27l6612,-42r43,62l6656,25r-7,16l6633,79r-3,2l6556,95r-3,2l6554,120r-1,54l6556,177r72,13l6631,193r11,27l6654,249r-1,6l6612,313r,4l6667,372r4,-1l6707,346r20,-15l6735,329r13,10l6751,340r9,6l6763,345r53,-128l6815,213r-6,-4l6791,195r-13,-17l6769,159r-3,-23l6768,119r45,-57l6860,55r23,7l6903,75r16,19l6928,116r2,24l6926,162r-9,19l6904,196r-18,14l6881,213r-1,3l6933,344r3,2l6946,340r6,-3l6963,330r4,1l7026,372r3,-1l7084,317r,-3l7043,254r-1,-4l7065,193r4,-3l7140,177r3,-3l7143,152r,-54l7141,95,7067,81r-4,-3l7056,62,7040,25r1,-4l7084,-42r,-3l7029,-100r-3,l6962,-56r-4,1l6943,-62r-37,-15l6903,-80r-14,-76l6886,-159xe" fillcolor="#00a14b" stroked="f">
              <v:path arrowok="t"/>
            </v:shape>
            <v:line id="_x0000_s1489" style="position:absolute" from="3848,334" to="3935,603" strokecolor="#00a14b" strokeweight=".16017mm"/>
            <v:line id="_x0000_s1488" style="position:absolute" from="4832,157" to="4823,479" strokecolor="#00a14b" strokeweight=".16017mm"/>
            <v:line id="_x0000_s1487" style="position:absolute" from="5894,502" to="5753,674" strokecolor="#00a14b" strokeweight=".16017mm"/>
            <v:line id="_x0000_s1486" style="position:absolute" from="6378,1013" to="6584,816" strokecolor="#00a14b" strokeweight=".16017mm"/>
            <v:shape id="docshape177" o:spid="_x0000_s1485" style="position:absolute;left:4498;top:-510;width:679;height:59" coordorigin="4498,-509" coordsize="679,59" path="m4772,-509r-274,38l4520,-462r10,3l4545,-452r244,-34l4815,-465r12,3l4840,-458r19,8l4910,-490r267,38l5157,-461r-10,-4l5137,-468r-9,-2l5118,-472r-262,-37l4826,-486r-15,-11l4800,-500r-16,-5l4772,-509xe" fillcolor="#00a14b" stroked="f">
              <v:path arrowok="t"/>
            </v:shape>
            <v:shape id="docshape178" o:spid="_x0000_s1484" type="#_x0000_t75" style="position:absolute;left:4520;top:-854;width:353;height:355">
              <v:imagedata r:id="rId89" o:title=""/>
            </v:shape>
            <v:shape id="docshape179" o:spid="_x0000_s1483" style="position:absolute;left:2461;top:-153;width:363;height:455" coordorigin="2462,-152" coordsize="363,455" o:spt="100" adj="0,,0" path="m2723,35r-233,l2479,37r-9,6l2464,52r-2,12l2462,274r2,11l2470,294r9,6l2491,302r305,l2807,300r9,-6l2823,285r2,-11l2825,238r-189,l2627,231r,-10l2627,220r6,-75l2625,141r-5,-8l2620,112r7,-9l2639,100r2,l2825,100r,-36l2823,52r-7,-9l2807,37r-6,-1l2758,36r-13,l2738,35r-13,l2724,35r-1,xm2825,100r-180,l2647,100r12,3l2667,112r,21l2661,141r-8,4l2661,228r-7,9l2636,238r189,l2825,100xm2796,35r-26,l2758,36r43,l2796,35xm2732,35r,l2730,35r-1,l2727,35r11,l2732,35xm2643,-152r-48,9l2556,-116r-27,39l2519,-28r,63l2563,35r,-63l2569,-60r18,-25l2612,-103r31,-6l2736,-109r-7,-9l2704,-136r-29,-12l2643,-152xm2736,-109r-93,l2664,-106r19,8l2699,-86r13,16l2720,-75r7,-6l2739,-89r9,-5l2736,-109xe" fillcolor="#00a14b" stroked="f">
              <v:stroke joinstyle="round"/>
              <v:formulas/>
              <v:path arrowok="t" o:connecttype="segments"/>
            </v:shape>
            <v:shape id="docshape180" o:spid="_x0000_s1482" style="position:absolute;left:4789;top:3176;width:634;height:866" coordorigin="4790,3177" coordsize="634,866" path="m4790,3177r232,865l5076,4026r52,-19l5227,3960r69,-44l5384,3848r40,-37l4790,3177xe" fillcolor="#ee2a7b" stroked="f">
              <v:path arrowok="t"/>
            </v:shape>
            <v:shape id="docshape181" o:spid="_x0000_s1481" style="position:absolute;left:4789;top:3176;width:866;height:634" coordorigin="4790,3177" coordsize="866,634" path="m4790,3177r634,634l5462,3770r35,-43l5530,3683r29,-47l5656,3409,4790,3177xe" fillcolor="#21409a" stroked="f">
              <v:path arrowok="t"/>
            </v:shape>
            <v:shape id="docshape182" o:spid="_x0000_s1480" style="position:absolute;left:4789;top:2944;width:897;height:464" coordorigin="4790,2945" coordsize="897,464" path="m5656,2945r-866,232l5656,3409r12,-54l5678,3301r6,-55l5686,3190r,-26l5684,3109r-6,-54l5668,3000r-12,-55xe" fillcolor="#662d91" stroked="f">
              <v:path arrowok="t"/>
            </v:shape>
            <v:shape id="docshape183" o:spid="_x0000_s1479" style="position:absolute;left:4789;top:2543;width:866;height:634" coordorigin="4790,2543" coordsize="866,634" path="m5424,2543r-634,634l5656,2945r-96,-228l5529,2670r-32,-44l5461,2583r-37,-40xe" fillcolor="#ed1c24" stroked="f">
              <v:path arrowok="t"/>
            </v:shape>
            <v:shape id="docshape184" o:spid="_x0000_s1478" style="position:absolute;left:3924;top:2543;width:866;height:634" coordorigin="3924,2543" coordsize="866,634" path="m4156,2543r-73,83l4020,2718r-38,71l3940,2892r-16,53l4790,3177,4156,2543xe" fillcolor="#c49a6c" stroked="f">
              <v:path arrowok="t"/>
            </v:shape>
            <v:shape id="docshape185" o:spid="_x0000_s1477" style="position:absolute;left:4156;top:2311;width:634;height:866" coordorigin="4156,2311" coordsize="634,866" path="m4558,2311r-106,36l4353,2394r-70,43l4196,2505r-40,38l4790,3177,4558,2311xe" fillcolor="#00a14b" stroked="f">
              <v:path arrowok="t"/>
            </v:shape>
            <v:shape id="docshape186" o:spid="_x0000_s1476" style="position:absolute;left:4558;top:2280;width:464;height:897" coordorigin="4558,2281" coordsize="464,897" path="m4803,2281r-26,l4722,2283r-54,6l4613,2298r-55,13l4790,3177r232,-866l4968,2299r-54,-10l4859,2283r-56,-2xe" fillcolor="#fbb040" stroked="f">
              <v:path arrowok="t"/>
            </v:shape>
            <v:shape id="docshape187" o:spid="_x0000_s1475" style="position:absolute;left:4156;top:3176;width:634;height:866" coordorigin="4156,3177" coordsize="634,866" path="m4790,3177r-634,634l4197,3849r42,35l4331,3946r71,39l4505,4027r53,16l4790,3177xe" fillcolor="#c16470" stroked="f">
              <v:path arrowok="t"/>
            </v:shape>
            <v:shape id="docshape188" o:spid="_x0000_s1474" style="position:absolute;left:4557;top:3176;width:464;height:897" coordorigin="4558,3177" coordsize="464,897" path="m4790,3177r-232,866l4611,4055r55,10l4721,4071r56,2l4803,4073r54,-2l4912,4065r55,-10l5022,4043,4790,3177xe" fillcolor="#f26522" stroked="f">
              <v:path arrowok="t"/>
            </v:shape>
            <v:shape id="docshape189" o:spid="_x0000_s1473" style="position:absolute;left:4789;top:2311;width:634;height:866" coordorigin="4790,2311" coordsize="634,866" path="m5022,2311r-232,866l5424,2543r-41,-38l5296,2437r-69,-43l5127,2347r-105,-36xe" fillcolor="#e9a5f6" stroked="f">
              <v:path arrowok="t"/>
            </v:shape>
            <v:shape id="docshape190" o:spid="_x0000_s1472" style="position:absolute;left:3924;top:3176;width:866;height:634" coordorigin="3924,3177" coordsize="866,634" path="m4790,3177r-866,232l3941,3463r19,52l4007,3614r43,69l4118,3771r38,40l4790,3177xe" fillcolor="#755a78" stroked="f">
              <v:path arrowok="t"/>
            </v:shape>
            <v:shape id="docshape191" o:spid="_x0000_s1471" style="position:absolute;left:3893;top:2944;width:897;height:464" coordorigin="3894,2945" coordsize="897,464" path="m3924,2945r-12,53l3902,3053r-6,55l3894,3164r,26l3896,3244r6,55l3911,3354r13,55l4790,3177,3924,2945xe" fillcolor="#27aae1" stroked="f">
              <v:path arrowok="t"/>
            </v:shape>
            <v:shape id="docshape192" o:spid="_x0000_s1470" type="#_x0000_t75" style="position:absolute;left:4056;top:2419;width:1566;height:1559">
              <v:imagedata r:id="rId90" o:title=""/>
            </v:shape>
            <v:shape id="docshape193" o:spid="_x0000_s1469" style="position:absolute;left:4186;top:2830;width:1337;height:1055" coordorigin="4187,2831" coordsize="1337,1055" path="m5449,2831r27,70l5496,2974r12,76l5512,3129r-4,75l5497,3276r-18,71l5454,3414r-31,64l5387,3538r-42,57l5297,3647r-52,47l5189,3736r-61,37l5064,3804r-67,25l4927,3847r-73,11l4779,3862r-80,-5l4621,3845r-74,-21l4476,3796r-68,-35l4345,3720r-58,-48l4234,3619r-47,-58l4203,3586r37,49l4312,3708r57,45l4431,3792r66,32l4566,3850r72,20l4713,3881r77,4l4865,3882r73,-12l5008,3852r67,-24l5139,3797r61,-37l5256,3718r52,-47l5356,3619r42,-57l5435,3502r30,-64l5490,3370r18,-70l5519,3227r4,-75l5518,3067r-14,-82l5480,2906r-31,-75xe" fillcolor="#edeef0" stroked="f">
              <v:path arrowok="t"/>
            </v:shape>
            <w10:wrap anchorx="page"/>
          </v:group>
        </w:pict>
      </w:r>
      <w:r>
        <w:rPr>
          <w:rFonts w:ascii="Century Gothic"/>
          <w:b/>
          <w:color w:val="00A14B"/>
          <w:position w:val="4"/>
          <w:sz w:val="11"/>
        </w:rPr>
        <w:t>resources</w:t>
      </w:r>
      <w:r>
        <w:rPr>
          <w:rFonts w:ascii="Century Gothic"/>
          <w:b/>
          <w:color w:val="00A14B"/>
          <w:position w:val="4"/>
          <w:sz w:val="11"/>
        </w:rPr>
        <w:tab/>
      </w:r>
      <w:r>
        <w:rPr>
          <w:rFonts w:ascii="Century Gothic"/>
          <w:b/>
          <w:color w:val="00A14B"/>
          <w:position w:val="4"/>
          <w:sz w:val="11"/>
        </w:rPr>
        <w:tab/>
      </w:r>
      <w:r>
        <w:rPr>
          <w:rFonts w:ascii="Century Gothic"/>
          <w:b/>
          <w:color w:val="00A14B"/>
          <w:w w:val="90"/>
          <w:sz w:val="11"/>
        </w:rPr>
        <w:t>Open source</w:t>
      </w:r>
      <w:r>
        <w:rPr>
          <w:rFonts w:ascii="Century Gothic"/>
          <w:b/>
          <w:color w:val="00A14B"/>
          <w:spacing w:val="1"/>
          <w:w w:val="90"/>
          <w:sz w:val="11"/>
        </w:rPr>
        <w:t xml:space="preserve"> </w:t>
      </w:r>
      <w:r>
        <w:rPr>
          <w:rFonts w:ascii="Century Gothic"/>
          <w:b/>
          <w:color w:val="00A14B"/>
          <w:spacing w:val="-3"/>
          <w:sz w:val="11"/>
        </w:rPr>
        <w:t xml:space="preserve">software </w:t>
      </w:r>
      <w:r>
        <w:rPr>
          <w:rFonts w:ascii="Century Gothic"/>
          <w:b/>
          <w:color w:val="00A14B"/>
          <w:spacing w:val="-2"/>
          <w:sz w:val="11"/>
        </w:rPr>
        <w:t>and</w:t>
      </w:r>
      <w:r>
        <w:rPr>
          <w:rFonts w:ascii="Century Gothic"/>
          <w:b/>
          <w:color w:val="00A14B"/>
          <w:spacing w:val="-28"/>
          <w:sz w:val="11"/>
        </w:rPr>
        <w:t xml:space="preserve"> </w:t>
      </w:r>
      <w:r>
        <w:rPr>
          <w:rFonts w:ascii="Century Gothic"/>
          <w:b/>
          <w:color w:val="00A14B"/>
          <w:w w:val="90"/>
          <w:sz w:val="11"/>
        </w:rPr>
        <w:t>source</w:t>
      </w:r>
      <w:r>
        <w:rPr>
          <w:rFonts w:ascii="Century Gothic"/>
          <w:b/>
          <w:color w:val="00A14B"/>
          <w:spacing w:val="-3"/>
          <w:w w:val="90"/>
          <w:sz w:val="11"/>
        </w:rPr>
        <w:t xml:space="preserve"> </w:t>
      </w:r>
      <w:r>
        <w:rPr>
          <w:rFonts w:ascii="Century Gothic"/>
          <w:b/>
          <w:color w:val="00A14B"/>
          <w:w w:val="90"/>
          <w:sz w:val="11"/>
        </w:rPr>
        <w:t>code</w:t>
      </w:r>
    </w:p>
    <w:p w14:paraId="19508449" w14:textId="77777777" w:rsidR="008D7E1F" w:rsidRDefault="008D7E1F">
      <w:pPr>
        <w:pStyle w:val="BodyText"/>
        <w:rPr>
          <w:rFonts w:ascii="Century Gothic"/>
          <w:b/>
          <w:sz w:val="14"/>
        </w:rPr>
      </w:pPr>
    </w:p>
    <w:p w14:paraId="40EF930D" w14:textId="77777777" w:rsidR="008D7E1F" w:rsidRDefault="008D7E1F">
      <w:pPr>
        <w:pStyle w:val="BodyText"/>
        <w:rPr>
          <w:rFonts w:ascii="Century Gothic"/>
          <w:b/>
          <w:sz w:val="14"/>
        </w:rPr>
      </w:pPr>
    </w:p>
    <w:p w14:paraId="41E92BD8" w14:textId="77777777" w:rsidR="008D7E1F" w:rsidRDefault="008D7E1F">
      <w:pPr>
        <w:pStyle w:val="BodyText"/>
        <w:spacing w:before="8"/>
        <w:rPr>
          <w:rFonts w:ascii="Century Gothic"/>
          <w:b/>
          <w:sz w:val="10"/>
        </w:rPr>
      </w:pPr>
    </w:p>
    <w:p w14:paraId="2943DA4E" w14:textId="77777777" w:rsidR="008D7E1F" w:rsidRDefault="004A45D7">
      <w:pPr>
        <w:spacing w:line="232" w:lineRule="auto"/>
        <w:ind w:left="-31" w:right="1064" w:hanging="1"/>
        <w:jc w:val="center"/>
        <w:rPr>
          <w:rFonts w:ascii="Century Gothic"/>
          <w:b/>
          <w:sz w:val="21"/>
        </w:rPr>
      </w:pPr>
      <w:r>
        <w:rPr>
          <w:rFonts w:ascii="Century Gothic"/>
          <w:b/>
          <w:color w:val="FFFFFF"/>
          <w:sz w:val="21"/>
        </w:rPr>
        <w:t>Open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sz w:val="21"/>
        </w:rPr>
        <w:t>scienti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sz w:val="21"/>
        </w:rPr>
        <w:t>c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w w:val="90"/>
          <w:sz w:val="21"/>
        </w:rPr>
        <w:t>knowledge</w:t>
      </w:r>
    </w:p>
    <w:p w14:paraId="2B1ABE33" w14:textId="77777777" w:rsidR="008D7E1F" w:rsidRDefault="004A45D7">
      <w:pPr>
        <w:rPr>
          <w:rFonts w:ascii="Century Gothic"/>
          <w:b/>
          <w:sz w:val="14"/>
        </w:rPr>
      </w:pPr>
      <w:r>
        <w:br w:type="column"/>
      </w:r>
    </w:p>
    <w:p w14:paraId="3BFF7887" w14:textId="77777777" w:rsidR="008D7E1F" w:rsidRDefault="008D7E1F">
      <w:pPr>
        <w:pStyle w:val="BodyText"/>
        <w:rPr>
          <w:rFonts w:ascii="Century Gothic"/>
          <w:b/>
          <w:sz w:val="14"/>
        </w:rPr>
      </w:pPr>
    </w:p>
    <w:p w14:paraId="52BFB041" w14:textId="77777777" w:rsidR="008D7E1F" w:rsidRDefault="008D7E1F">
      <w:pPr>
        <w:pStyle w:val="BodyText"/>
        <w:rPr>
          <w:rFonts w:ascii="Century Gothic"/>
          <w:b/>
          <w:sz w:val="14"/>
        </w:rPr>
      </w:pPr>
    </w:p>
    <w:p w14:paraId="1ED985F5" w14:textId="77777777" w:rsidR="008D7E1F" w:rsidRDefault="008D7E1F">
      <w:pPr>
        <w:pStyle w:val="BodyText"/>
        <w:rPr>
          <w:rFonts w:ascii="Century Gothic"/>
          <w:b/>
          <w:sz w:val="14"/>
        </w:rPr>
      </w:pPr>
    </w:p>
    <w:p w14:paraId="19F4C167" w14:textId="77777777" w:rsidR="008D7E1F" w:rsidRDefault="004A45D7">
      <w:pPr>
        <w:spacing w:before="125" w:line="247" w:lineRule="auto"/>
        <w:ind w:left="315" w:right="2524" w:firstLine="117"/>
        <w:rPr>
          <w:rFonts w:ascii="Century Gothic"/>
          <w:b/>
          <w:sz w:val="11"/>
        </w:rPr>
      </w:pPr>
      <w:r>
        <w:rPr>
          <w:rFonts w:ascii="Century Gothic"/>
          <w:b/>
          <w:color w:val="00A14B"/>
          <w:sz w:val="11"/>
        </w:rPr>
        <w:t>Open</w:t>
      </w:r>
      <w:r>
        <w:rPr>
          <w:rFonts w:ascii="Century Gothic"/>
          <w:b/>
          <w:color w:val="00A14B"/>
          <w:spacing w:val="1"/>
          <w:sz w:val="11"/>
        </w:rPr>
        <w:t xml:space="preserve"> </w:t>
      </w:r>
      <w:r>
        <w:rPr>
          <w:rFonts w:ascii="Century Gothic"/>
          <w:b/>
          <w:color w:val="00A14B"/>
          <w:w w:val="95"/>
          <w:sz w:val="11"/>
        </w:rPr>
        <w:t>hardware</w:t>
      </w:r>
    </w:p>
    <w:p w14:paraId="5DAC4523" w14:textId="77777777" w:rsidR="008D7E1F" w:rsidRDefault="008D7E1F">
      <w:pPr>
        <w:spacing w:line="247" w:lineRule="auto"/>
        <w:rPr>
          <w:rFonts w:ascii="Century Gothic"/>
          <w:sz w:val="11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4" w:space="720" w:equalWidth="0">
            <w:col w:w="2979" w:space="40"/>
            <w:col w:w="1121" w:space="39"/>
            <w:col w:w="2076" w:space="39"/>
            <w:col w:w="3346"/>
          </w:cols>
        </w:sectPr>
      </w:pPr>
    </w:p>
    <w:p w14:paraId="34E53CD0" w14:textId="77777777" w:rsidR="008D7E1F" w:rsidRDefault="008D7E1F">
      <w:pPr>
        <w:pStyle w:val="BodyText"/>
        <w:rPr>
          <w:rFonts w:ascii="Century Gothic"/>
          <w:b/>
        </w:rPr>
      </w:pPr>
    </w:p>
    <w:p w14:paraId="595ABD05" w14:textId="77777777" w:rsidR="008D7E1F" w:rsidRDefault="008D7E1F">
      <w:pPr>
        <w:pStyle w:val="BodyText"/>
        <w:rPr>
          <w:rFonts w:ascii="Century Gothic"/>
          <w:b/>
        </w:rPr>
      </w:pPr>
    </w:p>
    <w:p w14:paraId="09125145" w14:textId="77777777" w:rsidR="008D7E1F" w:rsidRDefault="008D7E1F">
      <w:pPr>
        <w:pStyle w:val="BodyText"/>
        <w:rPr>
          <w:rFonts w:ascii="Century Gothic"/>
          <w:b/>
        </w:rPr>
      </w:pPr>
    </w:p>
    <w:p w14:paraId="1EC47F7D" w14:textId="77777777" w:rsidR="008D7E1F" w:rsidRDefault="008D7E1F">
      <w:pPr>
        <w:rPr>
          <w:rFonts w:ascii="Century Gothic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735B9375" w14:textId="77777777" w:rsidR="008D7E1F" w:rsidRDefault="004A45D7">
      <w:pPr>
        <w:spacing w:before="230" w:line="232" w:lineRule="auto"/>
        <w:ind w:left="2502" w:hanging="1"/>
        <w:jc w:val="center"/>
        <w:rPr>
          <w:rFonts w:ascii="Century Gothic"/>
          <w:b/>
          <w:sz w:val="21"/>
        </w:rPr>
      </w:pPr>
      <w:r>
        <w:rPr>
          <w:rFonts w:ascii="Century Gothic"/>
          <w:b/>
          <w:color w:val="FFFFFF"/>
          <w:sz w:val="21"/>
        </w:rPr>
        <w:t>Open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sz w:val="21"/>
        </w:rPr>
        <w:t>dialogue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w w:val="95"/>
          <w:sz w:val="21"/>
        </w:rPr>
        <w:t>with other</w:t>
      </w:r>
      <w:r>
        <w:rPr>
          <w:rFonts w:ascii="Century Gothic"/>
          <w:b/>
          <w:color w:val="FFFFFF"/>
          <w:spacing w:val="1"/>
          <w:w w:val="95"/>
          <w:sz w:val="21"/>
        </w:rPr>
        <w:t xml:space="preserve"> </w:t>
      </w:r>
      <w:r>
        <w:rPr>
          <w:rFonts w:ascii="Century Gothic"/>
          <w:b/>
          <w:color w:val="FFFFFF"/>
          <w:w w:val="90"/>
          <w:sz w:val="21"/>
        </w:rPr>
        <w:t>knowledge</w:t>
      </w:r>
      <w:r>
        <w:rPr>
          <w:rFonts w:ascii="Century Gothic"/>
          <w:b/>
          <w:color w:val="FFFFFF"/>
          <w:spacing w:val="-50"/>
          <w:w w:val="90"/>
          <w:sz w:val="21"/>
        </w:rPr>
        <w:t xml:space="preserve"> </w:t>
      </w:r>
      <w:r>
        <w:rPr>
          <w:rFonts w:ascii="Century Gothic"/>
          <w:b/>
          <w:color w:val="FFFFFF"/>
          <w:sz w:val="21"/>
        </w:rPr>
        <w:t>systems</w:t>
      </w:r>
    </w:p>
    <w:p w14:paraId="1B34E06C" w14:textId="77777777" w:rsidR="008D7E1F" w:rsidRDefault="004A45D7">
      <w:pPr>
        <w:pStyle w:val="Heading2"/>
        <w:spacing w:before="349" w:line="237" w:lineRule="auto"/>
        <w:ind w:left="613" w:right="-16" w:firstLine="210"/>
        <w:rPr>
          <w:rFonts w:ascii="Calibri"/>
        </w:rPr>
      </w:pPr>
      <w:r>
        <w:rPr>
          <w:b w:val="0"/>
        </w:rPr>
        <w:br w:type="column"/>
      </w:r>
      <w:r>
        <w:rPr>
          <w:rFonts w:ascii="Calibri"/>
          <w:color w:val="2E4A9A"/>
          <w:w w:val="110"/>
        </w:rPr>
        <w:t>OPEN</w:t>
      </w:r>
      <w:r>
        <w:rPr>
          <w:rFonts w:ascii="Calibri"/>
          <w:color w:val="2E4A9A"/>
          <w:spacing w:val="1"/>
          <w:w w:val="110"/>
        </w:rPr>
        <w:t xml:space="preserve"> </w:t>
      </w:r>
      <w:r>
        <w:rPr>
          <w:rFonts w:ascii="Calibri"/>
          <w:color w:val="2E4A9A"/>
          <w:spacing w:val="-7"/>
          <w:w w:val="110"/>
        </w:rPr>
        <w:t>SCIENCE</w:t>
      </w:r>
    </w:p>
    <w:p w14:paraId="56925EE2" w14:textId="77777777" w:rsidR="008D7E1F" w:rsidRDefault="004A45D7">
      <w:pPr>
        <w:spacing w:before="9"/>
        <w:rPr>
          <w:rFonts w:ascii="Calibri"/>
          <w:b/>
          <w:sz w:val="25"/>
        </w:rPr>
      </w:pPr>
      <w:r>
        <w:br w:type="column"/>
      </w:r>
    </w:p>
    <w:p w14:paraId="484EE12A" w14:textId="77777777" w:rsidR="008D7E1F" w:rsidRDefault="004A45D7">
      <w:pPr>
        <w:spacing w:line="232" w:lineRule="auto"/>
        <w:ind w:left="858" w:right="2701" w:hanging="1"/>
        <w:jc w:val="center"/>
        <w:rPr>
          <w:rFonts w:ascii="Century Gothic"/>
          <w:b/>
          <w:sz w:val="21"/>
        </w:rPr>
      </w:pPr>
      <w:r>
        <w:rPr>
          <w:rFonts w:ascii="Century Gothic"/>
          <w:b/>
          <w:color w:val="FFFFFF"/>
          <w:w w:val="95"/>
          <w:sz w:val="21"/>
        </w:rPr>
        <w:t>Open</w:t>
      </w:r>
      <w:r>
        <w:rPr>
          <w:rFonts w:ascii="Century Gothic"/>
          <w:b/>
          <w:color w:val="FFFFFF"/>
          <w:spacing w:val="1"/>
          <w:w w:val="95"/>
          <w:sz w:val="21"/>
        </w:rPr>
        <w:t xml:space="preserve"> </w:t>
      </w:r>
      <w:r>
        <w:rPr>
          <w:rFonts w:ascii="Century Gothic"/>
          <w:b/>
          <w:color w:val="FFFFFF"/>
          <w:spacing w:val="-1"/>
          <w:w w:val="85"/>
          <w:sz w:val="21"/>
        </w:rPr>
        <w:t>science</w:t>
      </w:r>
    </w:p>
    <w:p w14:paraId="1520D2AA" w14:textId="77777777" w:rsidR="008D7E1F" w:rsidRDefault="004A45D7">
      <w:pPr>
        <w:spacing w:line="253" w:lineRule="exact"/>
        <w:ind w:left="476" w:right="2318"/>
        <w:jc w:val="center"/>
        <w:rPr>
          <w:rFonts w:ascii="Century Gothic"/>
          <w:b/>
          <w:sz w:val="21"/>
        </w:rPr>
      </w:pPr>
      <w:r>
        <w:pict w14:anchorId="64ACBE51">
          <v:group id="docshapegroup194" o:spid="_x0000_s1465" style="position:absolute;left:0;text-align:left;margin-left:446.45pt;margin-top:-8.35pt;width:35.45pt;height:70.9pt;z-index:15741440;mso-position-horizontal-relative:page" coordorigin="8929,-167" coordsize="709,1418">
            <v:shape id="docshape195" o:spid="_x0000_s1467" style="position:absolute;left:8929;top:-167;width:709;height:1418" coordorigin="8929,-167" coordsize="709,1418" path="m9638,-167r-77,4l9486,-150r-72,19l9345,-104r-65,34l9219,-30r-56,46l9112,67r-46,56l9026,184r-34,65l8965,318r-20,72l8933,465r-4,77l8933,619r12,75l8965,766r27,69l9026,900r40,60l9112,1017r51,51l9219,1114r61,40l9345,1187r69,27l9486,1234r75,12l9638,1251r,-1418xe" fillcolor="#f4d2fa" stroked="f">
              <v:path arrowok="t"/>
            </v:shape>
            <v:shape id="docshape196" o:spid="_x0000_s1466" type="#_x0000_t202" style="position:absolute;left:8929;top:-167;width:709;height:1418" filled="f" stroked="f">
              <v:textbox inset="0,0,0,0">
                <w:txbxContent>
                  <w:p w14:paraId="47359C52" w14:textId="77777777" w:rsidR="008D7E1F" w:rsidRDefault="008D7E1F"/>
                  <w:p w14:paraId="6EBAE235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12850517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11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entury Gothic"/>
          <w:b/>
          <w:color w:val="FFFFFF"/>
          <w:sz w:val="21"/>
        </w:rPr>
        <w:t>infrastructures</w:t>
      </w:r>
    </w:p>
    <w:p w14:paraId="273E8566" w14:textId="77777777" w:rsidR="008D7E1F" w:rsidRDefault="008D7E1F">
      <w:pPr>
        <w:spacing w:line="253" w:lineRule="exact"/>
        <w:jc w:val="center"/>
        <w:rPr>
          <w:rFonts w:ascii="Century Gothic"/>
          <w:sz w:val="21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3" w:space="720" w:equalWidth="0">
            <w:col w:w="3542" w:space="40"/>
            <w:col w:w="1777" w:space="39"/>
            <w:col w:w="4242"/>
          </w:cols>
        </w:sectPr>
      </w:pPr>
    </w:p>
    <w:p w14:paraId="24905207" w14:textId="77777777" w:rsidR="008D7E1F" w:rsidRDefault="008D7E1F">
      <w:pPr>
        <w:pStyle w:val="BodyText"/>
        <w:rPr>
          <w:rFonts w:ascii="Century Gothic"/>
          <w:b/>
        </w:rPr>
      </w:pPr>
    </w:p>
    <w:p w14:paraId="4FA7A451" w14:textId="77777777" w:rsidR="008D7E1F" w:rsidRDefault="008D7E1F">
      <w:pPr>
        <w:pStyle w:val="BodyText"/>
        <w:spacing w:before="1"/>
        <w:rPr>
          <w:rFonts w:ascii="Century Gothic"/>
          <w:b/>
          <w:sz w:val="22"/>
        </w:rPr>
      </w:pPr>
    </w:p>
    <w:p w14:paraId="6D57A618" w14:textId="77777777" w:rsidR="008D7E1F" w:rsidRDefault="004A45D7">
      <w:pPr>
        <w:spacing w:before="102" w:line="232" w:lineRule="auto"/>
        <w:ind w:left="4277" w:right="4173" w:hanging="1"/>
        <w:jc w:val="center"/>
        <w:rPr>
          <w:rFonts w:ascii="Century Gothic"/>
          <w:b/>
          <w:sz w:val="21"/>
        </w:rPr>
      </w:pPr>
      <w:r>
        <w:rPr>
          <w:rFonts w:ascii="Century Gothic"/>
          <w:b/>
          <w:color w:val="FFFFFF"/>
          <w:sz w:val="21"/>
        </w:rPr>
        <w:t>Open</w:t>
      </w:r>
      <w:r>
        <w:rPr>
          <w:rFonts w:ascii="Century Gothic"/>
          <w:b/>
          <w:color w:val="FFFFFF"/>
          <w:spacing w:val="1"/>
          <w:sz w:val="21"/>
        </w:rPr>
        <w:t xml:space="preserve"> </w:t>
      </w:r>
      <w:r>
        <w:rPr>
          <w:rFonts w:ascii="Century Gothic"/>
          <w:b/>
          <w:color w:val="FFFFFF"/>
          <w:w w:val="85"/>
          <w:sz w:val="21"/>
        </w:rPr>
        <w:t>engagement</w:t>
      </w:r>
      <w:r>
        <w:rPr>
          <w:rFonts w:ascii="Century Gothic"/>
          <w:b/>
          <w:color w:val="FFFFFF"/>
          <w:spacing w:val="1"/>
          <w:w w:val="85"/>
          <w:sz w:val="21"/>
        </w:rPr>
        <w:t xml:space="preserve"> </w:t>
      </w:r>
      <w:r>
        <w:rPr>
          <w:rFonts w:ascii="Century Gothic"/>
          <w:b/>
          <w:color w:val="FFFFFF"/>
          <w:w w:val="90"/>
          <w:sz w:val="21"/>
        </w:rPr>
        <w:t>of societal</w:t>
      </w:r>
      <w:r>
        <w:rPr>
          <w:rFonts w:ascii="Century Gothic"/>
          <w:b/>
          <w:color w:val="FFFFFF"/>
          <w:spacing w:val="1"/>
          <w:w w:val="90"/>
          <w:sz w:val="21"/>
        </w:rPr>
        <w:t xml:space="preserve"> </w:t>
      </w:r>
      <w:r>
        <w:rPr>
          <w:rFonts w:ascii="Century Gothic"/>
          <w:b/>
          <w:color w:val="FFFFFF"/>
          <w:sz w:val="21"/>
        </w:rPr>
        <w:t>actors</w:t>
      </w:r>
    </w:p>
    <w:p w14:paraId="568BCB6C" w14:textId="77777777" w:rsidR="008D7E1F" w:rsidRDefault="008D7E1F">
      <w:pPr>
        <w:pStyle w:val="BodyText"/>
        <w:rPr>
          <w:rFonts w:ascii="Century Gothic"/>
          <w:b/>
        </w:rPr>
      </w:pPr>
    </w:p>
    <w:p w14:paraId="4C07CCDE" w14:textId="77777777" w:rsidR="008D7E1F" w:rsidRDefault="008D7E1F">
      <w:pPr>
        <w:pStyle w:val="BodyText"/>
        <w:rPr>
          <w:rFonts w:ascii="Century Gothic"/>
          <w:b/>
        </w:rPr>
      </w:pPr>
    </w:p>
    <w:p w14:paraId="624B4A4C" w14:textId="77777777" w:rsidR="008D7E1F" w:rsidRDefault="004A45D7">
      <w:pPr>
        <w:pStyle w:val="BodyText"/>
        <w:spacing w:before="8"/>
        <w:rPr>
          <w:rFonts w:ascii="Century Gothic"/>
          <w:b/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20E1A91" wp14:editId="021E1129">
            <wp:simplePos x="0" y="0"/>
            <wp:positionH relativeFrom="page">
              <wp:posOffset>1236510</wp:posOffset>
            </wp:positionH>
            <wp:positionV relativeFrom="paragraph">
              <wp:posOffset>106388</wp:posOffset>
            </wp:positionV>
            <wp:extent cx="2958472" cy="109537"/>
            <wp:effectExtent l="0" t="0" r="0" b="0"/>
            <wp:wrapTopAndBottom/>
            <wp:docPr id="1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47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E23CA" w14:textId="77777777" w:rsidR="008D7E1F" w:rsidRDefault="008D7E1F">
      <w:pPr>
        <w:pStyle w:val="BodyText"/>
        <w:spacing w:before="9"/>
        <w:rPr>
          <w:rFonts w:ascii="Century Gothic"/>
          <w:b/>
          <w:sz w:val="18"/>
        </w:rPr>
      </w:pPr>
    </w:p>
    <w:p w14:paraId="056008F4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01" w:line="268" w:lineRule="auto"/>
        <w:ind w:right="1414"/>
        <w:jc w:val="both"/>
        <w:rPr>
          <w:color w:val="E8A6F5"/>
          <w:sz w:val="20"/>
        </w:rPr>
      </w:pPr>
      <w:r>
        <w:rPr>
          <w:sz w:val="20"/>
        </w:rPr>
        <w:t>Access to scientific knowledge should be as open as possible. Access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restrictions need to be proportionate and justified. They are only justifiable on</w:t>
      </w:r>
      <w:r>
        <w:rPr>
          <w:spacing w:val="-50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basis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protection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human</w:t>
      </w:r>
      <w:r>
        <w:rPr>
          <w:spacing w:val="-10"/>
          <w:sz w:val="20"/>
        </w:rPr>
        <w:t xml:space="preserve"> </w:t>
      </w:r>
      <w:r>
        <w:rPr>
          <w:sz w:val="20"/>
        </w:rPr>
        <w:t>rights,</w:t>
      </w:r>
      <w:r>
        <w:rPr>
          <w:spacing w:val="-10"/>
          <w:sz w:val="20"/>
        </w:rPr>
        <w:t xml:space="preserve"> </w:t>
      </w:r>
      <w:r>
        <w:rPr>
          <w:sz w:val="20"/>
        </w:rPr>
        <w:t>national</w:t>
      </w:r>
      <w:r>
        <w:rPr>
          <w:spacing w:val="-10"/>
          <w:sz w:val="20"/>
        </w:rPr>
        <w:t xml:space="preserve"> </w:t>
      </w:r>
      <w:r>
        <w:rPr>
          <w:sz w:val="20"/>
        </w:rPr>
        <w:t>security,</w:t>
      </w:r>
      <w:r>
        <w:rPr>
          <w:spacing w:val="-11"/>
          <w:sz w:val="20"/>
        </w:rPr>
        <w:t xml:space="preserve"> </w:t>
      </w:r>
      <w:r>
        <w:rPr>
          <w:sz w:val="20"/>
        </w:rPr>
        <w:t>confidentiality,</w:t>
      </w:r>
      <w:r>
        <w:rPr>
          <w:spacing w:val="-53"/>
          <w:sz w:val="20"/>
        </w:rPr>
        <w:t xml:space="preserve"> </w:t>
      </w:r>
      <w:r>
        <w:rPr>
          <w:sz w:val="20"/>
        </w:rPr>
        <w:t>the right to privacy and respect for human subjects of study, legal process</w:t>
      </w:r>
      <w:r>
        <w:rPr>
          <w:spacing w:val="1"/>
          <w:sz w:val="20"/>
        </w:rPr>
        <w:t xml:space="preserve"> </w:t>
      </w:r>
      <w:r>
        <w:rPr>
          <w:sz w:val="20"/>
        </w:rPr>
        <w:t>and public order,</w:t>
      </w:r>
      <w:r>
        <w:rPr>
          <w:sz w:val="20"/>
        </w:rPr>
        <w:t xml:space="preserve"> the protection of intellectual property rights, personal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information, sacred and secret indigenous knowledge, and rare, threatened or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endangered</w:t>
      </w:r>
      <w:r>
        <w:rPr>
          <w:spacing w:val="-22"/>
          <w:sz w:val="20"/>
        </w:rPr>
        <w:t xml:space="preserve"> </w:t>
      </w:r>
      <w:r>
        <w:rPr>
          <w:sz w:val="20"/>
        </w:rPr>
        <w:t>species.</w:t>
      </w:r>
      <w:r>
        <w:rPr>
          <w:spacing w:val="-22"/>
          <w:sz w:val="20"/>
        </w:rPr>
        <w:t xml:space="preserve"> </w:t>
      </w:r>
      <w:r>
        <w:rPr>
          <w:sz w:val="20"/>
        </w:rPr>
        <w:t>Some</w:t>
      </w:r>
      <w:r>
        <w:rPr>
          <w:spacing w:val="-22"/>
          <w:sz w:val="20"/>
        </w:rPr>
        <w:t xml:space="preserve"> </w:t>
      </w:r>
      <w:r>
        <w:rPr>
          <w:sz w:val="20"/>
        </w:rPr>
        <w:t>data</w:t>
      </w:r>
      <w:r>
        <w:rPr>
          <w:spacing w:val="-22"/>
          <w:sz w:val="20"/>
        </w:rPr>
        <w:t xml:space="preserve"> </w:t>
      </w:r>
      <w:r>
        <w:rPr>
          <w:sz w:val="20"/>
        </w:rPr>
        <w:t>or</w:t>
      </w:r>
      <w:r>
        <w:rPr>
          <w:spacing w:val="-22"/>
          <w:sz w:val="20"/>
        </w:rPr>
        <w:t xml:space="preserve"> </w:t>
      </w:r>
      <w:r>
        <w:rPr>
          <w:sz w:val="20"/>
        </w:rPr>
        <w:t>code</w:t>
      </w:r>
      <w:r>
        <w:rPr>
          <w:spacing w:val="-22"/>
          <w:sz w:val="20"/>
        </w:rPr>
        <w:t xml:space="preserve"> </w:t>
      </w:r>
      <w:r>
        <w:rPr>
          <w:sz w:val="20"/>
        </w:rPr>
        <w:t>that</w:t>
      </w:r>
      <w:r>
        <w:rPr>
          <w:spacing w:val="-21"/>
          <w:sz w:val="20"/>
        </w:rPr>
        <w:t xml:space="preserve"> </w:t>
      </w:r>
      <w:r>
        <w:rPr>
          <w:sz w:val="20"/>
        </w:rPr>
        <w:t>is</w:t>
      </w:r>
      <w:r>
        <w:rPr>
          <w:spacing w:val="-22"/>
          <w:sz w:val="20"/>
        </w:rPr>
        <w:t xml:space="preserve"> </w:t>
      </w:r>
      <w:r>
        <w:rPr>
          <w:sz w:val="20"/>
        </w:rPr>
        <w:t>not</w:t>
      </w:r>
      <w:r>
        <w:rPr>
          <w:spacing w:val="-22"/>
          <w:sz w:val="20"/>
        </w:rPr>
        <w:t xml:space="preserve"> </w:t>
      </w:r>
      <w:r>
        <w:rPr>
          <w:sz w:val="20"/>
        </w:rPr>
        <w:t>openly</w:t>
      </w:r>
      <w:r>
        <w:rPr>
          <w:spacing w:val="-22"/>
          <w:sz w:val="20"/>
        </w:rPr>
        <w:t xml:space="preserve"> </w:t>
      </w:r>
      <w:r>
        <w:rPr>
          <w:sz w:val="20"/>
        </w:rPr>
        <w:t>available,</w:t>
      </w:r>
      <w:r>
        <w:rPr>
          <w:spacing w:val="-22"/>
          <w:sz w:val="20"/>
        </w:rPr>
        <w:t xml:space="preserve"> </w:t>
      </w:r>
      <w:r>
        <w:rPr>
          <w:sz w:val="20"/>
        </w:rPr>
        <w:t>accessible</w:t>
      </w:r>
      <w:r>
        <w:rPr>
          <w:spacing w:val="-53"/>
          <w:sz w:val="20"/>
        </w:rPr>
        <w:t xml:space="preserve"> </w:t>
      </w:r>
      <w:r>
        <w:rPr>
          <w:sz w:val="20"/>
        </w:rPr>
        <w:t>and reusable may nonetheless be shared among specific users according to</w:t>
      </w:r>
      <w:r>
        <w:rPr>
          <w:spacing w:val="-53"/>
          <w:sz w:val="20"/>
        </w:rPr>
        <w:t xml:space="preserve"> </w:t>
      </w:r>
      <w:r>
        <w:rPr>
          <w:sz w:val="20"/>
        </w:rPr>
        <w:t>defined</w:t>
      </w:r>
      <w:r>
        <w:rPr>
          <w:spacing w:val="-22"/>
          <w:sz w:val="20"/>
        </w:rPr>
        <w:t xml:space="preserve"> </w:t>
      </w:r>
      <w:r>
        <w:rPr>
          <w:sz w:val="20"/>
        </w:rPr>
        <w:t>access</w:t>
      </w:r>
      <w:r>
        <w:rPr>
          <w:spacing w:val="-22"/>
          <w:sz w:val="20"/>
        </w:rPr>
        <w:t xml:space="preserve"> </w:t>
      </w:r>
      <w:r>
        <w:rPr>
          <w:sz w:val="20"/>
        </w:rPr>
        <w:t>criteria</w:t>
      </w:r>
      <w:r>
        <w:rPr>
          <w:spacing w:val="-21"/>
          <w:sz w:val="20"/>
        </w:rPr>
        <w:t xml:space="preserve"> </w:t>
      </w:r>
      <w:r>
        <w:rPr>
          <w:sz w:val="20"/>
        </w:rPr>
        <w:t>made</w:t>
      </w:r>
      <w:r>
        <w:rPr>
          <w:spacing w:val="-22"/>
          <w:sz w:val="20"/>
        </w:rPr>
        <w:t xml:space="preserve"> </w:t>
      </w:r>
      <w:r>
        <w:rPr>
          <w:sz w:val="20"/>
        </w:rPr>
        <w:t>by</w:t>
      </w:r>
      <w:r>
        <w:rPr>
          <w:spacing w:val="-22"/>
          <w:sz w:val="20"/>
        </w:rPr>
        <w:t xml:space="preserve"> </w:t>
      </w:r>
      <w:r>
        <w:rPr>
          <w:sz w:val="20"/>
        </w:rPr>
        <w:t>local,</w:t>
      </w:r>
      <w:r>
        <w:rPr>
          <w:spacing w:val="-21"/>
          <w:sz w:val="20"/>
        </w:rPr>
        <w:t xml:space="preserve"> </w:t>
      </w:r>
      <w:r>
        <w:rPr>
          <w:sz w:val="20"/>
        </w:rPr>
        <w:t>national</w:t>
      </w:r>
      <w:r>
        <w:rPr>
          <w:spacing w:val="-22"/>
          <w:sz w:val="20"/>
        </w:rPr>
        <w:t xml:space="preserve"> </w:t>
      </w:r>
      <w:r>
        <w:rPr>
          <w:sz w:val="20"/>
        </w:rPr>
        <w:t>or</w:t>
      </w:r>
      <w:r>
        <w:rPr>
          <w:spacing w:val="-21"/>
          <w:sz w:val="20"/>
        </w:rPr>
        <w:t xml:space="preserve"> </w:t>
      </w:r>
      <w:r>
        <w:rPr>
          <w:sz w:val="20"/>
        </w:rPr>
        <w:t>regional</w:t>
      </w:r>
      <w:r>
        <w:rPr>
          <w:spacing w:val="-22"/>
          <w:sz w:val="20"/>
        </w:rPr>
        <w:t xml:space="preserve"> </w:t>
      </w:r>
      <w:r>
        <w:rPr>
          <w:sz w:val="20"/>
        </w:rPr>
        <w:t>pertinent</w:t>
      </w:r>
      <w:r>
        <w:rPr>
          <w:spacing w:val="-22"/>
          <w:sz w:val="20"/>
        </w:rPr>
        <w:t xml:space="preserve"> </w:t>
      </w:r>
      <w:r>
        <w:rPr>
          <w:sz w:val="20"/>
        </w:rPr>
        <w:t>governing</w:t>
      </w:r>
      <w:r>
        <w:rPr>
          <w:spacing w:val="-53"/>
          <w:sz w:val="20"/>
        </w:rPr>
        <w:t xml:space="preserve"> </w:t>
      </w:r>
      <w:r>
        <w:rPr>
          <w:sz w:val="20"/>
        </w:rPr>
        <w:t>instances.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cases</w:t>
      </w:r>
      <w:r>
        <w:rPr>
          <w:spacing w:val="-11"/>
          <w:sz w:val="20"/>
        </w:rPr>
        <w:t xml:space="preserve"> </w:t>
      </w:r>
      <w:r>
        <w:rPr>
          <w:sz w:val="20"/>
        </w:rPr>
        <w:t>where</w:t>
      </w:r>
      <w:r>
        <w:rPr>
          <w:spacing w:val="-11"/>
          <w:sz w:val="20"/>
        </w:rPr>
        <w:t xml:space="preserve"> </w:t>
      </w: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cannot</w:t>
      </w:r>
      <w:r>
        <w:rPr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z w:val="20"/>
        </w:rPr>
        <w:t>openly</w:t>
      </w:r>
      <w:r>
        <w:rPr>
          <w:spacing w:val="-11"/>
          <w:sz w:val="20"/>
        </w:rPr>
        <w:t xml:space="preserve"> </w:t>
      </w:r>
      <w:r>
        <w:rPr>
          <w:sz w:val="20"/>
        </w:rPr>
        <w:t>accessible,</w:t>
      </w:r>
      <w:r>
        <w:rPr>
          <w:spacing w:val="-11"/>
          <w:sz w:val="20"/>
        </w:rPr>
        <w:t xml:space="preserve"> </w:t>
      </w:r>
      <w:r>
        <w:rPr>
          <w:sz w:val="20"/>
        </w:rPr>
        <w:t>it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important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</w:p>
    <w:p w14:paraId="504422D3" w14:textId="77777777" w:rsidR="008D7E1F" w:rsidRDefault="008D7E1F">
      <w:pPr>
        <w:spacing w:line="268" w:lineRule="auto"/>
        <w:jc w:val="both"/>
        <w:rPr>
          <w:sz w:val="20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60F8DC9B" w14:textId="77777777" w:rsidR="008D7E1F" w:rsidRDefault="008D7E1F">
      <w:pPr>
        <w:pStyle w:val="BodyText"/>
      </w:pPr>
    </w:p>
    <w:p w14:paraId="46340BFC" w14:textId="77777777" w:rsidR="008D7E1F" w:rsidRDefault="008D7E1F">
      <w:pPr>
        <w:pStyle w:val="BodyText"/>
        <w:spacing w:before="4"/>
        <w:rPr>
          <w:sz w:val="28"/>
        </w:rPr>
      </w:pPr>
    </w:p>
    <w:p w14:paraId="55BCAF0B" w14:textId="77777777" w:rsidR="008D7E1F" w:rsidRDefault="004A45D7">
      <w:pPr>
        <w:pStyle w:val="BodyText"/>
        <w:spacing w:before="101" w:line="268" w:lineRule="auto"/>
        <w:ind w:left="2137" w:right="1414"/>
        <w:jc w:val="both"/>
      </w:pPr>
      <w:r>
        <w:t>develo</w:t>
      </w:r>
      <w:r>
        <w:t>p tools and protocols for pseudonymizing and anonymizing data, as</w:t>
      </w:r>
      <w:r>
        <w:rPr>
          <w:spacing w:val="1"/>
        </w:rPr>
        <w:t xml:space="preserve"> </w:t>
      </w:r>
      <w:r>
        <w:t>well as systems for mediated access, so that as much data as possible can</w:t>
      </w:r>
      <w:r>
        <w:rPr>
          <w:spacing w:val="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shared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appropriate.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justified</w:t>
      </w:r>
      <w:r>
        <w:rPr>
          <w:spacing w:val="-11"/>
        </w:rPr>
        <w:t xml:space="preserve"> </w:t>
      </w:r>
      <w:r>
        <w:t>restrictions</w:t>
      </w:r>
      <w:r>
        <w:rPr>
          <w:spacing w:val="-1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change</w:t>
      </w:r>
      <w:r>
        <w:rPr>
          <w:spacing w:val="-53"/>
        </w:rPr>
        <w:t xml:space="preserve"> </w:t>
      </w:r>
      <w:r>
        <w:t>over time, allowing the data to be made accessible or restricting access to</w:t>
      </w:r>
      <w:r>
        <w:rPr>
          <w:spacing w:val="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later</w:t>
      </w:r>
      <w:r>
        <w:rPr>
          <w:spacing w:val="-12"/>
        </w:rPr>
        <w:t xml:space="preserve"> </w:t>
      </w:r>
      <w:r>
        <w:t>point.</w:t>
      </w:r>
    </w:p>
    <w:p w14:paraId="4294136F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56" w:line="268" w:lineRule="auto"/>
        <w:ind w:right="1414"/>
        <w:jc w:val="both"/>
        <w:rPr>
          <w:color w:val="E8A6F5"/>
          <w:sz w:val="20"/>
        </w:rPr>
      </w:pPr>
      <w:r>
        <w:pict w14:anchorId="5684F542">
          <v:group id="docshapegroup197" o:spid="_x0000_s1461" style="position:absolute;left:0;text-align:left;margin-left:0;margin-top:142.35pt;width:35.45pt;height:70.9pt;z-index:15742464;mso-position-horizontal-relative:page" coordorigin=",2847" coordsize="709,1418">
            <v:shape id="docshape198" o:spid="_x0000_s1464" style="position:absolute;top:2847;width:709;height:1418" coordorigin=",2847" coordsize="709,1418" path="m,2847l,4265r77,-4l152,4248r72,-19l293,4202r65,-34l419,4128r56,-46l526,4031r46,-56l612,3914r34,-65l673,3780r19,-72l705,3633r4,-77l705,3479r-13,-75l673,3332r-27,-69l612,3198r-40,-60l526,3081r-51,-51l419,2984r-61,-40l293,2910r-69,-26l152,2864,77,2852,,2847xe" fillcolor="#f4d2fa" stroked="f">
              <v:path arrowok="t"/>
            </v:shape>
            <v:shape id="docshape199" o:spid="_x0000_s1463" style="position:absolute;top:2847;width:709;height:1418" coordorigin=",2847" coordsize="709,1418" path="m,2847l,4265r77,-4l152,4248r72,-19l293,4202r65,-34l419,4128r56,-46l526,4031r46,-56l612,3914r34,-65l673,3780r19,-72l705,3633r4,-77l705,3479r-13,-75l673,3332r-27,-69l612,3198r-40,-60l526,3081r-51,-51l419,2984r-61,-40l293,2910r-69,-26l152,2864,77,2852,,2847xe" fillcolor="#e8a6f5" stroked="f">
              <v:path arrowok="t"/>
            </v:shape>
            <v:shape id="docshape200" o:spid="_x0000_s1462" type="#_x0000_t202" style="position:absolute;top:2847;width:709;height:1418" filled="f" stroked="f">
              <v:textbox inset="0,0,0,0">
                <w:txbxContent>
                  <w:p w14:paraId="51AF83C5" w14:textId="77777777" w:rsidR="008D7E1F" w:rsidRDefault="008D7E1F"/>
                  <w:p w14:paraId="555F0F6E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3ADFDA42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entury Gothic"/>
          <w:b/>
          <w:color w:val="E8A6F5"/>
          <w:w w:val="95"/>
          <w:sz w:val="20"/>
        </w:rPr>
        <w:t xml:space="preserve">Open science infrastructures </w:t>
      </w:r>
      <w:r>
        <w:rPr>
          <w:w w:val="95"/>
          <w:sz w:val="20"/>
        </w:rPr>
        <w:t>refer to shared research infrastructures</w:t>
      </w:r>
      <w:r>
        <w:rPr>
          <w:spacing w:val="1"/>
          <w:w w:val="95"/>
          <w:sz w:val="20"/>
        </w:rPr>
        <w:t xml:space="preserve"> </w:t>
      </w:r>
      <w:r>
        <w:rPr>
          <w:w w:val="105"/>
          <w:sz w:val="20"/>
        </w:rPr>
        <w:t>(virtual or physical, including major scientific equipment or sets of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instru</w:t>
      </w:r>
      <w:r>
        <w:rPr>
          <w:sz w:val="20"/>
        </w:rPr>
        <w:t>ments, knowledge-based resources such as collections, journals and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access</w:t>
      </w:r>
      <w:r>
        <w:rPr>
          <w:spacing w:val="-4"/>
          <w:sz w:val="20"/>
        </w:rPr>
        <w:t xml:space="preserve"> </w:t>
      </w:r>
      <w:r>
        <w:rPr>
          <w:sz w:val="20"/>
        </w:rPr>
        <w:t>publication</w:t>
      </w:r>
      <w:r>
        <w:rPr>
          <w:spacing w:val="-4"/>
          <w:sz w:val="20"/>
        </w:rPr>
        <w:t xml:space="preserve"> </w:t>
      </w:r>
      <w:r>
        <w:rPr>
          <w:sz w:val="20"/>
        </w:rPr>
        <w:t>platforms,</w:t>
      </w:r>
      <w:r>
        <w:rPr>
          <w:spacing w:val="-4"/>
          <w:sz w:val="20"/>
        </w:rPr>
        <w:t xml:space="preserve"> </w:t>
      </w:r>
      <w:r>
        <w:rPr>
          <w:sz w:val="20"/>
        </w:rPr>
        <w:t>repositories,</w:t>
      </w:r>
      <w:r>
        <w:rPr>
          <w:spacing w:val="-4"/>
          <w:sz w:val="20"/>
        </w:rPr>
        <w:t xml:space="preserve"> </w:t>
      </w:r>
      <w:r>
        <w:rPr>
          <w:sz w:val="20"/>
        </w:rPr>
        <w:t>archives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4"/>
          <w:sz w:val="20"/>
        </w:rPr>
        <w:t xml:space="preserve"> </w:t>
      </w:r>
      <w:r>
        <w:rPr>
          <w:sz w:val="20"/>
        </w:rPr>
        <w:t>data,</w:t>
      </w:r>
      <w:r>
        <w:rPr>
          <w:spacing w:val="-53"/>
          <w:sz w:val="20"/>
        </w:rPr>
        <w:t xml:space="preserve"> </w:t>
      </w:r>
      <w:r>
        <w:rPr>
          <w:w w:val="95"/>
          <w:sz w:val="20"/>
        </w:rPr>
        <w:t>current research information systems, open bibliometrics and scientometrics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systems for assessing and analysing scientific domains, open computational</w:t>
      </w:r>
      <w:r>
        <w:rPr>
          <w:spacing w:val="1"/>
          <w:sz w:val="20"/>
        </w:rPr>
        <w:t xml:space="preserve"> </w:t>
      </w:r>
      <w:r>
        <w:rPr>
          <w:sz w:val="20"/>
        </w:rPr>
        <w:t>and data manipulation service infrastructures that enable collaborative and</w:t>
      </w:r>
      <w:r>
        <w:rPr>
          <w:spacing w:val="1"/>
          <w:sz w:val="20"/>
        </w:rPr>
        <w:t xml:space="preserve"> </w:t>
      </w:r>
      <w:r>
        <w:rPr>
          <w:sz w:val="20"/>
        </w:rPr>
        <w:t>multidisciplinary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analys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digital</w:t>
      </w:r>
      <w:r>
        <w:rPr>
          <w:spacing w:val="-4"/>
          <w:sz w:val="20"/>
        </w:rPr>
        <w:t xml:space="preserve"> </w:t>
      </w:r>
      <w:r>
        <w:rPr>
          <w:sz w:val="20"/>
        </w:rPr>
        <w:t>infrastructures)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needed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support</w:t>
      </w:r>
      <w:r>
        <w:rPr>
          <w:spacing w:val="-33"/>
          <w:sz w:val="20"/>
        </w:rPr>
        <w:t xml:space="preserve"> </w:t>
      </w:r>
      <w:r>
        <w:rPr>
          <w:sz w:val="20"/>
        </w:rPr>
        <w:t>open</w:t>
      </w:r>
      <w:r>
        <w:rPr>
          <w:spacing w:val="-33"/>
          <w:sz w:val="20"/>
        </w:rPr>
        <w:t xml:space="preserve"> </w:t>
      </w:r>
      <w:r>
        <w:rPr>
          <w:sz w:val="20"/>
        </w:rPr>
        <w:t>science</w:t>
      </w:r>
      <w:r>
        <w:rPr>
          <w:spacing w:val="-33"/>
          <w:sz w:val="20"/>
        </w:rPr>
        <w:t xml:space="preserve"> </w:t>
      </w:r>
      <w:r>
        <w:rPr>
          <w:sz w:val="20"/>
        </w:rPr>
        <w:t>and</w:t>
      </w:r>
      <w:r>
        <w:rPr>
          <w:spacing w:val="-33"/>
          <w:sz w:val="20"/>
        </w:rPr>
        <w:t xml:space="preserve"> </w:t>
      </w:r>
      <w:r>
        <w:rPr>
          <w:sz w:val="20"/>
        </w:rPr>
        <w:t>serve</w:t>
      </w:r>
      <w:r>
        <w:rPr>
          <w:spacing w:val="-32"/>
          <w:sz w:val="20"/>
        </w:rPr>
        <w:t xml:space="preserve"> </w:t>
      </w:r>
      <w:r>
        <w:rPr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z w:val="20"/>
        </w:rPr>
        <w:t>needs</w:t>
      </w:r>
      <w:r>
        <w:rPr>
          <w:spacing w:val="-33"/>
          <w:sz w:val="20"/>
        </w:rPr>
        <w:t xml:space="preserve"> </w:t>
      </w:r>
      <w:r>
        <w:rPr>
          <w:sz w:val="20"/>
        </w:rPr>
        <w:t>of</w:t>
      </w:r>
      <w:r>
        <w:rPr>
          <w:spacing w:val="-33"/>
          <w:sz w:val="20"/>
        </w:rPr>
        <w:t xml:space="preserve"> </w:t>
      </w:r>
      <w:r>
        <w:rPr>
          <w:sz w:val="20"/>
        </w:rPr>
        <w:t>different</w:t>
      </w:r>
      <w:r>
        <w:rPr>
          <w:spacing w:val="-32"/>
          <w:sz w:val="20"/>
        </w:rPr>
        <w:t xml:space="preserve"> </w:t>
      </w:r>
      <w:r>
        <w:rPr>
          <w:sz w:val="20"/>
        </w:rPr>
        <w:t>communities.</w:t>
      </w:r>
      <w:r>
        <w:rPr>
          <w:spacing w:val="-33"/>
          <w:sz w:val="20"/>
        </w:rPr>
        <w:t xml:space="preserve"> </w:t>
      </w:r>
      <w:r>
        <w:rPr>
          <w:sz w:val="20"/>
        </w:rPr>
        <w:t>Open</w:t>
      </w:r>
      <w:r>
        <w:rPr>
          <w:spacing w:val="-33"/>
          <w:sz w:val="20"/>
        </w:rPr>
        <w:t xml:space="preserve"> </w:t>
      </w:r>
      <w:r>
        <w:rPr>
          <w:sz w:val="20"/>
        </w:rPr>
        <w:t>labs,</w:t>
      </w:r>
      <w:r>
        <w:rPr>
          <w:spacing w:val="-53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science</w:t>
      </w:r>
      <w:r>
        <w:rPr>
          <w:spacing w:val="-2"/>
          <w:sz w:val="20"/>
        </w:rPr>
        <w:t xml:space="preserve"> </w:t>
      </w:r>
      <w:r>
        <w:rPr>
          <w:sz w:val="20"/>
        </w:rPr>
        <w:t>platforms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repositories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publications,</w:t>
      </w:r>
      <w:r>
        <w:rPr>
          <w:spacing w:val="-3"/>
          <w:sz w:val="20"/>
        </w:rPr>
        <w:t xml:space="preserve"> </w:t>
      </w:r>
      <w:r>
        <w:rPr>
          <w:sz w:val="20"/>
        </w:rPr>
        <w:t>research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source</w:t>
      </w:r>
      <w:r>
        <w:rPr>
          <w:spacing w:val="-13"/>
          <w:sz w:val="20"/>
        </w:rPr>
        <w:t xml:space="preserve"> </w:t>
      </w:r>
      <w:r>
        <w:rPr>
          <w:sz w:val="20"/>
        </w:rPr>
        <w:t>codes,</w:t>
      </w:r>
      <w:r>
        <w:rPr>
          <w:spacing w:val="-12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forges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virtual</w:t>
      </w:r>
      <w:r>
        <w:rPr>
          <w:spacing w:val="-12"/>
          <w:sz w:val="20"/>
        </w:rPr>
        <w:t xml:space="preserve"> </w:t>
      </w:r>
      <w:r>
        <w:rPr>
          <w:sz w:val="20"/>
        </w:rPr>
        <w:t>research</w:t>
      </w:r>
      <w:r>
        <w:rPr>
          <w:spacing w:val="-13"/>
          <w:sz w:val="20"/>
        </w:rPr>
        <w:t xml:space="preserve"> </w:t>
      </w:r>
      <w:r>
        <w:rPr>
          <w:sz w:val="20"/>
        </w:rPr>
        <w:t>environments,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digital</w:t>
      </w:r>
      <w:r>
        <w:rPr>
          <w:spacing w:val="-53"/>
          <w:sz w:val="20"/>
        </w:rPr>
        <w:t xml:space="preserve"> </w:t>
      </w:r>
      <w:r>
        <w:rPr>
          <w:sz w:val="20"/>
        </w:rPr>
        <w:t>research services, in particular those that allow to identify unambiguously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scientific objects by persistent unique identifiers, are among the critical</w:t>
      </w:r>
      <w:r>
        <w:rPr>
          <w:spacing w:val="-56"/>
          <w:w w:val="105"/>
          <w:sz w:val="20"/>
        </w:rPr>
        <w:t xml:space="preserve"> </w:t>
      </w:r>
      <w:r>
        <w:rPr>
          <w:sz w:val="20"/>
        </w:rPr>
        <w:t>components of open science infrastructures, which provide essential o</w:t>
      </w:r>
      <w:r>
        <w:rPr>
          <w:sz w:val="20"/>
        </w:rPr>
        <w:t>pen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standardized</w:t>
      </w:r>
      <w:r>
        <w:rPr>
          <w:spacing w:val="-11"/>
          <w:sz w:val="20"/>
        </w:rPr>
        <w:t xml:space="preserve"> </w:t>
      </w:r>
      <w:r>
        <w:rPr>
          <w:sz w:val="20"/>
        </w:rPr>
        <w:t>services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manage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provide</w:t>
      </w:r>
      <w:r>
        <w:rPr>
          <w:spacing w:val="-11"/>
          <w:sz w:val="20"/>
        </w:rPr>
        <w:t xml:space="preserve"> </w:t>
      </w:r>
      <w:r>
        <w:rPr>
          <w:sz w:val="20"/>
        </w:rPr>
        <w:t>access,</w:t>
      </w:r>
      <w:r>
        <w:rPr>
          <w:spacing w:val="-12"/>
          <w:sz w:val="20"/>
        </w:rPr>
        <w:t xml:space="preserve"> </w:t>
      </w:r>
      <w:r>
        <w:rPr>
          <w:sz w:val="20"/>
        </w:rPr>
        <w:t>portability,</w:t>
      </w:r>
      <w:r>
        <w:rPr>
          <w:spacing w:val="-11"/>
          <w:sz w:val="20"/>
        </w:rPr>
        <w:t xml:space="preserve"> </w:t>
      </w:r>
      <w:r>
        <w:rPr>
          <w:sz w:val="20"/>
        </w:rPr>
        <w:t>analysis</w:t>
      </w:r>
      <w:r>
        <w:rPr>
          <w:spacing w:val="-53"/>
          <w:sz w:val="20"/>
        </w:rPr>
        <w:t xml:space="preserve"> </w:t>
      </w:r>
      <w:r>
        <w:rPr>
          <w:w w:val="105"/>
          <w:sz w:val="20"/>
        </w:rPr>
        <w:t>and federation of data, scientific literature, thematic science priorities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or community engagement. Different repositories are adapted to the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 xml:space="preserve">specificity of the objects they </w:t>
      </w:r>
      <w:r>
        <w:rPr>
          <w:sz w:val="20"/>
        </w:rPr>
        <w:t>contain (publications, data or code), to local</w:t>
      </w:r>
      <w:r>
        <w:rPr>
          <w:spacing w:val="1"/>
          <w:sz w:val="20"/>
        </w:rPr>
        <w:t xml:space="preserve"> </w:t>
      </w:r>
      <w:r>
        <w:rPr>
          <w:sz w:val="20"/>
        </w:rPr>
        <w:t>circumstances, user needs and the requirements of research communities,</w:t>
      </w:r>
      <w:r>
        <w:rPr>
          <w:spacing w:val="1"/>
          <w:sz w:val="20"/>
        </w:rPr>
        <w:t xml:space="preserve"> </w:t>
      </w:r>
      <w:r>
        <w:rPr>
          <w:sz w:val="20"/>
        </w:rPr>
        <w:t>yet should adopt interoperable standards and best practices to ensure the</w:t>
      </w:r>
      <w:r>
        <w:rPr>
          <w:spacing w:val="1"/>
          <w:sz w:val="20"/>
        </w:rPr>
        <w:t xml:space="preserve"> </w:t>
      </w:r>
      <w:r>
        <w:rPr>
          <w:sz w:val="20"/>
        </w:rPr>
        <w:t>content in repositories is appropriately vetted, discoverable a</w:t>
      </w:r>
      <w:r>
        <w:rPr>
          <w:sz w:val="20"/>
        </w:rPr>
        <w:t>nd reusable</w:t>
      </w:r>
      <w:r>
        <w:rPr>
          <w:spacing w:val="1"/>
          <w:sz w:val="20"/>
        </w:rPr>
        <w:t xml:space="preserve"> </w:t>
      </w:r>
      <w:r>
        <w:rPr>
          <w:sz w:val="20"/>
        </w:rPr>
        <w:t>by humans and machines. Open innovation testbeds including incubators,</w:t>
      </w:r>
      <w:r>
        <w:rPr>
          <w:spacing w:val="1"/>
          <w:sz w:val="20"/>
        </w:rPr>
        <w:t xml:space="preserve"> </w:t>
      </w:r>
      <w:r>
        <w:rPr>
          <w:sz w:val="20"/>
        </w:rPr>
        <w:t>accessible</w:t>
      </w:r>
      <w:r>
        <w:rPr>
          <w:spacing w:val="-14"/>
          <w:sz w:val="20"/>
        </w:rPr>
        <w:t xml:space="preserve"> </w:t>
      </w:r>
      <w:r>
        <w:rPr>
          <w:sz w:val="20"/>
        </w:rPr>
        <w:t>research</w:t>
      </w:r>
      <w:r>
        <w:rPr>
          <w:spacing w:val="-13"/>
          <w:sz w:val="20"/>
        </w:rPr>
        <w:t xml:space="preserve"> </w:t>
      </w:r>
      <w:r>
        <w:rPr>
          <w:sz w:val="20"/>
        </w:rPr>
        <w:t>facilities,</w:t>
      </w:r>
      <w:r>
        <w:rPr>
          <w:spacing w:val="-13"/>
          <w:sz w:val="20"/>
        </w:rPr>
        <w:t xml:space="preserve"> </w:t>
      </w:r>
      <w:r>
        <w:rPr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z w:val="20"/>
        </w:rPr>
        <w:t>license</w:t>
      </w:r>
      <w:r>
        <w:rPr>
          <w:spacing w:val="-13"/>
          <w:sz w:val="20"/>
        </w:rPr>
        <w:t xml:space="preserve"> </w:t>
      </w:r>
      <w:r>
        <w:rPr>
          <w:sz w:val="20"/>
        </w:rPr>
        <w:t>stewards,</w:t>
      </w:r>
      <w:r>
        <w:rPr>
          <w:spacing w:val="-13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well</w:t>
      </w:r>
      <w:r>
        <w:rPr>
          <w:spacing w:val="-13"/>
          <w:sz w:val="20"/>
        </w:rPr>
        <w:t xml:space="preserve"> </w:t>
      </w:r>
      <w:r>
        <w:rPr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z w:val="20"/>
        </w:rPr>
        <w:t>science</w:t>
      </w:r>
      <w:r>
        <w:rPr>
          <w:spacing w:val="-13"/>
          <w:sz w:val="20"/>
        </w:rPr>
        <w:t xml:space="preserve"> </w:t>
      </w:r>
      <w:r>
        <w:rPr>
          <w:sz w:val="20"/>
        </w:rPr>
        <w:t>shops,</w:t>
      </w:r>
      <w:r>
        <w:rPr>
          <w:spacing w:val="-53"/>
          <w:sz w:val="20"/>
        </w:rPr>
        <w:t xml:space="preserve"> </w:t>
      </w:r>
      <w:r>
        <w:rPr>
          <w:sz w:val="20"/>
        </w:rPr>
        <w:t>science museums, science parks and exploratories, are additional examples</w:t>
      </w:r>
      <w:r>
        <w:rPr>
          <w:spacing w:val="-53"/>
          <w:sz w:val="20"/>
        </w:rPr>
        <w:t xml:space="preserve"> </w:t>
      </w:r>
      <w:r>
        <w:rPr>
          <w:w w:val="105"/>
          <w:sz w:val="20"/>
        </w:rPr>
        <w:t>of open science infrastructures providing common access to physical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facilities, capabilities and services. Open science infrastructures are often</w:t>
      </w:r>
      <w:r>
        <w:rPr>
          <w:spacing w:val="1"/>
          <w:sz w:val="20"/>
        </w:rPr>
        <w:t xml:space="preserve"> </w:t>
      </w:r>
      <w:r>
        <w:rPr>
          <w:sz w:val="20"/>
        </w:rPr>
        <w:t>the result of community-building eff</w:t>
      </w:r>
      <w:r>
        <w:rPr>
          <w:sz w:val="20"/>
        </w:rPr>
        <w:t>orts, which are crucial for their long-</w:t>
      </w:r>
      <w:r>
        <w:rPr>
          <w:spacing w:val="1"/>
          <w:sz w:val="20"/>
        </w:rPr>
        <w:t xml:space="preserve"> </w:t>
      </w:r>
      <w:r>
        <w:rPr>
          <w:sz w:val="20"/>
        </w:rPr>
        <w:t>term sustainability and therefore should be not-for-profit and guarantee</w:t>
      </w:r>
      <w:r>
        <w:rPr>
          <w:spacing w:val="1"/>
          <w:sz w:val="20"/>
        </w:rPr>
        <w:t xml:space="preserve"> </w:t>
      </w:r>
      <w:r>
        <w:rPr>
          <w:sz w:val="20"/>
        </w:rPr>
        <w:t>permanent</w:t>
      </w:r>
      <w:r>
        <w:rPr>
          <w:spacing w:val="-20"/>
          <w:sz w:val="20"/>
        </w:rPr>
        <w:t xml:space="preserve"> </w:t>
      </w:r>
      <w:r>
        <w:rPr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z w:val="20"/>
        </w:rPr>
        <w:t>unrestricted</w:t>
      </w:r>
      <w:r>
        <w:rPr>
          <w:spacing w:val="-20"/>
          <w:sz w:val="20"/>
        </w:rPr>
        <w:t xml:space="preserve"> </w:t>
      </w:r>
      <w:r>
        <w:rPr>
          <w:sz w:val="20"/>
        </w:rPr>
        <w:t>access</w:t>
      </w:r>
      <w:r>
        <w:rPr>
          <w:spacing w:val="-20"/>
          <w:sz w:val="20"/>
        </w:rPr>
        <w:t xml:space="preserve"> </w:t>
      </w:r>
      <w:r>
        <w:rPr>
          <w:sz w:val="20"/>
        </w:rPr>
        <w:t>to</w:t>
      </w:r>
      <w:r>
        <w:rPr>
          <w:spacing w:val="-20"/>
          <w:sz w:val="20"/>
        </w:rPr>
        <w:t xml:space="preserve"> </w:t>
      </w:r>
      <w:r>
        <w:rPr>
          <w:sz w:val="20"/>
        </w:rPr>
        <w:t>all</w:t>
      </w:r>
      <w:r>
        <w:rPr>
          <w:spacing w:val="-19"/>
          <w:sz w:val="20"/>
        </w:rPr>
        <w:t xml:space="preserve"> </w:t>
      </w:r>
      <w:r>
        <w:rPr>
          <w:sz w:val="20"/>
        </w:rPr>
        <w:t>public</w:t>
      </w:r>
      <w:r>
        <w:rPr>
          <w:spacing w:val="-20"/>
          <w:sz w:val="20"/>
        </w:rPr>
        <w:t xml:space="preserve"> </w:t>
      </w:r>
      <w:r>
        <w:rPr>
          <w:sz w:val="20"/>
        </w:rPr>
        <w:t>to</w:t>
      </w:r>
      <w:r>
        <w:rPr>
          <w:spacing w:val="-20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largest</w:t>
      </w:r>
      <w:r>
        <w:rPr>
          <w:spacing w:val="-20"/>
          <w:sz w:val="20"/>
        </w:rPr>
        <w:t xml:space="preserve"> </w:t>
      </w:r>
      <w:r>
        <w:rPr>
          <w:sz w:val="20"/>
        </w:rPr>
        <w:t>extent</w:t>
      </w:r>
      <w:r>
        <w:rPr>
          <w:spacing w:val="-20"/>
          <w:sz w:val="20"/>
        </w:rPr>
        <w:t xml:space="preserve"> </w:t>
      </w:r>
      <w:r>
        <w:rPr>
          <w:sz w:val="20"/>
        </w:rPr>
        <w:t>possible.</w:t>
      </w:r>
    </w:p>
    <w:p w14:paraId="45BA6C61" w14:textId="77777777" w:rsidR="008D7E1F" w:rsidRDefault="008D7E1F">
      <w:pPr>
        <w:pStyle w:val="BodyText"/>
      </w:pPr>
    </w:p>
    <w:p w14:paraId="1BDCA406" w14:textId="77777777" w:rsidR="008D7E1F" w:rsidRDefault="008D7E1F">
      <w:pPr>
        <w:pStyle w:val="BodyText"/>
      </w:pPr>
    </w:p>
    <w:p w14:paraId="7A8D4B66" w14:textId="77777777" w:rsidR="008D7E1F" w:rsidRDefault="004A45D7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5C1DAFE" wp14:editId="38FB0FFA">
            <wp:simplePos x="0" y="0"/>
            <wp:positionH relativeFrom="page">
              <wp:posOffset>4482006</wp:posOffset>
            </wp:positionH>
            <wp:positionV relativeFrom="paragraph">
              <wp:posOffset>191264</wp:posOffset>
            </wp:positionV>
            <wp:extent cx="1447307" cy="1045463"/>
            <wp:effectExtent l="0" t="0" r="0" b="0"/>
            <wp:wrapTopAndBottom/>
            <wp:docPr id="1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307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2845D" w14:textId="77777777" w:rsidR="008D7E1F" w:rsidRDefault="008D7E1F">
      <w:pPr>
        <w:rPr>
          <w:sz w:val="23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24ECA473" w14:textId="77777777" w:rsidR="008D7E1F" w:rsidRDefault="004A45D7">
      <w:pPr>
        <w:pStyle w:val="BodyText"/>
        <w:ind w:left="7058"/>
      </w:pPr>
      <w:r>
        <w:lastRenderedPageBreak/>
        <w:pict w14:anchorId="12A0AB29">
          <v:group id="docshapegroup201" o:spid="_x0000_s1458" style="position:absolute;left:0;text-align:left;margin-left:446.45pt;margin-top:304.7pt;width:35.45pt;height:70.9pt;z-index:15744000;mso-position-horizontal-relative:page;mso-position-vertical-relative:page" coordorigin="8929,6094" coordsize="709,1418">
            <v:shape id="docshape202" o:spid="_x0000_s1460" style="position:absolute;left:8929;top:6094;width:709;height:1418" coordorigin="8929,6094" coordsize="709,1418" path="m9638,6094r-77,5l9486,6111r-72,20l9345,6158r-65,33l9219,6231r-56,46l9112,6328r-46,57l9026,6445r-34,65l8965,6579r-20,72l8933,6726r-4,77l8933,6880r12,75l8965,7027r27,69l9026,7161r40,61l9112,7278r51,51l9219,7375r61,40l9345,7449r69,27l9486,7495r75,13l9638,7512r,-1418xe" fillcolor="#f4d2fa" stroked="f">
              <v:path arrowok="t"/>
            </v:shape>
            <v:shape id="docshape203" o:spid="_x0000_s1459" type="#_x0000_t202" style="position:absolute;left:8929;top:6094;width:709;height:1418" filled="f" stroked="f">
              <v:textbox inset="0,0,0,0">
                <w:txbxContent>
                  <w:p w14:paraId="76D1EF5A" w14:textId="77777777" w:rsidR="008D7E1F" w:rsidRDefault="008D7E1F"/>
                  <w:p w14:paraId="6ED84ED9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7B55BE1C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inline distT="0" distB="0" distL="0" distR="0" wp14:anchorId="38D3065B" wp14:editId="12A7AF52">
            <wp:extent cx="1476844" cy="1066800"/>
            <wp:effectExtent l="0" t="0" r="0" b="0"/>
            <wp:docPr id="1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84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A041" w14:textId="77777777" w:rsidR="008D7E1F" w:rsidRDefault="008D7E1F">
      <w:pPr>
        <w:pStyle w:val="BodyText"/>
        <w:spacing w:before="1"/>
        <w:rPr>
          <w:sz w:val="8"/>
        </w:rPr>
      </w:pPr>
    </w:p>
    <w:p w14:paraId="79A9943C" w14:textId="77777777" w:rsidR="008D7E1F" w:rsidRDefault="004A45D7">
      <w:pPr>
        <w:tabs>
          <w:tab w:val="left" w:pos="2301"/>
        </w:tabs>
        <w:spacing w:before="100"/>
        <w:ind w:right="36"/>
        <w:jc w:val="center"/>
        <w:rPr>
          <w:rFonts w:ascii="Century Gothic"/>
          <w:b/>
          <w:sz w:val="12"/>
        </w:rPr>
      </w:pPr>
      <w:r>
        <w:rPr>
          <w:rFonts w:ascii="Century Gothic"/>
          <w:b/>
          <w:color w:val="CFA4CC"/>
          <w:position w:val="1"/>
          <w:sz w:val="12"/>
        </w:rPr>
        <w:t>Virtual</w:t>
      </w:r>
      <w:r>
        <w:rPr>
          <w:rFonts w:ascii="Century Gothic"/>
          <w:b/>
          <w:color w:val="CFA4CC"/>
          <w:position w:val="1"/>
          <w:sz w:val="12"/>
        </w:rPr>
        <w:tab/>
      </w:r>
      <w:r>
        <w:rPr>
          <w:rFonts w:ascii="Century Gothic"/>
          <w:b/>
          <w:color w:val="CFA4CC"/>
          <w:sz w:val="12"/>
        </w:rPr>
        <w:t>Physical</w:t>
      </w:r>
    </w:p>
    <w:p w14:paraId="79A8AB98" w14:textId="77777777" w:rsidR="008D7E1F" w:rsidRDefault="004A45D7">
      <w:pPr>
        <w:pStyle w:val="BodyText"/>
        <w:spacing w:before="1"/>
        <w:rPr>
          <w:rFonts w:ascii="Century Gothic"/>
          <w:b/>
          <w:sz w:val="5"/>
        </w:rPr>
      </w:pPr>
      <w:r>
        <w:pict w14:anchorId="45FDA399">
          <v:group id="docshapegroup204" o:spid="_x0000_s1415" style="position:absolute;margin-left:95.1pt;margin-top:4.3pt;width:287.65pt;height:341.25pt;z-index:-15714304;mso-wrap-distance-left:0;mso-wrap-distance-right:0;mso-position-horizontal-relative:page" coordorigin="1902,86" coordsize="5753,6825">
            <v:shape id="docshape205" o:spid="_x0000_s1457" type="#_x0000_t75" style="position:absolute;left:5832;top:4802;width:749;height:749">
              <v:imagedata r:id="rId93" o:title=""/>
            </v:shape>
            <v:shape id="docshape206" o:spid="_x0000_s1456" style="position:absolute;left:5853;top:4827;width:708;height:705" coordorigin="5854,4827" coordsize="708,705" path="m6294,4827r-70,10l6156,4865r-62,45l6031,4999r-26,103l5999,5128r-12,22l5970,5169r-23,13l5922,5188r-25,-1l5874,5178r-20,-15l6210,5532r-14,-20l6188,5488r,-25l6195,5438r56,-50l6330,5377r51,-16l6471,5301r48,-60l6549,5174r12,-71l6555,5033r-24,-67l6488,4907r-58,-44l6365,4836r-71,-9xe" fillcolor="#2aa9e0" stroked="f">
              <v:path arrowok="t"/>
            </v:shape>
            <v:shape id="docshape207" o:spid="_x0000_s1455" type="#_x0000_t75" style="position:absolute;left:2880;top:2382;width:749;height:749">
              <v:imagedata r:id="rId94" o:title=""/>
            </v:shape>
            <v:shape id="docshape208" o:spid="_x0000_s1454" style="position:absolute;left:2775;top:1145;width:4030;height:2114" coordorigin="2776,1145" coordsize="4030,2114" o:spt="100" adj="0,,0" path="m3564,2748l3275,2459r,12l3272,2484r-5,12l3253,2518r-19,17l3211,2546r-25,4l3132,2557r-51,16l3033,2599r-42,34l2943,2693r-30,66l2900,2830r6,71l2931,2967r42,59l3031,3071r65,27l3166,3106r71,-9l3306,3069r61,-45l3403,2982r27,-46l3448,2885r9,-53l3462,2807r12,-23l3492,2766r23,-13l3527,2749r12,-2l3552,2746r12,2xm6805,1960r-55,-51l6694,1859r-57,-49l6579,1763r-60,-46l6458,1673r-62,-43l6333,1589r-65,-39l6203,1512r-66,-36l6069,1442r-69,-33l5931,1378r-71,-29l5789,1322r-72,-26l5644,1273r-74,-22l5495,1231r-76,-17l5343,1198r-77,-14l5188,1172r-78,-10l5031,1155r-80,-6l4871,1146r-81,-1l4710,1146r-80,3l4550,1155r-79,7l4393,1172r-78,12l4238,1198r-76,16l4086,1231r-75,20l3937,1273r-73,23l3792,1322r-71,27l3650,1378r-69,31l3512,1442r-68,34l3378,1512r-65,38l3248,1589r-63,41l3123,1673r-61,44l3002,1763r-58,47l2886,1859r-55,50l2776,1960r499,499l3273,2443r-4,-15l3262,2414r-10,-12l3608,2771r-10,-8l3587,2756r-11,-5l3564,2748r510,510l4133,3209r62,-46l4260,3122r68,-36l4400,3055r73,-27l4550,3008r78,-15l4708,2984r82,-4l4873,2984r80,9l5031,3008r76,20l5181,3055r72,31l5321,3122r65,41l5448,3209r59,49l6805,1960xe" fillcolor="#cfa4cc" stroked="f">
              <v:stroke joinstyle="round"/>
              <v:formulas/>
              <v:path arrowok="t" o:connecttype="segments"/>
            </v:shape>
            <v:shape id="docshape209" o:spid="_x0000_s1453" type="#_x0000_t75" style="position:absolute;left:3251;top:2401;width:356;height:370">
              <v:imagedata r:id="rId95" o:title=""/>
            </v:shape>
            <v:shape id="docshape210" o:spid="_x0000_s1452" type="#_x0000_t75" style="position:absolute;left:5630;top:2179;width:747;height:750">
              <v:imagedata r:id="rId96" o:title=""/>
            </v:shape>
            <v:shape id="docshape211" o:spid="_x0000_s1451" style="position:absolute;left:5541;top:2016;width:2114;height:4030" coordorigin="5541,2016" coordsize="2114,4030" path="m6839,2016r-293,294l6277,2579r-9,-3l6215,2517r-9,-79l6191,2386r-58,-91l6075,2245r-66,-31l5938,2200r-70,4l5801,2226r-61,42l5694,2324r-28,65l5656,2459r7,71l5689,2599r44,62l5820,2727r103,29l5948,2762r52,54l6006,2839r,11l5541,3315r50,58l5636,3435r41,65l5714,3569r31,71l5771,3714r21,76l5807,3869r9,80l5819,4031r-3,82l5807,4193r-15,79l5771,4348r-26,74l5714,4493r-37,68l5636,4627r-45,62l5541,4747,6839,6045r52,-54l6941,5935r49,-57l7037,5819r45,-60l7127,5699r42,-63l7210,5573r40,-64l7287,5443r36,-66l7358,5309r32,-68l7421,5171r29,-70l7478,5029r25,-72l7527,4884r21,-74l7568,4735r18,-75l7602,4583r14,-77l7627,4429r10,-79l7645,4271r5,-79l7653,4112r1,-81l7653,3950r-3,-80l7645,3790r-8,-79l7627,3633r-11,-78l7602,3478r-16,-76l7568,3327r-20,-75l7527,3178r-24,-73l7478,3032r-28,-71l7421,2891r-31,-70l7358,2752r-35,-67l7287,2618r-37,-65l7210,2489r-41,-64l7127,2363r-45,-61l7037,2243r-47,-59l6941,2127r-50,-56l6839,2016xe" fillcolor="#f8ae40" stroked="f">
              <v:path arrowok="t"/>
            </v:shape>
            <v:shape id="docshape212" o:spid="_x0000_s1450" type="#_x0000_t75" style="position:absolute;left:5832;top:4802;width:749;height:749">
              <v:imagedata r:id="rId93" o:title=""/>
            </v:shape>
            <v:shape id="docshape213" o:spid="_x0000_s1449" style="position:absolute;left:2775;top:4797;width:4030;height:2114" coordorigin="2776,4798" coordsize="4030,2114" path="m5507,4798r-59,49l5386,4893r-65,41l5253,4970r-72,31l5107,5027r-76,21l4953,5063r-80,9l4790,5075r-82,-3l4628,5063r-78,-15l4473,5027r-73,-26l4328,4970r-68,-36l4195,4893r-62,-46l4074,4798,2776,6096r55,51l2886,6197r58,49l3002,6293r60,46l3123,6383r62,42l3248,6466r65,40l3378,6544r66,36l3512,6614r69,33l3650,6678r71,29l3792,6734r72,25l3937,6783r74,22l4086,6824r76,18l4238,6858r77,14l4393,6884r78,9l4550,6901r80,5l4710,6910r80,1l4871,6910r80,-4l5031,6901r79,-8l5188,6884r78,-12l5343,6858r76,-16l5495,6824r75,-19l5644,6783r73,-24l5789,6734r71,-27l5931,6678r69,-31l6069,6614r68,-34l6203,6544r65,-38l6333,6466r63,-41l6458,6383r61,-44l6579,6293r58,-47l6694,6197r56,-50l6805,6096,6187,5478r1,-10l6228,5399r102,-22l6381,5361r90,-60l6519,5241r30,-67l6561,5103r-6,-70l6531,4966r-43,-59l6430,4863r-65,-27l6294,4827r-70,10l6156,4865r-62,45l6031,4999r-26,103l5999,5128r-52,54l5908,5188r-12,-2l5507,4798xe" fillcolor="#2aa9e0" stroked="f">
              <v:path arrowok="t"/>
            </v:shape>
            <v:shape id="docshape214" o:spid="_x0000_s1448" type="#_x0000_t75" style="position:absolute;left:3225;top:5121;width:749;height:749">
              <v:imagedata r:id="rId97" o:title=""/>
            </v:shape>
            <v:shape id="docshape215" o:spid="_x0000_s1447" style="position:absolute;left:1902;top:2016;width:2114;height:4030" coordorigin="1902,2016" coordsize="2114,4030" path="m2717,2016r-51,55l2616,2127r-49,57l2520,2243r-46,59l2430,2363r-43,62l2346,2489r-39,64l2269,2618r-36,67l2199,2752r-33,69l2135,2890r-29,71l2079,3032r-26,73l2030,3178r-22,74l1988,3327r-17,75l1955,3478r-14,77l1929,3633r-10,78l1912,3790r-6,80l1903,3950r-1,81l1903,4112r3,80l1912,4271r7,79l1929,4429r12,77l1955,4583r16,77l1988,4735r20,75l2030,4884r23,73l2079,5029r27,72l2135,5171r31,70l2199,5309r34,68l2269,5443r38,66l2346,5573r41,63l2430,5699r44,60l2520,5819r47,59l2616,5935r50,56l2717,6045r568,-567l3298,5476r62,22l3393,5565r6,54l3415,5670r60,90l3535,5808r67,30l3672,5850r71,-6l3810,5820r59,-43l3913,5720r27,-66l3949,5584r-10,-71l3912,5445r-46,-61l3778,5320r-104,-26l3649,5289r-54,-53l3588,5200r3,-18l3597,5165r418,-418l3966,4689r-46,-62l3879,4561r-36,-68l3812,4422r-27,-74l3765,4272r-15,-79l3741,4113r-4,-82l3741,3949r9,-80l3765,3790r20,-76l3812,3640r31,-71l3879,3500r41,-65l3966,3373r49,-58l2717,2016xe" fillcolor="#00a04b" stroked="f">
              <v:path arrowok="t"/>
            </v:shape>
            <v:shape id="docshape216" o:spid="_x0000_s1446" type="#_x0000_t75" style="position:absolute;left:2885;top:2413;width:739;height:739">
              <v:imagedata r:id="rId98" o:title=""/>
            </v:shape>
            <v:shape id="docshape217" o:spid="_x0000_s1445" style="position:absolute;left:2897;top:2417;width:717;height:717" coordorigin="2897,2418" coordsize="717,717" path="m3237,2418r15,21l3261,2462r1,26l3256,2513r-55,51l3121,2575r-51,17l2981,2652r-47,61l2907,2781r-10,71l2906,2924r28,68l2979,3052r61,46l3108,3125r71,9l3251,3125r68,-28l3379,3051r61,-90l3463,2856r4,-26l3478,2808r18,-19l3518,2776r26,-7l3569,2771r24,8l3614,2795,3237,2418xe" fillcolor="#cfa4cc" stroked="f">
              <v:path arrowok="t"/>
            </v:shape>
            <v:shape id="docshape218" o:spid="_x0000_s1444" type="#_x0000_t75" style="position:absolute;left:3103;top:86;width:1034;height:1052">
              <v:imagedata r:id="rId99" o:title=""/>
            </v:shape>
            <v:shape id="docshape219" o:spid="_x0000_s1443" type="#_x0000_t75" style="position:absolute;left:3257;top:132;width:834;height:834">
              <v:imagedata r:id="rId100" o:title=""/>
            </v:shape>
            <v:shape id="docshape220" o:spid="_x0000_s1442" type="#_x0000_t75" style="position:absolute;left:5346;top:86;width:1034;height:1052">
              <v:imagedata r:id="rId101" o:title=""/>
            </v:shape>
            <v:shape id="docshape221" o:spid="_x0000_s1441" type="#_x0000_t75" style="position:absolute;left:5500;top:132;width:834;height:834">
              <v:imagedata r:id="rId102" o:title=""/>
            </v:shape>
            <v:line id="_x0000_s1440" style="position:absolute" from="3744,1027" to="3835,1305" strokecolor="#cfa4cc" strokeweight=".16617mm"/>
            <v:line id="_x0000_s1439" style="position:absolute" from="5849,1019" to="5718,1348" strokecolor="#cfa4cc" strokeweight=".16617mm"/>
            <v:shape id="docshape222" o:spid="_x0000_s1438" type="#_x0000_t75" style="position:absolute;left:5577;top:332;width:624;height:522">
              <v:imagedata r:id="rId103" o:title=""/>
            </v:shape>
            <v:shape id="docshape223" o:spid="_x0000_s1437" style="position:absolute;left:3354;top:271;width:640;height:505" coordorigin="3354,271" coordsize="640,505" o:spt="100" adj="0,,0" path="m3926,303r-1,-5l3924,291r-7,-10l3907,274r-7,-1l3900,300r,290l3897,592r-447,l3448,590r,-290l3450,298r447,l3900,300r,-27l3895,271r-442,l3441,274r-10,7l3424,291r-3,12l3421,587r3,13l3431,610r10,7l3453,619r442,l3907,617r10,-7l3924,600r1,-8l3926,587r,-284xm3994,743r-1,-3l3929,635r-5,-3l3919,632r-495,l3419,635r-64,105l3354,743r,24l3364,776r620,l3994,767r,-24xe" fillcolor="#cfa4cc" stroked="f">
              <v:stroke joinstyle="round"/>
              <v:formulas/>
              <v:path arrowok="t" o:connecttype="segments"/>
            </v:shape>
            <v:shape id="docshape224" o:spid="_x0000_s1436" style="position:absolute;left:3612;top:688;width:124;height:49" coordorigin="3612,689" coordsize="124,49" path="m3714,689r-80,l3633,689r-21,46l3613,737r120,l3735,737r1,-2l3714,689r,xe" stroked="f">
              <v:path arrowok="t"/>
            </v:shape>
            <v:shape id="docshape225" o:spid="_x0000_s1435" style="position:absolute;left:4791;top:4036;width:667;height:911" coordorigin="4791,4036" coordsize="667,911" path="m4791,4036r244,911l5092,4930r55,-21l5251,4859r73,-45l5416,4742r42,-39l4791,4036xe" fillcolor="#e62d7b" stroked="f">
              <v:path arrowok="t"/>
            </v:shape>
            <v:shape id="docshape226" o:spid="_x0000_s1434" style="position:absolute;left:4791;top:4036;width:911;height:667" coordorigin="4791,4036" coordsize="911,667" path="m4791,4036r667,667l5498,4660r37,-45l5569,4568r32,-49l5702,4280,4791,4036xe" fillcolor="#254394" stroked="f">
              <v:path arrowok="t"/>
            </v:shape>
            <v:shape id="docshape227" o:spid="_x0000_s1433" style="position:absolute;left:4791;top:3792;width:943;height:488" coordorigin="4791,3792" coordsize="943,488" path="m5702,3792r-911,244l5702,4280r13,-56l5725,4167r6,-58l5734,4050r,-27l5731,3965r-6,-57l5715,3850r-13,-58xe" fillcolor="#633188" stroked="f">
              <v:path arrowok="t"/>
            </v:shape>
            <v:shape id="docshape228" o:spid="_x0000_s1432" style="position:absolute;left:4791;top:3369;width:911;height:667" coordorigin="4791,3370" coordsize="911,667" path="m5458,3370r-667,666l5702,3792,5601,3553r-32,-49l5535,3457r-38,-45l5458,3370xe" fillcolor="#e42528" stroked="f">
              <v:path arrowok="t"/>
            </v:shape>
            <v:shape id="docshape229" o:spid="_x0000_s1431" style="position:absolute;left:3881;top:3369;width:911;height:667" coordorigin="3881,3370" coordsize="911,667" path="m4125,3370r-77,87l3982,3553r-40,76l3898,3737r-17,55l4791,4036,4125,3370xe" fillcolor="#c3996b" stroked="f">
              <v:path arrowok="t"/>
            </v:shape>
            <v:shape id="docshape230" o:spid="_x0000_s1430" style="position:absolute;left:4124;top:3126;width:667;height:911" coordorigin="4125,3126" coordsize="667,911" path="m4547,3126r-111,38l4332,3213r-73,46l4167,3330r-42,40l4791,4036,4547,3126xe" fillcolor="#00a04b" stroked="f">
              <v:path arrowok="t"/>
            </v:shape>
            <v:shape id="docshape231" o:spid="_x0000_s1429" style="position:absolute;left:4547;top:3093;width:488;height:943" coordorigin="4547,3094" coordsize="488,943" path="m4805,3094r-27,l4720,3097r-57,6l4605,3113r-58,13l4791,4036r244,-910l4979,3113r-57,-10l4864,3097r-59,-3xe" fillcolor="#f8ae40" stroked="f">
              <v:path arrowok="t"/>
            </v:shape>
            <v:shape id="docshape232" o:spid="_x0000_s1428" style="position:absolute;left:4124;top:4036;width:667;height:911" coordorigin="4125,4036" coordsize="667,911" path="m4791,4036r-666,667l4168,4743r44,37l4308,4845r76,41l4492,4930r55,17l4791,4036xe" fillcolor="#c16570" stroked="f">
              <v:path arrowok="t"/>
            </v:shape>
            <v:shape id="docshape233" o:spid="_x0000_s1427" style="position:absolute;left:4547;top:4036;width:488;height:943" coordorigin="4547,4036" coordsize="488,943" path="m4791,4036r-244,911l4604,4960r57,10l4719,4976r59,3l4805,4979r57,-3l4920,4970r58,-10l5035,4947,4791,4036xe" fillcolor="#eb6625" stroked="f">
              <v:path arrowok="t"/>
            </v:shape>
            <v:shape id="docshape234" o:spid="_x0000_s1426" style="position:absolute;left:4791;top:3126;width:667;height:911" coordorigin="4791,3126" coordsize="667,911" path="m5035,3126r-244,910l5458,3370r-43,-40l5323,3259r-72,-45l5146,3163r-111,-37xe" fillcolor="#cfa4cc" stroked="f">
              <v:path arrowok="t"/>
            </v:shape>
            <v:shape id="docshape235" o:spid="_x0000_s1425" style="position:absolute;left:3881;top:4036;width:911;height:667" coordorigin="3881,4036" coordsize="911,667" path="m4791,4036r-910,244l3898,4337r21,55l3968,4496r46,73l4085,4661r40,42l4791,4036xe" fillcolor="#765b78" stroked="f">
              <v:path arrowok="t"/>
            </v:shape>
            <v:shape id="docshape236" o:spid="_x0000_s1424" style="position:absolute;left:3848;top:3792;width:943;height:488" coordorigin="3849,3792" coordsize="943,488" path="m3881,3792r-13,57l3858,3906r-6,58l3849,4023r,27l3852,4107r6,58l3868,4223r13,57l4791,4036,3881,3792xe" fillcolor="#2aa9e0" stroked="f">
              <v:path arrowok="t"/>
            </v:shape>
            <v:shape id="docshape237" o:spid="_x0000_s1423" type="#_x0000_t75" style="position:absolute;left:4056;top:3266;width:1611;height:1612">
              <v:imagedata r:id="rId104" o:title=""/>
            </v:shape>
            <v:shape id="docshape238" o:spid="_x0000_s1422" type="#_x0000_t75" style="position:absolute;left:4020;top:3239;width:1542;height:1542">
              <v:imagedata r:id="rId105" o:title=""/>
            </v:shape>
            <v:shape id="docshape239" o:spid="_x0000_s1421" style="position:absolute;left:4157;top:3672;width:1406;height:1110" coordorigin="4157,3672" coordsize="1406,1110" path="m5484,3672r29,74l5533,3823r13,80l5551,3986r-4,74l5537,4132r-17,70l5497,4269r-29,65l5433,4395r-39,57l5349,4506r-49,49l5246,4599r-57,40l5128,4674r-65,29l4996,4726r-70,17l4854,4753r-74,3l4696,4752r-82,-13l4536,4717r-75,-29l4390,4651r-66,-44l4263,4557r-56,-56l4157,4440r18,27l4213,4518r76,77l4349,4642r65,41l4483,4717r73,28l4631,4765r79,12l4791,4781r75,-3l4938,4767r70,-16l5075,4727r64,-29l5200,4664r58,-40l5311,4580r50,-50l5405,4477r40,-58l5479,4358r29,-64l5531,4227r17,-70l5559,4085r3,-75l5557,3921r-15,-87l5518,3751r-34,-79xe" fillcolor="#ecedef" stroked="f">
              <v:path arrowok="t"/>
            </v:shape>
            <v:shape id="docshape240" o:spid="_x0000_s1420" type="#_x0000_t202" style="position:absolute;left:3942;top:1688;width:1452;height:788" filled="f" stroked="f">
              <v:textbox inset="0,0,0,0">
                <w:txbxContent>
                  <w:p w14:paraId="61816217" w14:textId="77777777" w:rsidR="008D7E1F" w:rsidRDefault="004A45D7">
                    <w:pPr>
                      <w:spacing w:before="3" w:line="242" w:lineRule="auto"/>
                      <w:ind w:left="364" w:right="382" w:hanging="1"/>
                      <w:jc w:val="center"/>
                      <w:rPr>
                        <w:rFonts w:ascii="Century Gothic"/>
                        <w:b/>
                        <w:sz w:val="21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Open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85"/>
                        <w:sz w:val="21"/>
                      </w:rPr>
                      <w:t>science</w:t>
                    </w:r>
                  </w:p>
                  <w:p w14:paraId="3B9CE645" w14:textId="77777777" w:rsidR="008D7E1F" w:rsidRDefault="004A45D7">
                    <w:pPr>
                      <w:spacing w:line="257" w:lineRule="exact"/>
                      <w:ind w:right="18"/>
                      <w:jc w:val="center"/>
                      <w:rPr>
                        <w:rFonts w:ascii="Century Gothic"/>
                        <w:b/>
                        <w:sz w:val="21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infrastructures</w:t>
                    </w:r>
                  </w:p>
                </w:txbxContent>
              </v:textbox>
            </v:shape>
            <v:shape id="docshape241" o:spid="_x0000_s1419" type="#_x0000_t202" style="position:absolute;left:2419;top:3657;width:1098;height:788" filled="f" stroked="f">
              <v:textbox inset="0,0,0,0">
                <w:txbxContent>
                  <w:p w14:paraId="218C9E06" w14:textId="77777777" w:rsidR="008D7E1F" w:rsidRDefault="004A45D7">
                    <w:pPr>
                      <w:spacing w:before="3" w:line="242" w:lineRule="auto"/>
                      <w:ind w:left="-1" w:right="18" w:hanging="1"/>
                      <w:jc w:val="center"/>
                      <w:rPr>
                        <w:rFonts w:ascii="Century Gothic"/>
                        <w:b/>
                        <w:sz w:val="21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Open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scienti</w:t>
                    </w:r>
                    <w:r>
                      <w:rPr>
                        <w:rFonts w:ascii="Century Gothic"/>
                        <w:b/>
                        <w:color w:val="FFFFFF"/>
                        <w:spacing w:val="10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c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21"/>
                      </w:rPr>
                      <w:t>knowledge</w:t>
                    </w:r>
                  </w:p>
                </w:txbxContent>
              </v:textbox>
            </v:shape>
            <v:shape id="docshape242" o:spid="_x0000_s1418" type="#_x0000_t202" style="position:absolute;left:4166;top:3576;width:1243;height:854" filled="f" stroked="f">
              <v:textbox inset="0,0,0,0">
                <w:txbxContent>
                  <w:p w14:paraId="01EB32E4" w14:textId="77777777" w:rsidR="008D7E1F" w:rsidRDefault="004A45D7">
                    <w:pPr>
                      <w:spacing w:before="26" w:line="235" w:lineRule="auto"/>
                      <w:ind w:right="4" w:firstLine="220"/>
                      <w:rPr>
                        <w:rFonts w:ascii="Calibri"/>
                        <w:b/>
                        <w:sz w:val="34"/>
                      </w:rPr>
                    </w:pPr>
                    <w:r>
                      <w:rPr>
                        <w:rFonts w:ascii="Calibri"/>
                        <w:b/>
                        <w:color w:val="2E4B99"/>
                        <w:w w:val="105"/>
                        <w:sz w:val="34"/>
                      </w:rPr>
                      <w:t>OPEN</w:t>
                    </w:r>
                    <w:r>
                      <w:rPr>
                        <w:rFonts w:ascii="Calibri"/>
                        <w:b/>
                        <w:color w:val="2E4B99"/>
                        <w:spacing w:val="1"/>
                        <w:w w:val="105"/>
                        <w:sz w:val="3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E4B99"/>
                        <w:spacing w:val="-1"/>
                        <w:w w:val="105"/>
                        <w:sz w:val="34"/>
                      </w:rPr>
                      <w:t>SCIENCE</w:t>
                    </w:r>
                  </w:p>
                </w:txbxContent>
              </v:textbox>
            </v:shape>
            <v:shape id="docshape243" o:spid="_x0000_s1417" type="#_x0000_t202" style="position:absolute;left:6108;top:3396;width:1249;height:1048" filled="f" stroked="f">
              <v:textbox inset="0,0,0,0">
                <w:txbxContent>
                  <w:p w14:paraId="643CE349" w14:textId="77777777" w:rsidR="008D7E1F" w:rsidRDefault="004A45D7">
                    <w:pPr>
                      <w:spacing w:before="3" w:line="242" w:lineRule="auto"/>
                      <w:ind w:left="-1" w:right="18" w:hanging="1"/>
                      <w:jc w:val="center"/>
                      <w:rPr>
                        <w:rFonts w:ascii="Century Gothic"/>
                        <w:b/>
                        <w:sz w:val="21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Open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21"/>
                      </w:rPr>
                      <w:t>engagement</w:t>
                    </w:r>
                    <w:r>
                      <w:rPr>
                        <w:rFonts w:ascii="Century Gothic"/>
                        <w:b/>
                        <w:color w:val="FFFFFF"/>
                        <w:spacing w:val="-50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5"/>
                        <w:sz w:val="21"/>
                      </w:rPr>
                      <w:t>of societal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actors</w:t>
                    </w:r>
                  </w:p>
                </w:txbxContent>
              </v:textbox>
            </v:shape>
            <v:shape id="docshape244" o:spid="_x0000_s1416" type="#_x0000_t202" style="position:absolute;left:4316;top:5262;width:1098;height:1308" filled="f" stroked="f">
              <v:textbox inset="0,0,0,0">
                <w:txbxContent>
                  <w:p w14:paraId="7F2317F6" w14:textId="77777777" w:rsidR="008D7E1F" w:rsidRDefault="004A45D7">
                    <w:pPr>
                      <w:spacing w:before="3" w:line="242" w:lineRule="auto"/>
                      <w:ind w:left="-1" w:right="18" w:hanging="1"/>
                      <w:jc w:val="center"/>
                      <w:rPr>
                        <w:rFonts w:ascii="Century Gothic"/>
                        <w:b/>
                        <w:sz w:val="21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Open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dialogue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with other</w:t>
                    </w:r>
                    <w:r>
                      <w:rPr>
                        <w:rFonts w:ascii="Century Gothic"/>
                        <w:b/>
                        <w:color w:val="FFFF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21"/>
                      </w:rPr>
                      <w:t>knowledge</w:t>
                    </w:r>
                    <w:r>
                      <w:rPr>
                        <w:rFonts w:ascii="Century Gothic"/>
                        <w:b/>
                        <w:color w:val="FFFFFF"/>
                        <w:spacing w:val="-50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sz w:val="21"/>
                      </w:rPr>
                      <w:t>systems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9" behindDoc="0" locked="0" layoutInCell="1" allowOverlap="1" wp14:anchorId="2E79F103" wp14:editId="171FBE0F">
            <wp:simplePos x="0" y="0"/>
            <wp:positionH relativeFrom="page">
              <wp:posOffset>954354</wp:posOffset>
            </wp:positionH>
            <wp:positionV relativeFrom="paragraph">
              <wp:posOffset>4545353</wp:posOffset>
            </wp:positionV>
            <wp:extent cx="3208500" cy="150590"/>
            <wp:effectExtent l="0" t="0" r="0" b="0"/>
            <wp:wrapTopAndBottom/>
            <wp:docPr id="1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50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BD257" w14:textId="77777777" w:rsidR="008D7E1F" w:rsidRDefault="008D7E1F">
      <w:pPr>
        <w:pStyle w:val="BodyText"/>
        <w:spacing w:before="2"/>
        <w:rPr>
          <w:rFonts w:ascii="Century Gothic"/>
          <w:b/>
          <w:sz w:val="18"/>
        </w:rPr>
      </w:pPr>
    </w:p>
    <w:p w14:paraId="645131A3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54" w:line="268" w:lineRule="auto"/>
        <w:ind w:right="1414"/>
        <w:jc w:val="both"/>
        <w:rPr>
          <w:color w:val="E8A6F5"/>
          <w:sz w:val="20"/>
        </w:rPr>
      </w:pPr>
      <w:r>
        <w:rPr>
          <w:rFonts w:ascii="Century Gothic"/>
          <w:b/>
          <w:color w:val="E8A6F5"/>
          <w:w w:val="95"/>
          <w:sz w:val="20"/>
        </w:rPr>
        <w:t xml:space="preserve">Open engagement of societal actors </w:t>
      </w:r>
      <w:r>
        <w:rPr>
          <w:w w:val="95"/>
          <w:sz w:val="20"/>
        </w:rPr>
        <w:t>refers to extended collaboration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between scientists and societal actors beyond the scientific community, by</w:t>
      </w:r>
      <w:r>
        <w:rPr>
          <w:spacing w:val="1"/>
          <w:sz w:val="20"/>
        </w:rPr>
        <w:t xml:space="preserve"> </w:t>
      </w:r>
      <w:r>
        <w:rPr>
          <w:sz w:val="20"/>
        </w:rPr>
        <w:t>opening up practices and tools that are part of the research cycle and by</w:t>
      </w:r>
      <w:r>
        <w:rPr>
          <w:spacing w:val="1"/>
          <w:sz w:val="20"/>
        </w:rPr>
        <w:t xml:space="preserve"> </w:t>
      </w:r>
      <w:r>
        <w:rPr>
          <w:sz w:val="20"/>
        </w:rPr>
        <w:t>making the scientific process more incl</w:t>
      </w:r>
      <w:r>
        <w:rPr>
          <w:sz w:val="20"/>
        </w:rPr>
        <w:t>usive and accessible to the broader</w:t>
      </w:r>
      <w:r>
        <w:rPr>
          <w:spacing w:val="1"/>
          <w:sz w:val="20"/>
        </w:rPr>
        <w:t xml:space="preserve"> </w:t>
      </w:r>
      <w:r>
        <w:rPr>
          <w:sz w:val="20"/>
        </w:rPr>
        <w:t>inquiring society based on new forms of collaboration and work such as</w:t>
      </w:r>
      <w:r>
        <w:rPr>
          <w:spacing w:val="1"/>
          <w:sz w:val="20"/>
        </w:rPr>
        <w:t xml:space="preserve"> </w:t>
      </w:r>
      <w:r>
        <w:rPr>
          <w:sz w:val="20"/>
        </w:rPr>
        <w:t>crowdfunding,</w:t>
      </w:r>
      <w:r>
        <w:rPr>
          <w:spacing w:val="-9"/>
          <w:sz w:val="20"/>
        </w:rPr>
        <w:t xml:space="preserve"> </w:t>
      </w:r>
      <w:r>
        <w:rPr>
          <w:sz w:val="20"/>
        </w:rPr>
        <w:t>crowdsourcing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scientific</w:t>
      </w:r>
      <w:r>
        <w:rPr>
          <w:spacing w:val="-8"/>
          <w:sz w:val="20"/>
        </w:rPr>
        <w:t xml:space="preserve"> </w:t>
      </w:r>
      <w:r>
        <w:rPr>
          <w:sz w:val="20"/>
        </w:rPr>
        <w:t>volunteering.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5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developing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collective</w:t>
      </w:r>
      <w:r>
        <w:rPr>
          <w:spacing w:val="-7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  <w:r>
        <w:rPr>
          <w:spacing w:val="-8"/>
          <w:sz w:val="20"/>
        </w:rPr>
        <w:t xml:space="preserve"> </w:t>
      </w:r>
      <w:r>
        <w:rPr>
          <w:sz w:val="20"/>
        </w:rPr>
        <w:t>solving,</w:t>
      </w:r>
      <w:r>
        <w:rPr>
          <w:spacing w:val="-7"/>
          <w:sz w:val="20"/>
        </w:rPr>
        <w:t xml:space="preserve"> </w:t>
      </w:r>
      <w:r>
        <w:rPr>
          <w:sz w:val="20"/>
        </w:rPr>
        <w:t>including</w:t>
      </w:r>
      <w:r>
        <w:rPr>
          <w:spacing w:val="-7"/>
          <w:sz w:val="20"/>
        </w:rPr>
        <w:t xml:space="preserve"> </w:t>
      </w:r>
      <w:r>
        <w:rPr>
          <w:sz w:val="20"/>
        </w:rPr>
        <w:t>through</w:t>
      </w:r>
      <w:r>
        <w:rPr>
          <w:spacing w:val="-54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pacing w:val="-1"/>
          <w:sz w:val="20"/>
        </w:rPr>
        <w:t>use</w:t>
      </w:r>
      <w:r>
        <w:rPr>
          <w:spacing w:val="-25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25"/>
          <w:sz w:val="20"/>
        </w:rPr>
        <w:t xml:space="preserve"> </w:t>
      </w:r>
      <w:r>
        <w:rPr>
          <w:spacing w:val="-1"/>
          <w:sz w:val="20"/>
        </w:rPr>
        <w:t>transdisciplinary</w:t>
      </w:r>
      <w:r>
        <w:rPr>
          <w:spacing w:val="-24"/>
          <w:sz w:val="20"/>
        </w:rPr>
        <w:t xml:space="preserve"> </w:t>
      </w:r>
      <w:r>
        <w:rPr>
          <w:sz w:val="20"/>
        </w:rPr>
        <w:t>research</w:t>
      </w:r>
      <w:r>
        <w:rPr>
          <w:spacing w:val="-25"/>
          <w:sz w:val="20"/>
        </w:rPr>
        <w:t xml:space="preserve"> </w:t>
      </w:r>
      <w:r>
        <w:rPr>
          <w:sz w:val="20"/>
        </w:rPr>
        <w:t>methods,</w:t>
      </w:r>
      <w:r>
        <w:rPr>
          <w:spacing w:val="-25"/>
          <w:sz w:val="20"/>
        </w:rPr>
        <w:t xml:space="preserve"> </w:t>
      </w:r>
      <w:r>
        <w:rPr>
          <w:sz w:val="20"/>
        </w:rPr>
        <w:t>open</w:t>
      </w:r>
      <w:r>
        <w:rPr>
          <w:spacing w:val="-24"/>
          <w:sz w:val="20"/>
        </w:rPr>
        <w:t xml:space="preserve"> </w:t>
      </w:r>
      <w:r>
        <w:rPr>
          <w:sz w:val="20"/>
        </w:rPr>
        <w:t>science</w:t>
      </w:r>
      <w:r>
        <w:rPr>
          <w:spacing w:val="-25"/>
          <w:sz w:val="20"/>
        </w:rPr>
        <w:t xml:space="preserve"> </w:t>
      </w:r>
      <w:r>
        <w:rPr>
          <w:sz w:val="20"/>
        </w:rPr>
        <w:t>provides</w:t>
      </w:r>
      <w:r>
        <w:rPr>
          <w:spacing w:val="-25"/>
          <w:sz w:val="20"/>
        </w:rPr>
        <w:t xml:space="preserve"> </w:t>
      </w:r>
      <w:r>
        <w:rPr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z w:val="20"/>
        </w:rPr>
        <w:t>basis</w:t>
      </w:r>
      <w:r>
        <w:rPr>
          <w:spacing w:val="-53"/>
          <w:sz w:val="20"/>
        </w:rPr>
        <w:t xml:space="preserve"> </w:t>
      </w:r>
      <w:r>
        <w:rPr>
          <w:sz w:val="20"/>
        </w:rPr>
        <w:t>for citizen and community involvement in the generation of knowledge and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8"/>
          <w:sz w:val="20"/>
        </w:rPr>
        <w:t xml:space="preserve"> </w:t>
      </w:r>
      <w:r>
        <w:rPr>
          <w:sz w:val="20"/>
        </w:rPr>
        <w:t>an</w:t>
      </w:r>
      <w:r>
        <w:rPr>
          <w:spacing w:val="-18"/>
          <w:sz w:val="20"/>
        </w:rPr>
        <w:t xml:space="preserve"> </w:t>
      </w:r>
      <w:r>
        <w:rPr>
          <w:sz w:val="20"/>
        </w:rPr>
        <w:t>enhanced</w:t>
      </w:r>
      <w:r>
        <w:rPr>
          <w:spacing w:val="-17"/>
          <w:sz w:val="20"/>
        </w:rPr>
        <w:t xml:space="preserve"> </w:t>
      </w:r>
      <w:r>
        <w:rPr>
          <w:sz w:val="20"/>
        </w:rPr>
        <w:t>dialogue</w:t>
      </w:r>
      <w:r>
        <w:rPr>
          <w:spacing w:val="-18"/>
          <w:sz w:val="20"/>
        </w:rPr>
        <w:t xml:space="preserve"> </w:t>
      </w:r>
      <w:r>
        <w:rPr>
          <w:sz w:val="20"/>
        </w:rPr>
        <w:t>between</w:t>
      </w:r>
      <w:r>
        <w:rPr>
          <w:spacing w:val="-17"/>
          <w:sz w:val="20"/>
        </w:rPr>
        <w:t xml:space="preserve"> </w:t>
      </w:r>
      <w:r>
        <w:rPr>
          <w:sz w:val="20"/>
        </w:rPr>
        <w:t>scientists,</w:t>
      </w:r>
      <w:r>
        <w:rPr>
          <w:spacing w:val="-18"/>
          <w:sz w:val="20"/>
        </w:rPr>
        <w:t xml:space="preserve"> </w:t>
      </w:r>
      <w:r>
        <w:rPr>
          <w:sz w:val="20"/>
        </w:rPr>
        <w:t>policymakers</w:t>
      </w:r>
      <w:r>
        <w:rPr>
          <w:spacing w:val="-17"/>
          <w:sz w:val="20"/>
        </w:rPr>
        <w:t xml:space="preserve"> </w:t>
      </w:r>
      <w:r>
        <w:rPr>
          <w:sz w:val="20"/>
        </w:rPr>
        <w:t>and</w:t>
      </w:r>
      <w:r>
        <w:rPr>
          <w:spacing w:val="-18"/>
          <w:sz w:val="20"/>
        </w:rPr>
        <w:t xml:space="preserve"> </w:t>
      </w:r>
      <w:r>
        <w:rPr>
          <w:sz w:val="20"/>
        </w:rPr>
        <w:t>practitioners,</w:t>
      </w:r>
    </w:p>
    <w:p w14:paraId="19EA38D9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40" w:right="0" w:bottom="280" w:left="0" w:header="720" w:footer="720" w:gutter="0"/>
          <w:cols w:space="720"/>
        </w:sectPr>
      </w:pPr>
    </w:p>
    <w:p w14:paraId="49938F42" w14:textId="77777777" w:rsidR="008D7E1F" w:rsidRDefault="008D7E1F">
      <w:pPr>
        <w:pStyle w:val="BodyText"/>
      </w:pPr>
    </w:p>
    <w:p w14:paraId="3CEBBA2F" w14:textId="77777777" w:rsidR="008D7E1F" w:rsidRDefault="008D7E1F">
      <w:pPr>
        <w:pStyle w:val="BodyText"/>
        <w:spacing w:before="4"/>
        <w:rPr>
          <w:sz w:val="28"/>
        </w:rPr>
      </w:pPr>
    </w:p>
    <w:p w14:paraId="3A52636F" w14:textId="77777777" w:rsidR="008D7E1F" w:rsidRDefault="004A45D7">
      <w:pPr>
        <w:pStyle w:val="BodyText"/>
        <w:spacing w:before="101" w:line="268" w:lineRule="auto"/>
        <w:ind w:left="2137" w:right="1414"/>
        <w:jc w:val="both"/>
      </w:pPr>
      <w:r>
        <w:t>entrepreneurs and community members, giving all stakeholders a voice in</w:t>
      </w:r>
      <w:r>
        <w:rPr>
          <w:spacing w:val="1"/>
        </w:rPr>
        <w:t xml:space="preserve"> </w:t>
      </w:r>
      <w:r>
        <w:t>developing research that is compatible with their concerns, needs and</w:t>
      </w:r>
      <w:r>
        <w:rPr>
          <w:spacing w:val="1"/>
        </w:rPr>
        <w:t xml:space="preserve"> </w:t>
      </w:r>
      <w:r>
        <w:t>aspirations. Furthermore, citizen science and citizens’ participation have</w:t>
      </w:r>
      <w:r>
        <w:rPr>
          <w:spacing w:val="1"/>
        </w:rPr>
        <w:t xml:space="preserve"> </w:t>
      </w:r>
      <w:r>
        <w:t>developed as models of scientific research conducted by non-professional</w:t>
      </w:r>
      <w:r>
        <w:rPr>
          <w:spacing w:val="1"/>
        </w:rPr>
        <w:t xml:space="preserve"> </w:t>
      </w:r>
      <w:r>
        <w:t>scientists,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scientifically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methodologies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carried</w:t>
      </w:r>
      <w:r>
        <w:rPr>
          <w:spacing w:val="-53"/>
        </w:rPr>
        <w:t xml:space="preserve"> </w:t>
      </w:r>
      <w:r>
        <w:t>out in association with form</w:t>
      </w:r>
      <w:r>
        <w:t>al, scientific programmes or with professional</w:t>
      </w:r>
      <w:r>
        <w:rPr>
          <w:spacing w:val="1"/>
        </w:rPr>
        <w:t xml:space="preserve"> </w:t>
      </w:r>
      <w:r>
        <w:t>scientists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web-based</w:t>
      </w:r>
      <w:r>
        <w:rPr>
          <w:spacing w:val="-12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media,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source</w:t>
      </w:r>
      <w:r>
        <w:rPr>
          <w:spacing w:val="-53"/>
        </w:rPr>
        <w:t xml:space="preserve"> </w:t>
      </w:r>
      <w:r>
        <w:t>hardware and software (especially low-cost sensors and mobile apps) as</w:t>
      </w:r>
      <w:r>
        <w:rPr>
          <w:spacing w:val="1"/>
        </w:rPr>
        <w:t xml:space="preserve"> </w:t>
      </w:r>
      <w:r>
        <w:t>important agents of interaction. For the effective reuse of t</w:t>
      </w:r>
      <w:r>
        <w:t>he outputs of</w:t>
      </w:r>
      <w:r>
        <w:rPr>
          <w:spacing w:val="1"/>
        </w:rPr>
        <w:t xml:space="preserve"> </w:t>
      </w:r>
      <w:r>
        <w:t>citizen and participatory science by other actors, including scientists, these</w:t>
      </w:r>
      <w:r>
        <w:rPr>
          <w:spacing w:val="-53"/>
        </w:rPr>
        <w:t xml:space="preserve"> </w:t>
      </w:r>
      <w:r>
        <w:rPr>
          <w:spacing w:val="-1"/>
        </w:rPr>
        <w:t>products</w:t>
      </w:r>
      <w:r>
        <w:rPr>
          <w:spacing w:val="-15"/>
        </w:rPr>
        <w:t xml:space="preserve"> </w:t>
      </w:r>
      <w:r>
        <w:rPr>
          <w:spacing w:val="-1"/>
        </w:rPr>
        <w:t>should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t>subject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curation,</w:t>
      </w:r>
      <w:r>
        <w:rPr>
          <w:spacing w:val="-15"/>
        </w:rPr>
        <w:t xml:space="preserve"> </w:t>
      </w:r>
      <w:r>
        <w:t>standardization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preservation</w:t>
      </w:r>
      <w:r>
        <w:rPr>
          <w:spacing w:val="-53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2"/>
        </w:rPr>
        <w:t xml:space="preserve"> </w:t>
      </w:r>
      <w:r>
        <w:t>benefit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all.</w:t>
      </w:r>
    </w:p>
    <w:p w14:paraId="05BD624F" w14:textId="77777777" w:rsidR="008D7E1F" w:rsidRDefault="008D7E1F">
      <w:pPr>
        <w:pStyle w:val="BodyText"/>
        <w:spacing w:before="4"/>
        <w:rPr>
          <w:sz w:val="14"/>
        </w:rPr>
      </w:pPr>
    </w:p>
    <w:p w14:paraId="4D712107" w14:textId="77777777" w:rsidR="008D7E1F" w:rsidRDefault="008D7E1F">
      <w:pPr>
        <w:rPr>
          <w:sz w:val="14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080CE974" w14:textId="77777777" w:rsidR="008D7E1F" w:rsidRDefault="008D7E1F">
      <w:pPr>
        <w:pStyle w:val="BodyText"/>
        <w:rPr>
          <w:sz w:val="12"/>
        </w:rPr>
      </w:pPr>
    </w:p>
    <w:p w14:paraId="7264CDCC" w14:textId="77777777" w:rsidR="008D7E1F" w:rsidRDefault="008D7E1F">
      <w:pPr>
        <w:pStyle w:val="BodyText"/>
        <w:rPr>
          <w:sz w:val="12"/>
        </w:rPr>
      </w:pPr>
    </w:p>
    <w:p w14:paraId="2037EFF7" w14:textId="77777777" w:rsidR="008D7E1F" w:rsidRDefault="008D7E1F">
      <w:pPr>
        <w:pStyle w:val="BodyText"/>
        <w:rPr>
          <w:sz w:val="12"/>
        </w:rPr>
      </w:pPr>
    </w:p>
    <w:p w14:paraId="1CFD9D17" w14:textId="77777777" w:rsidR="008D7E1F" w:rsidRDefault="008D7E1F">
      <w:pPr>
        <w:pStyle w:val="BodyText"/>
        <w:spacing w:before="5"/>
        <w:rPr>
          <w:sz w:val="14"/>
        </w:rPr>
      </w:pPr>
    </w:p>
    <w:p w14:paraId="48804456" w14:textId="77777777" w:rsidR="008D7E1F" w:rsidRDefault="004A45D7">
      <w:pPr>
        <w:jc w:val="right"/>
        <w:rPr>
          <w:rFonts w:ascii="Century Gothic"/>
          <w:b/>
          <w:sz w:val="10"/>
        </w:rPr>
      </w:pPr>
      <w:r>
        <w:rPr>
          <w:rFonts w:ascii="Century Gothic"/>
          <w:b/>
          <w:color w:val="F8AE40"/>
          <w:w w:val="105"/>
          <w:sz w:val="10"/>
        </w:rPr>
        <w:t>Crowdfunding</w:t>
      </w:r>
    </w:p>
    <w:p w14:paraId="7BCA6DEE" w14:textId="77777777" w:rsidR="008D7E1F" w:rsidRDefault="004A45D7">
      <w:pPr>
        <w:rPr>
          <w:rFonts w:ascii="Century Gothic"/>
          <w:b/>
          <w:sz w:val="12"/>
        </w:rPr>
      </w:pPr>
      <w:r>
        <w:br w:type="column"/>
      </w:r>
    </w:p>
    <w:p w14:paraId="1FE849BC" w14:textId="77777777" w:rsidR="008D7E1F" w:rsidRDefault="004A45D7">
      <w:pPr>
        <w:spacing w:before="82"/>
        <w:ind w:left="232"/>
        <w:rPr>
          <w:rFonts w:ascii="Century Gothic"/>
          <w:b/>
          <w:sz w:val="10"/>
        </w:rPr>
      </w:pPr>
      <w:r>
        <w:rPr>
          <w:rFonts w:ascii="Century Gothic"/>
          <w:b/>
          <w:color w:val="F8AE40"/>
          <w:spacing w:val="-1"/>
          <w:sz w:val="10"/>
        </w:rPr>
        <w:t>Crowdsourcing</w:t>
      </w:r>
    </w:p>
    <w:p w14:paraId="2D6177F5" w14:textId="77777777" w:rsidR="008D7E1F" w:rsidRDefault="004A45D7">
      <w:pPr>
        <w:spacing w:before="106" w:line="252" w:lineRule="auto"/>
        <w:ind w:left="308" w:right="-2" w:firstLine="92"/>
        <w:rPr>
          <w:rFonts w:ascii="Century Gothic"/>
          <w:b/>
          <w:sz w:val="10"/>
        </w:rPr>
      </w:pPr>
      <w:r>
        <w:br w:type="column"/>
      </w:r>
      <w:r>
        <w:rPr>
          <w:rFonts w:ascii="Century Gothic"/>
          <w:b/>
          <w:color w:val="F8AE40"/>
          <w:w w:val="110"/>
          <w:sz w:val="10"/>
        </w:rPr>
        <w:t>Scienti c</w:t>
      </w:r>
      <w:r>
        <w:rPr>
          <w:rFonts w:ascii="Century Gothic"/>
          <w:b/>
          <w:color w:val="F8AE40"/>
          <w:spacing w:val="1"/>
          <w:w w:val="110"/>
          <w:sz w:val="10"/>
        </w:rPr>
        <w:t xml:space="preserve"> </w:t>
      </w:r>
      <w:r>
        <w:rPr>
          <w:rFonts w:ascii="Century Gothic"/>
          <w:b/>
          <w:color w:val="F8AE40"/>
          <w:sz w:val="10"/>
        </w:rPr>
        <w:t>volunteering</w:t>
      </w:r>
    </w:p>
    <w:p w14:paraId="0F43B07F" w14:textId="77777777" w:rsidR="008D7E1F" w:rsidRDefault="004A45D7">
      <w:pPr>
        <w:rPr>
          <w:rFonts w:ascii="Century Gothic"/>
          <w:b/>
          <w:sz w:val="12"/>
        </w:rPr>
      </w:pPr>
      <w:r>
        <w:br w:type="column"/>
      </w:r>
    </w:p>
    <w:p w14:paraId="32D6BE58" w14:textId="77777777" w:rsidR="008D7E1F" w:rsidRDefault="008D7E1F">
      <w:pPr>
        <w:pStyle w:val="BodyText"/>
        <w:spacing w:before="9"/>
        <w:rPr>
          <w:rFonts w:ascii="Century Gothic"/>
          <w:b/>
          <w:sz w:val="10"/>
        </w:rPr>
      </w:pPr>
    </w:p>
    <w:p w14:paraId="7351175F" w14:textId="77777777" w:rsidR="008D7E1F" w:rsidRDefault="004A45D7">
      <w:pPr>
        <w:spacing w:line="252" w:lineRule="auto"/>
        <w:ind w:left="388" w:right="2791" w:hanging="1"/>
        <w:jc w:val="center"/>
        <w:rPr>
          <w:rFonts w:ascii="Century Gothic"/>
          <w:b/>
          <w:sz w:val="10"/>
        </w:rPr>
      </w:pPr>
      <w:r>
        <w:pict w14:anchorId="37CB013E">
          <v:group id="docshapegroup245" o:spid="_x0000_s1363" style="position:absolute;left:0;text-align:left;margin-left:124.5pt;margin-top:5.95pt;width:344.7pt;height:388.45pt;z-index:-16720896;mso-position-horizontal-relative:page" coordorigin="2490,119" coordsize="6894,7769">
            <v:shape id="docshape246" o:spid="_x0000_s1414" type="#_x0000_t75" style="position:absolute;left:5701;top:2242;width:658;height:658">
              <v:imagedata r:id="rId107" o:title=""/>
            </v:shape>
            <v:shape id="docshape247" o:spid="_x0000_s1413" style="position:absolute;left:5726;top:2261;width:617;height:620" coordorigin="5726,2261" coordsize="617,620" path="m5928,2261r-71,20l5794,2324r-46,62l5726,2457r1,75l5750,2605r47,65l5874,2725r91,23l5987,2753r20,11l6023,2779r12,20l6040,2821r-1,22l6032,2864r-13,17l6343,2568r-18,13l6304,2587r-22,1l6260,2581r-44,-49l6206,2463r-14,-45l6169,2376r-30,-37l6075,2290r-72,-26l5928,2261xe" fillcolor="#2aa9e0" stroked="f">
              <v:path arrowok="t"/>
            </v:shape>
            <v:shape id="docshape248" o:spid="_x0000_s1412" type="#_x0000_t75" style="position:absolute;left:3576;top:4835;width:658;height:658">
              <v:imagedata r:id="rId108" o:title=""/>
            </v:shape>
            <v:shape id="docshape249" o:spid="_x0000_s1411" style="position:absolute;left:2489;top:2045;width:1856;height:3539" coordorigin="2490,2046" coordsize="1856,3539" o:spt="100" adj="0,,0" path="m4209,5279r,-75l4186,5131r-47,-66l4103,5034r-41,-24l4018,4994r-47,-8l3949,4982r-20,-11l3913,4955r-11,-20l3898,4925r-2,-11l3896,4903r1,-10l3644,5146r10,l3665,5148r11,5l3695,5165r15,17l3720,5202r4,22l3729,5271r15,45l3766,5358r30,38l3860,5444r72,26l4007,5474r71,-20l4142,5411r45,-62l4209,5279xm4345,3186l3205,2046r-52,55l3102,2159r-49,59l3006,2278r-45,62l2917,2403r-42,64l2836,2533r-38,67l2762,2668r-34,70l2696,2808r-29,72l2639,2953r-25,74l2591,3102r-21,76l2551,3255r-16,77l2521,3411r-11,79l2501,3570r-6,81l2491,3733r-1,82l2491,3897r4,82l2501,4060r9,80l2521,4219r14,79l2551,4375r19,77l2591,4528r23,75l2639,4677r28,73l2696,4821r32,71l2762,4962r36,68l2836,5097r39,66l2917,5227r44,63l3006,5352r47,60l3102,5471r51,57l3205,5584r439,-438l3630,5147r-13,4l3604,5157r-11,9l3918,4854r-8,8l3904,4872r-4,10l3897,4893r,l4345,4444r-48,-57l4253,4326r-38,-65l4181,4193r-28,-71l4131,4049r-16,-76l4105,3895r-4,-80l4105,3735r10,-78l4131,3581r22,-74l4181,3437r34,-68l4253,3304r44,-61l4345,3186xe" fillcolor="#cfa4cc" stroked="f">
              <v:stroke joinstyle="round"/>
              <v:formulas/>
              <v:path arrowok="t" o:connecttype="segments"/>
            </v:shape>
            <v:shape id="docshape250" o:spid="_x0000_s1410" type="#_x0000_t75" style="position:absolute;left:3593;top:4853;width:325;height:313">
              <v:imagedata r:id="rId109" o:title=""/>
            </v:shape>
            <v:shape id="docshape251" o:spid="_x0000_s1409" type="#_x0000_t75" style="position:absolute;left:3398;top:2421;width:659;height:656">
              <v:imagedata r:id="rId110" o:title=""/>
            </v:shape>
            <v:shape id="docshape252" o:spid="_x0000_s1408" style="position:absolute;left:3254;top:1299;width:3539;height:1856" coordorigin="3255,1300" coordsize="3539,1856" path="m5024,1300r-82,1l4860,1305r-81,6l4699,1320r-79,12l4541,1345r-77,17l4387,1380r-76,21l4236,1424r-74,25l4089,1477r-71,29l3947,1538r-70,34l3809,1608r-67,38l3676,1686r-64,41l3549,1771r-62,45l3427,1863r-59,49l3310,1963r-55,52l3513,2274r236,236l3695,2564r-70,8l3580,2585r-81,51l3449,2698r-28,72l3416,2844r18,72l3475,2981r61,46l3606,3052r75,1l3754,3032r67,-45l3878,2911r26,-90l3909,2799r48,-47l3977,2747r10,l4395,3156r57,-49l4513,3064r65,-39l4646,2991r71,-28l4790,2941r76,-16l4944,2915r80,-3l5104,2915r78,10l5258,2941r74,22l5402,2991r68,34l5535,3064r61,43l5653,3156,6793,2015r-55,-52l6680,1912r-59,-49l6561,1816r-62,-45l6436,1727r-64,-41l6306,1646r-67,-38l6171,1572r-70,-34l6031,1506r-72,-29l5886,1449r-74,-25l5737,1401r-76,-21l5584,1362r-77,-17l5428,1332r-79,-12l5269,1311r-81,-6l5106,1301r-82,-1xe" fillcolor="#f8ae40" stroked="f">
              <v:path arrowok="t"/>
            </v:shape>
            <v:shape id="docshape253" o:spid="_x0000_s1407" type="#_x0000_t75" style="position:absolute;left:5701;top:2242;width:658;height:658">
              <v:imagedata r:id="rId107" o:title=""/>
            </v:shape>
            <v:shape id="docshape254" o:spid="_x0000_s1406" style="position:absolute;left:5697;top:2045;width:1856;height:3539" coordorigin="5697,2046" coordsize="1856,3539" path="m6837,2046r-542,542l6284,2588r-12,-2l6216,2532r-10,-69l6192,2418r-53,-79l6075,2290r-72,-26l5928,2261r-71,20l5794,2324r-46,62l5726,2457r1,75l5750,2605r47,65l5874,2725r91,23l5987,2753r48,46l6040,2833r-1,11l5697,3186r49,57l5789,3304r39,65l5861,3437r28,70l5912,3581r16,76l5938,3735r3,80l5938,3895r-10,78l5912,4049r-23,73l5861,4193r-33,68l5789,4326r-43,61l5697,4444,6837,5584r53,-56l6940,5471r49,-59l7037,5352r45,-62l7126,5227r41,-64l7207,5097r38,-67l7281,4962r34,-70l7346,4821r30,-71l7404,4677r25,-74l7452,4528r21,-76l7491,4375r17,-77l7521,4219r12,-79l7542,4060r6,-81l7552,3897r1,-82l7552,3733r-4,-82l7542,3570r-9,-80l7521,3411r-13,-79l7491,3255r-18,-77l7452,3102r-23,-75l7404,2953r-28,-73l7346,2808r-31,-70l7281,2668r-36,-68l7207,2533r-40,-66l7126,2403r-44,-63l7037,2278r-48,-60l6940,2159r-50,-58l6837,2046xe" fillcolor="#2aa9e0" stroked="f">
              <v:path arrowok="t"/>
            </v:shape>
            <v:shape id="docshape255" o:spid="_x0000_s1405" type="#_x0000_t75" style="position:absolute;left:5982;top:4532;width:658;height:658">
              <v:imagedata r:id="rId111" o:title=""/>
            </v:shape>
            <v:shape id="docshape256" o:spid="_x0000_s1404" style="position:absolute;left:3254;top:4495;width:3539;height:1856" coordorigin="3255,4496" coordsize="3539,1856" path="m5653,4496r-57,48l5535,4588r-65,38l5402,4660r-70,28l5258,4710r-76,17l5104,4736r-80,4l4944,4736r-78,-9l4790,4710r-73,-22l4646,4660r-68,-34l4513,4588r-61,-44l4395,4496,3255,5636r55,52l3368,5739r59,49l3487,5835r62,45l3612,5924r64,42l3742,6006r67,37l3877,6079r70,34l4018,6145r71,30l4162,6202r74,25l4311,6250r76,21l4464,6290r77,16l4620,6320r79,11l4779,6340r81,7l4942,6350r82,2l5106,6350r82,-3l5269,6340r80,-9l5428,6320r79,-14l5584,6290r77,-19l5737,6250r75,-23l5886,6202r73,-27l6031,6145r70,-32l6171,6079r68,-36l6306,6006r66,-40l6436,5924r63,-44l6561,5835r60,-47l6680,5739r58,-51l6793,5636,6295,5137r-2,-11l6329,5056r89,-19l6463,5023r80,-53l6591,4906r26,-72l6621,4760r-20,-72l6558,4625r-62,-46l6425,4557r-74,l6278,4581r-66,46l6157,4704r-24,91l6129,4818r-47,47l6051,4871r-16,-3l6020,4863,5653,4496xe" fillcolor="#00a04b" stroked="f">
              <v:path arrowok="t"/>
            </v:shape>
            <v:shape id="docshape257" o:spid="_x0000_s1403" type="#_x0000_t75" style="position:absolute;left:3603;top:4839;width:649;height:649">
              <v:imagedata r:id="rId112" o:title=""/>
            </v:shape>
            <v:shape id="docshape258" o:spid="_x0000_s1402" style="position:absolute;left:3607;top:4848;width:627;height:627" coordorigin="3607,4848" coordsize="627,627" path="m3938,4848r-331,332l3626,5166r21,-8l3711,5174r29,59l3746,5281r14,45l3813,5404r65,47l3951,5475r76,l4100,5452r64,-47l4211,5341r23,-73l4234,5192r-24,-73l4163,5054r-78,-53l3992,4981r-22,-4l3950,4967r-17,-15l3922,4932r-6,-22l3917,4888r8,-21l3938,4848xe" fillcolor="#cfa4cc" stroked="f">
              <v:path arrowok="t"/>
            </v:shape>
            <v:shape id="docshape259" o:spid="_x0000_s1401" style="position:absolute;left:5031;top:3828;width:586;height:800" coordorigin="5031,3829" coordsize="586,800" path="m5031,3829r215,799l5295,4613r49,-18l5435,4551r64,-39l5580,4449r37,-35l5031,3829xe" fillcolor="#e62d7b" stroked="f">
              <v:path arrowok="t"/>
            </v:shape>
            <v:shape id="docshape260" o:spid="_x0000_s1400" style="position:absolute;left:5031;top:3828;width:800;height:586" coordorigin="5031,3829" coordsize="800,586" path="m5031,3829r586,585l5652,4376r32,-39l5714,4296r28,-43l5831,4043,5031,3829xe" fillcolor="#254394" stroked="f">
              <v:path arrowok="t"/>
            </v:shape>
            <v:shape id="docshape261" o:spid="_x0000_s1399" style="position:absolute;left:5031;top:3614;width:828;height:429" coordorigin="5031,3614" coordsize="828,429" path="m5831,3614r-800,215l5831,4043r12,-50l5851,3943r6,-51l5859,3841r,-25l5857,3766r-6,-50l5843,3665r-12,-51xe" fillcolor="#633188" stroked="f">
              <v:path arrowok="t"/>
            </v:shape>
            <v:shape id="docshape262" o:spid="_x0000_s1398" style="position:absolute;left:5031;top:3243;width:800;height:586" coordorigin="5031,3243" coordsize="800,586" path="m5617,3243r-586,586l5831,3614r-89,-210l5714,3361r-30,-42l5651,3280r-34,-37xe" fillcolor="#e42528" stroked="f">
              <v:path arrowok="t"/>
            </v:shape>
            <v:shape id="docshape263" o:spid="_x0000_s1397" style="position:absolute;left:4231;top:3243;width:800;height:586" coordorigin="4232,3243" coordsize="800,586" path="m4446,3243r-68,77l4321,3404r-36,67l4247,3565r-15,49l5031,3829,4446,3243xe" fillcolor="#c3996b" stroked="f">
              <v:path arrowok="t"/>
            </v:shape>
            <v:shape id="docshape264" o:spid="_x0000_s1396" style="position:absolute;left:4446;top:3029;width:586;height:800" coordorigin="4446,3029" coordsize="586,800" path="m4817,3029r-98,33l4628,3106r-64,40l4483,3208r-37,35l5031,3829,4817,3029xe" fillcolor="#00a04b" stroked="f">
              <v:path arrowok="t"/>
            </v:shape>
            <v:shape id="docshape265" o:spid="_x0000_s1395" style="position:absolute;left:4817;top:3000;width:429;height:828" coordorigin="4817,3001" coordsize="429,828" path="m5043,3001r-24,l4969,3003r-51,6l4868,3017r-51,12l5031,3829r215,-800l5196,3017r-50,-8l5095,3003r-52,-2xe" fillcolor="#f8ae40" stroked="f">
              <v:path arrowok="t"/>
            </v:shape>
            <v:shape id="docshape266" o:spid="_x0000_s1394" style="position:absolute;left:4446;top:3828;width:586;height:800" coordorigin="4446,3829" coordsize="586,800" path="m5031,3829r-585,585l4483,4449r40,33l4607,4539r66,36l4768,4613r49,15l5031,3829xe" fillcolor="#c16570" stroked="f">
              <v:path arrowok="t"/>
            </v:shape>
            <v:shape id="docshape267" o:spid="_x0000_s1393" style="position:absolute;left:4817;top:3828;width:429;height:828" coordorigin="4817,3829" coordsize="429,828" path="m5031,3829r-214,799l4867,4640r50,8l4968,4654r51,2l5043,4656r51,-2l5144,4649r51,-9l5246,4628,5031,3829xe" fillcolor="#eb6625" stroked="f">
              <v:path arrowok="t"/>
            </v:shape>
            <v:shape id="docshape268" o:spid="_x0000_s1392" style="position:absolute;left:5031;top:3029;width:586;height:800" coordorigin="5031,3029" coordsize="586,800" path="m5246,3029r-215,800l5617,3243r-38,-35l5499,3145r-64,-39l5343,3062r-97,-33xe" fillcolor="#cfa4cc" stroked="f">
              <v:path arrowok="t"/>
            </v:shape>
            <v:shape id="docshape269" o:spid="_x0000_s1391" style="position:absolute;left:4231;top:3828;width:800;height:586" coordorigin="4232,3829" coordsize="800,586" path="m5031,3829r-799,214l4247,4093r18,48l4308,4232r40,64l4411,4377r35,37l5031,3829xe" fillcolor="#765b78" stroked="f">
              <v:path arrowok="t"/>
            </v:shape>
            <v:shape id="docshape270" o:spid="_x0000_s1390" style="position:absolute;left:4203;top:3614;width:828;height:429" coordorigin="4204,3614" coordsize="828,429" path="m4232,3614r-12,50l4212,3714r-6,51l4204,3816r,25l4206,3891r5,50l4220,3992r12,51l5031,3829,4232,3614xe" fillcolor="#2aa9e0" stroked="f">
              <v:path arrowok="t"/>
            </v:shape>
            <v:shape id="docshape271" o:spid="_x0000_s1389" type="#_x0000_t75" style="position:absolute;left:4354;top:3128;width:1447;height:1440">
              <v:imagedata r:id="rId113" o:title=""/>
            </v:shape>
            <v:shape id="docshape272" o:spid="_x0000_s1388" style="position:absolute;left:4474;top:3508;width:1235;height:975" coordorigin="4474,3509" coordsize="1235,975" path="m5640,3509r25,64l5683,3641r11,70l5698,3784r-4,74l5683,3929r-19,69l5638,4064r-32,62l5568,4184r-44,54l5475,4287r-54,43l5363,4369r-62,32l5235,4426r-69,19l5095,4457r-74,4l4938,4456r-80,-15l4782,4417r-72,-32l4642,4345r-62,-47l4524,4243r-50,-60l4490,4207r52,66l4597,4326r62,45l4725,4410r72,31l4872,4464r78,14l5031,4483r74,-4l5177,4467r68,-19l5311,4423r62,-33l5431,4352r54,-44l5534,4259r44,-53l5616,4147r32,-62l5674,4020r19,-69l5704,3880r4,-74l5704,3727r-13,-76l5669,3578r-29,-69xe" fillcolor="#ecedef" stroked="f">
              <v:path arrowok="t"/>
            </v:shape>
            <v:shape id="docshape273" o:spid="_x0000_s1387" type="#_x0000_t75" style="position:absolute;left:3031;top:484;width:923;height:939">
              <v:imagedata r:id="rId114" o:title=""/>
            </v:shape>
            <v:shape id="docshape274" o:spid="_x0000_s1386" type="#_x0000_t75" style="position:absolute;left:3168;top:525;width:744;height:744">
              <v:imagedata r:id="rId115" o:title=""/>
            </v:shape>
            <v:shape id="docshape275" o:spid="_x0000_s1385" type="#_x0000_t75" style="position:absolute;left:4006;top:118;width:923;height:939">
              <v:imagedata r:id="rId116" o:title=""/>
            </v:shape>
            <v:shape id="docshape276" o:spid="_x0000_s1384" type="#_x0000_t75" style="position:absolute;left:4143;top:159;width:744;height:744">
              <v:imagedata r:id="rId117" o:title=""/>
            </v:shape>
            <v:shape id="docshape277" o:spid="_x0000_s1383" type="#_x0000_t75" style="position:absolute;left:4987;top:124;width:923;height:939">
              <v:imagedata r:id="rId118" o:title=""/>
            </v:shape>
            <v:shape id="docshape278" o:spid="_x0000_s1382" type="#_x0000_t75" style="position:absolute;left:5124;top:165;width:744;height:744">
              <v:imagedata r:id="rId119" o:title=""/>
            </v:shape>
            <v:shape id="docshape279" o:spid="_x0000_s1381" type="#_x0000_t75" style="position:absolute;left:5982;top:470;width:923;height:939">
              <v:imagedata r:id="rId120" o:title=""/>
            </v:shape>
            <v:shape id="docshape280" o:spid="_x0000_s1380" type="#_x0000_t75" style="position:absolute;left:6120;top:511;width:744;height:744">
              <v:imagedata r:id="rId121" o:title=""/>
            </v:shape>
            <v:line id="_x0000_s1379" style="position:absolute" from="3673,1289" to="3778,1606" strokecolor="#f8ae40" strokeweight=".84pt"/>
            <v:line id="_x0000_s1378" style="position:absolute" from="4567,941" to="4641,1314" strokecolor="#f8ae40" strokeweight=".84pt"/>
            <v:line id="_x0000_s1377" style="position:absolute" from="5424,945" to="5358,1314" strokecolor="#f8ae40" strokeweight=".84pt"/>
            <v:line id="_x0000_s1376" style="position:absolute" from="6310,1255" to="6160,1567" strokecolor="#f8ae40" strokeweight=".84pt"/>
            <v:shape id="docshape281" o:spid="_x0000_s1375" type="#_x0000_t75" style="position:absolute;left:3252;top:682;width:555;height:480">
              <v:imagedata r:id="rId122" o:title=""/>
            </v:shape>
            <v:shape id="docshape282" o:spid="_x0000_s1374" type="#_x0000_t75" style="position:absolute;left:4230;top:222;width:573;height:506">
              <v:imagedata r:id="rId123" o:title=""/>
            </v:shape>
            <v:shape id="docshape283" o:spid="_x0000_s1373" style="position:absolute;left:6471;top:980;width:62;height:2" coordorigin="6472,981" coordsize="62,0" path="m6534,981r-62,l6534,981xe" fillcolor="#019cd9" stroked="f">
              <v:path arrowok="t"/>
            </v:shape>
            <v:shape id="docshape284" o:spid="_x0000_s1372" style="position:absolute;left:6176;top:786;width:651;height:179" coordorigin="6176,786" coordsize="651,179" path="m6735,965r63,l6815,960r11,-14l6827,930r-9,-16l6705,809r-58,-23l6515,786r-26,l6356,786r-16,2l6185,914r-9,16l6178,946r10,14l6205,965r64,e" filled="f" strokecolor="#f8ae40" strokeweight=".42pt">
              <v:path arrowok="t"/>
            </v:shape>
            <v:shape id="docshape285" o:spid="_x0000_s1371" type="#_x0000_t75" style="position:absolute;left:6442;top:547;width:119;height:119">
              <v:imagedata r:id="rId124" o:title=""/>
            </v:shape>
            <v:shape id="docshape286" o:spid="_x0000_s1370" style="position:absolute;left:6409;top:704;width:185;height:45" coordorigin="6410,705" coordsize="185,45" path="m6528,705r-53,l6454,708r-19,9l6420,731r-10,18l6594,749r-11,-18l6568,717r-18,-9l6528,705xe" fillcolor="#f8ae40" stroked="f">
              <v:path arrowok="t"/>
            </v:shape>
            <v:shape id="docshape287" o:spid="_x0000_s1369" type="#_x0000_t75" style="position:absolute;left:6301;top:849;width:133;height:133">
              <v:imagedata r:id="rId125" o:title=""/>
            </v:shape>
            <v:shape id="docshape288" o:spid="_x0000_s1368" type="#_x0000_t75" style="position:absolute;left:6569;top:849;width:133;height:133">
              <v:imagedata r:id="rId125" o:title=""/>
            </v:shape>
            <v:shape id="docshape289" o:spid="_x0000_s1367" type="#_x0000_t75" style="position:absolute;left:6268;top:1015;width:198;height:102">
              <v:imagedata r:id="rId126" o:title=""/>
            </v:shape>
            <v:shape id="docshape290" o:spid="_x0000_s1366" type="#_x0000_t75" style="position:absolute;left:6537;top:1015;width:198;height:102">
              <v:imagedata r:id="rId126" o:title=""/>
            </v:shape>
            <v:shape id="docshape291" o:spid="_x0000_s1365" style="position:absolute;left:5236;top:278;width:520;height:518" coordorigin="5236,279" coordsize="520,518" o:spt="100" adj="0,,0" path="m5496,279r-69,10l5365,315r-53,40l5272,407r-26,62l5236,539r10,68l5272,669r40,52l5365,763r62,26l5496,797r69,-8l5627,763r17,-14l5459,749r-17,-4l5441,707r-76,l5331,673r-26,-40l5289,589r-6,-50l5294,471r30,-58l5370,367r59,-30l5496,325r144,l5627,315r-62,-26l5496,279xm5385,510r-5,9l5377,525r9,6l5394,539r4,6l5402,553r5,8l5412,573r4,10l5420,591r4,10l5433,605r14,16l5458,629r7,14l5466,653r1,6l5468,749r176,l5649,745r-98,l5553,643r,-6l5554,633r3,-10l5559,615r2,-8l5559,605r-14,-10l5534,565r-85,l5440,555r-5,-8l5431,541r-11,-14l5415,521r-18,-10l5386,511r-1,-1xm5517,513r-8,14l5517,533r7,6l5528,545r3,6l5538,561r13,34l5559,597r11,14l5580,617r7,14l5588,645r3,84l5581,733r-10,4l5551,745r98,l5679,721r39,-50l5663,671r1,-40l5664,627r1,-6l5668,613r4,-18l5674,585r1,-12l5675,561r-103,l5564,553r-4,-6l5557,541r-10,-12l5543,523r-16,-8l5517,513xm5293,513r-8,14l5293,533r7,6l5304,545r10,16l5327,595r8,2l5347,611r9,6l5363,631r1,14l5365,707r76,l5440,627r1,-6l5438,617r-4,-4l5419,601r-7,-16l5408,575r-5,-10l5401,561r-52,l5341,553r-5,-6l5333,541r-9,-12l5319,523r-16,-8l5293,513xm5640,325r-144,l5563,337r59,30l5668,413r30,58l5709,537r,4l5706,575r-9,34l5682,641r-19,30l5718,671r2,-2l5746,607r9,-68l5746,469r-26,-62l5679,355r-39,-30xm5472,413r-4,l5463,415r-2,l5459,419r-1,2l5458,425r-1,6l5457,443r,30l5459,521r,28l5458,553r-2,6l5449,565r85,l5524,547r-4,-4l5516,537r-6,-4l5505,525r1,-4l5511,513r6,-2l5538,511r-1,-2l5537,508r1,-1l5519,507r-6,-2l5492,505r-8,-4l5484,493r-2,-22l5481,457r-2,-18l5479,429r-2,-10l5477,417r-1,l5475,415r-3,-2xm5373,431r-13,l5357,433r,2l5356,439r,6l5356,457r1,66l5357,549r,2l5355,557r-6,4l5401,561r-3,-6l5394,549r-4,-6l5385,537r-14,-12l5379,511r4,-3l5380,505r,-6l5379,495r-1,-14l5377,467r-2,-16l5375,443r-1,-10l5373,433r,-2xm5596,431r-13,l5581,433r,2l5580,439r,6l5580,457r1,66l5581,549r,2l5578,557r-6,4l5675,561r,-18l5674,537r1,-10l5676,521r1,-4l5652,517r-2,-4l5650,511r-40,l5604,505r-1,-6l5603,495r-1,-14l5600,467r-1,-16l5599,443r-2,-10l5597,433r-1,-2xm5406,419r-14,2l5391,429r-1,18l5388,469r,6l5388,489r-1,8l5387,503r,4l5399,507r5,2l5418,517r12,16l5434,537r5,6l5443,553r4,2l5448,557r2,l5451,555r,-12l5450,537r2,-10l5452,521r1,-4l5428,517r-2,-4l5427,511r-17,l5405,509r5,-82l5409,423r-3,-4xm5538,511r-10,l5534,513r12,6l5562,541r3,4l5565,535r1,-12l5567,515r-25,l5539,513r-1,-2xm5452,459r-3,l5447,463r-4,10l5440,495r-4,14l5433,513r-2,4l5453,517r,-4l5453,473r-1,-14xm5674,457r-3,4l5667,473r-4,22l5659,509r-2,4l5654,517r23,l5678,509r2,-10l5682,491r3,-14l5685,469r,-10l5674,457xm5573,447r-9,l5561,451r-2,4l5557,463r-2,12l5552,489r-2,8l5548,505r-3,4l5542,515r25,l5569,503r3,-10l5574,485r1,-8l5575,457r,-8l5573,447xm5386,509r,2l5397,511r-11,-2xm5431,431r-10,2l5421,441r-3,16l5415,481r-3,24l5410,511r17,l5430,499r1,-8l5432,485r1,-8l5436,453r3,-10l5437,433r-6,-2xm5630,419r-15,2l5615,429r-1,18l5612,469r,6l5611,487r,10l5611,503r-1,8l5634,511r-5,-2l5634,427r-2,-4l5630,419xm5655,431r-10,2l5644,441r-2,16l5638,481r-2,24l5634,511r16,l5653,499r1,-6l5655,485r1,-8l5660,453r3,-10l5660,433r-5,-2xm5387,507r-2,l5383,508r2,2l5386,509r,l5387,507xm5386,509r,l5386,509r,xm5542,415r-11,2l5531,427r-3,18l5524,473r-3,26l5519,507r19,l5541,493r1,-6l5543,479r6,-38l5552,429r-3,-12l5542,415xm5515,401r-17,2l5497,413r-1,22l5494,459r-1,22l5493,491r,6l5492,505r21,l5513,501r3,-50l5518,425r1,-14l5517,407r-2,-6xm5369,429r-3,l5361,431r11,l5369,429xm5593,429r-4,l5585,431r11,l5593,429xe" fillcolor="#f8ae40" stroked="f">
              <v:stroke joinstyle="round"/>
              <v:formulas/>
              <v:path arrowok="t" o:connecttype="segments"/>
            </v:shape>
            <v:shape id="docshape292" o:spid="_x0000_s1364" type="#_x0000_t75" style="position:absolute;left:7058;top:6207;width:2325;height:1680">
              <v:imagedata r:id="rId127" o:title=""/>
            </v:shape>
            <w10:wrap anchorx="page"/>
          </v:group>
        </w:pict>
      </w:r>
      <w:r>
        <w:rPr>
          <w:rFonts w:ascii="Century Gothic"/>
          <w:b/>
          <w:color w:val="F8AE40"/>
          <w:spacing w:val="-1"/>
          <w:sz w:val="10"/>
        </w:rPr>
        <w:t xml:space="preserve">Citizen </w:t>
      </w:r>
      <w:r>
        <w:rPr>
          <w:rFonts w:ascii="Century Gothic"/>
          <w:b/>
          <w:color w:val="F8AE40"/>
          <w:sz w:val="10"/>
        </w:rPr>
        <w:t>and</w:t>
      </w:r>
      <w:r>
        <w:rPr>
          <w:rFonts w:ascii="Century Gothic"/>
          <w:b/>
          <w:color w:val="F8AE40"/>
          <w:spacing w:val="1"/>
          <w:sz w:val="10"/>
        </w:rPr>
        <w:t xml:space="preserve"> </w:t>
      </w:r>
      <w:r>
        <w:rPr>
          <w:rFonts w:ascii="Century Gothic"/>
          <w:b/>
          <w:color w:val="F8AE40"/>
          <w:sz w:val="10"/>
        </w:rPr>
        <w:t>participatory</w:t>
      </w:r>
      <w:r>
        <w:rPr>
          <w:rFonts w:ascii="Century Gothic"/>
          <w:b/>
          <w:color w:val="F8AE40"/>
          <w:spacing w:val="-25"/>
          <w:sz w:val="10"/>
        </w:rPr>
        <w:t xml:space="preserve"> </w:t>
      </w:r>
      <w:r>
        <w:rPr>
          <w:rFonts w:ascii="Century Gothic"/>
          <w:b/>
          <w:color w:val="F8AE40"/>
          <w:sz w:val="10"/>
        </w:rPr>
        <w:t>science</w:t>
      </w:r>
    </w:p>
    <w:p w14:paraId="08FA9CD0" w14:textId="77777777" w:rsidR="008D7E1F" w:rsidRDefault="008D7E1F">
      <w:pPr>
        <w:spacing w:line="252" w:lineRule="auto"/>
        <w:jc w:val="center"/>
        <w:rPr>
          <w:rFonts w:ascii="Century Gothic"/>
          <w:sz w:val="10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4" w:space="720" w:equalWidth="0">
            <w:col w:w="3820" w:space="40"/>
            <w:col w:w="957" w:space="39"/>
            <w:col w:w="930" w:space="39"/>
            <w:col w:w="3815"/>
          </w:cols>
        </w:sectPr>
      </w:pPr>
    </w:p>
    <w:p w14:paraId="115E9070" w14:textId="77777777" w:rsidR="008D7E1F" w:rsidRDefault="008D7E1F">
      <w:pPr>
        <w:pStyle w:val="BodyText"/>
        <w:rPr>
          <w:rFonts w:ascii="Century Gothic"/>
          <w:b/>
        </w:rPr>
      </w:pPr>
    </w:p>
    <w:p w14:paraId="73D7C6FE" w14:textId="77777777" w:rsidR="008D7E1F" w:rsidRDefault="008D7E1F">
      <w:pPr>
        <w:pStyle w:val="BodyText"/>
        <w:rPr>
          <w:rFonts w:ascii="Century Gothic"/>
          <w:b/>
        </w:rPr>
      </w:pPr>
    </w:p>
    <w:p w14:paraId="37F9E1DB" w14:textId="77777777" w:rsidR="008D7E1F" w:rsidRDefault="008D7E1F">
      <w:pPr>
        <w:pStyle w:val="BodyText"/>
        <w:rPr>
          <w:rFonts w:ascii="Century Gothic"/>
          <w:b/>
        </w:rPr>
      </w:pPr>
    </w:p>
    <w:p w14:paraId="085A5179" w14:textId="77777777" w:rsidR="008D7E1F" w:rsidRDefault="008D7E1F">
      <w:pPr>
        <w:pStyle w:val="BodyText"/>
        <w:rPr>
          <w:rFonts w:ascii="Century Gothic"/>
          <w:b/>
        </w:rPr>
      </w:pPr>
    </w:p>
    <w:p w14:paraId="0BF44A4E" w14:textId="77777777" w:rsidR="008D7E1F" w:rsidRDefault="008D7E1F">
      <w:pPr>
        <w:pStyle w:val="BodyText"/>
        <w:spacing w:before="6"/>
        <w:rPr>
          <w:rFonts w:ascii="Century Gothic"/>
          <w:b/>
          <w:sz w:val="17"/>
        </w:rPr>
      </w:pPr>
    </w:p>
    <w:p w14:paraId="35D3406B" w14:textId="77777777" w:rsidR="008D7E1F" w:rsidRDefault="004A45D7">
      <w:pPr>
        <w:spacing w:before="100"/>
        <w:ind w:left="4335" w:right="4204" w:hanging="1"/>
        <w:jc w:val="center"/>
        <w:rPr>
          <w:rFonts w:ascii="Century Gothic"/>
          <w:b/>
          <w:sz w:val="19"/>
        </w:rPr>
      </w:pPr>
      <w:r>
        <w:pict w14:anchorId="01FB7F6B">
          <v:group id="docshapegroup293" o:spid="_x0000_s1358" style="position:absolute;left:0;text-align:left;margin-left:0;margin-top:-52pt;width:35.45pt;height:70.9pt;z-index:15745024;mso-position-horizontal-relative:page" coordorigin=",-1040" coordsize="709,1418">
            <v:shape id="docshape294" o:spid="_x0000_s1362" style="position:absolute;top:-1040;width:709;height:1418" coordorigin=",-1040" coordsize="709,1418" path="m,-1040l,378r77,-5l152,361r72,-20l293,314r65,-33l419,241r56,-46l526,144,572,87,612,27r34,-65l673,-107r19,-72l705,-254r4,-77l705,-408r-13,-75l673,-555r-27,-69l612,-689r-40,-61l526,-806r-51,-51l419,-903r-61,-40l293,-977r-69,-27l152,-1023r-75,-13l,-1040xe" fillcolor="#f4d2fa" stroked="f">
              <v:path arrowok="t"/>
            </v:shape>
            <v:shape id="docshape295" o:spid="_x0000_s1361" style="position:absolute;top:-1040;width:709;height:1418" coordorigin=",-1040" coordsize="709,1418" path="m,-1040l,378r77,-5l152,361r72,-20l293,314r65,-33l419,241r56,-46l526,144,572,87,612,27r34,-65l673,-107r19,-72l705,-254r4,-77l705,-408r-13,-75l673,-555r-27,-69l612,-689r-40,-61l526,-806r-51,-51l419,-903r-61,-40l293,-977r-69,-27l152,-1023r-75,-13l,-1040xe" fillcolor="#b396c8" stroked="f">
              <v:path arrowok="t"/>
            </v:shape>
            <v:shape id="docshape296" o:spid="_x0000_s1360" style="position:absolute;top:-1040;width:709;height:1418" coordorigin=",-1040" coordsize="709,1418" path="m,-1040l,378r77,-5l152,361r72,-20l293,314r65,-33l419,241r56,-46l526,144,572,87,612,27r34,-65l673,-107r19,-72l705,-254r4,-77l705,-408r-13,-75l673,-555r-27,-69l612,-689r-40,-61l526,-806r-51,-51l419,-903r-61,-40l293,-977r-69,-27l152,-1023r-75,-13l,-1040xe" fillcolor="#e8a6f5" stroked="f">
              <v:path arrowok="t"/>
            </v:shape>
            <v:shape id="docshape297" o:spid="_x0000_s1359" type="#_x0000_t202" style="position:absolute;top:-1040;width:709;height:1418" filled="f" stroked="f">
              <v:textbox inset="0,0,0,0">
                <w:txbxContent>
                  <w:p w14:paraId="45E6B2C0" w14:textId="77777777" w:rsidR="008D7E1F" w:rsidRDefault="008D7E1F">
                    <w:pPr>
                      <w:rPr>
                        <w:rFonts w:ascii="Century Gothic"/>
                        <w:b/>
                      </w:rPr>
                    </w:pPr>
                  </w:p>
                  <w:p w14:paraId="3E6445EB" w14:textId="77777777" w:rsidR="008D7E1F" w:rsidRDefault="008D7E1F">
                    <w:pPr>
                      <w:spacing w:before="12"/>
                      <w:rPr>
                        <w:rFonts w:ascii="Century Gothic"/>
                        <w:b/>
                        <w:sz w:val="26"/>
                      </w:rPr>
                    </w:pPr>
                  </w:p>
                  <w:p w14:paraId="27DB2C41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engagement</w:t>
      </w:r>
    </w:p>
    <w:p w14:paraId="045B178D" w14:textId="77777777" w:rsidR="008D7E1F" w:rsidRDefault="004A45D7">
      <w:pPr>
        <w:spacing w:line="231" w:lineRule="exact"/>
        <w:ind w:left="4134" w:right="4006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w w:val="90"/>
          <w:sz w:val="19"/>
        </w:rPr>
        <w:t>of</w:t>
      </w:r>
      <w:r>
        <w:rPr>
          <w:rFonts w:ascii="Century Gothic"/>
          <w:b/>
          <w:color w:val="FFFFFF"/>
          <w:spacing w:val="4"/>
          <w:w w:val="90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societal</w:t>
      </w:r>
      <w:r>
        <w:rPr>
          <w:rFonts w:ascii="Century Gothic"/>
          <w:b/>
          <w:color w:val="FFFFFF"/>
          <w:spacing w:val="4"/>
          <w:w w:val="90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actors</w:t>
      </w:r>
    </w:p>
    <w:p w14:paraId="35A3250F" w14:textId="77777777" w:rsidR="008D7E1F" w:rsidRDefault="008D7E1F">
      <w:pPr>
        <w:pStyle w:val="BodyText"/>
        <w:rPr>
          <w:rFonts w:ascii="Century Gothic"/>
          <w:b/>
        </w:rPr>
      </w:pPr>
    </w:p>
    <w:p w14:paraId="4ED18A10" w14:textId="77777777" w:rsidR="008D7E1F" w:rsidRDefault="008D7E1F">
      <w:pPr>
        <w:pStyle w:val="BodyText"/>
        <w:spacing w:before="3"/>
        <w:rPr>
          <w:rFonts w:ascii="Century Gothic"/>
          <w:b/>
          <w:sz w:val="28"/>
        </w:rPr>
      </w:pPr>
    </w:p>
    <w:p w14:paraId="57AA6AF1" w14:textId="77777777" w:rsidR="008D7E1F" w:rsidRDefault="008D7E1F">
      <w:pPr>
        <w:rPr>
          <w:rFonts w:ascii="Century Gothic"/>
          <w:sz w:val="28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3FD5854E" w14:textId="77777777" w:rsidR="008D7E1F" w:rsidRDefault="008D7E1F">
      <w:pPr>
        <w:pStyle w:val="BodyText"/>
        <w:rPr>
          <w:rFonts w:ascii="Century Gothic"/>
          <w:b/>
          <w:sz w:val="24"/>
        </w:rPr>
      </w:pPr>
    </w:p>
    <w:p w14:paraId="7D67CE6F" w14:textId="77777777" w:rsidR="008D7E1F" w:rsidRDefault="004A45D7">
      <w:pPr>
        <w:spacing w:before="162"/>
        <w:ind w:left="3084" w:right="323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85"/>
          <w:sz w:val="19"/>
        </w:rPr>
        <w:t>science</w:t>
      </w:r>
    </w:p>
    <w:p w14:paraId="12677502" w14:textId="77777777" w:rsidR="008D7E1F" w:rsidRDefault="004A45D7">
      <w:pPr>
        <w:spacing w:line="231" w:lineRule="exact"/>
        <w:ind w:left="2759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infrastructures</w:t>
      </w:r>
    </w:p>
    <w:p w14:paraId="26008ACC" w14:textId="77777777" w:rsidR="008D7E1F" w:rsidRDefault="004A45D7">
      <w:pPr>
        <w:spacing w:before="5"/>
        <w:rPr>
          <w:rFonts w:ascii="Century Gothic"/>
          <w:b/>
          <w:sz w:val="35"/>
        </w:rPr>
      </w:pPr>
      <w:r>
        <w:br w:type="column"/>
      </w:r>
    </w:p>
    <w:p w14:paraId="7DD96901" w14:textId="77777777" w:rsidR="008D7E1F" w:rsidRDefault="004A45D7">
      <w:pPr>
        <w:pStyle w:val="Heading3"/>
        <w:spacing w:line="235" w:lineRule="auto"/>
        <w:ind w:right="-13"/>
      </w:pPr>
      <w:r>
        <w:rPr>
          <w:color w:val="2E4B99"/>
          <w:w w:val="105"/>
        </w:rPr>
        <w:t>OPEN</w:t>
      </w:r>
      <w:r>
        <w:rPr>
          <w:color w:val="2E4B99"/>
          <w:spacing w:val="1"/>
          <w:w w:val="105"/>
        </w:rPr>
        <w:t xml:space="preserve"> </w:t>
      </w:r>
      <w:r>
        <w:rPr>
          <w:color w:val="2E4B99"/>
          <w:spacing w:val="-2"/>
          <w:w w:val="105"/>
        </w:rPr>
        <w:t>SCIENCE</w:t>
      </w:r>
    </w:p>
    <w:p w14:paraId="189E54B6" w14:textId="77777777" w:rsidR="008D7E1F" w:rsidRDefault="004A45D7">
      <w:pPr>
        <w:spacing w:before="100"/>
        <w:ind w:left="548" w:right="2529" w:hanging="1"/>
        <w:jc w:val="center"/>
        <w:rPr>
          <w:rFonts w:ascii="Century Gothic"/>
          <w:b/>
          <w:sz w:val="19"/>
        </w:rPr>
      </w:pPr>
      <w:r>
        <w:br w:type="column"/>
      </w: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dialogue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with other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knowledge</w:t>
      </w:r>
      <w:r>
        <w:rPr>
          <w:rFonts w:ascii="Century Gothic"/>
          <w:b/>
          <w:color w:val="FFFFFF"/>
          <w:spacing w:val="-45"/>
          <w:w w:val="90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systems</w:t>
      </w:r>
    </w:p>
    <w:p w14:paraId="0D247BA6" w14:textId="77777777" w:rsidR="008D7E1F" w:rsidRDefault="008D7E1F">
      <w:pPr>
        <w:jc w:val="center"/>
        <w:rPr>
          <w:rFonts w:ascii="Century Gothic"/>
          <w:sz w:val="19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3" w:space="720" w:equalWidth="0">
            <w:col w:w="4037" w:space="40"/>
            <w:col w:w="1480" w:space="39"/>
            <w:col w:w="4044"/>
          </w:cols>
        </w:sectPr>
      </w:pPr>
    </w:p>
    <w:p w14:paraId="4BA84541" w14:textId="77777777" w:rsidR="008D7E1F" w:rsidRDefault="008D7E1F">
      <w:pPr>
        <w:pStyle w:val="BodyText"/>
        <w:rPr>
          <w:rFonts w:ascii="Century Gothic"/>
          <w:b/>
        </w:rPr>
      </w:pPr>
    </w:p>
    <w:p w14:paraId="1175A010" w14:textId="77777777" w:rsidR="008D7E1F" w:rsidRDefault="008D7E1F">
      <w:pPr>
        <w:pStyle w:val="BodyText"/>
        <w:rPr>
          <w:rFonts w:ascii="Century Gothic"/>
          <w:b/>
        </w:rPr>
      </w:pPr>
    </w:p>
    <w:p w14:paraId="688A4A4B" w14:textId="77777777" w:rsidR="008D7E1F" w:rsidRDefault="008D7E1F">
      <w:pPr>
        <w:pStyle w:val="BodyText"/>
        <w:spacing w:before="7"/>
        <w:rPr>
          <w:rFonts w:ascii="Century Gothic"/>
          <w:b/>
          <w:sz w:val="23"/>
        </w:rPr>
      </w:pPr>
    </w:p>
    <w:p w14:paraId="1C512033" w14:textId="77777777" w:rsidR="008D7E1F" w:rsidRDefault="004A45D7">
      <w:pPr>
        <w:spacing w:before="100"/>
        <w:ind w:left="4611" w:right="4062" w:hanging="1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scienti</w:t>
      </w:r>
      <w:r>
        <w:rPr>
          <w:rFonts w:ascii="Century Gothic"/>
          <w:b/>
          <w:color w:val="FFFFFF"/>
          <w:spacing w:val="6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c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knowledge</w:t>
      </w:r>
    </w:p>
    <w:p w14:paraId="6F4D0F27" w14:textId="77777777" w:rsidR="008D7E1F" w:rsidRDefault="008D7E1F">
      <w:pPr>
        <w:pStyle w:val="BodyText"/>
        <w:rPr>
          <w:rFonts w:ascii="Century Gothic"/>
          <w:b/>
        </w:rPr>
      </w:pPr>
    </w:p>
    <w:p w14:paraId="7A4B4812" w14:textId="77777777" w:rsidR="008D7E1F" w:rsidRDefault="004A45D7">
      <w:pPr>
        <w:pStyle w:val="BodyText"/>
        <w:spacing w:before="8"/>
        <w:rPr>
          <w:rFonts w:ascii="Century Gothic"/>
          <w:b/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853E1D2" wp14:editId="350B06BD">
            <wp:simplePos x="0" y="0"/>
            <wp:positionH relativeFrom="page">
              <wp:posOffset>1323695</wp:posOffset>
            </wp:positionH>
            <wp:positionV relativeFrom="paragraph">
              <wp:posOffset>222744</wp:posOffset>
            </wp:positionV>
            <wp:extent cx="2911407" cy="176212"/>
            <wp:effectExtent l="0" t="0" r="0" b="0"/>
            <wp:wrapTopAndBottom/>
            <wp:docPr id="1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07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8D2F3" w14:textId="77777777" w:rsidR="008D7E1F" w:rsidRDefault="008D7E1F">
      <w:pPr>
        <w:rPr>
          <w:rFonts w:ascii="Century Gothic"/>
          <w:sz w:val="26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14618A39" w14:textId="77777777" w:rsidR="008D7E1F" w:rsidRDefault="004A45D7">
      <w:pPr>
        <w:pStyle w:val="BodyText"/>
        <w:ind w:left="7058"/>
        <w:rPr>
          <w:rFonts w:ascii="Century Gothic"/>
        </w:rPr>
      </w:pPr>
      <w:r>
        <w:rPr>
          <w:rFonts w:ascii="Century Gothic"/>
          <w:noProof/>
        </w:rPr>
        <w:lastRenderedPageBreak/>
        <w:drawing>
          <wp:inline distT="0" distB="0" distL="0" distR="0" wp14:anchorId="030E5C27" wp14:editId="58F1EF53">
            <wp:extent cx="1476844" cy="1066800"/>
            <wp:effectExtent l="0" t="0" r="0" b="0"/>
            <wp:docPr id="2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84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6D4B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06" w:line="268" w:lineRule="auto"/>
        <w:ind w:right="1418"/>
        <w:jc w:val="both"/>
        <w:rPr>
          <w:color w:val="E8A6F5"/>
          <w:sz w:val="20"/>
        </w:rPr>
      </w:pPr>
      <w:r>
        <w:pict w14:anchorId="547734F8">
          <v:group id="docshapegroup298" o:spid="_x0000_s1355" style="position:absolute;left:0;text-align:left;margin-left:446.45pt;margin-top:213.35pt;width:35.45pt;height:70.9pt;z-index:15746560;mso-position-horizontal-relative:page" coordorigin="8929,4267" coordsize="709,1418">
            <v:shape id="docshape299" o:spid="_x0000_s1357" style="position:absolute;left:8929;top:4267;width:709;height:1418" coordorigin="8929,4267" coordsize="709,1418" path="m9638,4267r-77,5l9486,4284r-72,20l9345,4330r-65,34l9219,4404r-56,46l9112,4501r-46,57l9026,4618r-34,65l8965,4752r-20,72l8933,4899r-4,77l8933,5053r12,75l8965,5200r27,69l9026,5334r40,61l9112,5451r51,51l9219,5548r61,40l9345,5622r69,27l9486,5668r75,13l9638,5685r,-1418xe" fillcolor="#f4d2fa" stroked="f">
              <v:path arrowok="t"/>
            </v:shape>
            <v:shape id="docshape300" o:spid="_x0000_s1356" type="#_x0000_t202" style="position:absolute;left:8929;top:4267;width:709;height:1418" filled="f" stroked="f">
              <v:textbox inset="0,0,0,0">
                <w:txbxContent>
                  <w:p w14:paraId="3649B49F" w14:textId="77777777" w:rsidR="008D7E1F" w:rsidRDefault="008D7E1F">
                    <w:pPr>
                      <w:rPr>
                        <w:rFonts w:ascii="Century Gothic"/>
                        <w:b/>
                      </w:rPr>
                    </w:pPr>
                  </w:p>
                  <w:p w14:paraId="44A311D3" w14:textId="77777777" w:rsidR="008D7E1F" w:rsidRDefault="008D7E1F">
                    <w:pPr>
                      <w:spacing w:before="4"/>
                      <w:rPr>
                        <w:rFonts w:ascii="Century Gothic"/>
                        <w:b/>
                        <w:sz w:val="27"/>
                      </w:rPr>
                    </w:pPr>
                  </w:p>
                  <w:p w14:paraId="3EEFB23B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entury Gothic"/>
          <w:b/>
          <w:color w:val="E8A6F5"/>
          <w:spacing w:val="-4"/>
          <w:sz w:val="20"/>
        </w:rPr>
        <w:t xml:space="preserve">Open dialogue with other </w:t>
      </w:r>
      <w:r>
        <w:rPr>
          <w:rFonts w:ascii="Century Gothic"/>
          <w:b/>
          <w:color w:val="E8A6F5"/>
          <w:spacing w:val="-3"/>
          <w:sz w:val="20"/>
        </w:rPr>
        <w:t xml:space="preserve">knowledge systems </w:t>
      </w:r>
      <w:r>
        <w:rPr>
          <w:spacing w:val="-3"/>
          <w:sz w:val="20"/>
        </w:rPr>
        <w:t>refers to the dialogue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between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different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knowledge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holders,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recognizes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richness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diverse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knowledge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systems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epistemologies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diversity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knowledge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producers</w:t>
      </w:r>
      <w:r>
        <w:rPr>
          <w:spacing w:val="-53"/>
          <w:sz w:val="20"/>
        </w:rPr>
        <w:t xml:space="preserve"> </w:t>
      </w:r>
      <w:r>
        <w:rPr>
          <w:spacing w:val="-3"/>
          <w:w w:val="95"/>
          <w:sz w:val="20"/>
        </w:rPr>
        <w:t>in</w:t>
      </w:r>
      <w:r>
        <w:rPr>
          <w:spacing w:val="-13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line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with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the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2001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UNESCO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Universal</w:t>
      </w:r>
      <w:r>
        <w:rPr>
          <w:spacing w:val="-12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Declaration</w:t>
      </w:r>
      <w:r>
        <w:rPr>
          <w:spacing w:val="-1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on</w:t>
      </w:r>
      <w:r>
        <w:rPr>
          <w:spacing w:val="-1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Cultural</w:t>
      </w:r>
      <w:r>
        <w:rPr>
          <w:spacing w:val="-1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Diversity.</w:t>
      </w:r>
      <w:r>
        <w:rPr>
          <w:spacing w:val="-1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It</w:t>
      </w:r>
      <w:r>
        <w:rPr>
          <w:spacing w:val="-1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aims</w:t>
      </w:r>
      <w:r>
        <w:rPr>
          <w:spacing w:val="-50"/>
          <w:w w:val="95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promote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inclusion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knowledge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from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traditionally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marginalized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scholars</w:t>
      </w:r>
      <w:r>
        <w:rPr>
          <w:spacing w:val="-53"/>
          <w:sz w:val="20"/>
        </w:rPr>
        <w:t xml:space="preserve"> </w:t>
      </w:r>
      <w:r>
        <w:rPr>
          <w:sz w:val="20"/>
        </w:rPr>
        <w:t>and enhance inter-relationships and complementarities between diverse</w:t>
      </w:r>
      <w:r>
        <w:rPr>
          <w:spacing w:val="1"/>
          <w:sz w:val="20"/>
        </w:rPr>
        <w:t xml:space="preserve"> </w:t>
      </w:r>
      <w:r>
        <w:rPr>
          <w:spacing w:val="-3"/>
          <w:sz w:val="20"/>
        </w:rPr>
        <w:t>epistemologies,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adherence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international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human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rights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norms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standards,</w:t>
      </w:r>
      <w:r>
        <w:rPr>
          <w:spacing w:val="-53"/>
          <w:sz w:val="20"/>
        </w:rPr>
        <w:t xml:space="preserve"> </w:t>
      </w:r>
      <w:r>
        <w:rPr>
          <w:sz w:val="20"/>
        </w:rPr>
        <w:t>respect for</w:t>
      </w:r>
      <w:r>
        <w:rPr>
          <w:sz w:val="20"/>
        </w:rPr>
        <w:t xml:space="preserve"> knowledge sovereignty and governance, and the recognition of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rights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knowledge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holders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receive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fair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equitable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share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pacing w:val="-3"/>
          <w:sz w:val="20"/>
        </w:rPr>
        <w:t>benefits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may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arise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from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utilization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their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knowledge.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particular,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building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links</w:t>
      </w:r>
      <w:r>
        <w:rPr>
          <w:spacing w:val="-53"/>
          <w:sz w:val="20"/>
        </w:rPr>
        <w:t xml:space="preserve"> </w:t>
      </w:r>
      <w:r>
        <w:rPr>
          <w:sz w:val="20"/>
        </w:rPr>
        <w:t>with indigenous knowledge systems needs to be done in line with the 2007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United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Nations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Declaration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Rights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Indigenous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Peoples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54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Indigenous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Governance,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such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as,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example,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CARE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(Collective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Benefit,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Authority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Control,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Responsibility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Ethics)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principles.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Such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efforts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acknowledge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rights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indigenous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peoples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local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communities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govern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make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decisions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custodianship,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ownership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administration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traditional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knowledge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their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lands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resources.</w:t>
      </w:r>
    </w:p>
    <w:p w14:paraId="146DC61E" w14:textId="77777777" w:rsidR="008D7E1F" w:rsidRDefault="008D7E1F">
      <w:pPr>
        <w:pStyle w:val="BodyText"/>
        <w:spacing w:before="10"/>
        <w:rPr>
          <w:sz w:val="9"/>
        </w:rPr>
      </w:pPr>
    </w:p>
    <w:p w14:paraId="525627B7" w14:textId="77777777" w:rsidR="008D7E1F" w:rsidRDefault="008D7E1F">
      <w:pPr>
        <w:rPr>
          <w:sz w:val="9"/>
        </w:rPr>
        <w:sectPr w:rsidR="008D7E1F">
          <w:pgSz w:w="9640" w:h="13610"/>
          <w:pgMar w:top="140" w:right="0" w:bottom="0" w:left="0" w:header="720" w:footer="720" w:gutter="0"/>
          <w:cols w:space="720"/>
        </w:sectPr>
      </w:pPr>
    </w:p>
    <w:p w14:paraId="4E3E87DF" w14:textId="77777777" w:rsidR="008D7E1F" w:rsidRDefault="008D7E1F">
      <w:pPr>
        <w:pStyle w:val="BodyText"/>
        <w:rPr>
          <w:sz w:val="12"/>
        </w:rPr>
      </w:pPr>
    </w:p>
    <w:p w14:paraId="4FEF6188" w14:textId="77777777" w:rsidR="008D7E1F" w:rsidRDefault="008D7E1F">
      <w:pPr>
        <w:pStyle w:val="BodyText"/>
        <w:spacing w:before="6"/>
        <w:rPr>
          <w:sz w:val="9"/>
        </w:rPr>
      </w:pPr>
    </w:p>
    <w:p w14:paraId="2D7D9159" w14:textId="77777777" w:rsidR="008D7E1F" w:rsidRDefault="004A45D7">
      <w:pPr>
        <w:spacing w:line="252" w:lineRule="auto"/>
        <w:ind w:left="3762" w:right="-14" w:hanging="81"/>
        <w:rPr>
          <w:rFonts w:ascii="Century Gothic"/>
          <w:b/>
          <w:sz w:val="10"/>
        </w:rPr>
      </w:pPr>
      <w:r>
        <w:rPr>
          <w:rFonts w:ascii="Century Gothic"/>
          <w:b/>
          <w:color w:val="2AA9E0"/>
          <w:sz w:val="10"/>
        </w:rPr>
        <w:t>Indigenous</w:t>
      </w:r>
      <w:r>
        <w:rPr>
          <w:rFonts w:ascii="Century Gothic"/>
          <w:b/>
          <w:color w:val="2AA9E0"/>
          <w:spacing w:val="-25"/>
          <w:sz w:val="10"/>
        </w:rPr>
        <w:t xml:space="preserve"> </w:t>
      </w:r>
      <w:r>
        <w:rPr>
          <w:rFonts w:ascii="Century Gothic"/>
          <w:b/>
          <w:color w:val="2AA9E0"/>
          <w:sz w:val="10"/>
        </w:rPr>
        <w:t>peoples</w:t>
      </w:r>
    </w:p>
    <w:p w14:paraId="453DCF3C" w14:textId="77777777" w:rsidR="008D7E1F" w:rsidRDefault="004A45D7">
      <w:pPr>
        <w:spacing w:before="106"/>
        <w:ind w:left="488"/>
        <w:rPr>
          <w:rFonts w:ascii="Century Gothic"/>
          <w:b/>
          <w:sz w:val="10"/>
        </w:rPr>
      </w:pPr>
      <w:r>
        <w:br w:type="column"/>
      </w:r>
      <w:r>
        <w:rPr>
          <w:rFonts w:ascii="Century Gothic"/>
          <w:b/>
          <w:color w:val="2AA9E0"/>
          <w:sz w:val="10"/>
        </w:rPr>
        <w:t>Marginalised</w:t>
      </w:r>
    </w:p>
    <w:p w14:paraId="6F440AB5" w14:textId="77777777" w:rsidR="008D7E1F" w:rsidRDefault="004A45D7">
      <w:pPr>
        <w:tabs>
          <w:tab w:val="left" w:pos="1796"/>
        </w:tabs>
        <w:spacing w:before="11"/>
        <w:ind w:left="604"/>
        <w:rPr>
          <w:rFonts w:ascii="Century Gothic"/>
          <w:b/>
          <w:sz w:val="10"/>
        </w:rPr>
      </w:pPr>
      <w:r>
        <w:rPr>
          <w:rFonts w:ascii="Century Gothic"/>
          <w:b/>
          <w:color w:val="2AA9E0"/>
          <w:position w:val="1"/>
          <w:sz w:val="10"/>
        </w:rPr>
        <w:t>scholars</w:t>
      </w:r>
      <w:r>
        <w:rPr>
          <w:rFonts w:ascii="Century Gothic"/>
          <w:b/>
          <w:color w:val="2AA9E0"/>
          <w:position w:val="1"/>
          <w:sz w:val="10"/>
        </w:rPr>
        <w:tab/>
      </w:r>
      <w:r>
        <w:rPr>
          <w:rFonts w:ascii="Century Gothic"/>
          <w:b/>
          <w:color w:val="2AA9E0"/>
          <w:sz w:val="10"/>
        </w:rPr>
        <w:t>Local</w:t>
      </w:r>
    </w:p>
    <w:p w14:paraId="205BC0C2" w14:textId="77777777" w:rsidR="008D7E1F" w:rsidRDefault="004A45D7">
      <w:pPr>
        <w:spacing w:before="7"/>
        <w:ind w:left="1622"/>
        <w:rPr>
          <w:rFonts w:ascii="Century Gothic"/>
          <w:b/>
          <w:sz w:val="10"/>
        </w:rPr>
      </w:pPr>
      <w:r>
        <w:pict w14:anchorId="7C37FB90">
          <v:group id="docshapegroup301" o:spid="_x0000_s1309" style="position:absolute;left:0;text-align:left;margin-left:109.65pt;margin-top:.7pt;width:276.35pt;height:328.4pt;z-index:-16720384;mso-position-horizontal-relative:page" coordorigin="2193,14" coordsize="5527,6568">
            <v:shape id="docshape302" o:spid="_x0000_s1354" type="#_x0000_t75" style="position:absolute;left:3544;top:2314;width:668;height:668">
              <v:imagedata r:id="rId129" o:title=""/>
            </v:shape>
            <v:shape id="docshape303" o:spid="_x0000_s1353" style="position:absolute;left:3563;top:2331;width:630;height:627" coordorigin="3563,2331" coordsize="630,627" path="m3875,2331r13,19l3895,2371r,22l3889,2415r-50,45l3768,2470r-45,15l3642,2538r-49,65l3567,2676r-4,76l3584,2825r43,64l3690,2935r72,23l3838,2957r74,-24l3979,2886r56,-78l4058,2715r5,-23l4074,2672r16,-16l4110,2644r23,-5l4155,2640r20,7l4193,2661,3875,2331xe" fillcolor="#2aa9e0" stroked="f">
              <v:path arrowok="t"/>
            </v:shape>
            <v:shape id="docshape304" o:spid="_x0000_s1352" type="#_x0000_t75" style="position:absolute;left:6178;top:4474;width:668;height:668">
              <v:imagedata r:id="rId130" o:title=""/>
            </v:shape>
            <v:shape id="docshape305" o:spid="_x0000_s1351" style="position:absolute;left:3344;top:4360;width:3596;height:1886" coordorigin="3344,4361" coordsize="3596,1886" o:spt="100" adj="0,,0" path="m6827,4705r-20,-73l6764,4568r-63,-46l6629,4499r-76,l6479,4523r-67,47l6380,4607r-24,41l6340,4694r-8,47l6327,4764r-10,20l6301,4800r-20,12l6270,4815r-11,2l6248,4817r-11,-1l6494,5074r,-11l6497,5052r5,-11l6514,5021r17,-15l6551,4996r23,-4l6622,4987r45,-15l6710,4949r38,-30l6798,4854r26,-73l6827,4705xm6940,5519l6495,5074r1,14l6500,5101r6,13l6515,5125,6197,4795r9,8l6216,4809r10,4l6237,4816,5781,4361r-58,49l5661,4454r-66,39l5526,4527r-72,29l5380,4579r-77,16l5223,4605r-81,4l5061,4605r-80,-10l4904,4579r-74,-23l4758,4527r-69,-34l4623,4454r-62,-44l4503,4361,3344,5519r57,53l3459,5624r60,49l3580,5721r63,47l3707,5812r66,42l3839,5895r69,38l3977,5970r71,34l4119,6036r73,30l4266,6094r75,26l4418,6143r77,22l4573,6183r79,17l4731,6214r81,12l4894,6235r82,6l5059,6245r83,1l5226,6245r82,-4l5391,6235r81,-9l5553,6214r79,-14l5711,6183r78,-18l5866,6143r77,-23l6018,6094r74,-28l6165,6036r71,-32l6307,5970r70,-37l6445,5895r67,-41l6577,5812r64,-44l6704,5721r61,-48l6825,5624r58,-52l6940,5519xe" fillcolor="#cfa4cc" stroked="f">
              <v:stroke joinstyle="round"/>
              <v:formulas/>
              <v:path arrowok="t" o:connecttype="segments"/>
            </v:shape>
            <v:shape id="docshape306" o:spid="_x0000_s1350" type="#_x0000_t75" style="position:absolute;left:6197;top:4795;width:318;height:330">
              <v:imagedata r:id="rId131" o:title=""/>
            </v:shape>
            <v:shape id="docshape307" o:spid="_x0000_s1349" type="#_x0000_t75" style="position:absolute;left:3726;top:4654;width:667;height:669">
              <v:imagedata r:id="rId132" o:title=""/>
            </v:shape>
            <v:shape id="docshape308" o:spid="_x0000_s1348" style="position:absolute;left:2586;top:1873;width:1886;height:3596" coordorigin="2586,1873" coordsize="1886,3596" path="m3314,1873r-54,57l3209,1988r-50,60l3111,2109r-46,63l3021,2236r-43,66l2938,2369r-38,68l2863,2506r-34,71l2796,2648r-30,73l2738,2795r-25,76l2689,2947r-21,77l2649,3102r-16,79l2619,3261r-12,80l2598,3423r-6,82l2588,3588r-2,83l2588,3755r4,82l2598,3920r9,81l2619,4082r14,79l2649,4240r19,78l2689,4396r24,76l2738,4547r28,74l2796,4694r33,72l2863,4836r37,70l2938,4974r40,67l3021,5106r44,64l3111,5233r48,61l3209,5354r51,58l3314,5469r262,-262l3816,4967r55,55l3879,5093r14,46l3944,5221r63,50l4080,5300r76,5l4229,5287r65,-42l4342,5183r24,-71l4368,5036r-22,-75l4301,4893r-77,-58l4132,4809r-23,-5l4062,4756r-5,-21l4057,4725r415,-415l4423,4252r-44,-62l4339,4124r-34,-68l4277,3984r-23,-75l4238,3832r-10,-80l4224,3671r4,-81l4238,3511r16,-78l4277,3359r28,-72l4339,3218r40,-66l4423,3090r49,-58l3314,1873xe" fillcolor="#f8ae40" stroked="f">
              <v:path arrowok="t"/>
            </v:shape>
            <v:shape id="docshape309" o:spid="_x0000_s1347" type="#_x0000_t75" style="position:absolute;left:3544;top:2314;width:668;height:668">
              <v:imagedata r:id="rId129" o:title=""/>
            </v:shape>
            <v:shape id="docshape310" o:spid="_x0000_s1346" style="position:absolute;left:3344;top:1101;width:3596;height:1886" coordorigin="3344,1101" coordsize="3596,1886" path="m5142,1101r-83,2l4976,1107r-82,6l4812,1122r-81,12l4652,1148r-79,16l4495,1183r-77,21l4341,1228r-75,25l4192,1281r-73,30l4048,1344r-71,34l3908,1415r-69,38l3773,1493r-66,43l3643,1580r-63,46l3519,1674r-60,50l3401,1775r-57,54l3895,2380r1,11l3859,2450r-91,20l3723,2485r-81,53l3593,2603r-26,73l3563,2752r21,73l3627,2889r63,46l3762,2958r76,-1l3912,2933r67,-47l4035,2808r23,-93l4063,2692r47,-48l4144,2638r12,2l4503,2987r58,-49l4623,2894r66,-40l4758,2820r72,-28l4904,2769r77,-16l5061,2743r81,-4l5223,2743r80,10l5380,2769r74,23l5526,2820r69,34l5661,2894r62,44l5781,2987,6940,1829r-57,-54l6825,1724r-60,-50l6704,1626r-63,-46l6577,1536r-65,-43l6445,1453r-68,-38l6307,1378r-71,-34l6165,1311r-73,-30l6018,1253r-75,-25l5866,1204r-77,-21l5711,1164r-79,-16l5553,1134r-81,-12l5391,1113r-83,-6l5226,1103r-84,-2xe" fillcolor="#2aa9e0" stroked="f">
              <v:path arrowok="t"/>
            </v:shape>
            <v:shape id="docshape311" o:spid="_x0000_s1345" type="#_x0000_t75" style="position:absolute;left:5871;top:2030;width:668;height:668">
              <v:imagedata r:id="rId133" o:title=""/>
            </v:shape>
            <v:shape id="docshape312" o:spid="_x0000_s1344" style="position:absolute;left:5833;top:1873;width:1886;height:3596" coordorigin="5834,1873" coordsize="1886,3596" path="m6992,1873r-507,507l6474,2382r-12,-1l6403,2345r-19,-91l6369,2209r-53,-81l6251,2079r-73,-27l6102,2049r-73,20l5965,2113r-46,62l5896,2247r,76l5920,2398r47,66l6046,2520r92,24l6161,2549r48,47l6215,2628r-3,16l6207,2659r-373,373l5883,3090r44,62l5967,3218r34,69l6029,3359r23,74l6068,3511r10,79l6082,3671r-4,81l6068,3832r-16,77l6029,3984r-28,72l5967,4124r-40,66l5883,4252r-49,58l6992,5469r53,-57l7097,5354r50,-60l7195,5233r46,-63l7285,5106r42,-65l7368,4974r38,-68l7443,4836r34,-70l7509,4694r31,-73l7567,4547r26,-75l7617,4396r21,-78l7657,4240r16,-79l7687,4082r12,-81l7708,3920r6,-82l7718,3755r2,-84l7718,3588r-4,-83l7708,3423r-9,-82l7687,3261r-14,-80l7657,3102r-19,-78l7617,2947r-24,-76l7567,2795r-27,-74l7509,2648r-32,-71l7443,2506r-37,-69l7368,2369r-41,-67l7285,2236r-44,-64l7195,2109r-48,-61l7097,1988r-52,-58l6992,1873xe" fillcolor="#00a04b" stroked="f">
              <v:path arrowok="t"/>
            </v:shape>
            <v:shape id="docshape313" o:spid="_x0000_s1343" type="#_x0000_t75" style="position:absolute;left:6183;top:4455;width:659;height:659">
              <v:imagedata r:id="rId134" o:title=""/>
            </v:shape>
            <v:shape id="docshape314" o:spid="_x0000_s1342" style="position:absolute;left:6192;top:4474;width:637;height:637" coordorigin="6192,4474" coordsize="637,637" path="m6618,4474r-77,l6467,4498r-66,48l6347,4625r-20,95l6323,4742r-10,21l6297,4779r-20,12l6255,4797r-23,-1l6211,4788r-19,-14l6529,5111r-14,-19l6507,5071r-1,-23l6511,5025r49,-45l6631,4970r46,-14l6757,4901r48,-65l6828,4761r1,-77l6805,4610r-47,-65l6693,4497r-75,-23xe" fillcolor="#cfa4cc" stroked="f">
              <v:path arrowok="t"/>
            </v:shape>
            <v:shape id="docshape315" o:spid="_x0000_s1341" type="#_x0000_t75" style="position:absolute;left:2193;top:6299;width:4666;height:283">
              <v:imagedata r:id="rId135" o:title=""/>
            </v:shape>
            <v:shape id="docshape316" o:spid="_x0000_s1340" style="position:absolute;left:5151;top:3662;width:595;height:813" coordorigin="5151,3662" coordsize="595,813" path="m5151,3662r218,813l5420,4459r48,-18l5561,4397r66,-41l5708,4292r38,-35l5151,3662xe" fillcolor="#e62d7b" stroked="f">
              <v:path arrowok="t"/>
            </v:shape>
            <v:shape id="docshape317" o:spid="_x0000_s1339" style="position:absolute;left:5151;top:3662;width:813;height:595" coordorigin="5151,3662" coordsize="813,595" path="m5151,3662r595,595l5782,4219r33,-40l5845,4137r28,-44l5964,3880,5151,3662xe" fillcolor="#254394" stroked="f">
              <v:path arrowok="t"/>
            </v:shape>
            <v:shape id="docshape318" o:spid="_x0000_s1338" style="position:absolute;left:5151;top:3444;width:841;height:436" coordorigin="5151,3445" coordsize="841,436" path="m5964,3445r-813,217l5964,3880r11,-50l5984,3779r6,-52l5992,3675r,-25l5990,3599r-6,-51l5976,3496r-12,-51xe" fillcolor="#633188" stroked="f">
              <v:path arrowok="t"/>
            </v:shape>
            <v:shape id="docshape319" o:spid="_x0000_s1337" style="position:absolute;left:5151;top:3067;width:813;height:595" coordorigin="5151,3068" coordsize="813,595" path="m5746,3068r-595,594l5964,3445r-91,-214l5845,3187r-31,-42l5781,3105r-35,-37xe" fillcolor="#e42528" stroked="f">
              <v:path arrowok="t"/>
            </v:shape>
            <v:shape id="docshape320" o:spid="_x0000_s1336" style="position:absolute;left:4338;top:3067;width:813;height:595" coordorigin="4339,3068" coordsize="813,595" path="m4557,3068r-69,78l4429,3231r-36,68l4354,3395r-15,50l5151,3662,4557,3068xe" fillcolor="#c3996b" stroked="f">
              <v:path arrowok="t"/>
            </v:shape>
            <v:shape id="docshape321" o:spid="_x0000_s1335" style="position:absolute;left:4556;top:2850;width:595;height:813" coordorigin="4557,2850" coordsize="595,813" path="m4934,2850r-100,34l4741,2928r-65,40l4594,3032r-37,36l5151,3662,4934,2850xe" fillcolor="#00a04b" stroked="f">
              <v:path arrowok="t"/>
            </v:shape>
            <v:shape id="docshape322" o:spid="_x0000_s1334" style="position:absolute;left:4933;top:2821;width:436;height:841" coordorigin="4934,2821" coordsize="436,841" path="m5164,2821r-25,l5088,2824r-51,5l4985,2838r-51,12l5151,3662r218,-812l5319,2838r-51,-9l5216,2824r-52,-3xe" fillcolor="#f8ae40" stroked="f">
              <v:path arrowok="t"/>
            </v:shape>
            <v:shape id="docshape323" o:spid="_x0000_s1333" style="position:absolute;left:4556;top:3662;width:595;height:813" coordorigin="4557,3662" coordsize="595,813" path="m5151,3662r-594,595l4595,4293r40,33l4720,4384r68,37l4884,4460r50,15l5151,3662xe" fillcolor="#c16570" stroked="f">
              <v:path arrowok="t"/>
            </v:shape>
            <v:shape id="docshape324" o:spid="_x0000_s1332" style="position:absolute;left:4933;top:3662;width:436;height:841" coordorigin="4934,3662" coordsize="436,841" path="m5151,3662r-217,813l4984,4487r51,8l5087,4501r52,2l5164,4503r51,-2l5266,4496r51,-9l5369,4475,5151,3662xe" fillcolor="#eb6625" stroked="f">
              <v:path arrowok="t"/>
            </v:shape>
            <v:shape id="docshape325" o:spid="_x0000_s1331" style="position:absolute;left:5151;top:2850;width:595;height:813" coordorigin="5151,2850" coordsize="595,813" path="m5369,2850r-218,812l5746,3068r-38,-36l5626,2968r-65,-40l5468,2883r-99,-33xe" fillcolor="#cfa4cc" stroked="f">
              <v:path arrowok="t"/>
            </v:shape>
            <v:shape id="docshape326" o:spid="_x0000_s1330" style="position:absolute;left:4339;top:3662;width:813;height:595" coordorigin="4339,3662" coordsize="813,595" path="m5151,3662r-812,218l4354,3931r18,49l4417,4072r40,66l4521,4220r36,37l5151,3662xe" fillcolor="#765b78" stroked="f">
              <v:path arrowok="t"/>
            </v:shape>
            <v:shape id="docshape327" o:spid="_x0000_s1329" style="position:absolute;left:4310;top:3444;width:841;height:436" coordorigin="4310,3445" coordsize="841,436" path="m4339,3445r-12,50l4318,3546r-5,52l4310,3650r,25l4313,3726r5,51l4327,3829r12,51l5151,3662,4339,3445xe" fillcolor="#2aa9e0" stroked="f">
              <v:path arrowok="t"/>
            </v:shape>
            <v:shape id="docshape328" o:spid="_x0000_s1328" type="#_x0000_t75" style="position:absolute;left:4463;top:2951;width:1469;height:1463">
              <v:imagedata r:id="rId136" o:title=""/>
            </v:shape>
            <v:shape id="docshape329" o:spid="_x0000_s1327" style="position:absolute;left:4585;top:3337;width:1254;height:990" coordorigin="4585,3338" coordsize="1254,990" path="m5770,3338r25,65l5813,3472r12,71l5829,3617r-4,75l5813,3765r-19,70l5768,3901r-33,63l5696,4023r-44,55l5602,4128r-55,44l5488,4211r-63,33l5358,4270r-70,19l5216,4301r-75,4l5057,4300r-82,-15l4898,4261r-74,-33l4756,4187r-63,-48l4636,4084r-51,-61l4601,4047r53,67l4710,4167r63,47l4840,4253r73,32l4989,4308r80,14l5151,4327r75,-4l5299,4311r70,-19l5435,4266r63,-33l5558,4194r54,-44l5662,4100r44,-54l5745,3986r33,-63l5804,3857r19,-70l5835,3714r4,-75l5835,3559r-14,-77l5799,3408r-29,-70xe" fillcolor="#ecedef" stroked="f">
              <v:path arrowok="t"/>
            </v:shape>
            <v:shape id="docshape330" o:spid="_x0000_s1326" type="#_x0000_t75" style="position:absolute;left:3522;top:170;width:923;height:939">
              <v:imagedata r:id="rId137" o:title=""/>
            </v:shape>
            <v:shape id="docshape331" o:spid="_x0000_s1325" type="#_x0000_t75" style="position:absolute;left:3659;top:211;width:744;height:744">
              <v:imagedata r:id="rId138" o:title=""/>
            </v:shape>
            <v:shape id="docshape332" o:spid="_x0000_s1324" type="#_x0000_t75" style="position:absolute;left:4555;top:14;width:923;height:939">
              <v:imagedata r:id="rId139" o:title=""/>
            </v:shape>
            <v:shape id="docshape333" o:spid="_x0000_s1323" type="#_x0000_t75" style="position:absolute;left:4693;top:55;width:744;height:744">
              <v:imagedata r:id="rId140" o:title=""/>
            </v:shape>
            <v:shape id="docshape334" o:spid="_x0000_s1322" type="#_x0000_t75" style="position:absolute;left:5552;top:169;width:923;height:939">
              <v:imagedata r:id="rId141" o:title=""/>
            </v:shape>
            <v:shape id="docshape335" o:spid="_x0000_s1321" type="#_x0000_t75" style="position:absolute;left:5689;top:210;width:744;height:744">
              <v:imagedata r:id="rId142" o:title=""/>
            </v:shape>
            <v:line id="_x0000_s1320" style="position:absolute" from="4163,950" to="4269,1267" strokecolor="#2aa9e0" strokeweight=".84pt"/>
            <v:line id="_x0000_s1319" style="position:absolute" from="5065,790" to="5065,1121" strokecolor="#2aa9e0" strokeweight=".84pt"/>
            <v:line id="_x0000_s1318" style="position:absolute" from="5970,986" to="5892,1267" strokecolor="#2aa9e0" strokeweight=".84pt"/>
            <v:shape id="docshape336" o:spid="_x0000_s1317" style="position:absolute;left:5883;top:304;width:356;height:484" coordorigin="5883,304" coordsize="356,484" o:spt="100" adj="0,,0" path="m6061,304r-69,14l5935,356r-38,57l5883,482r11,57l5921,599r38,59l6004,714r6,8l6016,730r6,7l6066,788r8,-10l6081,769r7,-9l6093,754r-28,l6060,748r-5,-6l6050,736r-6,-7l6031,713r-46,-57l5945,597r-29,-59l5905,482r12,-60l5951,372r49,-34l6061,326r81,l6130,318r-69,-14xm6142,326r-81,l6122,338r50,34l6205,422r12,60l6207,538r-27,58l6141,655r-44,58l6090,722r-5,7l6079,736r,1l6074,742r-4,6l6065,754r28,l6099,746r4,-5l6107,736r5,-6l6118,722r6,-7l6167,657r36,-59l6229,539r10,-57l6225,413r-38,-57l6142,326xe" fillcolor="#2aa9e0" stroked="f">
              <v:stroke joinstyle="round"/>
              <v:formulas/>
              <v:path arrowok="t" o:connecttype="segments"/>
            </v:shape>
            <v:shape id="docshape337" o:spid="_x0000_s1316" type="#_x0000_t75" style="position:absolute;left:5927;top:351;width:268;height:266">
              <v:imagedata r:id="rId143" o:title=""/>
            </v:shape>
            <v:shape id="docshape338" o:spid="_x0000_s1315" style="position:absolute;left:5822;top:715;width:478;height:114" coordorigin="5823,716" coordsize="478,114" path="m5983,716r-54,5l5877,732r-39,16l5823,771r36,33l5938,822r82,6l6061,829r42,-1l6184,822r80,-18l6300,771r-15,-23l6197,722r-71,16l6189,744r46,9l6264,762r12,8l6260,781r-40,11l6158,801r-85,5l6060,806r-89,-4l5905,793r-42,-11l5846,771r13,-9l5889,753r48,-9l6002,738r-7,-8l5983,716xe" fillcolor="#2aa9e0" stroked="f">
              <v:path arrowok="t"/>
            </v:shape>
            <v:shape id="docshape339" o:spid="_x0000_s1314" style="position:absolute;left:6001;top:470;width:120;height:45" coordorigin="6002,470" coordsize="120,45" o:spt="100" adj="0,,0" path="m6002,513r,l6002,513r,2l6002,515r,l6002,514r,l6002,513xm6033,471r-1,-1l6032,470r1,1l6033,471xm6090,471r,l6090,471r,xm6090,471r,l6090,471r,xm6090,470r,l6090,471r,l6090,471r,-1xm6121,513r-1,l6120,514r1,l6121,514r,-1xe" fillcolor="#f30" stroked="f">
              <v:stroke joinstyle="round"/>
              <v:formulas/>
              <v:path arrowok="t" o:connecttype="segments"/>
            </v:shape>
            <v:shape id="docshape340" o:spid="_x0000_s1313" style="position:absolute;left:4901;top:144;width:464;height:464" coordorigin="4902,145" coordsize="464,464" o:spt="100" adj="0,,0" path="m5134,145r-74,11l4997,189r-51,51l4913,303r-11,74l4913,450r33,63l4997,564r63,33l5134,608r73,-11l5214,593r-80,l5065,582r-59,-31l4959,504r-31,-59l4917,377r11,-69l4959,249r47,-47l5065,171r69,-11l5214,160r-7,-4l5134,145xm5214,160r-80,l5202,171r59,31l5308,249r31,59l5350,377r-11,68l5308,504r-47,47l5202,582r-68,11l5214,593r57,-29l5321,513r33,-63l5366,377r-12,-74l5321,240r-50,-51l5214,160xe" fillcolor="#2aa9e0" stroked="f">
              <v:stroke joinstyle="round"/>
              <v:formulas/>
              <v:path arrowok="t" o:connecttype="segments"/>
            </v:shape>
            <v:shape id="docshape341" o:spid="_x0000_s1312" type="#_x0000_t75" style="position:absolute;left:4968;top:218;width:323;height:322">
              <v:imagedata r:id="rId144" o:title=""/>
            </v:shape>
            <v:shape id="docshape342" o:spid="_x0000_s1311" type="#_x0000_t75" style="position:absolute;left:4781;top:397;width:139;height:254">
              <v:imagedata r:id="rId145" o:title=""/>
            </v:shape>
            <v:shape id="docshape343" o:spid="_x0000_s1310" type="#_x0000_t75" style="position:absolute;left:3748;top:289;width:566;height:585">
              <v:imagedata r:id="rId146" o:title=""/>
            </v:shape>
            <w10:wrap anchorx="page"/>
          </v:group>
        </w:pict>
      </w:r>
      <w:r>
        <w:rPr>
          <w:rFonts w:ascii="Century Gothic"/>
          <w:b/>
          <w:color w:val="2AA9E0"/>
          <w:sz w:val="10"/>
        </w:rPr>
        <w:t>communities</w:t>
      </w:r>
    </w:p>
    <w:p w14:paraId="7AFEA7D1" w14:textId="77777777" w:rsidR="008D7E1F" w:rsidRDefault="008D7E1F">
      <w:pPr>
        <w:rPr>
          <w:rFonts w:ascii="Century Gothic"/>
          <w:sz w:val="10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2" w:space="720" w:equalWidth="0">
            <w:col w:w="4224" w:space="40"/>
            <w:col w:w="5376"/>
          </w:cols>
        </w:sectPr>
      </w:pPr>
    </w:p>
    <w:p w14:paraId="1678F8DC" w14:textId="77777777" w:rsidR="008D7E1F" w:rsidRDefault="008D7E1F">
      <w:pPr>
        <w:pStyle w:val="BodyText"/>
        <w:rPr>
          <w:rFonts w:ascii="Century Gothic"/>
          <w:b/>
        </w:rPr>
      </w:pPr>
    </w:p>
    <w:p w14:paraId="39EFD42F" w14:textId="77777777" w:rsidR="008D7E1F" w:rsidRDefault="008D7E1F">
      <w:pPr>
        <w:pStyle w:val="BodyText"/>
        <w:rPr>
          <w:rFonts w:ascii="Century Gothic"/>
          <w:b/>
        </w:rPr>
      </w:pPr>
    </w:p>
    <w:p w14:paraId="40ABD4C2" w14:textId="77777777" w:rsidR="008D7E1F" w:rsidRDefault="008D7E1F">
      <w:pPr>
        <w:pStyle w:val="BodyText"/>
        <w:rPr>
          <w:rFonts w:ascii="Century Gothic"/>
          <w:b/>
        </w:rPr>
      </w:pPr>
    </w:p>
    <w:p w14:paraId="1B0DED79" w14:textId="77777777" w:rsidR="008D7E1F" w:rsidRDefault="008D7E1F">
      <w:pPr>
        <w:pStyle w:val="BodyText"/>
        <w:rPr>
          <w:rFonts w:ascii="Century Gothic"/>
          <w:b/>
        </w:rPr>
      </w:pPr>
    </w:p>
    <w:p w14:paraId="005BEA04" w14:textId="77777777" w:rsidR="008D7E1F" w:rsidRDefault="008D7E1F">
      <w:pPr>
        <w:pStyle w:val="BodyText"/>
        <w:spacing w:before="8"/>
        <w:rPr>
          <w:rFonts w:ascii="Century Gothic"/>
          <w:b/>
          <w:sz w:val="14"/>
        </w:rPr>
      </w:pPr>
    </w:p>
    <w:p w14:paraId="612D51A0" w14:textId="77777777" w:rsidR="008D7E1F" w:rsidRDefault="004A45D7">
      <w:pPr>
        <w:spacing w:before="100"/>
        <w:ind w:left="4222" w:right="3712" w:firstLine="612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5"/>
          <w:sz w:val="19"/>
        </w:rPr>
        <w:t>dialogue with other</w:t>
      </w:r>
      <w:r>
        <w:rPr>
          <w:rFonts w:ascii="Century Gothic"/>
          <w:b/>
          <w:color w:val="FFFFFF"/>
          <w:spacing w:val="-48"/>
          <w:w w:val="95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knowledge</w:t>
      </w:r>
      <w:r>
        <w:rPr>
          <w:rFonts w:ascii="Century Gothic"/>
          <w:b/>
          <w:color w:val="FFFFFF"/>
          <w:spacing w:val="37"/>
          <w:w w:val="90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systems</w:t>
      </w:r>
    </w:p>
    <w:p w14:paraId="22A14D7B" w14:textId="77777777" w:rsidR="008D7E1F" w:rsidRDefault="008D7E1F">
      <w:pPr>
        <w:pStyle w:val="BodyText"/>
        <w:rPr>
          <w:rFonts w:ascii="Century Gothic"/>
          <w:b/>
        </w:rPr>
      </w:pPr>
    </w:p>
    <w:p w14:paraId="21262E31" w14:textId="77777777" w:rsidR="008D7E1F" w:rsidRDefault="008D7E1F">
      <w:pPr>
        <w:pStyle w:val="BodyText"/>
        <w:rPr>
          <w:rFonts w:ascii="Century Gothic"/>
          <w:b/>
        </w:rPr>
      </w:pPr>
    </w:p>
    <w:p w14:paraId="50C6E4B8" w14:textId="77777777" w:rsidR="008D7E1F" w:rsidRDefault="008D7E1F">
      <w:pPr>
        <w:pStyle w:val="BodyText"/>
        <w:rPr>
          <w:rFonts w:ascii="Century Gothic"/>
          <w:b/>
        </w:rPr>
      </w:pPr>
    </w:p>
    <w:p w14:paraId="7941354A" w14:textId="77777777" w:rsidR="008D7E1F" w:rsidRDefault="008D7E1F">
      <w:pPr>
        <w:pStyle w:val="BodyText"/>
        <w:spacing w:before="10"/>
        <w:rPr>
          <w:rFonts w:ascii="Century Gothic"/>
          <w:b/>
          <w:sz w:val="18"/>
        </w:rPr>
      </w:pPr>
    </w:p>
    <w:p w14:paraId="55A65EE7" w14:textId="77777777" w:rsidR="008D7E1F" w:rsidRDefault="008D7E1F">
      <w:pPr>
        <w:rPr>
          <w:rFonts w:ascii="Century Gothic"/>
          <w:sz w:val="18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6A93AA0B" w14:textId="77777777" w:rsidR="008D7E1F" w:rsidRDefault="008D7E1F">
      <w:pPr>
        <w:pStyle w:val="BodyText"/>
        <w:spacing w:before="2"/>
        <w:rPr>
          <w:rFonts w:ascii="Century Gothic"/>
          <w:b/>
          <w:sz w:val="26"/>
        </w:rPr>
      </w:pPr>
    </w:p>
    <w:p w14:paraId="3DEF57F0" w14:textId="77777777" w:rsidR="008D7E1F" w:rsidRDefault="004A45D7">
      <w:pPr>
        <w:ind w:left="2886" w:hanging="1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engagement</w:t>
      </w:r>
      <w:r>
        <w:rPr>
          <w:rFonts w:ascii="Century Gothic"/>
          <w:b/>
          <w:color w:val="FFFFFF"/>
          <w:spacing w:val="-45"/>
          <w:w w:val="90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of societal</w:t>
      </w:r>
      <w:r>
        <w:rPr>
          <w:rFonts w:ascii="Century Gothic"/>
          <w:b/>
          <w:color w:val="FFFFFF"/>
          <w:spacing w:val="1"/>
          <w:w w:val="90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actors</w:t>
      </w:r>
    </w:p>
    <w:p w14:paraId="220D7A44" w14:textId="77777777" w:rsidR="008D7E1F" w:rsidRDefault="004A45D7">
      <w:pPr>
        <w:pStyle w:val="Heading3"/>
        <w:spacing w:before="212"/>
        <w:ind w:left="570" w:firstLine="197"/>
      </w:pPr>
      <w:r>
        <w:rPr>
          <w:b w:val="0"/>
        </w:rPr>
        <w:br w:type="column"/>
      </w:r>
      <w:r>
        <w:rPr>
          <w:color w:val="2E4B99"/>
          <w:w w:val="110"/>
        </w:rPr>
        <w:t>OPEN</w:t>
      </w:r>
      <w:r>
        <w:rPr>
          <w:color w:val="2E4B99"/>
          <w:spacing w:val="1"/>
          <w:w w:val="110"/>
        </w:rPr>
        <w:t xml:space="preserve"> </w:t>
      </w:r>
      <w:r>
        <w:rPr>
          <w:color w:val="2E4B99"/>
          <w:spacing w:val="-6"/>
          <w:w w:val="110"/>
        </w:rPr>
        <w:t>SCIENCE</w:t>
      </w:r>
    </w:p>
    <w:p w14:paraId="7A1841A4" w14:textId="77777777" w:rsidR="008D7E1F" w:rsidRDefault="004A45D7">
      <w:pPr>
        <w:spacing w:before="100"/>
        <w:ind w:left="625" w:right="2323" w:hanging="1"/>
        <w:jc w:val="center"/>
        <w:rPr>
          <w:rFonts w:ascii="Century Gothic"/>
          <w:b/>
          <w:sz w:val="19"/>
        </w:rPr>
      </w:pPr>
      <w:r>
        <w:br w:type="column"/>
      </w:r>
      <w:r>
        <w:rPr>
          <w:rFonts w:ascii="Century Gothic"/>
          <w:b/>
          <w:color w:val="FFFFFF"/>
          <w:sz w:val="19"/>
        </w:rPr>
        <w:t>Open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scienti</w:t>
      </w:r>
      <w:r>
        <w:rPr>
          <w:rFonts w:ascii="Century Gothic"/>
          <w:b/>
          <w:color w:val="FFFFFF"/>
          <w:spacing w:val="6"/>
          <w:sz w:val="19"/>
        </w:rPr>
        <w:t xml:space="preserve"> </w:t>
      </w:r>
      <w:r>
        <w:rPr>
          <w:rFonts w:ascii="Century Gothic"/>
          <w:b/>
          <w:color w:val="FFFFFF"/>
          <w:sz w:val="19"/>
        </w:rPr>
        <w:t>c</w:t>
      </w:r>
      <w:r>
        <w:rPr>
          <w:rFonts w:ascii="Century Gothic"/>
          <w:b/>
          <w:color w:val="FFFFFF"/>
          <w:spacing w:val="1"/>
          <w:sz w:val="19"/>
        </w:rPr>
        <w:t xml:space="preserve"> </w:t>
      </w:r>
      <w:r>
        <w:rPr>
          <w:rFonts w:ascii="Century Gothic"/>
          <w:b/>
          <w:color w:val="FFFFFF"/>
          <w:w w:val="90"/>
          <w:sz w:val="19"/>
        </w:rPr>
        <w:t>knowledge</w:t>
      </w:r>
    </w:p>
    <w:p w14:paraId="0F9B2099" w14:textId="77777777" w:rsidR="008D7E1F" w:rsidRDefault="008D7E1F">
      <w:pPr>
        <w:jc w:val="center"/>
        <w:rPr>
          <w:rFonts w:ascii="Century Gothic"/>
          <w:sz w:val="19"/>
        </w:rPr>
        <w:sectPr w:rsidR="008D7E1F">
          <w:type w:val="continuous"/>
          <w:pgSz w:w="9640" w:h="13610"/>
          <w:pgMar w:top="1280" w:right="0" w:bottom="280" w:left="0" w:header="720" w:footer="720" w:gutter="0"/>
          <w:cols w:num="3" w:space="720" w:equalWidth="0">
            <w:col w:w="3983" w:space="40"/>
            <w:col w:w="1662" w:space="39"/>
            <w:col w:w="3916"/>
          </w:cols>
        </w:sectPr>
      </w:pPr>
    </w:p>
    <w:p w14:paraId="4D3E5656" w14:textId="77777777" w:rsidR="008D7E1F" w:rsidRDefault="008D7E1F">
      <w:pPr>
        <w:pStyle w:val="BodyText"/>
        <w:rPr>
          <w:rFonts w:ascii="Century Gothic"/>
          <w:b/>
        </w:rPr>
      </w:pPr>
    </w:p>
    <w:p w14:paraId="6B830964" w14:textId="77777777" w:rsidR="008D7E1F" w:rsidRDefault="008D7E1F">
      <w:pPr>
        <w:pStyle w:val="BodyText"/>
        <w:rPr>
          <w:rFonts w:ascii="Century Gothic"/>
          <w:b/>
        </w:rPr>
      </w:pPr>
    </w:p>
    <w:p w14:paraId="1D0C2D9A" w14:textId="77777777" w:rsidR="008D7E1F" w:rsidRDefault="008D7E1F">
      <w:pPr>
        <w:pStyle w:val="BodyText"/>
        <w:spacing w:before="10"/>
        <w:rPr>
          <w:rFonts w:ascii="Century Gothic"/>
          <w:b/>
          <w:sz w:val="17"/>
        </w:rPr>
      </w:pPr>
    </w:p>
    <w:p w14:paraId="773E328D" w14:textId="77777777" w:rsidR="008D7E1F" w:rsidRDefault="004A45D7">
      <w:pPr>
        <w:spacing w:before="100" w:line="232" w:lineRule="exact"/>
        <w:ind w:left="4152" w:right="3273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z w:val="19"/>
        </w:rPr>
        <w:t>Open</w:t>
      </w:r>
    </w:p>
    <w:p w14:paraId="2826419C" w14:textId="77777777" w:rsidR="008D7E1F" w:rsidRDefault="004A45D7">
      <w:pPr>
        <w:spacing w:line="232" w:lineRule="exact"/>
        <w:ind w:left="915" w:right="36"/>
        <w:jc w:val="center"/>
        <w:rPr>
          <w:rFonts w:ascii="Century Gothic"/>
          <w:b/>
          <w:sz w:val="19"/>
        </w:rPr>
      </w:pPr>
      <w:r>
        <w:rPr>
          <w:rFonts w:ascii="Century Gothic"/>
          <w:b/>
          <w:color w:val="FFFFFF"/>
          <w:spacing w:val="-1"/>
          <w:w w:val="95"/>
          <w:sz w:val="19"/>
        </w:rPr>
        <w:t>science</w:t>
      </w:r>
      <w:r>
        <w:rPr>
          <w:rFonts w:ascii="Century Gothic"/>
          <w:b/>
          <w:color w:val="FFFFFF"/>
          <w:spacing w:val="-11"/>
          <w:w w:val="95"/>
          <w:sz w:val="19"/>
        </w:rPr>
        <w:t xml:space="preserve"> </w:t>
      </w:r>
      <w:r>
        <w:rPr>
          <w:rFonts w:ascii="Century Gothic"/>
          <w:b/>
          <w:color w:val="FFFFFF"/>
          <w:w w:val="95"/>
          <w:sz w:val="19"/>
        </w:rPr>
        <w:t>infrastructures</w:t>
      </w:r>
    </w:p>
    <w:p w14:paraId="5EAFD736" w14:textId="77777777" w:rsidR="008D7E1F" w:rsidRDefault="008D7E1F">
      <w:pPr>
        <w:spacing w:line="232" w:lineRule="exact"/>
        <w:jc w:val="center"/>
        <w:rPr>
          <w:rFonts w:ascii="Century Gothic"/>
          <w:sz w:val="19"/>
        </w:rPr>
        <w:sectPr w:rsidR="008D7E1F">
          <w:type w:val="continuous"/>
          <w:pgSz w:w="9640" w:h="13610"/>
          <w:pgMar w:top="1280" w:right="0" w:bottom="280" w:left="0" w:header="720" w:footer="720" w:gutter="0"/>
          <w:cols w:space="720"/>
        </w:sectPr>
      </w:pPr>
    </w:p>
    <w:p w14:paraId="1AE00EC8" w14:textId="77777777" w:rsidR="008D7E1F" w:rsidRDefault="008D7E1F">
      <w:pPr>
        <w:pStyle w:val="BodyText"/>
        <w:rPr>
          <w:rFonts w:ascii="Century Gothic"/>
          <w:b/>
        </w:rPr>
      </w:pPr>
    </w:p>
    <w:p w14:paraId="20A3D22B" w14:textId="77777777" w:rsidR="008D7E1F" w:rsidRDefault="008D7E1F">
      <w:pPr>
        <w:pStyle w:val="BodyText"/>
        <w:spacing w:before="9"/>
        <w:rPr>
          <w:rFonts w:ascii="Century Gothic"/>
          <w:b/>
          <w:sz w:val="25"/>
        </w:rPr>
      </w:pPr>
    </w:p>
    <w:p w14:paraId="47C28859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01" w:line="268" w:lineRule="auto"/>
        <w:ind w:right="1414"/>
        <w:jc w:val="both"/>
        <w:rPr>
          <w:color w:val="E8A6F5"/>
          <w:sz w:val="20"/>
        </w:rPr>
      </w:pPr>
      <w:r>
        <w:pict w14:anchorId="0ABAAB9E">
          <v:group id="docshapegroup344" o:spid="_x0000_s1304" style="position:absolute;left:0;text-align:left;margin-left:0;margin-top:212.35pt;width:35.45pt;height:70.9pt;z-index:15747584;mso-position-horizontal-relative:page" coordorigin=",4247" coordsize="709,1418">
            <v:shape id="docshape345" o:spid="_x0000_s1308" style="position:absolute;top:4247;width:709;height:1418" coordorigin=",4247" coordsize="709,1418" path="m,4247l,5664r77,-4l152,5648r72,-20l293,5601r65,-33l419,5528r56,-46l526,5431r46,-57l612,5313r34,-65l673,5180r19,-72l705,5033r4,-77l705,4879r-13,-75l673,4732r-27,-69l612,4598r-40,-61l526,4481r-51,-51l419,4384r-61,-40l293,4310r-69,-27l152,4263,77,4251,,4247xe" fillcolor="#f4d2fa" stroked="f">
              <v:path arrowok="t"/>
            </v:shape>
            <v:shape id="docshape346" o:spid="_x0000_s1307" style="position:absolute;top:4247;width:709;height:1418" coordorigin=",4247" coordsize="709,1418" path="m,4247l,5664r77,-4l152,5648r72,-20l293,5601r65,-33l419,5528r56,-46l526,5431r46,-57l612,5313r34,-65l673,5180r19,-72l705,5033r4,-77l705,4879r-13,-75l673,4732r-27,-69l612,4598r-40,-61l526,4481r-51,-51l419,4384r-61,-40l293,4310r-69,-27l152,4263,77,4251,,4247xe" fillcolor="#b396c8" stroked="f">
              <v:path arrowok="t"/>
            </v:shape>
            <v:shape id="docshape347" o:spid="_x0000_s1306" style="position:absolute;top:4247;width:709;height:1418" coordorigin=",4247" coordsize="709,1418" path="m,4247l,5664r77,-4l152,5648r72,-20l293,5601r65,-33l419,5528r56,-46l526,5431r46,-57l612,5313r34,-65l673,5180r19,-72l705,5033r4,-77l705,4879r-13,-75l673,4732r-27,-69l612,4598r-40,-61l526,4481r-51,-51l419,4384r-61,-40l293,4310r-69,-27l152,4263,77,4251,,4247xe" fillcolor="#e8a6f5" stroked="f">
              <v:path arrowok="t"/>
            </v:shape>
            <v:shape id="docshape348" o:spid="_x0000_s1305" type="#_x0000_t202" style="position:absolute;top:4247;width:709;height:1418" filled="f" stroked="f">
              <v:textbox inset="0,0,0,0">
                <w:txbxContent>
                  <w:p w14:paraId="56EFD437" w14:textId="77777777" w:rsidR="008D7E1F" w:rsidRDefault="008D7E1F"/>
                  <w:p w14:paraId="49AD2988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131F214C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16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The</w:t>
      </w:r>
      <w:r>
        <w:rPr>
          <w:spacing w:val="44"/>
          <w:sz w:val="20"/>
        </w:rPr>
        <w:t xml:space="preserve"> </w:t>
      </w:r>
      <w:r>
        <w:rPr>
          <w:sz w:val="20"/>
        </w:rPr>
        <w:t>public</w:t>
      </w:r>
      <w:r>
        <w:rPr>
          <w:spacing w:val="45"/>
          <w:sz w:val="20"/>
        </w:rPr>
        <w:t xml:space="preserve"> </w:t>
      </w:r>
      <w:r>
        <w:rPr>
          <w:sz w:val="20"/>
        </w:rPr>
        <w:t>sector</w:t>
      </w:r>
      <w:r>
        <w:rPr>
          <w:spacing w:val="45"/>
          <w:sz w:val="20"/>
        </w:rPr>
        <w:t xml:space="preserve"> </w:t>
      </w:r>
      <w:r>
        <w:rPr>
          <w:sz w:val="20"/>
        </w:rPr>
        <w:t>has</w:t>
      </w:r>
      <w:r>
        <w:rPr>
          <w:spacing w:val="45"/>
          <w:sz w:val="20"/>
        </w:rPr>
        <w:t xml:space="preserve"> </w:t>
      </w:r>
      <w:r>
        <w:rPr>
          <w:sz w:val="20"/>
        </w:rPr>
        <w:t>a</w:t>
      </w:r>
      <w:r>
        <w:rPr>
          <w:spacing w:val="45"/>
          <w:sz w:val="20"/>
        </w:rPr>
        <w:t xml:space="preserve"> </w:t>
      </w:r>
      <w:r>
        <w:rPr>
          <w:sz w:val="20"/>
        </w:rPr>
        <w:t>leading</w:t>
      </w:r>
      <w:r>
        <w:rPr>
          <w:spacing w:val="44"/>
          <w:sz w:val="20"/>
        </w:rPr>
        <w:t xml:space="preserve"> </w:t>
      </w:r>
      <w:r>
        <w:rPr>
          <w:sz w:val="20"/>
        </w:rPr>
        <w:t>role</w:t>
      </w:r>
      <w:r>
        <w:rPr>
          <w:spacing w:val="45"/>
          <w:sz w:val="20"/>
        </w:rPr>
        <w:t xml:space="preserve"> </w:t>
      </w:r>
      <w:r>
        <w:rPr>
          <w:sz w:val="20"/>
        </w:rPr>
        <w:t>to</w:t>
      </w:r>
      <w:r>
        <w:rPr>
          <w:spacing w:val="45"/>
          <w:sz w:val="20"/>
        </w:rPr>
        <w:t xml:space="preserve"> </w:t>
      </w:r>
      <w:r>
        <w:rPr>
          <w:sz w:val="20"/>
        </w:rPr>
        <w:t>play</w:t>
      </w:r>
      <w:r>
        <w:rPr>
          <w:spacing w:val="45"/>
          <w:sz w:val="20"/>
        </w:rPr>
        <w:t xml:space="preserve"> </w:t>
      </w:r>
      <w:r>
        <w:rPr>
          <w:sz w:val="20"/>
        </w:rPr>
        <w:t>in</w:t>
      </w:r>
      <w:r>
        <w:rPr>
          <w:spacing w:val="45"/>
          <w:sz w:val="20"/>
        </w:rPr>
        <w:t xml:space="preserve"> </w:t>
      </w:r>
      <w:r>
        <w:rPr>
          <w:sz w:val="20"/>
        </w:rPr>
        <w:t>the</w:t>
      </w:r>
      <w:r>
        <w:rPr>
          <w:spacing w:val="45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44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open science. Nevertheless, open science principles should also guide the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-6"/>
          <w:sz w:val="20"/>
        </w:rPr>
        <w:t xml:space="preserve"> </w:t>
      </w:r>
      <w:r>
        <w:rPr>
          <w:sz w:val="20"/>
        </w:rPr>
        <w:t>funded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private</w:t>
      </w:r>
      <w:r>
        <w:rPr>
          <w:spacing w:val="-6"/>
          <w:sz w:val="20"/>
        </w:rPr>
        <w:t xml:space="preserve"> </w:t>
      </w:r>
      <w:r>
        <w:rPr>
          <w:sz w:val="20"/>
        </w:rPr>
        <w:t>sector.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addition,</w:t>
      </w:r>
      <w:r>
        <w:rPr>
          <w:spacing w:val="-5"/>
          <w:sz w:val="20"/>
        </w:rPr>
        <w:t xml:space="preserve"> </w:t>
      </w:r>
      <w:r>
        <w:rPr>
          <w:sz w:val="20"/>
        </w:rPr>
        <w:t>there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multiple</w:t>
      </w:r>
      <w:r>
        <w:rPr>
          <w:spacing w:val="-5"/>
          <w:sz w:val="20"/>
        </w:rPr>
        <w:t xml:space="preserve"> </w:t>
      </w:r>
      <w:r>
        <w:rPr>
          <w:sz w:val="20"/>
        </w:rPr>
        <w:t>actors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34"/>
          <w:sz w:val="20"/>
        </w:rPr>
        <w:t xml:space="preserve"> </w:t>
      </w:r>
      <w:r>
        <w:rPr>
          <w:sz w:val="20"/>
        </w:rPr>
        <w:t>stakeholders</w:t>
      </w:r>
      <w:r>
        <w:rPr>
          <w:spacing w:val="35"/>
          <w:sz w:val="20"/>
        </w:rPr>
        <w:t xml:space="preserve"> </w:t>
      </w:r>
      <w:r>
        <w:rPr>
          <w:sz w:val="20"/>
        </w:rPr>
        <w:t>in</w:t>
      </w:r>
      <w:r>
        <w:rPr>
          <w:spacing w:val="35"/>
          <w:sz w:val="20"/>
        </w:rPr>
        <w:t xml:space="preserve"> </w:t>
      </w:r>
      <w:r>
        <w:rPr>
          <w:sz w:val="20"/>
        </w:rPr>
        <w:t>research</w:t>
      </w:r>
      <w:r>
        <w:rPr>
          <w:spacing w:val="34"/>
          <w:sz w:val="20"/>
        </w:rPr>
        <w:t xml:space="preserve"> </w:t>
      </w:r>
      <w:r>
        <w:rPr>
          <w:sz w:val="20"/>
        </w:rPr>
        <w:t>and</w:t>
      </w:r>
      <w:r>
        <w:rPr>
          <w:spacing w:val="35"/>
          <w:sz w:val="20"/>
        </w:rPr>
        <w:t xml:space="preserve"> </w:t>
      </w:r>
      <w:r>
        <w:rPr>
          <w:sz w:val="20"/>
        </w:rPr>
        <w:t>innovation</w:t>
      </w:r>
      <w:r>
        <w:rPr>
          <w:spacing w:val="35"/>
          <w:sz w:val="20"/>
        </w:rPr>
        <w:t xml:space="preserve"> </w:t>
      </w:r>
      <w:r>
        <w:rPr>
          <w:sz w:val="20"/>
        </w:rPr>
        <w:t>systems</w:t>
      </w:r>
      <w:r>
        <w:rPr>
          <w:spacing w:val="34"/>
          <w:sz w:val="20"/>
        </w:rPr>
        <w:t xml:space="preserve"> </w:t>
      </w:r>
      <w:r>
        <w:rPr>
          <w:sz w:val="20"/>
        </w:rPr>
        <w:t>and</w:t>
      </w:r>
      <w:r>
        <w:rPr>
          <w:spacing w:val="35"/>
          <w:sz w:val="20"/>
        </w:rPr>
        <w:t xml:space="preserve"> </w:t>
      </w:r>
      <w:r>
        <w:rPr>
          <w:sz w:val="20"/>
        </w:rPr>
        <w:t>each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5"/>
          <w:sz w:val="20"/>
        </w:rPr>
        <w:t xml:space="preserve"> </w:t>
      </w:r>
      <w:r>
        <w:rPr>
          <w:sz w:val="20"/>
        </w:rPr>
        <w:t>them</w:t>
      </w:r>
      <w:r>
        <w:rPr>
          <w:spacing w:val="-54"/>
          <w:sz w:val="20"/>
        </w:rPr>
        <w:t xml:space="preserve"> </w:t>
      </w:r>
      <w:r>
        <w:rPr>
          <w:sz w:val="20"/>
        </w:rPr>
        <w:t>has</w:t>
      </w:r>
      <w:r>
        <w:rPr>
          <w:spacing w:val="33"/>
          <w:sz w:val="20"/>
        </w:rPr>
        <w:t xml:space="preserve"> </w:t>
      </w:r>
      <w:r>
        <w:rPr>
          <w:sz w:val="20"/>
        </w:rPr>
        <w:t>a</w:t>
      </w:r>
      <w:r>
        <w:rPr>
          <w:spacing w:val="35"/>
          <w:sz w:val="20"/>
        </w:rPr>
        <w:t xml:space="preserve"> </w:t>
      </w:r>
      <w:r>
        <w:rPr>
          <w:sz w:val="20"/>
        </w:rPr>
        <w:t>role</w:t>
      </w:r>
      <w:r>
        <w:rPr>
          <w:spacing w:val="35"/>
          <w:sz w:val="20"/>
        </w:rPr>
        <w:t xml:space="preserve"> </w:t>
      </w:r>
      <w:r>
        <w:rPr>
          <w:sz w:val="20"/>
        </w:rPr>
        <w:t>to</w:t>
      </w:r>
      <w:r>
        <w:rPr>
          <w:spacing w:val="33"/>
          <w:sz w:val="20"/>
        </w:rPr>
        <w:t xml:space="preserve"> </w:t>
      </w:r>
      <w:r>
        <w:rPr>
          <w:sz w:val="20"/>
        </w:rPr>
        <w:t>play</w:t>
      </w:r>
      <w:r>
        <w:rPr>
          <w:spacing w:val="34"/>
          <w:sz w:val="20"/>
        </w:rPr>
        <w:t xml:space="preserve"> </w:t>
      </w:r>
      <w:r>
        <w:rPr>
          <w:sz w:val="20"/>
        </w:rPr>
        <w:t>in</w:t>
      </w:r>
      <w:r>
        <w:rPr>
          <w:spacing w:val="34"/>
          <w:sz w:val="20"/>
        </w:rPr>
        <w:t xml:space="preserve"> </w:t>
      </w:r>
      <w:r>
        <w:rPr>
          <w:sz w:val="20"/>
        </w:rPr>
        <w:t>the</w:t>
      </w:r>
      <w:r>
        <w:rPr>
          <w:spacing w:val="34"/>
          <w:sz w:val="20"/>
        </w:rPr>
        <w:t xml:space="preserve"> </w:t>
      </w:r>
      <w:r>
        <w:rPr>
          <w:sz w:val="20"/>
        </w:rPr>
        <w:t>operationalization</w:t>
      </w:r>
      <w:r>
        <w:rPr>
          <w:spacing w:val="34"/>
          <w:sz w:val="20"/>
        </w:rPr>
        <w:t xml:space="preserve"> </w:t>
      </w:r>
      <w:r>
        <w:rPr>
          <w:sz w:val="20"/>
        </w:rPr>
        <w:t>of</w:t>
      </w:r>
      <w:r>
        <w:rPr>
          <w:spacing w:val="34"/>
          <w:sz w:val="20"/>
        </w:rPr>
        <w:t xml:space="preserve"> </w:t>
      </w:r>
      <w:r>
        <w:rPr>
          <w:sz w:val="20"/>
        </w:rPr>
        <w:t>open</w:t>
      </w:r>
      <w:r>
        <w:rPr>
          <w:spacing w:val="34"/>
          <w:sz w:val="20"/>
        </w:rPr>
        <w:t xml:space="preserve"> </w:t>
      </w:r>
      <w:r>
        <w:rPr>
          <w:sz w:val="20"/>
        </w:rPr>
        <w:t>science.</w:t>
      </w:r>
      <w:r>
        <w:rPr>
          <w:spacing w:val="34"/>
          <w:sz w:val="20"/>
        </w:rPr>
        <w:t xml:space="preserve"> </w:t>
      </w:r>
      <w:r>
        <w:rPr>
          <w:sz w:val="20"/>
        </w:rPr>
        <w:t>Regardless</w:t>
      </w:r>
      <w:r>
        <w:rPr>
          <w:spacing w:val="-53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nationality,</w:t>
      </w:r>
      <w:r>
        <w:rPr>
          <w:spacing w:val="1"/>
          <w:sz w:val="20"/>
        </w:rPr>
        <w:t xml:space="preserve"> </w:t>
      </w:r>
      <w:r>
        <w:rPr>
          <w:sz w:val="20"/>
        </w:rPr>
        <w:t>ethnicity,</w:t>
      </w:r>
      <w:r>
        <w:rPr>
          <w:spacing w:val="1"/>
          <w:sz w:val="20"/>
        </w:rPr>
        <w:t xml:space="preserve"> </w:t>
      </w:r>
      <w:r>
        <w:rPr>
          <w:sz w:val="20"/>
        </w:rPr>
        <w:t>gender,</w:t>
      </w:r>
      <w:r>
        <w:rPr>
          <w:spacing w:val="1"/>
          <w:sz w:val="20"/>
        </w:rPr>
        <w:t xml:space="preserve"> </w:t>
      </w:r>
      <w:r>
        <w:rPr>
          <w:sz w:val="20"/>
        </w:rPr>
        <w:t>language,</w:t>
      </w:r>
      <w:r>
        <w:rPr>
          <w:spacing w:val="1"/>
          <w:sz w:val="20"/>
        </w:rPr>
        <w:t xml:space="preserve"> </w:t>
      </w:r>
      <w:r>
        <w:rPr>
          <w:sz w:val="20"/>
        </w:rPr>
        <w:t>age,</w:t>
      </w:r>
      <w:r>
        <w:rPr>
          <w:spacing w:val="1"/>
          <w:sz w:val="20"/>
        </w:rPr>
        <w:t xml:space="preserve"> </w:t>
      </w:r>
      <w:r>
        <w:rPr>
          <w:sz w:val="20"/>
        </w:rPr>
        <w:t>discipline,</w:t>
      </w:r>
      <w:r>
        <w:rPr>
          <w:spacing w:val="1"/>
          <w:sz w:val="20"/>
        </w:rPr>
        <w:t xml:space="preserve"> </w:t>
      </w:r>
      <w:r>
        <w:rPr>
          <w:sz w:val="20"/>
        </w:rPr>
        <w:t>socio-</w:t>
      </w:r>
      <w:r>
        <w:rPr>
          <w:spacing w:val="1"/>
          <w:sz w:val="20"/>
        </w:rPr>
        <w:t xml:space="preserve"> </w:t>
      </w:r>
      <w:r>
        <w:rPr>
          <w:sz w:val="20"/>
        </w:rPr>
        <w:t>economic</w:t>
      </w:r>
      <w:r>
        <w:rPr>
          <w:spacing w:val="-7"/>
          <w:sz w:val="20"/>
        </w:rPr>
        <w:t xml:space="preserve"> </w:t>
      </w:r>
      <w:r>
        <w:rPr>
          <w:sz w:val="20"/>
        </w:rPr>
        <w:t>background,</w:t>
      </w:r>
      <w:r>
        <w:rPr>
          <w:spacing w:val="-7"/>
          <w:sz w:val="20"/>
        </w:rPr>
        <w:t xml:space="preserve"> </w:t>
      </w:r>
      <w:r>
        <w:rPr>
          <w:sz w:val="20"/>
        </w:rPr>
        <w:t>funding</w:t>
      </w:r>
      <w:r>
        <w:rPr>
          <w:spacing w:val="-7"/>
          <w:sz w:val="20"/>
        </w:rPr>
        <w:t xml:space="preserve"> </w:t>
      </w:r>
      <w:r>
        <w:rPr>
          <w:sz w:val="20"/>
        </w:rPr>
        <w:t>basis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career</w:t>
      </w:r>
      <w:r>
        <w:rPr>
          <w:spacing w:val="-7"/>
          <w:sz w:val="20"/>
        </w:rPr>
        <w:t xml:space="preserve"> </w:t>
      </w:r>
      <w:r>
        <w:rPr>
          <w:sz w:val="20"/>
        </w:rPr>
        <w:t>stage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any</w:t>
      </w:r>
      <w:r>
        <w:rPr>
          <w:spacing w:val="-7"/>
          <w:sz w:val="20"/>
        </w:rPr>
        <w:t xml:space="preserve"> </w:t>
      </w:r>
      <w:r>
        <w:rPr>
          <w:sz w:val="20"/>
        </w:rPr>
        <w:t>other</w:t>
      </w:r>
      <w:r>
        <w:rPr>
          <w:spacing w:val="-6"/>
          <w:sz w:val="20"/>
        </w:rPr>
        <w:t xml:space="preserve"> </w:t>
      </w:r>
      <w:r>
        <w:rPr>
          <w:sz w:val="20"/>
        </w:rPr>
        <w:t>grounds,</w:t>
      </w:r>
      <w:r>
        <w:rPr>
          <w:spacing w:val="-54"/>
          <w:sz w:val="20"/>
        </w:rPr>
        <w:t xml:space="preserve"> </w:t>
      </w:r>
      <w:r>
        <w:rPr>
          <w:sz w:val="20"/>
        </w:rPr>
        <w:t>open science actors include, among others: researchers, scie</w:t>
      </w:r>
      <w:r>
        <w:rPr>
          <w:sz w:val="20"/>
        </w:rPr>
        <w:t>ntists and</w:t>
      </w:r>
      <w:r>
        <w:rPr>
          <w:spacing w:val="1"/>
          <w:sz w:val="20"/>
        </w:rPr>
        <w:t xml:space="preserve"> </w:t>
      </w:r>
      <w:r>
        <w:rPr>
          <w:sz w:val="20"/>
        </w:rPr>
        <w:t>scholars,</w:t>
      </w:r>
      <w:r>
        <w:rPr>
          <w:spacing w:val="31"/>
          <w:sz w:val="20"/>
        </w:rPr>
        <w:t xml:space="preserve"> </w:t>
      </w:r>
      <w:r>
        <w:rPr>
          <w:sz w:val="20"/>
        </w:rPr>
        <w:t>leaders</w:t>
      </w:r>
      <w:r>
        <w:rPr>
          <w:spacing w:val="31"/>
          <w:sz w:val="20"/>
        </w:rPr>
        <w:t xml:space="preserve"> </w:t>
      </w:r>
      <w:r>
        <w:rPr>
          <w:sz w:val="20"/>
        </w:rPr>
        <w:t>at</w:t>
      </w:r>
      <w:r>
        <w:rPr>
          <w:spacing w:val="31"/>
          <w:sz w:val="20"/>
        </w:rPr>
        <w:t xml:space="preserve"> </w:t>
      </w:r>
      <w:r>
        <w:rPr>
          <w:sz w:val="20"/>
        </w:rPr>
        <w:t>research</w:t>
      </w:r>
      <w:r>
        <w:rPr>
          <w:spacing w:val="32"/>
          <w:sz w:val="20"/>
        </w:rPr>
        <w:t xml:space="preserve"> </w:t>
      </w:r>
      <w:r>
        <w:rPr>
          <w:sz w:val="20"/>
        </w:rPr>
        <w:t>institutions,</w:t>
      </w:r>
      <w:r>
        <w:rPr>
          <w:spacing w:val="31"/>
          <w:sz w:val="20"/>
        </w:rPr>
        <w:t xml:space="preserve"> </w:t>
      </w:r>
      <w:r>
        <w:rPr>
          <w:sz w:val="20"/>
        </w:rPr>
        <w:t>educators,</w:t>
      </w:r>
      <w:r>
        <w:rPr>
          <w:spacing w:val="31"/>
          <w:sz w:val="20"/>
        </w:rPr>
        <w:t xml:space="preserve"> </w:t>
      </w:r>
      <w:r>
        <w:rPr>
          <w:sz w:val="20"/>
        </w:rPr>
        <w:t>academia,</w:t>
      </w:r>
      <w:r>
        <w:rPr>
          <w:spacing w:val="31"/>
          <w:sz w:val="20"/>
        </w:rPr>
        <w:t xml:space="preserve"> </w:t>
      </w:r>
      <w:r>
        <w:rPr>
          <w:sz w:val="20"/>
        </w:rPr>
        <w:t>members</w:t>
      </w:r>
      <w:r>
        <w:rPr>
          <w:spacing w:val="-53"/>
          <w:sz w:val="20"/>
        </w:rPr>
        <w:t xml:space="preserve"> </w:t>
      </w:r>
      <w:r>
        <w:rPr>
          <w:sz w:val="20"/>
        </w:rPr>
        <w:t>of professional societies, students and young researcher organizations,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 specialists, librarians, users and the public at large, including</w:t>
      </w:r>
      <w:r>
        <w:rPr>
          <w:spacing w:val="1"/>
          <w:sz w:val="20"/>
        </w:rPr>
        <w:t xml:space="preserve"> </w:t>
      </w:r>
      <w:r>
        <w:rPr>
          <w:sz w:val="20"/>
        </w:rPr>
        <w:t>communities, indigenou</w:t>
      </w:r>
      <w:r>
        <w:rPr>
          <w:sz w:val="20"/>
        </w:rPr>
        <w:t>s knowledge holders and civil society organizations,</w:t>
      </w:r>
      <w:r>
        <w:rPr>
          <w:spacing w:val="-53"/>
          <w:sz w:val="20"/>
        </w:rPr>
        <w:t xml:space="preserve"> </w:t>
      </w:r>
      <w:r>
        <w:rPr>
          <w:sz w:val="20"/>
        </w:rPr>
        <w:t>computer scientists, software developers, coders, creatives, innovators,</w:t>
      </w:r>
      <w:r>
        <w:rPr>
          <w:spacing w:val="1"/>
          <w:sz w:val="20"/>
        </w:rPr>
        <w:t xml:space="preserve"> </w:t>
      </w:r>
      <w:r>
        <w:rPr>
          <w:sz w:val="20"/>
        </w:rPr>
        <w:t>engineers,</w:t>
      </w:r>
      <w:r>
        <w:rPr>
          <w:spacing w:val="1"/>
          <w:sz w:val="20"/>
        </w:rPr>
        <w:t xml:space="preserve"> </w:t>
      </w:r>
      <w:r>
        <w:rPr>
          <w:sz w:val="20"/>
        </w:rPr>
        <w:t>citizen</w:t>
      </w:r>
      <w:r>
        <w:rPr>
          <w:spacing w:val="1"/>
          <w:sz w:val="20"/>
        </w:rPr>
        <w:t xml:space="preserve"> </w:t>
      </w:r>
      <w:r>
        <w:rPr>
          <w:sz w:val="20"/>
        </w:rPr>
        <w:t>scientists,</w:t>
      </w:r>
      <w:r>
        <w:rPr>
          <w:spacing w:val="1"/>
          <w:sz w:val="20"/>
        </w:rPr>
        <w:t xml:space="preserve"> </w:t>
      </w:r>
      <w:r>
        <w:rPr>
          <w:sz w:val="20"/>
        </w:rPr>
        <w:t>legal</w:t>
      </w:r>
      <w:r>
        <w:rPr>
          <w:spacing w:val="1"/>
          <w:sz w:val="20"/>
        </w:rPr>
        <w:t xml:space="preserve"> </w:t>
      </w:r>
      <w:r>
        <w:rPr>
          <w:sz w:val="20"/>
        </w:rPr>
        <w:t>scholars,</w:t>
      </w:r>
      <w:r>
        <w:rPr>
          <w:spacing w:val="55"/>
          <w:sz w:val="20"/>
        </w:rPr>
        <w:t xml:space="preserve"> </w:t>
      </w:r>
      <w:r>
        <w:rPr>
          <w:sz w:val="20"/>
        </w:rPr>
        <w:t>legislators,</w:t>
      </w:r>
      <w:r>
        <w:rPr>
          <w:spacing w:val="56"/>
          <w:sz w:val="20"/>
        </w:rPr>
        <w:t xml:space="preserve"> </w:t>
      </w:r>
      <w:r>
        <w:rPr>
          <w:sz w:val="20"/>
        </w:rPr>
        <w:t>magistrates</w:t>
      </w:r>
      <w:r>
        <w:rPr>
          <w:spacing w:val="5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civil servants, publishers, editors and members of professional societies,</w:t>
      </w:r>
      <w:r>
        <w:rPr>
          <w:spacing w:val="1"/>
          <w:sz w:val="20"/>
        </w:rPr>
        <w:t xml:space="preserve"> </w:t>
      </w:r>
      <w:r>
        <w:rPr>
          <w:sz w:val="20"/>
        </w:rPr>
        <w:t>technical staff, research funders and philanthropists, policymakers, learned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societies, practitioners from professional fields, representatives of the science,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innova</w:t>
      </w:r>
      <w:r>
        <w:rPr>
          <w:sz w:val="20"/>
        </w:rPr>
        <w:t>tion-related</w:t>
      </w:r>
      <w:r>
        <w:rPr>
          <w:spacing w:val="-12"/>
          <w:sz w:val="20"/>
        </w:rPr>
        <w:t xml:space="preserve"> </w:t>
      </w:r>
      <w:r>
        <w:rPr>
          <w:sz w:val="20"/>
        </w:rPr>
        <w:t>private</w:t>
      </w:r>
      <w:r>
        <w:rPr>
          <w:spacing w:val="-12"/>
          <w:sz w:val="20"/>
        </w:rPr>
        <w:t xml:space="preserve"> </w:t>
      </w:r>
      <w:r>
        <w:rPr>
          <w:sz w:val="20"/>
        </w:rPr>
        <w:t>sector.</w:t>
      </w:r>
    </w:p>
    <w:p w14:paraId="0CF5982D" w14:textId="77777777" w:rsidR="008D7E1F" w:rsidRDefault="008D7E1F">
      <w:pPr>
        <w:pStyle w:val="BodyText"/>
      </w:pPr>
    </w:p>
    <w:p w14:paraId="44DBA1A8" w14:textId="77777777" w:rsidR="008D7E1F" w:rsidRDefault="008D7E1F">
      <w:pPr>
        <w:pStyle w:val="BodyText"/>
      </w:pPr>
    </w:p>
    <w:p w14:paraId="38D5836C" w14:textId="77777777" w:rsidR="008D7E1F" w:rsidRDefault="008D7E1F">
      <w:pPr>
        <w:pStyle w:val="BodyText"/>
      </w:pPr>
    </w:p>
    <w:p w14:paraId="721F9475" w14:textId="77777777" w:rsidR="008D7E1F" w:rsidRDefault="008D7E1F">
      <w:pPr>
        <w:pStyle w:val="BodyText"/>
      </w:pPr>
    </w:p>
    <w:p w14:paraId="408F3E9F" w14:textId="77777777" w:rsidR="008D7E1F" w:rsidRDefault="008D7E1F">
      <w:pPr>
        <w:pStyle w:val="BodyText"/>
      </w:pPr>
    </w:p>
    <w:p w14:paraId="526225D0" w14:textId="77777777" w:rsidR="008D7E1F" w:rsidRDefault="008D7E1F">
      <w:pPr>
        <w:pStyle w:val="BodyText"/>
      </w:pPr>
    </w:p>
    <w:p w14:paraId="1A51846A" w14:textId="77777777" w:rsidR="008D7E1F" w:rsidRDefault="008D7E1F">
      <w:pPr>
        <w:pStyle w:val="BodyText"/>
      </w:pPr>
    </w:p>
    <w:p w14:paraId="4451A6E8" w14:textId="77777777" w:rsidR="008D7E1F" w:rsidRDefault="008D7E1F">
      <w:pPr>
        <w:pStyle w:val="BodyText"/>
      </w:pPr>
    </w:p>
    <w:p w14:paraId="0B7CE84D" w14:textId="77777777" w:rsidR="008D7E1F" w:rsidRDefault="008D7E1F">
      <w:pPr>
        <w:pStyle w:val="BodyText"/>
      </w:pPr>
    </w:p>
    <w:p w14:paraId="51E89987" w14:textId="77777777" w:rsidR="008D7E1F" w:rsidRDefault="008D7E1F">
      <w:pPr>
        <w:pStyle w:val="BodyText"/>
      </w:pPr>
    </w:p>
    <w:p w14:paraId="6356BBCA" w14:textId="77777777" w:rsidR="008D7E1F" w:rsidRDefault="008D7E1F">
      <w:pPr>
        <w:pStyle w:val="BodyText"/>
      </w:pPr>
    </w:p>
    <w:p w14:paraId="116F15DE" w14:textId="77777777" w:rsidR="008D7E1F" w:rsidRDefault="008D7E1F">
      <w:pPr>
        <w:pStyle w:val="BodyText"/>
      </w:pPr>
    </w:p>
    <w:p w14:paraId="6DA6A52F" w14:textId="77777777" w:rsidR="008D7E1F" w:rsidRDefault="008D7E1F">
      <w:pPr>
        <w:pStyle w:val="BodyText"/>
      </w:pPr>
    </w:p>
    <w:p w14:paraId="2D1BFD7A" w14:textId="77777777" w:rsidR="008D7E1F" w:rsidRDefault="008D7E1F">
      <w:pPr>
        <w:pStyle w:val="BodyText"/>
      </w:pPr>
    </w:p>
    <w:p w14:paraId="25D7FF79" w14:textId="77777777" w:rsidR="008D7E1F" w:rsidRDefault="008D7E1F">
      <w:pPr>
        <w:pStyle w:val="BodyText"/>
      </w:pPr>
    </w:p>
    <w:p w14:paraId="6A7089BD" w14:textId="77777777" w:rsidR="008D7E1F" w:rsidRDefault="008D7E1F">
      <w:pPr>
        <w:pStyle w:val="BodyText"/>
      </w:pPr>
    </w:p>
    <w:p w14:paraId="7A610E1E" w14:textId="77777777" w:rsidR="008D7E1F" w:rsidRDefault="008D7E1F">
      <w:pPr>
        <w:pStyle w:val="BodyText"/>
      </w:pPr>
    </w:p>
    <w:p w14:paraId="78679BC4" w14:textId="77777777" w:rsidR="008D7E1F" w:rsidRDefault="008D7E1F">
      <w:pPr>
        <w:pStyle w:val="BodyText"/>
      </w:pPr>
    </w:p>
    <w:p w14:paraId="39CFAC9C" w14:textId="77777777" w:rsidR="008D7E1F" w:rsidRDefault="008D7E1F">
      <w:pPr>
        <w:pStyle w:val="BodyText"/>
      </w:pPr>
    </w:p>
    <w:p w14:paraId="6F1DA0A1" w14:textId="77777777" w:rsidR="008D7E1F" w:rsidRDefault="008D7E1F">
      <w:pPr>
        <w:pStyle w:val="BodyText"/>
      </w:pPr>
    </w:p>
    <w:p w14:paraId="5EA83706" w14:textId="77777777" w:rsidR="008D7E1F" w:rsidRDefault="008D7E1F">
      <w:pPr>
        <w:pStyle w:val="BodyText"/>
      </w:pPr>
    </w:p>
    <w:p w14:paraId="7653C8CD" w14:textId="77777777" w:rsidR="008D7E1F" w:rsidRDefault="004A45D7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65679E1" wp14:editId="2E8E9065">
            <wp:simplePos x="0" y="0"/>
            <wp:positionH relativeFrom="page">
              <wp:posOffset>4482006</wp:posOffset>
            </wp:positionH>
            <wp:positionV relativeFrom="paragraph">
              <wp:posOffset>141952</wp:posOffset>
            </wp:positionV>
            <wp:extent cx="1447307" cy="1045463"/>
            <wp:effectExtent l="0" t="0" r="0" b="0"/>
            <wp:wrapTopAndBottom/>
            <wp:docPr id="2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307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B68B2" w14:textId="77777777" w:rsidR="008D7E1F" w:rsidRDefault="008D7E1F">
      <w:pPr>
        <w:rPr>
          <w:sz w:val="17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72FC30D4" w14:textId="77777777" w:rsidR="008D7E1F" w:rsidRDefault="008D7E1F">
      <w:pPr>
        <w:pStyle w:val="BodyText"/>
      </w:pPr>
    </w:p>
    <w:p w14:paraId="4FEA2FBF" w14:textId="77777777" w:rsidR="008D7E1F" w:rsidRDefault="008D7E1F">
      <w:pPr>
        <w:pStyle w:val="BodyText"/>
      </w:pPr>
    </w:p>
    <w:p w14:paraId="6636A09B" w14:textId="77777777" w:rsidR="008D7E1F" w:rsidRDefault="008D7E1F">
      <w:pPr>
        <w:pStyle w:val="BodyText"/>
      </w:pPr>
    </w:p>
    <w:p w14:paraId="58BC3B90" w14:textId="77777777" w:rsidR="008D7E1F" w:rsidRDefault="008D7E1F">
      <w:pPr>
        <w:pStyle w:val="BodyText"/>
      </w:pPr>
    </w:p>
    <w:p w14:paraId="4845FAAC" w14:textId="77777777" w:rsidR="008D7E1F" w:rsidRDefault="008D7E1F">
      <w:pPr>
        <w:pStyle w:val="BodyText"/>
      </w:pPr>
    </w:p>
    <w:p w14:paraId="3FAE7FE3" w14:textId="77777777" w:rsidR="008D7E1F" w:rsidRDefault="008D7E1F">
      <w:pPr>
        <w:pStyle w:val="BodyText"/>
      </w:pPr>
    </w:p>
    <w:p w14:paraId="246CF46B" w14:textId="77777777" w:rsidR="008D7E1F" w:rsidRDefault="008D7E1F">
      <w:pPr>
        <w:pStyle w:val="BodyText"/>
      </w:pPr>
    </w:p>
    <w:p w14:paraId="02E97542" w14:textId="77777777" w:rsidR="008D7E1F" w:rsidRDefault="004A45D7">
      <w:pPr>
        <w:pStyle w:val="Heading1"/>
        <w:numPr>
          <w:ilvl w:val="0"/>
          <w:numId w:val="6"/>
        </w:numPr>
        <w:tabs>
          <w:tab w:val="left" w:pos="2086"/>
        </w:tabs>
        <w:spacing w:before="250" w:line="235" w:lineRule="auto"/>
        <w:ind w:right="1941" w:firstLine="0"/>
      </w:pPr>
      <w:r>
        <w:pict w14:anchorId="2E463C7F">
          <v:group id="docshapegroup349" o:spid="_x0000_s1298" style="position:absolute;left:0;text-align:left;margin-left:0;margin-top:-81.55pt;width:481.9pt;height:406.8pt;z-index:-16717824;mso-position-horizontal-relative:page" coordorigin=",-1631" coordsize="9638,8136">
            <v:rect id="docshape350" o:spid="_x0000_s1303" style="position:absolute;top:-1631;width:9638;height:3062" fillcolor="#662e91" stroked="f"/>
            <v:shape id="docshape351" o:spid="_x0000_s1302" style="position:absolute;left:1186;top:-960;width:6903;height:6927" coordorigin="1186,-960" coordsize="6903,6927" path="m8089,2504l5270,2143,6206,929,4996,1869,4638,-960,4279,1869,3069,929r937,1214l1186,2504r2820,360l3069,4078,4279,3138r359,2829l4996,3138r1210,940l5270,2864,8089,2504xe" fillcolor="#e9e9e9" stroked="f">
              <v:fill opacity="21627f"/>
              <v:path arrowok="t"/>
            </v:shape>
            <v:shape id="docshape352" o:spid="_x0000_s1301" style="position:absolute;left:1715;top:-430;width:5845;height:5867" coordorigin="1715,-429" coordsize="5845,5867" path="m7560,2504r-1,75l7556,2654r-5,75l7545,2803r-9,74l7526,2950r-12,73l7501,3095r-16,71l7468,3237r-19,69l7428,3376r-22,68l7383,3512r-26,67l7330,3645r-28,66l7272,3775r-32,64l7207,3902r-34,61l7137,4024r-37,60l7061,4143r-40,58l6979,4258r-42,56l6893,4369r-46,54l6801,4476r-48,51l6704,4577r-50,50l6602,4675r-52,46l6496,4767r-54,44l6386,4854r-57,41l6271,4936r-58,38l6153,5012r-61,36l6031,5083r-63,33l5905,5147r-65,30l5775,5206r-66,27l5642,5259r-67,23l5507,5305r-69,20l5368,5344r-70,17l5227,5377r-72,14l5083,5403r-73,10l4936,5421r-74,7l4788,5433r-75,3l4638,5437r-76,-1l4487,5433r-74,-5l4339,5421r-74,-8l4193,5403r-73,-12l4049,5377r-71,-16l3907,5344r-69,-19l3769,5305r-69,-23l3633,5259r-67,-26l3500,5206r-65,-29l3371,5147r-64,-31l3245,5083r-62,-35l3122,5012r-59,-38l3004,4936r-58,-41l2889,4854r-55,-43l2779,4767r-54,-46l2673,4675r-52,-48l2571,4577r-49,-50l2475,4476r-47,-53l2383,4369r-44,-55l2296,4258r-41,-57l2215,4143r-39,-59l2138,4024r-35,-61l2068,3902r-33,-63l2004,3775r-30,-64l1945,3645r-27,-66l1893,3512r-24,-68l1847,3376r-21,-70l1807,3237r-17,-71l1775,3095r-14,-72l1749,2950r-10,-73l1731,2803r-7,-74l1719,2654r-3,-75l1715,2504r1,-76l1719,2353r5,-75l1731,2204r8,-74l1749,2057r12,-73l1775,1912r15,-71l1807,1771r19,-70l1847,1631r22,-68l1893,1495r25,-67l1945,1362r29,-66l2004,1232r31,-64l2068,1105r35,-61l2138,983r38,-60l2215,864r40,-58l2296,749r43,-56l2383,638r45,-54l2475,531r47,-51l2571,430r50,-50l2673,332r52,-46l2779,240r55,-44l2889,153r57,-41l3004,71r59,-38l3122,-5r61,-36l3245,-75r62,-34l3371,-140r64,-30l3500,-199r66,-27l3633,-251r67,-24l3769,-298r69,-20l3907,-337r71,-17l4049,-370r71,-14l4193,-396r72,-10l4339,-414r74,-7l4487,-426r75,-3l4638,-429r75,l4788,-426r74,5l4936,-414r74,8l5083,-396r72,12l5227,-370r71,16l5368,-337r70,19l5507,-298r68,23l5642,-251r67,25l5775,-199r65,29l5905,-140r63,31l6031,-75r61,34l6153,-5r60,38l6271,71r58,41l6386,153r56,43l6496,240r54,46l6602,332r52,48l6704,430r49,50l6801,531r46,53l6893,638r44,55l6979,749r42,57l7061,864r39,59l7137,983r36,61l7207,1105r33,63l7272,1232r30,64l7330,1362r27,66l7383,1495r23,68l7428,1631r21,70l7468,1771r17,70l7501,1912r13,72l7526,2057r10,73l7545,2204r6,74l7556,2353r3,75l7560,2504xe" filled="f" strokecolor="#e5e4e4" strokeweight="15pt">
              <v:path arrowok="t"/>
            </v:shape>
            <v:shape id="docshape353" o:spid="_x0000_s1300" style="position:absolute;left:566;top:-1489;width:7830;height:7994" coordorigin="567,-1489" coordsize="7830,7994" o:spt="100" adj="0,,0" path="m1194,2280r-101,l1029,2591r-1,12l1026,2616r-1,12l1024,2628r-2,-15l1019,2589r-2,-9l944,2280r-107,l756,2576r-4,14l750,2604r-2,12l747,2629r-2,l744,2614r-1,-14l741,2588r-2,-10l676,2280r-109,l684,2727r116,l875,2440r3,-10l880,2418r2,-13l883,2390r2,l886,2404r1,13l889,2429r3,11l966,2727r111,l1194,2280xm4819,6347r-1,-16l4816,6317r-3,-14l4809,6291r-5,-12l4797,6268r-7,-11l4781,6248r-9,-9l4762,6230r-12,-8l4738,6214r-13,-7l4711,6199r-14,-6l4659,6176r-31,-15l4617,6155r-17,-13l4593,6136r-9,-14l4582,6114r,-17l4584,6090r8,-14l4598,6071r15,-9l4623,6058r22,-5l4657,6051r23,l4691,6052r21,3l4723,6057r22,7l4756,6067r21,10l4787,6082r8,6l4795,5978r-13,-5l4767,5969r-15,-3l4737,5963r-17,-2l4703,5959r-19,-1l4664,5958r-21,l4623,5960r-20,3l4584,5967r-18,5l4549,5978r-16,8l4518,5995r-13,10l4493,6017r-11,13l4473,6044r-7,15l4461,6077r-3,18l4457,6115r2,25l4464,6164r10,21l4487,6205r17,18l4525,6239r25,15l4579,6268r24,10l4635,6292r9,5l4653,6302r18,12l4679,6322r12,16l4694,6347r,18l4692,6372r-8,13l4679,6391r-15,10l4655,6404r-23,6l4619,6411r-15,l4585,6410r-19,-2l4547,6404r-19,-6l4510,6390r-18,-9l4475,6370r-16,-13l4459,6475r15,7l4490,6488r18,5l4527,6498r20,3l4567,6503r21,1l4609,6505r21,-1l4651,6503r19,-3l4690,6497r18,-5l4725,6486r16,-7l4756,6470r14,-10l4782,6449r11,-13l4802,6421r7,-16l4814,6388r4,-20l4819,6347xm4875,-1489r-112,l4763,-1171r,20l4764,-1135r2,11l4764,-1124r-6,-10l4745,-1156r-217,-333l4401,-1489r,529l4513,-960r-1,-317l4512,-1301r-1,-19l4510,-1336r1,l4516,-1328r13,22l4755,-960r120,l4875,-1489xm8396,2668r-192,l8204,2550r168,l8372,2456r-168,l8204,2340r180,l8384,2246r-296,l8088,2340r,116l8088,2550r,118l8088,2762r308,l8396,2668xe" fillcolor="#e9e9e9" stroked="f">
              <v:fill opacity="21627f"/>
              <v:stroke joinstyle="round"/>
              <v:formulas/>
              <v:path arrowok="t" o:connecttype="segments"/>
            </v:shape>
            <v:shape id="docshape354" o:spid="_x0000_s1299" style="position:absolute;left:8929;top:4463;width:709;height:1418" coordorigin="8929,4464" coordsize="709,1418" path="m9638,4464r-77,4l9486,4480r-72,20l9345,4527r-65,34l9219,4601r-56,46l9112,4698r-46,56l9026,4815r-34,65l8965,4949r-20,72l8933,5095r-4,78l8933,5250r12,75l8965,5397r27,68l9026,5530r40,61l9112,5647r51,52l9219,5745r61,40l9345,5818r69,27l9486,5865r75,12l9638,5881r,-1417xe" fillcolor="#b396c8" stroked="f">
              <v:path arrowok="t"/>
            </v:shape>
            <w10:wrap anchorx="page"/>
          </v:group>
        </w:pict>
      </w:r>
      <w:bookmarkStart w:id="4" w:name="III._Open_Science_Core_Values_and_Guided"/>
      <w:bookmarkEnd w:id="4"/>
      <w:r>
        <w:rPr>
          <w:color w:val="FFFFFF"/>
          <w:w w:val="90"/>
        </w:rPr>
        <w:t>OPEN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SCIENCE</w:t>
      </w:r>
      <w:r>
        <w:rPr>
          <w:color w:val="FFFFFF"/>
          <w:spacing w:val="31"/>
          <w:w w:val="90"/>
        </w:rPr>
        <w:t xml:space="preserve"> </w:t>
      </w:r>
      <w:r>
        <w:rPr>
          <w:color w:val="FFFFFF"/>
          <w:w w:val="90"/>
        </w:rPr>
        <w:t>CORE</w:t>
      </w:r>
      <w:r>
        <w:rPr>
          <w:color w:val="FFFFFF"/>
          <w:spacing w:val="6"/>
          <w:w w:val="90"/>
        </w:rPr>
        <w:t xml:space="preserve"> </w:t>
      </w:r>
      <w:r>
        <w:rPr>
          <w:color w:val="FFFFFF"/>
          <w:w w:val="90"/>
        </w:rPr>
        <w:t>VALUES</w:t>
      </w:r>
      <w:r>
        <w:rPr>
          <w:color w:val="FFFFFF"/>
          <w:spacing w:val="-108"/>
          <w:w w:val="90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GUIDING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PRINCIPLES</w:t>
      </w:r>
    </w:p>
    <w:p w14:paraId="514403EC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432" w:line="268" w:lineRule="auto"/>
        <w:ind w:right="1414"/>
        <w:jc w:val="both"/>
        <w:rPr>
          <w:color w:val="662E91"/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core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stem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rights-based,</w:t>
      </w:r>
      <w:r>
        <w:rPr>
          <w:spacing w:val="1"/>
          <w:sz w:val="20"/>
        </w:rPr>
        <w:t xml:space="preserve"> </w:t>
      </w:r>
      <w:r>
        <w:rPr>
          <w:sz w:val="20"/>
        </w:rPr>
        <w:t>ethical,</w:t>
      </w:r>
      <w:r>
        <w:rPr>
          <w:spacing w:val="-53"/>
          <w:sz w:val="20"/>
        </w:rPr>
        <w:t xml:space="preserve"> </w:t>
      </w:r>
      <w:r>
        <w:rPr>
          <w:sz w:val="20"/>
        </w:rPr>
        <w:t>epistemological,</w:t>
      </w:r>
      <w:r>
        <w:rPr>
          <w:spacing w:val="1"/>
          <w:sz w:val="20"/>
        </w:rPr>
        <w:t xml:space="preserve"> </w:t>
      </w:r>
      <w:r>
        <w:rPr>
          <w:sz w:val="20"/>
        </w:rPr>
        <w:t>economic,</w:t>
      </w:r>
      <w:r>
        <w:rPr>
          <w:spacing w:val="1"/>
          <w:sz w:val="20"/>
        </w:rPr>
        <w:t xml:space="preserve"> </w:t>
      </w:r>
      <w:r>
        <w:rPr>
          <w:sz w:val="20"/>
        </w:rPr>
        <w:t>legal,</w:t>
      </w:r>
      <w:r>
        <w:rPr>
          <w:spacing w:val="1"/>
          <w:sz w:val="20"/>
        </w:rPr>
        <w:t xml:space="preserve"> </w:t>
      </w:r>
      <w:r>
        <w:rPr>
          <w:sz w:val="20"/>
        </w:rPr>
        <w:t>political,</w:t>
      </w:r>
      <w:r>
        <w:rPr>
          <w:spacing w:val="1"/>
          <w:sz w:val="20"/>
        </w:rPr>
        <w:t xml:space="preserve"> </w:t>
      </w:r>
      <w:r>
        <w:rPr>
          <w:sz w:val="20"/>
        </w:rPr>
        <w:t>social,</w:t>
      </w:r>
      <w:r>
        <w:rPr>
          <w:spacing w:val="1"/>
          <w:sz w:val="20"/>
        </w:rPr>
        <w:t xml:space="preserve"> </w:t>
      </w:r>
      <w:r>
        <w:rPr>
          <w:sz w:val="20"/>
        </w:rPr>
        <w:t>multi-stakeholder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technological</w:t>
      </w:r>
      <w:r>
        <w:rPr>
          <w:spacing w:val="-5"/>
          <w:sz w:val="20"/>
        </w:rPr>
        <w:t xml:space="preserve"> </w:t>
      </w:r>
      <w:r>
        <w:rPr>
          <w:sz w:val="20"/>
        </w:rPr>
        <w:t>implications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opening</w:t>
      </w:r>
      <w:r>
        <w:rPr>
          <w:spacing w:val="-4"/>
          <w:sz w:val="20"/>
        </w:rPr>
        <w:t xml:space="preserve"> </w:t>
      </w:r>
      <w:r>
        <w:rPr>
          <w:sz w:val="20"/>
        </w:rPr>
        <w:t>science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society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broadening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principles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openness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whole</w:t>
      </w:r>
      <w:r>
        <w:rPr>
          <w:spacing w:val="-13"/>
          <w:sz w:val="20"/>
        </w:rPr>
        <w:t xml:space="preserve"> </w:t>
      </w:r>
      <w:r>
        <w:rPr>
          <w:sz w:val="20"/>
        </w:rPr>
        <w:t>cycle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13"/>
          <w:sz w:val="20"/>
        </w:rPr>
        <w:t xml:space="preserve"> </w:t>
      </w:r>
      <w:r>
        <w:rPr>
          <w:sz w:val="20"/>
        </w:rPr>
        <w:t>research.</w:t>
      </w:r>
      <w:r>
        <w:rPr>
          <w:spacing w:val="-13"/>
          <w:sz w:val="20"/>
        </w:rPr>
        <w:t xml:space="preserve"> </w:t>
      </w:r>
      <w:r>
        <w:rPr>
          <w:sz w:val="20"/>
        </w:rPr>
        <w:t>They</w:t>
      </w:r>
      <w:r>
        <w:rPr>
          <w:spacing w:val="-13"/>
          <w:sz w:val="20"/>
        </w:rPr>
        <w:t xml:space="preserve"> </w:t>
      </w:r>
      <w:r>
        <w:rPr>
          <w:sz w:val="20"/>
        </w:rPr>
        <w:t>include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following:</w:t>
      </w:r>
    </w:p>
    <w:p w14:paraId="39574F40" w14:textId="77777777" w:rsidR="008D7E1F" w:rsidRDefault="008D7E1F">
      <w:pPr>
        <w:pStyle w:val="BodyText"/>
      </w:pPr>
    </w:p>
    <w:p w14:paraId="658824E9" w14:textId="77777777" w:rsidR="008D7E1F" w:rsidRDefault="008D7E1F">
      <w:pPr>
        <w:pStyle w:val="BodyText"/>
        <w:spacing w:before="3"/>
        <w:rPr>
          <w:sz w:val="19"/>
        </w:rPr>
      </w:pPr>
    </w:p>
    <w:p w14:paraId="32FCF69B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0" w:line="266" w:lineRule="auto"/>
        <w:ind w:left="2857" w:right="1415" w:hanging="477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w w:val="105"/>
          <w:sz w:val="20"/>
        </w:rPr>
        <w:t xml:space="preserve">Quality and integrity: </w:t>
      </w:r>
      <w:r>
        <w:rPr>
          <w:w w:val="105"/>
          <w:sz w:val="20"/>
        </w:rPr>
        <w:t>open science should respect academic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freedom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human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rights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support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high-quality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research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bringing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together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sources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knowledge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-56"/>
          <w:w w:val="105"/>
          <w:sz w:val="20"/>
        </w:rPr>
        <w:t xml:space="preserve"> </w:t>
      </w:r>
      <w:r>
        <w:rPr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z w:val="20"/>
        </w:rPr>
        <w:t>methods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outputs</w:t>
      </w:r>
      <w:r>
        <w:rPr>
          <w:spacing w:val="-8"/>
          <w:sz w:val="20"/>
        </w:rPr>
        <w:t xml:space="preserve"> </w:t>
      </w:r>
      <w:r>
        <w:rPr>
          <w:sz w:val="20"/>
        </w:rPr>
        <w:t>widely</w:t>
      </w:r>
      <w:r>
        <w:rPr>
          <w:spacing w:val="-9"/>
          <w:sz w:val="20"/>
        </w:rPr>
        <w:t xml:space="preserve"> </w:t>
      </w:r>
      <w:r>
        <w:rPr>
          <w:sz w:val="20"/>
        </w:rPr>
        <w:t>available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rigorous</w:t>
      </w:r>
      <w:r>
        <w:rPr>
          <w:spacing w:val="-9"/>
          <w:sz w:val="20"/>
        </w:rPr>
        <w:t xml:space="preserve"> </w:t>
      </w:r>
      <w:r>
        <w:rPr>
          <w:sz w:val="20"/>
        </w:rPr>
        <w:t>review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scrutiny,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transparent</w:t>
      </w:r>
      <w:r>
        <w:rPr>
          <w:spacing w:val="-13"/>
          <w:sz w:val="20"/>
        </w:rPr>
        <w:t xml:space="preserve"> </w:t>
      </w:r>
      <w:r>
        <w:rPr>
          <w:sz w:val="20"/>
        </w:rPr>
        <w:t>evaluation</w:t>
      </w:r>
      <w:r>
        <w:rPr>
          <w:spacing w:val="-12"/>
          <w:sz w:val="20"/>
        </w:rPr>
        <w:t xml:space="preserve"> </w:t>
      </w:r>
      <w:r>
        <w:rPr>
          <w:sz w:val="20"/>
        </w:rPr>
        <w:t>processes.</w:t>
      </w:r>
    </w:p>
    <w:p w14:paraId="2D8D6ABB" w14:textId="77777777" w:rsidR="008D7E1F" w:rsidRDefault="004A45D7">
      <w:pPr>
        <w:pStyle w:val="ListParagraph"/>
        <w:numPr>
          <w:ilvl w:val="1"/>
          <w:numId w:val="5"/>
        </w:numPr>
        <w:tabs>
          <w:tab w:val="left" w:pos="2901"/>
          <w:tab w:val="left" w:pos="2902"/>
          <w:tab w:val="right" w:pos="9372"/>
        </w:tabs>
        <w:spacing w:before="193" w:line="182" w:lineRule="auto"/>
        <w:ind w:right="0" w:hanging="521"/>
        <w:jc w:val="left"/>
        <w:rPr>
          <w:color w:val="662E91"/>
          <w:sz w:val="20"/>
        </w:rPr>
      </w:pPr>
      <w:r>
        <w:rPr>
          <w:rFonts w:ascii="Calibri"/>
          <w:b/>
          <w:i/>
          <w:color w:val="662E91"/>
          <w:w w:val="105"/>
          <w:sz w:val="20"/>
        </w:rPr>
        <w:t>Collective benefit:</w:t>
      </w:r>
      <w:r>
        <w:rPr>
          <w:rFonts w:ascii="Calibri"/>
          <w:b/>
          <w:i/>
          <w:color w:val="662E91"/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 a global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public good, open science should</w:t>
      </w:r>
      <w:r>
        <w:rPr>
          <w:w w:val="105"/>
          <w:sz w:val="20"/>
        </w:rPr>
        <w:tab/>
      </w:r>
      <w:r>
        <w:rPr>
          <w:rFonts w:ascii="Calibri"/>
          <w:color w:val="FFFFFF"/>
          <w:w w:val="105"/>
          <w:position w:val="-8"/>
          <w:sz w:val="18"/>
        </w:rPr>
        <w:t>17</w:t>
      </w:r>
    </w:p>
    <w:p w14:paraId="25445A48" w14:textId="77777777" w:rsidR="008D7E1F" w:rsidRDefault="004A45D7">
      <w:pPr>
        <w:pStyle w:val="BodyText"/>
        <w:spacing w:line="200" w:lineRule="exact"/>
        <w:ind w:left="2901"/>
        <w:jc w:val="both"/>
      </w:pPr>
      <w:r>
        <w:t>belong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humanity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benefit</w:t>
      </w:r>
      <w:r>
        <w:rPr>
          <w:spacing w:val="6"/>
        </w:rPr>
        <w:t xml:space="preserve"> </w:t>
      </w:r>
      <w:r>
        <w:t>humanity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whole.</w:t>
      </w:r>
    </w:p>
    <w:p w14:paraId="4A484789" w14:textId="77777777" w:rsidR="008D7E1F" w:rsidRDefault="004A45D7">
      <w:pPr>
        <w:pStyle w:val="BodyText"/>
        <w:spacing w:before="28" w:line="268" w:lineRule="auto"/>
        <w:ind w:left="2901" w:right="1414"/>
        <w:jc w:val="both"/>
      </w:pPr>
      <w:r>
        <w:t>To this end, scientific knowledge should be openly available and</w:t>
      </w:r>
      <w:r>
        <w:rPr>
          <w:spacing w:val="1"/>
        </w:rPr>
        <w:t xml:space="preserve"> </w:t>
      </w:r>
      <w:r>
        <w:t>its</w:t>
      </w:r>
      <w:r>
        <w:rPr>
          <w:spacing w:val="46"/>
        </w:rPr>
        <w:t xml:space="preserve"> </w:t>
      </w:r>
      <w:r>
        <w:t>benefits</w:t>
      </w:r>
      <w:r>
        <w:rPr>
          <w:spacing w:val="46"/>
        </w:rPr>
        <w:t xml:space="preserve"> </w:t>
      </w:r>
      <w:r>
        <w:t>universally</w:t>
      </w:r>
      <w:r>
        <w:rPr>
          <w:spacing w:val="47"/>
        </w:rPr>
        <w:t xml:space="preserve"> </w:t>
      </w:r>
      <w:r>
        <w:t>sh</w:t>
      </w:r>
      <w:r>
        <w:t>ared.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practice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science</w:t>
      </w:r>
      <w:r>
        <w:rPr>
          <w:spacing w:val="46"/>
        </w:rPr>
        <w:t xml:space="preserve"> </w:t>
      </w:r>
      <w:r>
        <w:t>should</w:t>
      </w:r>
      <w:r>
        <w:rPr>
          <w:spacing w:val="-53"/>
        </w:rPr>
        <w:t xml:space="preserve"> </w:t>
      </w:r>
      <w:r>
        <w:t>be inclusive, sustainable and equitable, also in opportunities for</w:t>
      </w:r>
      <w:r>
        <w:rPr>
          <w:spacing w:val="1"/>
        </w:rPr>
        <w:t xml:space="preserve"> </w:t>
      </w:r>
      <w:r>
        <w:t>scientific</w:t>
      </w:r>
      <w:r>
        <w:rPr>
          <w:spacing w:val="-10"/>
        </w:rPr>
        <w:t xml:space="preserve"> </w:t>
      </w:r>
      <w:r>
        <w:t>education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capacity</w:t>
      </w:r>
      <w:r>
        <w:rPr>
          <w:spacing w:val="-10"/>
        </w:rPr>
        <w:t xml:space="preserve"> </w:t>
      </w:r>
      <w:r>
        <w:t>development.</w:t>
      </w:r>
    </w:p>
    <w:p w14:paraId="51ED2245" w14:textId="77777777" w:rsidR="008D7E1F" w:rsidRDefault="004A45D7">
      <w:pPr>
        <w:pStyle w:val="ListParagraph"/>
        <w:numPr>
          <w:ilvl w:val="1"/>
          <w:numId w:val="5"/>
        </w:numPr>
        <w:tabs>
          <w:tab w:val="left" w:pos="2900"/>
        </w:tabs>
        <w:spacing w:before="167" w:line="268" w:lineRule="auto"/>
        <w:ind w:left="2899" w:right="1416" w:hanging="518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 xml:space="preserve">Equity and fairness: </w:t>
      </w:r>
      <w:r>
        <w:rPr>
          <w:sz w:val="20"/>
        </w:rPr>
        <w:t>open science should play a significant role in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ensuring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equity</w:t>
      </w:r>
      <w:r>
        <w:rPr>
          <w:spacing w:val="-16"/>
          <w:sz w:val="20"/>
        </w:rPr>
        <w:t xml:space="preserve"> </w:t>
      </w:r>
      <w:r>
        <w:rPr>
          <w:sz w:val="20"/>
        </w:rPr>
        <w:t>among</w:t>
      </w:r>
      <w:r>
        <w:rPr>
          <w:spacing w:val="-16"/>
          <w:sz w:val="20"/>
        </w:rPr>
        <w:t xml:space="preserve"> </w:t>
      </w:r>
      <w:r>
        <w:rPr>
          <w:sz w:val="20"/>
        </w:rPr>
        <w:t>researchers</w:t>
      </w:r>
      <w:r>
        <w:rPr>
          <w:spacing w:val="-16"/>
          <w:sz w:val="20"/>
        </w:rPr>
        <w:t xml:space="preserve"> </w:t>
      </w:r>
      <w:r>
        <w:rPr>
          <w:sz w:val="20"/>
        </w:rPr>
        <w:t>from</w:t>
      </w:r>
      <w:r>
        <w:rPr>
          <w:spacing w:val="-17"/>
          <w:sz w:val="20"/>
        </w:rPr>
        <w:t xml:space="preserve"> </w:t>
      </w:r>
      <w:r>
        <w:rPr>
          <w:sz w:val="20"/>
        </w:rPr>
        <w:t>developed</w:t>
      </w:r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z w:val="20"/>
        </w:rPr>
        <w:t>developing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countries,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enabling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fair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reciprocal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sharing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inputs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outputs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equal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access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knowledge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both</w:t>
      </w:r>
      <w:r>
        <w:rPr>
          <w:spacing w:val="-13"/>
          <w:sz w:val="20"/>
        </w:rPr>
        <w:t xml:space="preserve"> </w:t>
      </w:r>
      <w:r>
        <w:rPr>
          <w:sz w:val="20"/>
        </w:rPr>
        <w:t>producers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consumers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knowledge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regardless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location,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nationality,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race,</w:t>
      </w:r>
      <w:r>
        <w:rPr>
          <w:spacing w:val="-53"/>
          <w:sz w:val="20"/>
        </w:rPr>
        <w:t xml:space="preserve"> </w:t>
      </w:r>
      <w:r>
        <w:rPr>
          <w:sz w:val="20"/>
        </w:rPr>
        <w:t>age,</w:t>
      </w:r>
      <w:r>
        <w:rPr>
          <w:spacing w:val="-4"/>
          <w:sz w:val="20"/>
        </w:rPr>
        <w:t xml:space="preserve"> </w:t>
      </w:r>
      <w:r>
        <w:rPr>
          <w:sz w:val="20"/>
        </w:rPr>
        <w:t>gender,</w:t>
      </w:r>
      <w:r>
        <w:rPr>
          <w:spacing w:val="-3"/>
          <w:sz w:val="20"/>
        </w:rPr>
        <w:t xml:space="preserve"> </w:t>
      </w:r>
      <w:r>
        <w:rPr>
          <w:sz w:val="20"/>
        </w:rPr>
        <w:t>income,</w:t>
      </w:r>
      <w:r>
        <w:rPr>
          <w:spacing w:val="-3"/>
          <w:sz w:val="20"/>
        </w:rPr>
        <w:t xml:space="preserve"> </w:t>
      </w:r>
      <w:r>
        <w:rPr>
          <w:sz w:val="20"/>
        </w:rPr>
        <w:t>socio-economic</w:t>
      </w:r>
      <w:r>
        <w:rPr>
          <w:spacing w:val="-3"/>
          <w:sz w:val="20"/>
        </w:rPr>
        <w:t xml:space="preserve"> </w:t>
      </w:r>
      <w:r>
        <w:rPr>
          <w:sz w:val="20"/>
        </w:rPr>
        <w:t>circumstances,</w:t>
      </w:r>
      <w:r>
        <w:rPr>
          <w:spacing w:val="-3"/>
          <w:sz w:val="20"/>
        </w:rPr>
        <w:t xml:space="preserve"> </w:t>
      </w:r>
      <w:r>
        <w:rPr>
          <w:sz w:val="20"/>
        </w:rPr>
        <w:t>career</w:t>
      </w:r>
      <w:r>
        <w:rPr>
          <w:spacing w:val="-3"/>
          <w:sz w:val="20"/>
        </w:rPr>
        <w:t xml:space="preserve"> </w:t>
      </w:r>
      <w:r>
        <w:rPr>
          <w:sz w:val="20"/>
        </w:rPr>
        <w:t>stage,</w:t>
      </w:r>
      <w:r>
        <w:rPr>
          <w:spacing w:val="-54"/>
          <w:sz w:val="20"/>
        </w:rPr>
        <w:t xml:space="preserve"> </w:t>
      </w:r>
      <w:r>
        <w:rPr>
          <w:spacing w:val="-2"/>
          <w:sz w:val="20"/>
        </w:rPr>
        <w:t>discipline,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language,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religion,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disability,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ethnicity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migratory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status,</w:t>
      </w:r>
      <w:r>
        <w:rPr>
          <w:spacing w:val="-54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any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other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grounds.</w:t>
      </w:r>
    </w:p>
    <w:p w14:paraId="11488032" w14:textId="77777777" w:rsidR="008D7E1F" w:rsidRDefault="004A45D7">
      <w:pPr>
        <w:pStyle w:val="ListParagraph"/>
        <w:numPr>
          <w:ilvl w:val="1"/>
          <w:numId w:val="5"/>
        </w:numPr>
        <w:tabs>
          <w:tab w:val="left" w:pos="2902"/>
        </w:tabs>
        <w:spacing w:before="158" w:line="268" w:lineRule="auto"/>
        <w:ind w:right="1414"/>
        <w:jc w:val="both"/>
        <w:rPr>
          <w:color w:val="662E91"/>
          <w:sz w:val="20"/>
        </w:rPr>
      </w:pPr>
      <w:r>
        <w:pict w14:anchorId="578BAAC1">
          <v:group id="docshapegroup355" o:spid="_x0000_s1291" style="position:absolute;left:0;text-align:left;margin-left:386.95pt;margin-top:66pt;width:86.45pt;height:88.25pt;z-index:-16718336;mso-position-horizontal-relative:page" coordorigin="7739,1320" coordsize="1729,1765">
            <v:shape id="docshape356" o:spid="_x0000_s1297" style="position:absolute;left:7876;top:1436;width:1524;height:1529" coordorigin="7876,1437" coordsize="1524,1529" path="m9400,2201r-622,-79l8984,1854r-267,207l8638,1437r-79,624l8292,1854r207,268l7876,2201r622,80l8292,2549r267,-208l8638,2966r79,-625l8984,2549,8778,2281r622,-80xe" fillcolor="#662e91" stroked="f">
              <v:fill opacity="13107f"/>
              <v:path arrowok="t"/>
            </v:shape>
            <v:shape id="docshape357" o:spid="_x0000_s1296" type="#_x0000_t75" style="position:absolute;left:8554;top:2117;width:167;height:167">
              <v:imagedata r:id="rId147" o:title=""/>
            </v:shape>
            <v:shape id="docshape358" o:spid="_x0000_s1295" style="position:absolute;left:8014;top:1575;width:1247;height:1252" coordorigin="8015,1576" coordsize="1247,1252" path="m9261,2201r-4,73l9245,2345r-20,67l9198,2477r-34,60l9125,2593r-46,51l9028,2690r-56,40l8912,2764r-64,27l8781,2811r-70,12l8638,2827r-73,-4l8495,2811r-67,-20l8364,2764r-60,-34l8248,2690r-51,-46l8152,2593r-40,-56l8078,2477r-27,-65l8031,2345r-12,-71l8015,2201r4,-73l8031,2058r20,-68l8078,1926r34,-60l8152,1810r45,-51l8248,1713r56,-40l8364,1639r64,-27l8495,1592r70,-12l8638,1576r73,4l8781,1592r67,20l8912,1639r60,34l9028,1713r51,46l9125,1810r39,56l9198,1926r27,64l9245,2058r12,70l9261,2201xe" filled="f" strokecolor="#662e91" strokeweight="1.93075mm">
              <v:path arrowok="t"/>
            </v:shape>
            <v:shape id="docshape359" o:spid="_x0000_s1294" style="position:absolute;left:8598;top:2963;width:80;height:121" coordorigin="8598,2964" coordsize="80,121" path="m8650,2964r-12,l8632,2964r-34,28l8598,3006r2,7l8609,3024r7,5l8629,3034r12,6l8645,3043r2,1l8650,3048r,2l8650,3054r-16,10l8625,3064r-6,-1l8608,3059r-5,-3l8599,3052r,26l8603,3080r5,2l8619,3084r6,1l8638,3085r40,-29l8678,3045r-37,-34l8634,3007r-4,-2l8628,3003r-2,-3l8626,2998r,-3l8642,2985r8,l8657,2986r7,2l8671,2991r2,2l8673,2968r-4,-1l8665,2966r-10,-2l8650,2964xe" fillcolor="#662e91" stroked="f">
              <v:fill opacity="13107f"/>
              <v:path arrowok="t"/>
            </v:shape>
            <v:shape id="docshape360" o:spid="_x0000_s1293" type="#_x0000_t75" style="position:absolute;left:8585;top:1320;width:105;height:117">
              <v:imagedata r:id="rId148" o:title=""/>
            </v:shape>
            <v:shape id="docshape361" o:spid="_x0000_s1292" style="position:absolute;left:7739;top:2144;width:1729;height:114" coordorigin="7739,2144" coordsize="1729,114" o:spt="100" adj="0,,0" path="m7878,2152r-22,l7841,2222r,3l7841,2229r-1,l7839,2221r-16,-69l7799,2152r-19,70l7779,2225r,4l7779,2229r-1,-9l7764,2152r-25,l7765,2251r26,l7808,2184r1,-8l7810,2176r,4l7810,2184r17,67l7852,2251r26,-99xm9468,2238r-43,l9425,2211r37,l9462,2191r-37,l9425,2165r40,l9465,2144r-65,l9400,2258r68,l9468,2238xe" fillcolor="#662e91" stroked="f">
              <v:fill opacity="13107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b/>
          <w:i/>
          <w:color w:val="662E91"/>
          <w:sz w:val="20"/>
        </w:rPr>
        <w:t>Diversity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rFonts w:ascii="Calibri"/>
          <w:b/>
          <w:i/>
          <w:color w:val="662E91"/>
          <w:sz w:val="20"/>
        </w:rPr>
        <w:t>and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rFonts w:ascii="Calibri"/>
          <w:b/>
          <w:i/>
          <w:color w:val="662E91"/>
          <w:sz w:val="20"/>
        </w:rPr>
        <w:t>inclusiveness: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embrace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diversity of knowledge, practices, workflows, languages, research</w:t>
      </w:r>
      <w:r>
        <w:rPr>
          <w:spacing w:val="1"/>
          <w:sz w:val="20"/>
        </w:rPr>
        <w:t xml:space="preserve"> </w:t>
      </w:r>
      <w:r>
        <w:rPr>
          <w:sz w:val="20"/>
        </w:rPr>
        <w:t>outputs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research</w:t>
      </w:r>
      <w:r>
        <w:rPr>
          <w:spacing w:val="-3"/>
          <w:sz w:val="20"/>
        </w:rPr>
        <w:t xml:space="preserve"> </w:t>
      </w:r>
      <w:r>
        <w:rPr>
          <w:sz w:val="20"/>
        </w:rPr>
        <w:t>topics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epistemic</w:t>
      </w:r>
      <w:r>
        <w:rPr>
          <w:spacing w:val="-53"/>
          <w:sz w:val="20"/>
        </w:rPr>
        <w:t xml:space="preserve"> </w:t>
      </w:r>
      <w:r>
        <w:rPr>
          <w:sz w:val="20"/>
        </w:rPr>
        <w:t>pluralism of the scientific community as a whole, diverse research</w:t>
      </w:r>
      <w:r>
        <w:rPr>
          <w:spacing w:val="-53"/>
          <w:sz w:val="20"/>
        </w:rPr>
        <w:t xml:space="preserve"> </w:t>
      </w:r>
      <w:r>
        <w:rPr>
          <w:sz w:val="20"/>
        </w:rPr>
        <w:t>communities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z w:val="20"/>
        </w:rPr>
        <w:t>nd</w:t>
      </w:r>
      <w:r>
        <w:rPr>
          <w:spacing w:val="1"/>
          <w:sz w:val="20"/>
        </w:rPr>
        <w:t xml:space="preserve"> </w:t>
      </w:r>
      <w:r>
        <w:rPr>
          <w:sz w:val="20"/>
        </w:rPr>
        <w:t>scholars,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well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wider</w:t>
      </w:r>
      <w:r>
        <w:rPr>
          <w:spacing w:val="1"/>
          <w:sz w:val="20"/>
        </w:rPr>
        <w:t xml:space="preserve"> </w:t>
      </w:r>
      <w:r>
        <w:rPr>
          <w:sz w:val="20"/>
        </w:rPr>
        <w:t>public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knowledge holders beyond the traditional scientific community,</w:t>
      </w:r>
      <w:r>
        <w:rPr>
          <w:spacing w:val="1"/>
          <w:sz w:val="20"/>
        </w:rPr>
        <w:t xml:space="preserve"> </w:t>
      </w:r>
      <w:r>
        <w:rPr>
          <w:sz w:val="20"/>
        </w:rPr>
        <w:t>including indigenous peoples and local communities, and social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actors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different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countries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regions,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appropriate.</w:t>
      </w:r>
    </w:p>
    <w:p w14:paraId="256AAA73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0" w:right="0" w:bottom="0" w:left="0" w:header="720" w:footer="720" w:gutter="0"/>
          <w:cols w:space="720"/>
        </w:sectPr>
      </w:pPr>
    </w:p>
    <w:p w14:paraId="0819BEAB" w14:textId="77777777" w:rsidR="008D7E1F" w:rsidRDefault="008D7E1F">
      <w:pPr>
        <w:pStyle w:val="BodyText"/>
      </w:pPr>
    </w:p>
    <w:p w14:paraId="5EB46522" w14:textId="77777777" w:rsidR="008D7E1F" w:rsidRDefault="008D7E1F">
      <w:pPr>
        <w:pStyle w:val="BodyText"/>
      </w:pPr>
    </w:p>
    <w:p w14:paraId="4998C056" w14:textId="77777777" w:rsidR="008D7E1F" w:rsidRDefault="008D7E1F">
      <w:pPr>
        <w:pStyle w:val="BodyText"/>
        <w:spacing w:before="10"/>
        <w:rPr>
          <w:sz w:val="18"/>
        </w:rPr>
      </w:pPr>
    </w:p>
    <w:p w14:paraId="04178E2B" w14:textId="77777777" w:rsidR="008D7E1F" w:rsidRDefault="004A45D7">
      <w:pPr>
        <w:pStyle w:val="ListParagraph"/>
        <w:numPr>
          <w:ilvl w:val="0"/>
          <w:numId w:val="5"/>
        </w:numPr>
        <w:tabs>
          <w:tab w:val="left" w:pos="2138"/>
        </w:tabs>
        <w:spacing w:before="1" w:line="268" w:lineRule="auto"/>
        <w:ind w:right="1415"/>
        <w:jc w:val="both"/>
        <w:rPr>
          <w:color w:val="662E91"/>
          <w:sz w:val="20"/>
        </w:rPr>
      </w:pPr>
      <w:r>
        <w:rPr>
          <w:sz w:val="20"/>
        </w:rPr>
        <w:t>The following guiding principles for open science provide a framework for</w:t>
      </w:r>
      <w:r>
        <w:rPr>
          <w:spacing w:val="1"/>
          <w:sz w:val="20"/>
        </w:rPr>
        <w:t xml:space="preserve"> </w:t>
      </w:r>
      <w:r>
        <w:rPr>
          <w:sz w:val="20"/>
        </w:rPr>
        <w:t>enabling</w:t>
      </w:r>
      <w:r>
        <w:rPr>
          <w:spacing w:val="-6"/>
          <w:sz w:val="20"/>
        </w:rPr>
        <w:t xml:space="preserve"> </w:t>
      </w:r>
      <w:r>
        <w:rPr>
          <w:sz w:val="20"/>
        </w:rPr>
        <w:t>conditions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practices</w:t>
      </w:r>
      <w:r>
        <w:rPr>
          <w:spacing w:val="-5"/>
          <w:sz w:val="20"/>
        </w:rPr>
        <w:t xml:space="preserve"> </w:t>
      </w:r>
      <w:r>
        <w:rPr>
          <w:sz w:val="20"/>
        </w:rPr>
        <w:t>within</w:t>
      </w:r>
      <w:r>
        <w:rPr>
          <w:spacing w:val="-6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above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upheld,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ideals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made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reality:</w:t>
      </w:r>
    </w:p>
    <w:p w14:paraId="16B5C2D1" w14:textId="77777777" w:rsidR="008D7E1F" w:rsidRDefault="004A45D7">
      <w:pPr>
        <w:pStyle w:val="ListParagraph"/>
        <w:numPr>
          <w:ilvl w:val="1"/>
          <w:numId w:val="5"/>
        </w:numPr>
        <w:tabs>
          <w:tab w:val="left" w:pos="2902"/>
        </w:tabs>
        <w:spacing w:before="166" w:line="268" w:lineRule="auto"/>
        <w:ind w:right="1414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 xml:space="preserve">Transparency, scrutiny, critique and reproducibility: </w:t>
      </w:r>
      <w:r>
        <w:rPr>
          <w:sz w:val="20"/>
        </w:rPr>
        <w:t>i</w:t>
      </w:r>
      <w:r>
        <w:rPr>
          <w:sz w:val="20"/>
        </w:rPr>
        <w:t>ncreased</w:t>
      </w:r>
      <w:r>
        <w:rPr>
          <w:spacing w:val="1"/>
          <w:sz w:val="20"/>
        </w:rPr>
        <w:t xml:space="preserve"> </w:t>
      </w:r>
      <w:r>
        <w:rPr>
          <w:sz w:val="20"/>
        </w:rPr>
        <w:t>openness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promoted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stages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scientific</w:t>
      </w:r>
      <w:r>
        <w:rPr>
          <w:spacing w:val="1"/>
          <w:sz w:val="20"/>
        </w:rPr>
        <w:t xml:space="preserve"> </w:t>
      </w:r>
      <w:r>
        <w:rPr>
          <w:sz w:val="20"/>
        </w:rPr>
        <w:t>endeavour,</w:t>
      </w:r>
      <w:r>
        <w:rPr>
          <w:spacing w:val="16"/>
          <w:sz w:val="20"/>
        </w:rPr>
        <w:t xml:space="preserve"> </w:t>
      </w:r>
      <w:r>
        <w:rPr>
          <w:sz w:val="20"/>
        </w:rPr>
        <w:t>with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view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reinforcing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strength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rigour</w:t>
      </w:r>
      <w:r>
        <w:rPr>
          <w:spacing w:val="-53"/>
          <w:sz w:val="20"/>
        </w:rPr>
        <w:t xml:space="preserve"> </w:t>
      </w:r>
      <w:r>
        <w:rPr>
          <w:sz w:val="20"/>
        </w:rPr>
        <w:t>of scientific results, enhancing the societal impact of science and</w:t>
      </w:r>
      <w:r>
        <w:rPr>
          <w:spacing w:val="1"/>
          <w:sz w:val="20"/>
        </w:rPr>
        <w:t xml:space="preserve"> </w:t>
      </w:r>
      <w:r>
        <w:rPr>
          <w:sz w:val="20"/>
        </w:rPr>
        <w:t>increasing the capacity of society as a whole to solve complex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interconnected problems. Increased openness leads to increased</w:t>
      </w:r>
      <w:r>
        <w:rPr>
          <w:spacing w:val="1"/>
          <w:sz w:val="20"/>
        </w:rPr>
        <w:t xml:space="preserve"> </w:t>
      </w:r>
      <w:r>
        <w:rPr>
          <w:sz w:val="20"/>
        </w:rPr>
        <w:t>transparency and trust in scientific information and reinforce</w:t>
      </w:r>
      <w:r>
        <w:rPr>
          <w:sz w:val="20"/>
        </w:rPr>
        <w:t>s the</w:t>
      </w:r>
      <w:r>
        <w:rPr>
          <w:spacing w:val="-53"/>
          <w:sz w:val="20"/>
        </w:rPr>
        <w:t xml:space="preserve"> </w:t>
      </w:r>
      <w:r>
        <w:rPr>
          <w:sz w:val="20"/>
        </w:rPr>
        <w:t>fundamental feature of science as a distinct form of knowledge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-8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evidence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tested</w:t>
      </w:r>
      <w:r>
        <w:rPr>
          <w:spacing w:val="-8"/>
          <w:sz w:val="20"/>
        </w:rPr>
        <w:t xml:space="preserve"> </w:t>
      </w:r>
      <w:r>
        <w:rPr>
          <w:sz w:val="20"/>
        </w:rPr>
        <w:t>against</w:t>
      </w:r>
      <w:r>
        <w:rPr>
          <w:spacing w:val="-8"/>
          <w:sz w:val="20"/>
        </w:rPr>
        <w:t xml:space="preserve"> </w:t>
      </w:r>
      <w:r>
        <w:rPr>
          <w:sz w:val="20"/>
        </w:rPr>
        <w:t>reality,</w:t>
      </w:r>
      <w:r>
        <w:rPr>
          <w:spacing w:val="-8"/>
          <w:sz w:val="20"/>
        </w:rPr>
        <w:t xml:space="preserve"> </w:t>
      </w:r>
      <w:r>
        <w:rPr>
          <w:sz w:val="20"/>
        </w:rPr>
        <w:t>logic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scrutiny</w:t>
      </w:r>
      <w:r>
        <w:rPr>
          <w:spacing w:val="-53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12"/>
          <w:sz w:val="20"/>
        </w:rPr>
        <w:t xml:space="preserve"> </w:t>
      </w:r>
      <w:r>
        <w:rPr>
          <w:sz w:val="20"/>
        </w:rPr>
        <w:t>peers.</w:t>
      </w:r>
    </w:p>
    <w:p w14:paraId="55FF926F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58" w:line="266" w:lineRule="auto"/>
        <w:ind w:left="2857" w:right="1415" w:hanging="477"/>
        <w:jc w:val="both"/>
        <w:rPr>
          <w:color w:val="662E91"/>
          <w:sz w:val="20"/>
        </w:rPr>
      </w:pPr>
      <w:r>
        <w:pict w14:anchorId="2422870E">
          <v:group id="docshapegroup362" o:spid="_x0000_s1286" style="position:absolute;left:0;text-align:left;margin-left:0;margin-top:28.35pt;width:35.45pt;height:70.9pt;z-index:15749632;mso-position-horizontal-relative:page" coordorigin=",567" coordsize="709,1418">
            <v:shape id="docshape363" o:spid="_x0000_s1290" style="position:absolute;top:567;width:709;height:1418" coordorigin=",567" coordsize="709,1418" path="m,567l,1985r77,-5l152,1968r72,-20l293,1921r65,-33l419,1848r56,-46l526,1751r46,-57l612,1634r34,-65l673,1500r19,-72l705,1353r4,-77l705,1199r-13,-75l673,1052,646,983,612,918,572,857,526,801,475,750,419,704,358,664,293,630,224,603,152,584,77,571,,567xe" fillcolor="#f4d2fa" stroked="f">
              <v:path arrowok="t"/>
            </v:shape>
            <v:shape id="docshape364" o:spid="_x0000_s1289" style="position:absolute;top:567;width:709;height:1418" coordorigin=",567" coordsize="709,1418" path="m,567l,1985r77,-5l152,1968r72,-20l293,1921r65,-33l419,1848r56,-46l526,1751r46,-57l612,1634r34,-65l673,1500r19,-72l705,1353r4,-77l705,1199r-13,-75l673,1052,646,983,612,918,572,857,526,801,475,750,419,704,358,664,293,630,224,603,152,584,77,571,,567xe" fillcolor="#b396c8" stroked="f">
              <v:path arrowok="t"/>
            </v:shape>
            <v:shape id="docshape365" o:spid="_x0000_s1288" style="position:absolute;top:567;width:709;height:1418" coordorigin=",567" coordsize="709,1418" path="m,567l,1985r77,-5l152,1968r72,-20l293,1921r65,-33l419,1848r56,-46l526,1751r46,-57l612,1634r34,-65l673,1500r19,-72l705,1353r4,-77l705,1199r-13,-75l673,1052,646,983,612,918,572,857,526,801,475,750,419,704,358,664,293,630,224,603,152,584,77,571,,567xe" fillcolor="#662e91" stroked="f">
              <v:path arrowok="t"/>
            </v:shape>
            <v:shape id="docshape366" o:spid="_x0000_s1287" type="#_x0000_t202" style="position:absolute;top:567;width:709;height:1418" filled="f" stroked="f">
              <v:textbox inset="0,0,0,0">
                <w:txbxContent>
                  <w:p w14:paraId="25EE2BCF" w14:textId="77777777" w:rsidR="008D7E1F" w:rsidRDefault="008D7E1F"/>
                  <w:p w14:paraId="3D1377AB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2EE2C24C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18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b/>
          <w:i/>
          <w:color w:val="662E91"/>
          <w:sz w:val="20"/>
        </w:rPr>
        <w:t>Equality of opportunities: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sz w:val="20"/>
        </w:rPr>
        <w:t>all scientists and other open science</w:t>
      </w:r>
      <w:r>
        <w:rPr>
          <w:spacing w:val="1"/>
          <w:sz w:val="20"/>
        </w:rPr>
        <w:t xml:space="preserve"> </w:t>
      </w:r>
      <w:r>
        <w:rPr>
          <w:sz w:val="20"/>
        </w:rPr>
        <w:t>actors and stakeholders, regardless of location, nationality, race,</w:t>
      </w:r>
      <w:r>
        <w:rPr>
          <w:spacing w:val="1"/>
          <w:sz w:val="20"/>
        </w:rPr>
        <w:t xml:space="preserve"> </w:t>
      </w:r>
      <w:r>
        <w:rPr>
          <w:sz w:val="20"/>
        </w:rPr>
        <w:t>age, gender, income, socio-economic circumstances, career stage,</w:t>
      </w:r>
      <w:r>
        <w:rPr>
          <w:spacing w:val="-53"/>
          <w:sz w:val="20"/>
        </w:rPr>
        <w:t xml:space="preserve"> </w:t>
      </w:r>
      <w:r>
        <w:rPr>
          <w:sz w:val="20"/>
        </w:rPr>
        <w:t>discipline,</w:t>
      </w:r>
      <w:r>
        <w:rPr>
          <w:spacing w:val="-18"/>
          <w:sz w:val="20"/>
        </w:rPr>
        <w:t xml:space="preserve"> </w:t>
      </w:r>
      <w:r>
        <w:rPr>
          <w:sz w:val="20"/>
        </w:rPr>
        <w:t>language,</w:t>
      </w:r>
      <w:r>
        <w:rPr>
          <w:spacing w:val="-18"/>
          <w:sz w:val="20"/>
        </w:rPr>
        <w:t xml:space="preserve"> </w:t>
      </w:r>
      <w:r>
        <w:rPr>
          <w:sz w:val="20"/>
        </w:rPr>
        <w:t>religion,</w:t>
      </w:r>
      <w:r>
        <w:rPr>
          <w:spacing w:val="-17"/>
          <w:sz w:val="20"/>
        </w:rPr>
        <w:t xml:space="preserve"> </w:t>
      </w:r>
      <w:r>
        <w:rPr>
          <w:sz w:val="20"/>
        </w:rPr>
        <w:t>disability,</w:t>
      </w:r>
      <w:r>
        <w:rPr>
          <w:spacing w:val="-18"/>
          <w:sz w:val="20"/>
        </w:rPr>
        <w:t xml:space="preserve"> </w:t>
      </w:r>
      <w:r>
        <w:rPr>
          <w:sz w:val="20"/>
        </w:rPr>
        <w:t>ethnicity</w:t>
      </w:r>
      <w:r>
        <w:rPr>
          <w:spacing w:val="-17"/>
          <w:sz w:val="20"/>
        </w:rPr>
        <w:t xml:space="preserve"> </w:t>
      </w:r>
      <w:r>
        <w:rPr>
          <w:sz w:val="20"/>
        </w:rPr>
        <w:t>or</w:t>
      </w:r>
      <w:r>
        <w:rPr>
          <w:spacing w:val="-18"/>
          <w:sz w:val="20"/>
        </w:rPr>
        <w:t xml:space="preserve"> </w:t>
      </w:r>
      <w:r>
        <w:rPr>
          <w:sz w:val="20"/>
        </w:rPr>
        <w:t>migratory</w:t>
      </w:r>
      <w:r>
        <w:rPr>
          <w:spacing w:val="-18"/>
          <w:sz w:val="20"/>
        </w:rPr>
        <w:t xml:space="preserve"> </w:t>
      </w:r>
      <w:r>
        <w:rPr>
          <w:sz w:val="20"/>
        </w:rPr>
        <w:t>status,</w:t>
      </w:r>
      <w:r>
        <w:rPr>
          <w:spacing w:val="-53"/>
          <w:sz w:val="20"/>
        </w:rPr>
        <w:t xml:space="preserve"> </w:t>
      </w:r>
      <w:r>
        <w:rPr>
          <w:sz w:val="20"/>
        </w:rPr>
        <w:t>or any oth</w:t>
      </w:r>
      <w:r>
        <w:rPr>
          <w:sz w:val="20"/>
        </w:rPr>
        <w:t>er grounds, have an equal opportunity to access, and</w:t>
      </w:r>
      <w:r>
        <w:rPr>
          <w:spacing w:val="1"/>
          <w:sz w:val="20"/>
        </w:rPr>
        <w:t xml:space="preserve"> </w:t>
      </w:r>
      <w:r>
        <w:rPr>
          <w:sz w:val="20"/>
        </w:rPr>
        <w:t>contribute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benefit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z w:val="20"/>
        </w:rPr>
        <w:t>science.</w:t>
      </w:r>
    </w:p>
    <w:p w14:paraId="48A1833E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72" w:line="266" w:lineRule="auto"/>
        <w:ind w:left="2857" w:right="1414" w:hanging="477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>Responsibility,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rFonts w:ascii="Calibri"/>
          <w:b/>
          <w:i/>
          <w:color w:val="662E91"/>
          <w:sz w:val="20"/>
        </w:rPr>
        <w:t>respect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rFonts w:ascii="Calibri"/>
          <w:b/>
          <w:i/>
          <w:color w:val="662E91"/>
          <w:sz w:val="20"/>
        </w:rPr>
        <w:t>and</w:t>
      </w:r>
      <w:r>
        <w:rPr>
          <w:rFonts w:ascii="Calibri"/>
          <w:b/>
          <w:i/>
          <w:color w:val="662E91"/>
          <w:spacing w:val="1"/>
          <w:sz w:val="20"/>
        </w:rPr>
        <w:t xml:space="preserve"> </w:t>
      </w:r>
      <w:r>
        <w:rPr>
          <w:rFonts w:ascii="Calibri"/>
          <w:b/>
          <w:i/>
          <w:color w:val="662E91"/>
          <w:sz w:val="20"/>
        </w:rPr>
        <w:t>accountability:</w:t>
      </w:r>
      <w:r>
        <w:rPr>
          <w:rFonts w:ascii="Calibri"/>
          <w:b/>
          <w:i/>
          <w:color w:val="662E91"/>
          <w:spacing w:val="46"/>
          <w:sz w:val="20"/>
        </w:rPr>
        <w:t xml:space="preserve"> </w:t>
      </w:r>
      <w:r>
        <w:rPr>
          <w:sz w:val="20"/>
        </w:rPr>
        <w:t>with</w:t>
      </w:r>
      <w:r>
        <w:rPr>
          <w:spacing w:val="56"/>
          <w:sz w:val="20"/>
        </w:rPr>
        <w:t xml:space="preserve"> </w:t>
      </w:r>
      <w:r>
        <w:rPr>
          <w:sz w:val="20"/>
        </w:rPr>
        <w:t>greater</w:t>
      </w:r>
      <w:r>
        <w:rPr>
          <w:spacing w:val="1"/>
          <w:sz w:val="20"/>
        </w:rPr>
        <w:t xml:space="preserve"> </w:t>
      </w:r>
      <w:r>
        <w:rPr>
          <w:sz w:val="20"/>
        </w:rPr>
        <w:t>openness comes greater responsibility for all open science actors,</w:t>
      </w:r>
      <w:r>
        <w:rPr>
          <w:spacing w:val="-53"/>
          <w:sz w:val="20"/>
        </w:rPr>
        <w:t xml:space="preserve"> </w:t>
      </w:r>
      <w:r>
        <w:rPr>
          <w:sz w:val="20"/>
        </w:rPr>
        <w:t>which,</w:t>
      </w:r>
      <w:r>
        <w:rPr>
          <w:spacing w:val="-12"/>
          <w:sz w:val="20"/>
        </w:rPr>
        <w:t xml:space="preserve"> </w:t>
      </w:r>
      <w:r>
        <w:rPr>
          <w:sz w:val="20"/>
        </w:rPr>
        <w:t>together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z w:val="20"/>
        </w:rPr>
        <w:t>accountability,</w:t>
      </w:r>
      <w:r>
        <w:rPr>
          <w:spacing w:val="-12"/>
          <w:sz w:val="20"/>
        </w:rPr>
        <w:t xml:space="preserve"> </w:t>
      </w:r>
      <w:r>
        <w:rPr>
          <w:sz w:val="20"/>
        </w:rPr>
        <w:t>sensitivity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conflicts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interest,</w:t>
      </w:r>
      <w:r>
        <w:rPr>
          <w:spacing w:val="-10"/>
          <w:sz w:val="20"/>
        </w:rPr>
        <w:t xml:space="preserve"> </w:t>
      </w:r>
      <w:r>
        <w:rPr>
          <w:sz w:val="20"/>
        </w:rPr>
        <w:t>vigilance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possible</w:t>
      </w:r>
      <w:r>
        <w:rPr>
          <w:spacing w:val="-10"/>
          <w:sz w:val="20"/>
        </w:rPr>
        <w:t xml:space="preserve"> </w:t>
      </w:r>
      <w:r>
        <w:rPr>
          <w:sz w:val="20"/>
        </w:rPr>
        <w:t>social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ecological</w:t>
      </w:r>
      <w:r>
        <w:rPr>
          <w:spacing w:val="-9"/>
          <w:sz w:val="20"/>
        </w:rPr>
        <w:t xml:space="preserve"> </w:t>
      </w:r>
      <w:r>
        <w:rPr>
          <w:sz w:val="20"/>
        </w:rPr>
        <w:t>consequences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of research activities, intellectual integrity </w:t>
      </w:r>
      <w:r>
        <w:rPr>
          <w:sz w:val="20"/>
        </w:rPr>
        <w:t>and respect for ethical</w:t>
      </w:r>
      <w:r>
        <w:rPr>
          <w:spacing w:val="1"/>
          <w:sz w:val="20"/>
        </w:rPr>
        <w:t xml:space="preserve"> </w:t>
      </w:r>
      <w:r>
        <w:rPr>
          <w:sz w:val="20"/>
        </w:rPr>
        <w:t>principles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implications</w:t>
      </w:r>
      <w:r>
        <w:rPr>
          <w:spacing w:val="-3"/>
          <w:sz w:val="20"/>
        </w:rPr>
        <w:t xml:space="preserve"> </w:t>
      </w:r>
      <w:r>
        <w:rPr>
          <w:sz w:val="20"/>
        </w:rPr>
        <w:t>pertaining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research,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4"/>
          <w:sz w:val="20"/>
        </w:rPr>
        <w:t xml:space="preserve"> </w:t>
      </w:r>
      <w:r>
        <w:rPr>
          <w:sz w:val="20"/>
        </w:rPr>
        <w:t>basis</w:t>
      </w:r>
      <w:r>
        <w:rPr>
          <w:spacing w:val="-12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good</w:t>
      </w:r>
      <w:r>
        <w:rPr>
          <w:spacing w:val="-11"/>
          <w:sz w:val="20"/>
        </w:rPr>
        <w:t xml:space="preserve"> </w:t>
      </w:r>
      <w:r>
        <w:rPr>
          <w:sz w:val="20"/>
        </w:rPr>
        <w:t>governance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z w:val="20"/>
        </w:rPr>
        <w:t>science.</w:t>
      </w:r>
    </w:p>
    <w:p w14:paraId="7734AFF8" w14:textId="77777777" w:rsidR="008D7E1F" w:rsidRDefault="004A45D7">
      <w:pPr>
        <w:pStyle w:val="ListParagraph"/>
        <w:numPr>
          <w:ilvl w:val="1"/>
          <w:numId w:val="5"/>
        </w:numPr>
        <w:tabs>
          <w:tab w:val="left" w:pos="2858"/>
        </w:tabs>
        <w:spacing w:before="175" w:line="266" w:lineRule="auto"/>
        <w:ind w:left="2857" w:right="1414" w:hanging="477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 xml:space="preserve">Collaboration, participation and inclusion: </w:t>
      </w:r>
      <w:r>
        <w:rPr>
          <w:sz w:val="20"/>
        </w:rPr>
        <w:t>collaborations at all</w:t>
      </w:r>
      <w:r>
        <w:rPr>
          <w:spacing w:val="1"/>
          <w:sz w:val="20"/>
        </w:rPr>
        <w:t xml:space="preserve"> </w:t>
      </w:r>
      <w:r>
        <w:rPr>
          <w:sz w:val="20"/>
        </w:rPr>
        <w:t>levels</w:t>
      </w:r>
      <w:r>
        <w:rPr>
          <w:spacing w:val="-20"/>
          <w:sz w:val="20"/>
        </w:rPr>
        <w:t xml:space="preserve"> </w:t>
      </w:r>
      <w:r>
        <w:rPr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z w:val="20"/>
        </w:rPr>
        <w:t>scientific</w:t>
      </w:r>
      <w:r>
        <w:rPr>
          <w:spacing w:val="-20"/>
          <w:sz w:val="20"/>
        </w:rPr>
        <w:t xml:space="preserve"> </w:t>
      </w:r>
      <w:r>
        <w:rPr>
          <w:sz w:val="20"/>
        </w:rPr>
        <w:t>process,</w:t>
      </w:r>
      <w:r>
        <w:rPr>
          <w:spacing w:val="-19"/>
          <w:sz w:val="20"/>
        </w:rPr>
        <w:t xml:space="preserve"> </w:t>
      </w:r>
      <w:r>
        <w:rPr>
          <w:sz w:val="20"/>
        </w:rPr>
        <w:t>beyond</w:t>
      </w:r>
      <w:r>
        <w:rPr>
          <w:spacing w:val="-19"/>
          <w:sz w:val="20"/>
        </w:rPr>
        <w:t xml:space="preserve"> </w:t>
      </w:r>
      <w:r>
        <w:rPr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z w:val="20"/>
        </w:rPr>
        <w:t>boundaries</w:t>
      </w:r>
      <w:r>
        <w:rPr>
          <w:spacing w:val="-19"/>
          <w:sz w:val="20"/>
        </w:rPr>
        <w:t xml:space="preserve"> </w:t>
      </w:r>
      <w:r>
        <w:rPr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z w:val="20"/>
        </w:rPr>
        <w:t>geography,</w:t>
      </w:r>
      <w:r>
        <w:rPr>
          <w:spacing w:val="-54"/>
          <w:sz w:val="20"/>
        </w:rPr>
        <w:t xml:space="preserve"> </w:t>
      </w:r>
      <w:r>
        <w:rPr>
          <w:sz w:val="20"/>
        </w:rPr>
        <w:t>language,</w:t>
      </w:r>
      <w:r>
        <w:rPr>
          <w:spacing w:val="-15"/>
          <w:sz w:val="20"/>
        </w:rPr>
        <w:t xml:space="preserve"> </w:t>
      </w:r>
      <w:r>
        <w:rPr>
          <w:sz w:val="20"/>
        </w:rPr>
        <w:t>generations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z w:val="20"/>
        </w:rPr>
        <w:t>resources,</w:t>
      </w:r>
      <w:r>
        <w:rPr>
          <w:spacing w:val="-14"/>
          <w:sz w:val="20"/>
        </w:rPr>
        <w:t xml:space="preserve"> </w:t>
      </w:r>
      <w:r>
        <w:rPr>
          <w:sz w:val="20"/>
        </w:rPr>
        <w:t>should</w:t>
      </w:r>
      <w:r>
        <w:rPr>
          <w:spacing w:val="-14"/>
          <w:sz w:val="20"/>
        </w:rPr>
        <w:t xml:space="preserve"> </w:t>
      </w:r>
      <w:r>
        <w:rPr>
          <w:sz w:val="20"/>
        </w:rPr>
        <w:t>become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norm,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54"/>
          <w:sz w:val="20"/>
        </w:rPr>
        <w:t xml:space="preserve"> </w:t>
      </w:r>
      <w:r>
        <w:rPr>
          <w:sz w:val="20"/>
        </w:rPr>
        <w:t>collaboration between disciplines should be promoted, together</w:t>
      </w:r>
      <w:r>
        <w:rPr>
          <w:spacing w:val="1"/>
          <w:sz w:val="20"/>
        </w:rPr>
        <w:t xml:space="preserve"> </w:t>
      </w:r>
      <w:r>
        <w:rPr>
          <w:sz w:val="20"/>
        </w:rPr>
        <w:t>with the full and effective participation of societal actors and</w:t>
      </w:r>
      <w:r>
        <w:rPr>
          <w:spacing w:val="1"/>
          <w:sz w:val="20"/>
        </w:rPr>
        <w:t xml:space="preserve"> </w:t>
      </w:r>
      <w:r>
        <w:rPr>
          <w:sz w:val="20"/>
        </w:rPr>
        <w:t>inclusion of knowledge from marginaliz</w:t>
      </w:r>
      <w:r>
        <w:rPr>
          <w:sz w:val="20"/>
        </w:rPr>
        <w:t>ed communities in solving</w:t>
      </w:r>
      <w:r>
        <w:rPr>
          <w:spacing w:val="1"/>
          <w:sz w:val="20"/>
        </w:rPr>
        <w:t xml:space="preserve"> </w:t>
      </w:r>
      <w:r>
        <w:rPr>
          <w:sz w:val="20"/>
        </w:rPr>
        <w:t>problems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social</w:t>
      </w:r>
      <w:r>
        <w:rPr>
          <w:spacing w:val="-12"/>
          <w:sz w:val="20"/>
        </w:rPr>
        <w:t xml:space="preserve"> </w:t>
      </w:r>
      <w:r>
        <w:rPr>
          <w:sz w:val="20"/>
        </w:rPr>
        <w:t>importance.</w:t>
      </w:r>
    </w:p>
    <w:p w14:paraId="3B4FC41D" w14:textId="77777777" w:rsidR="008D7E1F" w:rsidRDefault="008D7E1F">
      <w:pPr>
        <w:pStyle w:val="BodyText"/>
      </w:pPr>
    </w:p>
    <w:p w14:paraId="7E2372A9" w14:textId="77777777" w:rsidR="008D7E1F" w:rsidRDefault="004A45D7">
      <w:pPr>
        <w:pStyle w:val="BodyText"/>
        <w:spacing w:before="3"/>
        <w:rPr>
          <w:sz w:val="22"/>
        </w:rPr>
      </w:pPr>
      <w:r>
        <w:pict w14:anchorId="5BA3EEDD">
          <v:group id="docshapegroup367" o:spid="_x0000_s1279" style="position:absolute;margin-left:385.85pt;margin-top:14.1pt;width:86.45pt;height:88.25pt;z-index:-15708160;mso-wrap-distance-left:0;mso-wrap-distance-right:0;mso-position-horizontal-relative:page" coordorigin="7717,282" coordsize="1729,1765">
            <v:shape id="docshape368" o:spid="_x0000_s1285" style="position:absolute;left:7853;top:398;width:1524;height:1529" coordorigin="7854,399" coordsize="1524,1529" path="m9377,1163r-622,-79l8962,816r-267,207l8615,399r-79,624l8269,816r207,268l7854,1163r622,80l8269,1511r267,-208l8615,1928r80,-625l8962,1511,8755,1243r622,-80xe" fillcolor="#662e91" stroked="f">
              <v:fill opacity="13107f"/>
              <v:path arrowok="t"/>
            </v:shape>
            <v:shape id="docshape369" o:spid="_x0000_s1284" type="#_x0000_t75" style="position:absolute;left:8532;top:1080;width:167;height:167">
              <v:imagedata r:id="rId147" o:title=""/>
            </v:shape>
            <v:shape id="docshape370" o:spid="_x0000_s1283" style="position:absolute;left:7991;top:537;width:1247;height:1252" coordorigin="7992,538" coordsize="1247,1252" path="m9239,1163r-4,73l9222,1307r-20,67l9175,1439r-33,60l9102,1555r-46,51l9005,1652r-55,40l8890,1726r-64,27l8758,1773r-70,12l8615,1789r-72,-4l8472,1773r-67,-20l8341,1726r-60,-34l8225,1652r-50,-46l8129,1555r-40,-56l8055,1439r-27,-65l8008,1307r-12,-71l7992,1163r4,-73l8008,1020r20,-68l8055,888r34,-60l8129,772r46,-51l8225,675r56,-40l8341,601r64,-27l8472,554r71,-12l8615,538r73,4l8758,554r68,20l8890,601r60,34l9005,675r51,46l9102,772r40,56l9175,888r27,64l9222,1020r13,70l9239,1163xe" filled="f" strokecolor="#662e91" strokeweight="1.93075mm">
              <v:path arrowok="t"/>
            </v:shape>
            <v:shape id="docshape371" o:spid="_x0000_s1282" style="position:absolute;left:8575;top:1925;width:80;height:121" coordorigin="8575,1926" coordsize="80,121" path="m8627,1926r-12,l8609,1927r-34,27l8575,1968r3,7l8587,1986r6,5l8606,1996r12,6l8623,2005r1,1l8627,2010r1,2l8628,2016r-17,10l8602,2026r-5,-1l8586,2021r-5,-3l8576,2014r,26l8580,2042r5,2l8597,2046r6,1l8615,2047r40,-29l8655,2007r-36,-34l8611,1969r-4,-2l8606,1965r-2,-3l8603,1960r,-3l8620,1947r7,l8634,1948r8,2l8648,1953r2,2l8650,1930r-4,-1l8642,1928r-9,-2l8627,1926xe" fillcolor="#662e91" stroked="f">
              <v:fill opacity="13107f"/>
              <v:path arrowok="t"/>
            </v:shape>
            <v:shape id="docshape372" o:spid="_x0000_s1281" type="#_x0000_t75" style="position:absolute;left:8563;top:282;width:105;height:117">
              <v:imagedata r:id="rId148" o:title=""/>
            </v:shape>
            <v:shape id="docshape373" o:spid="_x0000_s1280" style="position:absolute;left:7716;top:1106;width:1729;height:114" coordorigin="7717,1106" coordsize="1729,114" o:spt="100" adj="0,,0" path="m7855,1114r-22,l7819,1184r-1,3l7818,1191r,l7817,1183r-17,-69l7776,1114r-19,70l7757,1188r,3l7756,1191r-1,-8l7741,1114r-24,l7743,1213r25,l7786,1147r1,-9l7787,1138r,4l7788,1146r17,67l7829,1213r26,-99xm9445,1200r-42,l9403,1173r37,l9440,1153r-37,l9403,1127r39,l9442,1106r-65,l9377,1220r68,l9445,1200xe" fillcolor="#662e91" stroked="f">
              <v:fill opacity="13107f"/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0F2AD57" w14:textId="77777777" w:rsidR="008D7E1F" w:rsidRDefault="008D7E1F">
      <w:p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68F0A477" w14:textId="77777777" w:rsidR="008D7E1F" w:rsidRDefault="004A45D7">
      <w:pPr>
        <w:pStyle w:val="BodyText"/>
        <w:ind w:left="7739"/>
      </w:pPr>
      <w:r>
        <w:pict w14:anchorId="5B98C0EE">
          <v:group id="docshapegroup374" o:spid="_x0000_s1272" style="width:86.45pt;height:88.25pt;mso-position-horizontal-relative:char;mso-position-vertical-relative:line" coordsize="1729,1765">
            <v:shape id="docshape375" o:spid="_x0000_s1278" style="position:absolute;left:136;top:116;width:1524;height:1529" coordorigin="137,117" coordsize="1524,1529" path="m1660,881l1038,802,1245,534,978,741,899,117,819,741,552,534,759,802,137,881r622,80l552,1229,819,1021r80,625l978,1021r267,208l1038,961r622,-80xe" fillcolor="#662e91" stroked="f">
              <v:fill opacity="13107f"/>
              <v:path arrowok="t"/>
            </v:shape>
            <v:shape id="docshape376" o:spid="_x0000_s1277" type="#_x0000_t75" style="position:absolute;left:815;top:797;width:167;height:167">
              <v:imagedata r:id="rId147" o:title=""/>
            </v:shape>
            <v:shape id="docshape377" o:spid="_x0000_s1276" style="position:absolute;left:275;top:255;width:1247;height:1252" coordorigin="275,255" coordsize="1247,1252" path="m1522,881r-4,73l1506,1025r-20,67l1459,1156r-34,61l1385,1273r-46,51l1289,1370r-56,40l1173,1443r-64,28l1042,1491r-71,12l899,1507r-73,-4l756,1491r-68,-20l624,1443r-60,-33l509,1370r-51,-46l412,1273r-40,-56l339,1156r-28,-64l292,1025,279,954r-4,-73l279,808r13,-70l311,670r28,-64l372,546r40,-56l458,439r51,-46l564,353r60,-34l688,292r68,-20l826,260r73,-5l971,260r71,12l1109,292r64,27l1233,353r56,40l1339,439r46,51l1425,546r34,60l1486,670r20,68l1518,808r4,73xe" filled="f" strokecolor="#662e91" strokeweight="1.93075mm">
              <v:path arrowok="t"/>
            </v:shape>
            <v:shape id="docshape378" o:spid="_x0000_s1275" style="position:absolute;left:858;top:1643;width:80;height:121" coordorigin="859,1644" coordsize="80,121" path="m910,1644r-12,l892,1644r-33,28l859,1686r2,7l870,1704r7,4l889,1714r12,5l906,1722r2,2l910,1728r1,2l911,1734r-17,10l886,1744r-6,-1l869,1739r-5,-3l859,1732r,26l863,1760r5,2l880,1764r6,1l899,1765r40,-29l939,1725r-37,-34l894,1687r-4,-2l889,1683r-2,-3l886,1678r,-4l903,1664r7,1l917,1666r8,2l931,1671r2,2l933,1648r-4,-1l925,1646r-9,-2l910,1644xe" fillcolor="#662e91" stroked="f">
              <v:fill opacity="13107f"/>
              <v:path arrowok="t"/>
            </v:shape>
            <v:shape id="docshape379" o:spid="_x0000_s1274" type="#_x0000_t75" style="position:absolute;left:846;width:105;height:117">
              <v:imagedata r:id="rId149" o:title=""/>
            </v:shape>
            <v:shape id="docshape380" o:spid="_x0000_s1273" style="position:absolute;left:-1;top:824;width:1729;height:114" coordorigin=",824" coordsize="1729,114" o:spt="100" adj="0,,0" path="m139,832r-23,l102,901r-1,4l101,909r,l100,901,83,832r-23,l41,902r-1,3l40,909r-1,l39,900,24,832,,832r26,99l51,931,69,864r1,-8l70,856r,4l71,864r17,67l113,931r26,-99xm1728,917r-42,l1686,891r37,l1723,871r-37,l1686,845r40,l1726,824r-66,l1660,938r68,l1728,917xe" fillcolor="#662e91" stroked="f">
              <v:fill opacity="13107f"/>
              <v:stroke joinstyle="round"/>
              <v:formulas/>
              <v:path arrowok="t" o:connecttype="segments"/>
            </v:shape>
            <w10:anchorlock/>
          </v:group>
        </w:pict>
      </w:r>
    </w:p>
    <w:p w14:paraId="72E25C78" w14:textId="77777777" w:rsidR="008D7E1F" w:rsidRDefault="004A45D7">
      <w:pPr>
        <w:pStyle w:val="ListParagraph"/>
        <w:numPr>
          <w:ilvl w:val="1"/>
          <w:numId w:val="5"/>
        </w:numPr>
        <w:tabs>
          <w:tab w:val="left" w:pos="2555"/>
        </w:tabs>
        <w:spacing w:before="32" w:line="266" w:lineRule="auto"/>
        <w:ind w:left="2554" w:right="1717" w:hanging="477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 xml:space="preserve">Flexibility: </w:t>
      </w:r>
      <w:r>
        <w:rPr>
          <w:sz w:val="20"/>
        </w:rPr>
        <w:t>due to the diversity of science systems, actors and</w:t>
      </w:r>
      <w:r>
        <w:rPr>
          <w:spacing w:val="1"/>
          <w:sz w:val="20"/>
        </w:rPr>
        <w:t xml:space="preserve"> </w:t>
      </w:r>
      <w:r>
        <w:rPr>
          <w:sz w:val="20"/>
        </w:rPr>
        <w:t>capacities across the world, as well as the evolving nature of</w:t>
      </w:r>
      <w:r>
        <w:rPr>
          <w:spacing w:val="1"/>
          <w:sz w:val="20"/>
        </w:rPr>
        <w:t xml:space="preserve"> </w:t>
      </w:r>
      <w:r>
        <w:rPr>
          <w:sz w:val="20"/>
        </w:rPr>
        <w:t>supporting</w:t>
      </w:r>
      <w:r>
        <w:rPr>
          <w:spacing w:val="4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46"/>
          <w:sz w:val="20"/>
        </w:rPr>
        <w:t xml:space="preserve"> </w:t>
      </w:r>
      <w:r>
        <w:rPr>
          <w:sz w:val="20"/>
        </w:rPr>
        <w:t>and</w:t>
      </w:r>
      <w:r>
        <w:rPr>
          <w:spacing w:val="4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47"/>
          <w:sz w:val="20"/>
        </w:rPr>
        <w:t xml:space="preserve"> </w:t>
      </w:r>
      <w:r>
        <w:rPr>
          <w:sz w:val="20"/>
        </w:rPr>
        <w:t>technologies,</w:t>
      </w:r>
      <w:r>
        <w:rPr>
          <w:spacing w:val="46"/>
          <w:sz w:val="20"/>
        </w:rPr>
        <w:t xml:space="preserve"> </w:t>
      </w:r>
      <w:r>
        <w:rPr>
          <w:sz w:val="20"/>
        </w:rPr>
        <w:t>there</w:t>
      </w:r>
      <w:r>
        <w:rPr>
          <w:spacing w:val="-53"/>
          <w:sz w:val="20"/>
        </w:rPr>
        <w:t xml:space="preserve"> </w:t>
      </w:r>
      <w:r>
        <w:rPr>
          <w:sz w:val="20"/>
        </w:rPr>
        <w:t>is no one-size-fits-all way of practicing open science. Different</w:t>
      </w:r>
      <w:r>
        <w:rPr>
          <w:spacing w:val="1"/>
          <w:sz w:val="20"/>
        </w:rPr>
        <w:t xml:space="preserve"> </w:t>
      </w:r>
      <w:r>
        <w:rPr>
          <w:sz w:val="20"/>
        </w:rPr>
        <w:t>pathways of tr</w:t>
      </w:r>
      <w:r>
        <w:rPr>
          <w:sz w:val="20"/>
        </w:rPr>
        <w:t>ansition to and practice of open science need to be</w:t>
      </w:r>
      <w:r>
        <w:rPr>
          <w:spacing w:val="-53"/>
          <w:sz w:val="20"/>
        </w:rPr>
        <w:t xml:space="preserve"> </w:t>
      </w:r>
      <w:r>
        <w:rPr>
          <w:sz w:val="20"/>
        </w:rPr>
        <w:t>encouraged while upholding the above-mentioned core values and</w:t>
      </w:r>
      <w:r>
        <w:rPr>
          <w:spacing w:val="-54"/>
          <w:sz w:val="20"/>
        </w:rPr>
        <w:t xml:space="preserve"> </w:t>
      </w:r>
      <w:r>
        <w:rPr>
          <w:sz w:val="20"/>
        </w:rPr>
        <w:t>maximizing</w:t>
      </w:r>
      <w:r>
        <w:rPr>
          <w:spacing w:val="-11"/>
          <w:sz w:val="20"/>
        </w:rPr>
        <w:t xml:space="preserve"> </w:t>
      </w:r>
      <w:r>
        <w:rPr>
          <w:sz w:val="20"/>
        </w:rPr>
        <w:t>adherence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other</w:t>
      </w:r>
      <w:r>
        <w:rPr>
          <w:spacing w:val="-11"/>
          <w:sz w:val="20"/>
        </w:rPr>
        <w:t xml:space="preserve"> </w:t>
      </w:r>
      <w:r>
        <w:rPr>
          <w:sz w:val="20"/>
        </w:rPr>
        <w:t>principles</w:t>
      </w:r>
      <w:r>
        <w:rPr>
          <w:spacing w:val="-11"/>
          <w:sz w:val="20"/>
        </w:rPr>
        <w:t xml:space="preserve"> </w:t>
      </w:r>
      <w:r>
        <w:rPr>
          <w:sz w:val="20"/>
        </w:rPr>
        <w:t>hereby</w:t>
      </w:r>
      <w:r>
        <w:rPr>
          <w:spacing w:val="-11"/>
          <w:sz w:val="20"/>
        </w:rPr>
        <w:t xml:space="preserve"> </w:t>
      </w:r>
      <w:r>
        <w:rPr>
          <w:sz w:val="20"/>
        </w:rPr>
        <w:t>presented.</w:t>
      </w:r>
    </w:p>
    <w:p w14:paraId="71024F5E" w14:textId="77777777" w:rsidR="008D7E1F" w:rsidRDefault="004A45D7">
      <w:pPr>
        <w:pStyle w:val="ListParagraph"/>
        <w:numPr>
          <w:ilvl w:val="1"/>
          <w:numId w:val="5"/>
        </w:numPr>
        <w:tabs>
          <w:tab w:val="left" w:pos="2599"/>
        </w:tabs>
        <w:spacing w:before="174" w:line="268" w:lineRule="auto"/>
        <w:ind w:left="2598" w:right="1717"/>
        <w:jc w:val="both"/>
        <w:rPr>
          <w:color w:val="662E91"/>
          <w:sz w:val="20"/>
        </w:rPr>
      </w:pPr>
      <w:r>
        <w:rPr>
          <w:rFonts w:ascii="Calibri"/>
          <w:b/>
          <w:i/>
          <w:color w:val="662E91"/>
          <w:sz w:val="20"/>
        </w:rPr>
        <w:t xml:space="preserve">Sustainability: </w:t>
      </w:r>
      <w:r>
        <w:rPr>
          <w:sz w:val="20"/>
        </w:rPr>
        <w:t>to be as efficient and impactful as possible, open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science sho</w:t>
      </w:r>
      <w:r>
        <w:rPr>
          <w:w w:val="95"/>
          <w:sz w:val="20"/>
        </w:rPr>
        <w:t>uld build on long-term practices, services, infrastructures</w:t>
      </w:r>
      <w:r>
        <w:rPr>
          <w:spacing w:val="-50"/>
          <w:w w:val="95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funding</w:t>
      </w:r>
      <w:r>
        <w:rPr>
          <w:spacing w:val="-9"/>
          <w:sz w:val="20"/>
        </w:rPr>
        <w:t xml:space="preserve"> </w:t>
      </w:r>
      <w:r>
        <w:rPr>
          <w:sz w:val="20"/>
        </w:rPr>
        <w:t>models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z w:val="20"/>
        </w:rPr>
        <w:t>ensure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equal</w:t>
      </w:r>
      <w:r>
        <w:rPr>
          <w:spacing w:val="-8"/>
          <w:sz w:val="20"/>
        </w:rPr>
        <w:t xml:space="preserve"> </w:t>
      </w:r>
      <w:r>
        <w:rPr>
          <w:sz w:val="20"/>
        </w:rPr>
        <w:t>participation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scientific</w:t>
      </w:r>
      <w:r>
        <w:rPr>
          <w:spacing w:val="-53"/>
          <w:sz w:val="20"/>
        </w:rPr>
        <w:t xml:space="preserve"> </w:t>
      </w:r>
      <w:r>
        <w:rPr>
          <w:sz w:val="20"/>
        </w:rPr>
        <w:t>producers from less privileged institutions and countries. 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37"/>
          <w:sz w:val="20"/>
        </w:rPr>
        <w:t xml:space="preserve"> </w:t>
      </w:r>
      <w:r>
        <w:rPr>
          <w:sz w:val="20"/>
        </w:rPr>
        <w:t>infrastructures</w:t>
      </w:r>
      <w:r>
        <w:rPr>
          <w:spacing w:val="37"/>
          <w:sz w:val="20"/>
        </w:rPr>
        <w:t xml:space="preserve"> </w:t>
      </w:r>
      <w:r>
        <w:rPr>
          <w:sz w:val="20"/>
        </w:rPr>
        <w:t>should</w:t>
      </w:r>
      <w:r>
        <w:rPr>
          <w:spacing w:val="37"/>
          <w:sz w:val="20"/>
        </w:rPr>
        <w:t xml:space="preserve"> </w:t>
      </w:r>
      <w:r>
        <w:rPr>
          <w:sz w:val="20"/>
        </w:rPr>
        <w:t>be</w:t>
      </w:r>
      <w:r>
        <w:rPr>
          <w:spacing w:val="37"/>
          <w:sz w:val="20"/>
        </w:rPr>
        <w:t xml:space="preserve"> </w:t>
      </w:r>
      <w:r>
        <w:rPr>
          <w:sz w:val="20"/>
        </w:rPr>
        <w:t>organized</w:t>
      </w:r>
      <w:r>
        <w:rPr>
          <w:spacing w:val="37"/>
          <w:sz w:val="20"/>
        </w:rPr>
        <w:t xml:space="preserve"> </w:t>
      </w:r>
      <w:r>
        <w:rPr>
          <w:sz w:val="20"/>
        </w:rPr>
        <w:t>and</w:t>
      </w:r>
      <w:r>
        <w:rPr>
          <w:spacing w:val="38"/>
          <w:sz w:val="20"/>
        </w:rPr>
        <w:t xml:space="preserve"> </w:t>
      </w:r>
      <w:r>
        <w:rPr>
          <w:sz w:val="20"/>
        </w:rPr>
        <w:t>financed</w:t>
      </w:r>
      <w:r>
        <w:rPr>
          <w:spacing w:val="37"/>
          <w:sz w:val="20"/>
        </w:rPr>
        <w:t xml:space="preserve"> </w:t>
      </w:r>
      <w:r>
        <w:rPr>
          <w:sz w:val="20"/>
        </w:rPr>
        <w:t>upon</w:t>
      </w:r>
      <w:r>
        <w:rPr>
          <w:spacing w:val="-53"/>
          <w:sz w:val="20"/>
        </w:rPr>
        <w:t xml:space="preserve"> </w:t>
      </w:r>
      <w:r>
        <w:rPr>
          <w:sz w:val="20"/>
        </w:rPr>
        <w:t>an essentially not-for-profit and long-term vision, which enhance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-7"/>
          <w:sz w:val="20"/>
        </w:rPr>
        <w:t xml:space="preserve"> </w:t>
      </w:r>
      <w:r>
        <w:rPr>
          <w:sz w:val="20"/>
        </w:rPr>
        <w:t>science</w:t>
      </w:r>
      <w:r>
        <w:rPr>
          <w:spacing w:val="-6"/>
          <w:sz w:val="20"/>
        </w:rPr>
        <w:t xml:space="preserve"> </w:t>
      </w:r>
      <w:r>
        <w:rPr>
          <w:sz w:val="20"/>
        </w:rPr>
        <w:t>practices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guarantee</w:t>
      </w:r>
      <w:r>
        <w:rPr>
          <w:spacing w:val="-7"/>
          <w:sz w:val="20"/>
        </w:rPr>
        <w:t xml:space="preserve"> </w:t>
      </w:r>
      <w:r>
        <w:rPr>
          <w:sz w:val="20"/>
        </w:rPr>
        <w:t>permanent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unrestricted</w:t>
      </w:r>
      <w:r>
        <w:rPr>
          <w:spacing w:val="-54"/>
          <w:sz w:val="20"/>
        </w:rPr>
        <w:t xml:space="preserve"> </w:t>
      </w:r>
      <w:r>
        <w:rPr>
          <w:sz w:val="20"/>
        </w:rPr>
        <w:t>access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all,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largest</w:t>
      </w:r>
      <w:r>
        <w:rPr>
          <w:spacing w:val="-13"/>
          <w:sz w:val="20"/>
        </w:rPr>
        <w:t xml:space="preserve"> </w:t>
      </w:r>
      <w:r>
        <w:rPr>
          <w:sz w:val="20"/>
        </w:rPr>
        <w:t>extent</w:t>
      </w:r>
      <w:r>
        <w:rPr>
          <w:spacing w:val="-12"/>
          <w:sz w:val="20"/>
        </w:rPr>
        <w:t xml:space="preserve"> </w:t>
      </w:r>
      <w:r>
        <w:rPr>
          <w:sz w:val="20"/>
        </w:rPr>
        <w:t>possible.</w:t>
      </w:r>
    </w:p>
    <w:p w14:paraId="00ABB905" w14:textId="77777777" w:rsidR="008D7E1F" w:rsidRDefault="008D7E1F">
      <w:pPr>
        <w:pStyle w:val="BodyText"/>
      </w:pPr>
    </w:p>
    <w:p w14:paraId="56E5AFA2" w14:textId="77777777" w:rsidR="008D7E1F" w:rsidRDefault="008D7E1F">
      <w:pPr>
        <w:pStyle w:val="BodyText"/>
        <w:rPr>
          <w:sz w:val="16"/>
        </w:rPr>
      </w:pPr>
    </w:p>
    <w:p w14:paraId="448FCA3F" w14:textId="77777777" w:rsidR="008D7E1F" w:rsidRDefault="004A45D7">
      <w:pPr>
        <w:tabs>
          <w:tab w:val="left" w:pos="5629"/>
        </w:tabs>
        <w:spacing w:before="120"/>
        <w:ind w:left="400"/>
        <w:jc w:val="center"/>
        <w:rPr>
          <w:rFonts w:ascii="Trebuchet MS"/>
          <w:b/>
          <w:sz w:val="25"/>
        </w:rPr>
      </w:pPr>
      <w:r>
        <w:pict w14:anchorId="0E2E607A">
          <v:group id="docshapegroup381" o:spid="_x0000_s1269" style="position:absolute;left:0;text-align:left;margin-left:446.45pt;margin-top:-17.45pt;width:35.45pt;height:70.9pt;z-index:15751168;mso-position-horizontal-relative:page" coordorigin="8929,-349" coordsize="709,1418">
            <v:shape id="docshape382" o:spid="_x0000_s1271" style="position:absolute;left:8929;top:-349;width:709;height:1418" coordorigin="8929,-349" coordsize="709,1418" path="m9638,-349r-77,4l9486,-333r-72,20l9345,-286r-65,34l9219,-212r-56,46l9112,-115r-46,56l9026,2r-34,65l8965,136r-20,72l8933,282r-4,78l8933,437r12,75l8965,584r27,68l9026,717r40,61l9112,834r51,52l9219,932r61,40l9345,1005r69,27l9486,1052r75,12l9638,1068r,-1417xe" fillcolor="#b396c8" stroked="f">
              <v:path arrowok="t"/>
            </v:shape>
            <v:shape id="docshape383" o:spid="_x0000_s1270" type="#_x0000_t202" style="position:absolute;left:8929;top:-349;width:709;height:1418" filled="f" stroked="f">
              <v:textbox inset="0,0,0,0">
                <w:txbxContent>
                  <w:p w14:paraId="03EDE090" w14:textId="77777777" w:rsidR="008D7E1F" w:rsidRDefault="008D7E1F">
                    <w:pPr>
                      <w:rPr>
                        <w:rFonts w:ascii="Trebuchet MS"/>
                        <w:b/>
                      </w:rPr>
                    </w:pPr>
                  </w:p>
                  <w:p w14:paraId="57CCB87F" w14:textId="77777777" w:rsidR="008D7E1F" w:rsidRDefault="008D7E1F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63CEC537" w14:textId="77777777" w:rsidR="008D7E1F" w:rsidRDefault="004A45D7">
                    <w:pPr>
                      <w:spacing w:before="1"/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19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rebuchet MS"/>
          <w:b/>
          <w:color w:val="2E4A9A"/>
          <w:sz w:val="25"/>
        </w:rPr>
        <w:t>VALUES</w:t>
      </w:r>
      <w:r>
        <w:rPr>
          <w:rFonts w:ascii="Trebuchet MS"/>
          <w:b/>
          <w:color w:val="2E4A9A"/>
          <w:sz w:val="25"/>
        </w:rPr>
        <w:tab/>
        <w:t>PRINCIPLES</w:t>
      </w:r>
    </w:p>
    <w:p w14:paraId="5B4EA382" w14:textId="77777777" w:rsidR="008D7E1F" w:rsidRDefault="004A45D7">
      <w:pPr>
        <w:pStyle w:val="BodyText"/>
        <w:rPr>
          <w:rFonts w:ascii="Trebuchet MS"/>
          <w:b/>
          <w:sz w:val="10"/>
        </w:rPr>
      </w:pPr>
      <w:r>
        <w:pict w14:anchorId="2437DF05">
          <v:group id="docshapegroup384" o:spid="_x0000_s1163" style="position:absolute;margin-left:59pt;margin-top:7pt;width:383.6pt;height:239.05pt;z-index:-15706624;mso-wrap-distance-left:0;mso-wrap-distance-right:0;mso-position-horizontal-relative:page" coordorigin="1180,140" coordsize="7672,4781">
            <v:shape id="docshape385" o:spid="_x0000_s1268" style="position:absolute;left:3149;top:466;width:1390;height:1290" coordorigin="3150,466" coordsize="1390,1290" path="m3150,466r671,l4539,1755e" filled="f" strokecolor="#fbb040" strokeweight=".18628mm">
              <v:path arrowok="t"/>
            </v:shape>
            <v:shape id="docshape386" o:spid="_x0000_s1267" style="position:absolute;left:3149;top:1830;width:993;height:460" coordorigin="3150,1831" coordsize="993,460" path="m3150,1831r677,l4142,2290e" filled="f" strokecolor="#e9a5f6" strokeweight=".18628mm">
              <v:path arrowok="t"/>
            </v:shape>
            <v:shape id="docshape387" o:spid="_x0000_s1266" style="position:absolute;left:3149;top:3244;width:1390;height:1308" coordorigin="3150,3245" coordsize="1390,1308" path="m3150,4552r671,l4539,3245e" filled="f" strokecolor="#662d91" strokeweight=".18628mm">
              <v:path arrowok="t"/>
            </v:shape>
            <v:shape id="docshape388" o:spid="_x0000_s1265" style="position:absolute;left:3149;top:2754;width:1036;height:433" coordorigin="3150,2755" coordsize="1036,433" path="m3150,3187r677,l4185,2755e" filled="f" strokecolor="#ed1c24" strokeweight=".18628mm">
              <v:path arrowok="t"/>
            </v:shape>
            <v:shape id="docshape389" o:spid="_x0000_s1264" style="position:absolute;left:5456;top:465;width:1216;height:1299" coordorigin="5457,465" coordsize="1216,1299" path="m6672,465r-490,l5457,1764e" filled="f" strokecolor="#21409a" strokeweight=".18628mm">
              <v:path arrowok="t"/>
            </v:shape>
            <v:shape id="docshape390" o:spid="_x0000_s1263" style="position:absolute;left:5723;top:1275;width:1006;height:725" coordorigin="5723,1275" coordsize="1006,725" path="m6729,1275r-547,l5723,2000e" filled="f" strokecolor="#ee2a7b" strokeweight=".18628mm">
              <v:path arrowok="t"/>
            </v:shape>
            <v:shape id="docshape391" o:spid="_x0000_s1262" style="position:absolute;left:5859;top:1999;width:910;height:307" coordorigin="5859,2000" coordsize="910,307" path="m6769,2000r-576,l5859,2306e" filled="f" strokecolor="#f26522" strokeweight=".18628mm">
              <v:path arrowok="t"/>
            </v:shape>
            <v:shape id="docshape392" o:spid="_x0000_s1261" style="position:absolute;left:5864;top:2697;width:836;height:270" coordorigin="5865,2698" coordsize="836,270" path="m6700,2967r-507,l5865,2698e" filled="f" strokecolor="#c16470" strokeweight=".18628mm">
              <v:path arrowok="t"/>
            </v:shape>
            <v:shape id="docshape393" o:spid="_x0000_s1260" style="position:absolute;left:5728;top:3039;width:1040;height:694" coordorigin="5729,3039" coordsize="1040,694" path="m6769,3733r-576,-12l5729,3039e" filled="f" strokecolor="#755a78" strokeweight=".18628mm">
              <v:path arrowok="t"/>
            </v:shape>
            <v:shape id="docshape394" o:spid="_x0000_s1259" style="position:absolute;left:5483;top:3303;width:1254;height:1202" coordorigin="5484,3304" coordsize="1254,1202" path="m6737,4506r-544,-6l5484,3304e" filled="f" strokecolor="#27aae1" strokeweight=".18628mm">
              <v:path arrowok="t"/>
            </v:shape>
            <v:shape id="docshape395" o:spid="_x0000_s1258" style="position:absolute;left:4140;top:1626;width:1740;height:1740" coordorigin="4141,1627" coordsize="1740,1740" o:spt="100" adj="0,,0" path="m5011,1627r-75,3l4862,1640r-71,15l4722,1676r-66,26l4592,1734r-60,37l4474,1812r-53,45l4371,1907r-45,54l4284,2018r-36,60l4216,2142r-26,66l4169,2277r-16,72l4144,2422r-3,75l4144,2572r9,73l4169,2716r21,69l4216,2852r32,63l4284,2976r42,57l4371,3087r50,49l4474,3182r58,41l4592,3260r64,31l4722,3318r69,21l4862,3354r74,10l5011,3367r75,-3l5159,3354r71,-15l5235,3337r-224,l4934,3334r-75,-10l4787,3307r-70,-22l4650,3257r-64,-34l4526,3184r-57,-44l4416,3091r-48,-53l4324,2982r-39,-61l4251,2857r-28,-67l4200,2720r-16,-72l4173,2573r-3,-76l4173,2420r11,-74l4200,2273r23,-69l4251,2137r34,-64l4324,2012r44,-57l4416,1902r53,-48l4526,1810r60,-39l4650,1737r67,-28l4787,1686r72,-16l4934,1660r77,-4l5235,1656r-5,-1l5159,1640r-73,-10l5011,1627xm5235,1656r-224,l5087,1660r75,10l5234,1686r70,23l5371,1737r64,34l5495,1810r57,44l5605,1902r49,53l5697,2012r39,61l5770,2137r29,67l5821,2273r17,73l5848,2420r3,77l5848,2573r-10,75l5821,2720r-22,70l5770,2857r-34,64l5697,2982r-43,56l5605,3091r-53,49l5495,3184r-60,39l5371,3257r-67,28l5234,3307r-72,17l5087,3334r-76,3l5235,3337r64,-19l5366,3291r63,-31l5490,3223r57,-41l5600,3136r50,-49l5696,3033r41,-57l5773,2915r32,-63l5832,2785r21,-69l5868,2645r9,-73l5881,2497r-4,-75l5868,2349r-15,-72l5832,2208r-27,-66l5773,2078r-36,-60l5696,1961r-46,-54l5600,1857r-53,-45l5490,1771r-61,-37l5366,1702r-67,-26l5235,1656xe" fillcolor="#edeef0" stroked="f">
              <v:stroke joinstyle="round"/>
              <v:formulas/>
              <v:path arrowok="t" o:connecttype="segments"/>
            </v:shape>
            <v:shape id="docshape396" o:spid="_x0000_s1257" type="#_x0000_t75" style="position:absolute;left:6728;top:228;width:2124;height:594">
              <v:imagedata r:id="rId150" o:title=""/>
            </v:shape>
            <v:shape id="docshape397" o:spid="_x0000_s1256" type="#_x0000_t75" style="position:absolute;left:6728;top:988;width:2124;height:594">
              <v:imagedata r:id="rId151" o:title=""/>
            </v:shape>
            <v:shape id="docshape398" o:spid="_x0000_s1255" type="#_x0000_t75" style="position:absolute;left:6728;top:1774;width:2124;height:594">
              <v:imagedata r:id="rId152" o:title=""/>
            </v:shape>
            <v:shape id="docshape399" o:spid="_x0000_s1254" type="#_x0000_t75" style="position:absolute;left:6728;top:2752;width:2124;height:594">
              <v:imagedata r:id="rId153" o:title=""/>
            </v:shape>
            <v:shape id="docshape400" o:spid="_x0000_s1253" type="#_x0000_t75" style="position:absolute;left:6728;top:3518;width:2124;height:594">
              <v:imagedata r:id="rId154" o:title=""/>
            </v:shape>
            <v:shape id="docshape401" o:spid="_x0000_s1252" type="#_x0000_t75" style="position:absolute;left:6728;top:4291;width:2124;height:594">
              <v:imagedata r:id="rId155" o:title=""/>
            </v:shape>
            <v:shape id="docshape402" o:spid="_x0000_s1251" type="#_x0000_t75" style="position:absolute;left:5379;top:1685;width:156;height:156">
              <v:imagedata r:id="rId156" o:title=""/>
            </v:shape>
            <v:shape id="docshape403" o:spid="_x0000_s1250" style="position:absolute;left:5396;top:1702;width:121;height:121" coordorigin="5397,1703" coordsize="121,121" path="m5457,1703r-24,4l5414,1720r-13,19l5397,1763r4,23l5414,1805r19,13l5457,1823r23,-5l5499,1805r13,-19l5517,1763r-5,-24l5499,1720r-19,-13l5457,1703xe" stroked="f">
              <v:path arrowok="t"/>
            </v:shape>
            <v:shape id="docshape404" o:spid="_x0000_s1249" type="#_x0000_t75" style="position:absolute;left:5398;top:1704;width:119;height:119">
              <v:imagedata r:id="rId157" o:title=""/>
            </v:shape>
            <v:shape id="docshape405" o:spid="_x0000_s1248" style="position:absolute;left:5407;top:1736;width:110;height:87" coordorigin="5407,1736" coordsize="110,87" path="m5511,1736r3,8l5516,1752r,9l5511,1784r-13,19l5479,1816r-23,5l5441,1819r-13,-5l5417,1807r-10,-11l5409,1799r48,24l5480,1818r19,-13l5512,1786r5,-23l5517,1753r-2,-9l5511,1736xe" fillcolor="#edeef0" stroked="f">
              <v:path arrowok="t"/>
            </v:shape>
            <v:shape id="docshape406" o:spid="_x0000_s1247" style="position:absolute;left:5405;top:1712;width:103;height:103" coordorigin="5406,1712" coordsize="103,103" path="m5457,1712r-20,4l5421,1727r-11,17l5406,1764r4,19l5421,1800r16,11l5457,1815r20,-4l5493,1800r11,-17l5508,1764r-4,-20l5493,1727r-16,-11l5457,1712xe" fillcolor="#21409a" stroked="f">
              <v:path arrowok="t"/>
            </v:shape>
            <v:shape id="docshape407" o:spid="_x0000_s1246" type="#_x0000_t75" style="position:absolute;left:5629;top:1915;width:156;height:156">
              <v:imagedata r:id="rId158" o:title=""/>
            </v:shape>
            <v:shape id="docshape408" o:spid="_x0000_s1245" style="position:absolute;left:5646;top:1932;width:121;height:121" coordorigin="5647,1932" coordsize="121,121" path="m5707,1932r-23,5l5665,1950r-13,19l5647,1992r5,24l5665,2035r19,13l5707,2052r23,-4l5750,2035r12,-19l5767,1992r-5,-23l5750,1950r-20,-13l5707,1932xe" stroked="f">
              <v:path arrowok="t"/>
            </v:shape>
            <v:shape id="docshape409" o:spid="_x0000_s1244" type="#_x0000_t75" style="position:absolute;left:5648;top:1933;width:119;height:119">
              <v:imagedata r:id="rId157" o:title=""/>
            </v:shape>
            <v:shape id="docshape410" o:spid="_x0000_s1243" style="position:absolute;left:5657;top:1965;width:110;height:87" coordorigin="5658,1966" coordsize="110,87" path="m5761,1966r3,7l5766,1982r,8l5762,2014r-13,19l5730,2046r-24,4l5692,2049r-14,-5l5667,2036r-9,-10l5659,2029r48,23l5730,2048r20,-13l5762,2016r5,-24l5767,1983r-2,-9l5761,1966xe" fillcolor="#edeef0" stroked="f">
              <v:path arrowok="t"/>
            </v:shape>
            <v:shape id="docshape411" o:spid="_x0000_s1242" style="position:absolute;left:5655;top:1941;width:103;height:103" coordorigin="5656,1942" coordsize="103,103" path="m5707,1942r-20,4l5671,1957r-11,16l5656,1993r4,20l5671,2029r16,11l5707,2044r20,-4l5743,2029r11,-16l5758,1993r-4,-20l5743,1957r-16,-11l5707,1942xe" fillcolor="#ee2a7b" stroked="f">
              <v:path arrowok="t"/>
            </v:shape>
            <v:shape id="docshape412" o:spid="_x0000_s1241" type="#_x0000_t75" style="position:absolute;left:5765;top:2222;width:156;height:156">
              <v:imagedata r:id="rId159" o:title=""/>
            </v:shape>
            <v:shape id="docshape413" o:spid="_x0000_s1240" style="position:absolute;left:5782;top:2238;width:121;height:121" coordorigin="5783,2239" coordsize="121,121" path="m5843,2239r-24,5l5800,2256r-13,20l5783,2299r4,23l5800,2341r19,13l5843,2359r23,-5l5885,2341r13,-19l5903,2299r-5,-23l5885,2256r-19,-12l5843,2239xe" stroked="f">
              <v:path arrowok="t"/>
            </v:shape>
            <v:shape id="docshape414" o:spid="_x0000_s1239" type="#_x0000_t75" style="position:absolute;left:5784;top:2240;width:119;height:119">
              <v:imagedata r:id="rId160" o:title=""/>
            </v:shape>
            <v:shape id="docshape415" o:spid="_x0000_s1238" style="position:absolute;left:5793;top:2272;width:110;height:87" coordorigin="5793,2273" coordsize="110,87" path="m5897,2273r3,7l5902,2288r,9l5897,2320r-13,20l5865,2352r-23,5l5827,2355r-13,-5l5803,2343r-10,-11l5795,2335r48,24l5866,2354r19,-13l5898,2322r5,-23l5903,2289r-2,-8l5897,2273xe" fillcolor="#edeef0" stroked="f">
              <v:path arrowok="t"/>
            </v:shape>
            <v:shape id="docshape416" o:spid="_x0000_s1237" style="position:absolute;left:5791;top:2248;width:103;height:103" coordorigin="5792,2248" coordsize="103,103" path="m5843,2248r-20,4l5807,2263r-11,17l5792,2300r4,20l5807,2336r16,11l5843,2351r20,-4l5879,2336r11,-16l5894,2300r-4,-20l5879,2263r-16,-11l5843,2248xe" fillcolor="#f26522" stroked="f">
              <v:path arrowok="t"/>
            </v:shape>
            <v:shape id="docshape417" o:spid="_x0000_s1236" type="#_x0000_t75" style="position:absolute;left:5770;top:2581;width:156;height:156">
              <v:imagedata r:id="rId161" o:title=""/>
            </v:shape>
            <v:shape id="docshape418" o:spid="_x0000_s1235" style="position:absolute;left:5788;top:2598;width:121;height:121" coordorigin="5788,2598" coordsize="121,121" path="m5848,2598r-23,5l5806,2616r-13,19l5788,2658r5,24l5806,2701r19,13l5848,2719r24,-5l5891,2701r13,-19l5908,2658r-4,-23l5891,2616r-19,-13l5848,2598xe" stroked="f">
              <v:path arrowok="t"/>
            </v:shape>
            <v:shape id="docshape419" o:spid="_x0000_s1234" type="#_x0000_t75" style="position:absolute;left:5789;top:2600;width:119;height:119">
              <v:imagedata r:id="rId162" o:title=""/>
            </v:shape>
            <v:shape id="docshape420" o:spid="_x0000_s1233" style="position:absolute;left:5798;top:2632;width:110;height:87" coordorigin="5799,2632" coordsize="110,87" path="m5902,2632r4,8l5907,2648r,9l5903,2680r-13,19l5871,2712r-24,5l5833,2715r-13,-5l5808,2702r-9,-10l5800,2695r48,24l5872,2714r19,-13l5904,2682r4,-24l5908,2649r-2,-9l5902,2632xe" fillcolor="#edeef0" stroked="f">
              <v:path arrowok="t"/>
            </v:shape>
            <v:shape id="docshape421" o:spid="_x0000_s1232" style="position:absolute;left:5797;top:2607;width:103;height:103" coordorigin="5797,2608" coordsize="103,103" path="m5848,2608r-20,4l5812,2623r-11,16l5797,2659r4,20l5812,2695r16,11l5848,2710r20,-4l5885,2695r10,-16l5900,2659r-5,-20l5885,2623r-17,-11l5848,2608xe" fillcolor="#c16470" stroked="f">
              <v:path arrowok="t"/>
            </v:shape>
            <v:shape id="docshape422" o:spid="_x0000_s1231" type="#_x0000_t75" style="position:absolute;left:5634;top:2923;width:156;height:156">
              <v:imagedata r:id="rId163" o:title=""/>
            </v:shape>
            <v:shape id="docshape423" o:spid="_x0000_s1230" style="position:absolute;left:5652;top:2940;width:121;height:121" coordorigin="5652,2940" coordsize="121,121" path="m5712,2940r-23,5l5670,2958r-13,19l5652,3000r5,24l5670,3043r19,13l5712,3060r24,-4l5755,3043r13,-19l5773,3000r-5,-23l5755,2958r-19,-13l5712,2940xe" stroked="f">
              <v:path arrowok="t"/>
            </v:shape>
            <v:shape id="docshape424" o:spid="_x0000_s1229" type="#_x0000_t75" style="position:absolute;left:5653;top:2941;width:119;height:119">
              <v:imagedata r:id="rId164" o:title=""/>
            </v:shape>
            <v:shape id="docshape425" o:spid="_x0000_s1228" style="position:absolute;left:5662;top:2973;width:110;height:87" coordorigin="5663,2974" coordsize="110,87" path="m5766,2974r4,7l5772,2990r,8l5767,3022r-13,19l5735,3054r-24,4l5697,3057r-13,-5l5672,3044r-9,-10l5665,3037r47,23l5736,3056r19,-13l5768,3024r5,-24l5773,2991r-3,-9l5766,2974xe" fillcolor="#edeef0" stroked="f">
              <v:path arrowok="t"/>
            </v:shape>
            <v:shape id="docshape426" o:spid="_x0000_s1227" style="position:absolute;left:5661;top:2949;width:103;height:103" coordorigin="5661,2950" coordsize="103,103" path="m5712,2950r-19,4l5676,2965r-11,16l5661,3001r4,20l5676,3037r17,11l5712,3052r20,-4l5749,3037r11,-16l5764,3001r-4,-20l5749,2965r-17,-11l5712,2950xe" fillcolor="#755a78" stroked="f">
              <v:path arrowok="t"/>
            </v:shape>
            <v:shape id="docshape427" o:spid="_x0000_s1226" type="#_x0000_t75" style="position:absolute;left:4461;top:1677;width:156;height:156">
              <v:imagedata r:id="rId165" o:title=""/>
            </v:shape>
            <v:shape id="docshape428" o:spid="_x0000_s1225" style="position:absolute;left:4479;top:1694;width:121;height:121" coordorigin="4479,1695" coordsize="121,121" path="m4539,1695r-23,4l4497,1712r-13,19l4479,1755r5,23l4497,1797r19,13l4539,1815r24,-5l4582,1797r13,-19l4600,1755r-5,-24l4582,1712r-19,-13l4539,1695xe" stroked="f">
              <v:path arrowok="t"/>
            </v:shape>
            <v:shape id="docshape429" o:spid="_x0000_s1224" type="#_x0000_t75" style="position:absolute;left:4479;top:1696;width:119;height:119">
              <v:imagedata r:id="rId166" o:title=""/>
            </v:shape>
            <v:shape id="docshape430" o:spid="_x0000_s1223" style="position:absolute;left:4479;top:1728;width:110;height:87" coordorigin="4479,1728" coordsize="110,87" path="m4485,1728r-4,8l4479,1745r,10l4484,1778r13,19l4516,1810r23,5l4552,1814r37,-26l4579,1798r-11,8l4555,1811r-15,2l4517,1808r-19,-13l4485,1776r-5,-23l4480,1744r2,-8l4485,1728xe" fillcolor="#edeef0" stroked="f">
              <v:path arrowok="t"/>
            </v:shape>
            <v:shape id="docshape431" o:spid="_x0000_s1222" style="position:absolute;left:4488;top:1704;width:103;height:103" coordorigin="4488,1704" coordsize="103,103" path="m4539,1704r-20,4l4503,1719r-11,17l4488,1755r4,20l4503,1792r16,11l4539,1807r20,-4l4576,1792r10,-17l4591,1755r-5,-19l4576,1719r-17,-11l4539,1704xe" fillcolor="#fbb040" stroked="f">
              <v:path arrowok="t"/>
            </v:shape>
            <v:shape id="docshape432" o:spid="_x0000_s1221" type="#_x0000_t75" style="position:absolute;left:4101;top:2205;width:156;height:156">
              <v:imagedata r:id="rId167" o:title=""/>
            </v:shape>
            <v:shape id="docshape433" o:spid="_x0000_s1220" style="position:absolute;left:4119;top:2222;width:121;height:121" coordorigin="4119,2223" coordsize="121,121" path="m4180,2223r-24,4l4137,2240r-13,19l4119,2283r5,23l4137,2325r19,13l4180,2343r23,-5l4222,2325r13,-19l4240,2283r-5,-24l4222,2240r-19,-13l4180,2223xe" stroked="f">
              <v:path arrowok="t"/>
            </v:shape>
            <v:shape id="docshape434" o:spid="_x0000_s1219" type="#_x0000_t75" style="position:absolute;left:4119;top:2224;width:119;height:119">
              <v:imagedata r:id="rId168" o:title=""/>
            </v:shape>
            <v:shape id="docshape435" o:spid="_x0000_s1218" style="position:absolute;left:4119;top:2256;width:110;height:87" coordorigin="4119,2256" coordsize="110,87" path="m4126,2256r-4,8l4119,2273r,10l4124,2306r13,19l4156,2338r24,5l4192,2342r37,-26l4220,2326r-12,8l4195,2339r-15,2l4157,2336r-19,-13l4125,2304r-5,-23l4120,2272r2,-8l4126,2256xe" fillcolor="#edeef0" stroked="f">
              <v:path arrowok="t"/>
            </v:shape>
            <v:shape id="docshape436" o:spid="_x0000_s1217" style="position:absolute;left:4128;top:2232;width:103;height:103" coordorigin="4128,2232" coordsize="103,103" path="m4179,2232r-20,4l4143,2247r-11,17l4128,2283r4,20l4143,2320r16,11l4179,2335r20,-4l4216,2320r11,-17l4231,2283r-4,-19l4216,2247r-17,-11l4179,2232xe" fillcolor="#e9a5f6" stroked="f">
              <v:path arrowok="t"/>
            </v:shape>
            <v:shape id="docshape437" o:spid="_x0000_s1216" type="#_x0000_t75" style="position:absolute;left:4107;top:2677;width:156;height:156">
              <v:imagedata r:id="rId169" o:title=""/>
            </v:shape>
            <v:shape id="docshape438" o:spid="_x0000_s1215" style="position:absolute;left:4124;top:2694;width:121;height:121" coordorigin="4125,2694" coordsize="121,121" path="m4185,2694r-24,5l4142,2712r-13,19l4125,2754r4,24l4142,2797r19,13l4185,2814r23,-4l4227,2797r13,-19l4245,2754r-5,-23l4227,2712r-19,-13l4185,2694xe" stroked="f">
              <v:path arrowok="t"/>
            </v:shape>
            <v:shape id="docshape439" o:spid="_x0000_s1214" type="#_x0000_t75" style="position:absolute;left:4124;top:2695;width:119;height:119">
              <v:imagedata r:id="rId166" o:title=""/>
            </v:shape>
            <v:shape id="docshape440" o:spid="_x0000_s1213" style="position:absolute;left:4124;top:2727;width:110;height:87" coordorigin="4125,2728" coordsize="110,87" path="m4131,2728r-4,8l4125,2745r,9l4129,2778r13,19l4161,2810r24,4l4197,2813r37,-25l4225,2798r-12,8l4200,2811r-14,1l4162,2808r-19,-13l4130,2776r-4,-24l4126,2744r2,-9l4131,2728xe" fillcolor="#edeef0" stroked="f">
              <v:path arrowok="t"/>
            </v:shape>
            <v:shape id="docshape441" o:spid="_x0000_s1212" style="position:absolute;left:4133;top:2703;width:103;height:103" coordorigin="4134,2704" coordsize="103,103" path="m4185,2704r-20,4l4149,2719r-11,16l4134,2755r4,20l4149,2791r16,11l4185,2806r20,-4l4221,2791r11,-16l4236,2755r-4,-20l4221,2719r-16,-11l4185,2704xe" fillcolor="#ed1c24" stroked="f">
              <v:path arrowok="t"/>
            </v:shape>
            <v:shape id="docshape442" o:spid="_x0000_s1211" type="#_x0000_t75" style="position:absolute;left:4461;top:3151;width:156;height:156">
              <v:imagedata r:id="rId170" o:title=""/>
            </v:shape>
            <v:shape id="docshape443" o:spid="_x0000_s1210" style="position:absolute;left:4479;top:3167;width:121;height:121" coordorigin="4479,3168" coordsize="121,121" path="m4539,3168r-23,5l4497,3186r-13,19l4479,3228r5,24l4497,3271r19,12l4539,3288r24,-5l4582,3271r13,-19l4600,3228r-5,-23l4582,3186r-19,-13l4539,3168xe" stroked="f">
              <v:path arrowok="t"/>
            </v:shape>
            <v:shape id="docshape444" o:spid="_x0000_s1209" type="#_x0000_t75" style="position:absolute;left:4479;top:3169;width:119;height:119">
              <v:imagedata r:id="rId171" o:title=""/>
            </v:shape>
            <v:shape id="docshape445" o:spid="_x0000_s1208" style="position:absolute;left:4479;top:3201;width:110;height:87" coordorigin="4479,3202" coordsize="110,87" path="m4485,3202r-3,8l4479,3219r,9l4484,3252r13,19l4516,3283r24,5l4552,3287r37,-25l4580,3272r-12,8l4555,3285r-15,1l4517,3282r-19,-13l4485,3250r-5,-24l4480,3217r2,-8l4485,3202xe" fillcolor="#edeef0" stroked="f">
              <v:path arrowok="t"/>
            </v:shape>
            <v:shape id="docshape446" o:spid="_x0000_s1207" style="position:absolute;left:4488;top:3177;width:103;height:103" coordorigin="4488,3178" coordsize="103,103" path="m4539,3178r-20,4l4503,3193r-11,16l4488,3229r4,20l4503,3265r16,11l4539,3280r20,-4l4576,3265r11,-16l4591,3229r-4,-20l4576,3193r-17,-11l4539,3178xe" fillcolor="#662d91" stroked="f">
              <v:path arrowok="t"/>
            </v:shape>
            <v:shape id="docshape447" o:spid="_x0000_s1206" type="#_x0000_t75" style="position:absolute;left:1235;top:199;width:2124;height:594">
              <v:imagedata r:id="rId172" o:title=""/>
            </v:shape>
            <v:shape id="docshape448" o:spid="_x0000_s1205" style="position:absolute;left:1179;top:140;width:2124;height:594" coordorigin="1180,140" coordsize="2124,594" path="m3006,140r-1530,l1398,151r-71,30l1267,227r-47,60l1190,358r-10,79l1190,515r30,71l1267,646r60,47l1398,723r78,10l3006,733r79,-10l3156,693r60,-47l3262,586r30,-71l3303,437r-11,-79l3262,287r-46,-60l3156,181r-71,-30l3006,140xe" fillcolor="#fbb040" stroked="f">
              <v:path arrowok="t"/>
            </v:shape>
            <v:shape id="docshape449" o:spid="_x0000_s1204" style="position:absolute;left:6672;top:169;width:2124;height:594" coordorigin="6672,170" coordsize="2124,594" path="m8499,170r-1530,l6890,180r-70,30l6760,257r-47,60l6683,388r-11,78l6683,545r30,71l6760,676r60,46l6890,752r79,11l8499,763r79,-11l8649,722r60,-46l8755,616r30,-71l8796,466r-11,-78l8755,317r-46,-60l8649,210r-71,-30l8499,170xe" fillcolor="#21409a" stroked="f">
              <v:path arrowok="t"/>
            </v:shape>
            <v:shape id="docshape450" o:spid="_x0000_s1203" style="position:absolute;left:6672;top:978;width:2124;height:594" coordorigin="6672,979" coordsize="2124,594" path="m8499,979r-1530,l6890,989r-70,30l6760,1066r-47,60l6683,1197r-11,78l6683,1354r30,71l6760,1485r60,46l6890,1561r79,11l8499,1572r79,-11l8649,1531r60,-46l8755,1425r30,-71l8796,1275r-11,-78l8755,1126r-46,-60l8649,1019r-71,-30l8499,979xe" fillcolor="#ee2a7b" stroked="f">
              <v:path arrowok="t"/>
            </v:shape>
            <v:shape id="docshape451" o:spid="_x0000_s1202" style="position:absolute;left:6672;top:1787;width:2124;height:594" coordorigin="6672,1787" coordsize="2124,594" path="m8499,1787r-1530,l6890,1798r-70,30l6760,1874r-47,61l6683,2005r-11,79l6683,2163r30,70l6760,2294r60,46l6890,2370r79,11l8499,2381r79,-11l8649,2340r60,-46l8755,2233r30,-70l8796,2084r-11,-79l8755,1935r-46,-61l8649,1828r-71,-30l8499,1787xe" fillcolor="#f26522" stroked="f">
              <v:path arrowok="t"/>
            </v:shape>
            <v:shape id="docshape452" o:spid="_x0000_s1201" style="position:absolute;left:6672;top:2596;width:2124;height:594" coordorigin="6672,2596" coordsize="2124,594" path="m8499,2596r-1530,l6890,2607r-70,30l6760,2683r-47,60l6683,2814r-11,79l6683,2971r30,71l6760,3102r60,47l6890,3179r79,10l8499,3189r79,-10l8649,3149r60,-47l8755,3042r30,-71l8796,2893r-11,-79l8755,2743r-46,-60l8649,2637r-71,-30l8499,2596xe" fillcolor="#c16470" stroked="f">
              <v:path arrowok="t"/>
            </v:shape>
            <v:shape id="docshape453" o:spid="_x0000_s1200" style="position:absolute;left:6672;top:3404;width:2124;height:594" coordorigin="6672,3405" coordsize="2124,594" path="m8499,3405r-1530,l6890,3416r-70,30l6760,3492r-47,60l6683,3623r-11,79l6683,3780r30,71l6760,3911r60,47l6890,3988r79,10l8499,3998r79,-10l8649,3958r60,-47l8755,3851r30,-71l8796,3702r-11,-79l8755,3552r-46,-60l8649,3446r-71,-30l8499,3405xe" fillcolor="#755a78" stroked="f">
              <v:path arrowok="t"/>
            </v:shape>
            <v:shape id="docshape454" o:spid="_x0000_s1199" style="position:absolute;left:6672;top:4213;width:2124;height:594" coordorigin="6672,4214" coordsize="2124,594" path="m8499,4214r-1530,l6890,4224r-70,30l6760,4301r-47,60l6683,4432r-11,78l6683,4589r30,71l6760,4720r60,46l6890,4796r79,11l8499,4807r79,-11l8649,4766r60,-46l8755,4660r30,-71l8796,4510r-11,-78l8755,4361r-46,-60l8649,4254r-71,-30l8499,4214xe" fillcolor="#27aae1" stroked="f">
              <v:path arrowok="t"/>
            </v:shape>
            <v:shape id="docshape455" o:spid="_x0000_s1198" type="#_x0000_t75" style="position:absolute;left:1235;top:1572;width:2124;height:594">
              <v:imagedata r:id="rId173" o:title=""/>
            </v:shape>
            <v:shape id="docshape456" o:spid="_x0000_s1197" style="position:absolute;left:1179;top:1514;width:2124;height:594" coordorigin="1180,1514" coordsize="2124,594" path="m3006,1514r-1530,l1398,1525r-71,30l1267,1601r-47,61l1190,1732r-10,79l1190,1890r30,70l1267,2021r60,46l1398,2097r78,11l3006,2108r79,-11l3156,2067r60,-46l3262,1960r30,-70l3303,1811r-11,-79l3262,1662r-46,-61l3156,1555r-71,-30l3006,1514xe" fillcolor="#e9a5f6" stroked="f">
              <v:path arrowok="t"/>
            </v:shape>
            <v:shape id="docshape457" o:spid="_x0000_s1196" type="#_x0000_t75" style="position:absolute;left:1235;top:2955;width:2124;height:594">
              <v:imagedata r:id="rId174" o:title=""/>
            </v:shape>
            <v:shape id="docshape458" o:spid="_x0000_s1195" style="position:absolute;left:1179;top:2879;width:2124;height:594" coordorigin="1180,2879" coordsize="2124,594" path="m3006,2879r-1530,l1398,2890r-71,30l1267,2966r-47,60l1190,3097r-10,79l1190,3255r30,70l1267,3385r60,47l1398,3462r78,11l3006,3473r79,-11l3156,3432r60,-47l3262,3325r30,-70l3303,3176r-11,-79l3262,3026r-46,-60l3156,2920r-71,-30l3006,2879xe" fillcolor="#ed1c24" stroked="f">
              <v:path arrowok="t"/>
            </v:shape>
            <v:shape id="docshape459" o:spid="_x0000_s1194" type="#_x0000_t75" style="position:absolute;left:1235;top:4326;width:2124;height:594">
              <v:imagedata r:id="rId175" o:title=""/>
            </v:shape>
            <v:shape id="docshape460" o:spid="_x0000_s1193" style="position:absolute;left:1179;top:4255;width:2124;height:594" coordorigin="1180,4256" coordsize="2124,594" path="m3006,4256r-1530,l1398,4266r-71,30l1267,4343r-47,60l1190,4474r-10,78l1190,4631r30,71l1267,4762r60,46l1398,4838r78,11l3006,4849r79,-11l3156,4808r60,-46l3262,4702r30,-71l3303,4552r-11,-78l3262,4403r-46,-60l3156,4296r-71,-30l3006,4256xe" fillcolor="#662d91" stroked="f">
              <v:path arrowok="t"/>
            </v:shape>
            <v:shape id="docshape461" o:spid="_x0000_s1192" type="#_x0000_t75" style="position:absolute;left:5389;top:3187;width:156;height:156">
              <v:imagedata r:id="rId176" o:title=""/>
            </v:shape>
            <v:shape id="docshape462" o:spid="_x0000_s1191" style="position:absolute;left:5407;top:3204;width:121;height:121" coordorigin="5407,3204" coordsize="121,121" path="m5467,3204r-23,5l5425,3222r-13,19l5407,3264r5,24l5425,3307r19,13l5467,3324r24,-4l5510,3307r13,-19l5527,3264r-4,-23l5510,3222r-19,-13l5467,3204xe" stroked="f">
              <v:path arrowok="t"/>
            </v:shape>
            <v:shape id="docshape463" o:spid="_x0000_s1190" type="#_x0000_t75" style="position:absolute;left:5408;top:3205;width:119;height:119">
              <v:imagedata r:id="rId177" o:title=""/>
            </v:shape>
            <v:shape id="docshape464" o:spid="_x0000_s1189" style="position:absolute;left:5417;top:3237;width:110;height:87" coordorigin="5418,3238" coordsize="110,87" path="m5521,3238r4,7l5526,3254r,8l5522,3286r-13,19l5490,3318r-24,4l5452,3321r-13,-5l5427,3308r-9,-10l5419,3301r48,23l5491,3320r19,-13l5523,3288r4,-24l5527,3255r-2,-9l5521,3238xe" fillcolor="#edeef0" stroked="f">
              <v:path arrowok="t"/>
            </v:shape>
            <v:shape id="docshape465" o:spid="_x0000_s1188" style="position:absolute;left:5416;top:3213;width:103;height:103" coordorigin="5416,3214" coordsize="103,103" path="m5467,3214r-20,4l5431,3229r-11,16l5416,3265r4,20l5431,3301r16,11l5467,3316r20,-4l5504,3301r10,-16l5519,3265r-5,-20l5504,3229r-17,-11l5467,3214xe" fillcolor="#27aae1" stroked="f">
              <v:path arrowok="t"/>
            </v:shape>
            <v:shape id="docshape466" o:spid="_x0000_s1187" style="position:absolute;left:5011;top:2475;width:495;height:675" coordorigin="5012,2475" coordsize="495,675" path="m5012,2475r180,675l5234,3138r41,-16l5352,3086r54,-34l5474,2999r32,-30l5012,2475xe" fillcolor="#ee2a7b" stroked="f">
              <v:path arrowok="t"/>
            </v:shape>
            <v:shape id="docshape467" o:spid="_x0000_s1186" style="position:absolute;left:5011;top:2475;width:675;height:495" coordorigin="5012,2475" coordsize="675,495" path="m5012,2475r494,494l5535,2938r28,-33l5588,2870r23,-37l5686,2656,5012,2475xe" fillcolor="#21409a" stroked="f">
              <v:path arrowok="t"/>
            </v:shape>
            <v:shape id="docshape468" o:spid="_x0000_s1185" style="position:absolute;left:5011;top:2294;width:699;height:362" coordorigin="5012,2295" coordsize="699,362" path="m5686,2295r-674,180l5686,2656r10,-41l5704,2572r4,-43l5710,2486r,-21l5708,2423r-4,-43l5696,2337r-10,-42xe" fillcolor="#662d91" stroked="f">
              <v:path arrowok="t"/>
            </v:shape>
            <v:shape id="docshape469" o:spid="_x0000_s1184" style="position:absolute;left:5011;top:1981;width:675;height:495" coordorigin="5012,1981" coordsize="675,495" path="m5506,1981r-494,494l5686,2295r-74,-178l5588,2081r-25,-35l5535,2013r-29,-32xe" fillcolor="#ed1c24" stroked="f">
              <v:path arrowok="t"/>
            </v:shape>
            <v:shape id="docshape470" o:spid="_x0000_s1183" style="position:absolute;left:4336;top:1981;width:675;height:495" coordorigin="4337,1981" coordsize="675,495" path="m4518,1981r-58,65l4412,2117r-30,56l4349,2253r-12,42l5012,2475,4518,1981xe" fillcolor="#c49a6c" stroked="f">
              <v:path arrowok="t"/>
            </v:shape>
            <v:shape id="docshape471" o:spid="_x0000_s1182" style="position:absolute;left:4517;top:1800;width:495;height:675" coordorigin="4518,1801" coordsize="495,675" path="m4831,1801r-83,27l4671,1865r-54,34l4549,1952r-31,29l5012,2475,4831,1801xe" fillcolor="#00a14b" stroked="f">
              <v:path arrowok="t"/>
            </v:shape>
            <v:shape id="docshape472" o:spid="_x0000_s1181" style="position:absolute;left:4830;top:1776;width:362;height:699" coordorigin="4831,1777" coordsize="362,699" path="m5022,1777r-21,l4959,1779r-43,4l4874,1791r-43,10l5012,2475r180,-674l5151,1791r-43,-8l5065,1779r-43,-2xe" fillcolor="#fbb040" stroked="f">
              <v:path arrowok="t"/>
            </v:shape>
            <v:shape id="docshape473" o:spid="_x0000_s1180" style="position:absolute;left:4517;top:2475;width:495;height:675" coordorigin="4518,2475" coordsize="495,675" path="m5012,2475r-494,494l4549,2999r33,28l4654,3075r55,30l4789,3138r42,12l5012,2475xe" fillcolor="#c16470" stroked="f">
              <v:path arrowok="t"/>
            </v:shape>
            <v:shape id="docshape474" o:spid="_x0000_s1179" style="position:absolute;left:4830;top:2475;width:362;height:699" coordorigin="4831,2475" coordsize="362,699" path="m5012,2475r-181,675l4873,3160r42,7l4958,3172r43,2l5022,3174r42,-2l5107,3168r43,-8l5192,3150,5012,2475xe" fillcolor="#f26522" stroked="f">
              <v:path arrowok="t"/>
            </v:shape>
            <v:shape id="docshape475" o:spid="_x0000_s1178" style="position:absolute;left:5011;top:1800;width:495;height:675" coordorigin="5012,1801" coordsize="495,675" path="m5192,1801r-180,674l5506,1981r-32,-29l5406,1899r-54,-34l5274,1828r-82,-27xe" fillcolor="#e9a5f6" stroked="f">
              <v:path arrowok="t"/>
            </v:shape>
            <v:shape id="docshape476" o:spid="_x0000_s1177" style="position:absolute;left:4336;top:2475;width:675;height:495" coordorigin="4337,2475" coordsize="675,495" path="m5012,2475r-675,181l4350,2698r15,41l4401,2816r34,54l4488,2938r30,31l5012,2475xe" fillcolor="#755a78" stroked="f">
              <v:path arrowok="t"/>
            </v:shape>
            <v:shape id="docshape477" o:spid="_x0000_s1176" style="position:absolute;left:4312;top:2294;width:699;height:362" coordorigin="4313,2295" coordsize="699,362" path="m4337,2295r-10,41l4320,2379r-5,43l4313,2465r,21l4315,2528r5,43l4327,2613r10,43l5012,2475,4337,2295xe" fillcolor="#27aae1" stroked="f">
              <v:path arrowok="t"/>
            </v:shape>
            <v:shape id="docshape478" o:spid="_x0000_s1175" type="#_x0000_t75" style="position:absolute;left:4433;top:1905;width:1221;height:1215">
              <v:imagedata r:id="rId178" o:title=""/>
            </v:shape>
            <v:shape id="docshape479" o:spid="_x0000_s1174" style="position:absolute;left:4534;top:2226;width:1042;height:823" coordorigin="4534,2227" coordsize="1042,823" path="m5518,2227r21,54l5555,2339r9,59l5567,2459r-5,78l5547,2611r-25,70l5489,2747r-41,61l5400,2863r-55,48l5284,2952r-66,34l5148,3010r-75,15l4996,3030r-80,-5l4840,3009r-73,-26l4700,2948r-62,-43l4583,2854r-49,-58l4547,2816r44,56l4647,2923r61,43l4776,3001r72,26l4925,3043r80,6l5082,3044r74,-15l5227,3004r66,-33l5354,2930r55,-48l5457,2827r41,-61l5531,2700r25,-71l5571,2555r5,-78l5572,2411r-11,-64l5543,2285r-25,-58xe" fillcolor="#edeef0" stroked="f">
              <v:path arrowok="t"/>
            </v:shape>
            <v:shape id="docshape480" o:spid="_x0000_s1173" type="#_x0000_t202" style="position:absolute;left:1214;top:280;width:2008;height:272" filled="f" stroked="f">
              <v:textbox inset="0,0,0,0">
                <w:txbxContent>
                  <w:p w14:paraId="133A2FC4" w14:textId="77777777" w:rsidR="008D7E1F" w:rsidRDefault="004A45D7">
                    <w:pPr>
                      <w:spacing w:before="6" w:line="265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Quality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and integrity</w:t>
                    </w:r>
                  </w:p>
                </w:txbxContent>
              </v:textbox>
            </v:shape>
            <v:shape id="docshape481" o:spid="_x0000_s1172" type="#_x0000_t202" style="position:absolute;left:6812;top:281;width:1839;height:373" filled="f" stroked="f">
              <v:textbox inset="0,0,0,0">
                <w:txbxContent>
                  <w:p w14:paraId="576BEB26" w14:textId="77777777" w:rsidR="008D7E1F" w:rsidRDefault="004A45D7">
                    <w:pPr>
                      <w:spacing w:before="6"/>
                      <w:ind w:firstLine="136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Transparency, scrutiny,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critique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reproducibility</w:t>
                    </w:r>
                  </w:p>
                </w:txbxContent>
              </v:textbox>
            </v:shape>
            <v:shape id="docshape482" o:spid="_x0000_s1171" type="#_x0000_t202" style="position:absolute;left:6891;top:1177;width:1681;height:188" filled="f" stroked="f">
              <v:textbox inset="0,0,0,0">
                <w:txbxContent>
                  <w:p w14:paraId="5728E8D4" w14:textId="77777777" w:rsidR="008D7E1F" w:rsidRDefault="004A45D7">
                    <w:pPr>
                      <w:spacing w:before="6" w:line="181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Equality</w:t>
                    </w:r>
                    <w:r>
                      <w:rPr>
                        <w:rFonts w:ascii="Calibri"/>
                        <w:b/>
                        <w:color w:val="FFFFFF"/>
                        <w:spacing w:val="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of</w:t>
                    </w:r>
                    <w:r>
                      <w:rPr>
                        <w:rFonts w:ascii="Calibri"/>
                        <w:b/>
                        <w:color w:val="FFFFFF"/>
                        <w:spacing w:val="9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opportunities</w:t>
                    </w:r>
                  </w:p>
                </w:txbxContent>
              </v:textbox>
            </v:shape>
            <v:shape id="docshape483" o:spid="_x0000_s1170" type="#_x0000_t202" style="position:absolute;left:1370;top:1681;width:1697;height:272" filled="f" stroked="f">
              <v:textbox inset="0,0,0,0">
                <w:txbxContent>
                  <w:p w14:paraId="54515053" w14:textId="77777777" w:rsidR="008D7E1F" w:rsidRDefault="004A45D7">
                    <w:pPr>
                      <w:spacing w:before="6" w:line="265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0"/>
                      </w:rPr>
                      <w:t>Collective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1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</w:rPr>
                      <w:t>bene</w:t>
                    </w:r>
                    <w:r>
                      <w:rPr>
                        <w:rFonts w:ascii="Calibri"/>
                        <w:b/>
                        <w:color w:val="FFFFFF"/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</w:rPr>
                      <w:t>t</w:t>
                    </w:r>
                  </w:p>
                </w:txbxContent>
              </v:textbox>
            </v:shape>
            <v:shape id="docshape484" o:spid="_x0000_s1169" type="#_x0000_t202" style="position:absolute;left:4548;top:2134;width:927;height:633" filled="f" stroked="f">
              <v:textbox inset="0,0,0,0">
                <w:txbxContent>
                  <w:p w14:paraId="217C074D" w14:textId="77777777" w:rsidR="008D7E1F" w:rsidRDefault="004A45D7">
                    <w:pPr>
                      <w:spacing w:before="19" w:line="237" w:lineRule="auto"/>
                      <w:ind w:right="6" w:firstLine="163"/>
                      <w:rPr>
                        <w:rFonts w:ascii="Calibri"/>
                        <w:b/>
                        <w:sz w:val="25"/>
                      </w:rPr>
                    </w:pPr>
                    <w:r>
                      <w:rPr>
                        <w:rFonts w:ascii="Calibri"/>
                        <w:b/>
                        <w:color w:val="2E4A9A"/>
                        <w:w w:val="105"/>
                        <w:sz w:val="25"/>
                      </w:rPr>
                      <w:t>OPEN</w:t>
                    </w:r>
                    <w:r>
                      <w:rPr>
                        <w:rFonts w:ascii="Calibri"/>
                        <w:b/>
                        <w:color w:val="2E4A9A"/>
                        <w:spacing w:val="1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2E4A9A"/>
                        <w:w w:val="105"/>
                        <w:sz w:val="25"/>
                      </w:rPr>
                      <w:t>SCIENCE</w:t>
                    </w:r>
                  </w:p>
                </w:txbxContent>
              </v:textbox>
            </v:shape>
            <v:shape id="docshape485" o:spid="_x0000_s1168" type="#_x0000_t202" style="position:absolute;left:6830;top:1933;width:1803;height:1134" filled="f" stroked="f">
              <v:textbox inset="0,0,0,0">
                <w:txbxContent>
                  <w:p w14:paraId="20785619" w14:textId="77777777" w:rsidR="008D7E1F" w:rsidRDefault="004A45D7">
                    <w:pPr>
                      <w:spacing w:before="6"/>
                      <w:ind w:left="145" w:right="163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Responsibility, respect</w:t>
                    </w:r>
                    <w:r>
                      <w:rPr>
                        <w:rFonts w:ascii="Calibri"/>
                        <w:b/>
                        <w:color w:val="FFFFFF"/>
                        <w:spacing w:val="-33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accountability</w:t>
                    </w:r>
                  </w:p>
                  <w:p w14:paraId="438BC4B7" w14:textId="77777777" w:rsidR="008D7E1F" w:rsidRDefault="008D7E1F">
                    <w:pPr>
                      <w:rPr>
                        <w:rFonts w:ascii="Calibri"/>
                        <w:b/>
                        <w:sz w:val="18"/>
                      </w:rPr>
                    </w:pPr>
                  </w:p>
                  <w:p w14:paraId="64066CD5" w14:textId="77777777" w:rsidR="008D7E1F" w:rsidRDefault="008D7E1F">
                    <w:pPr>
                      <w:spacing w:before="4"/>
                      <w:rPr>
                        <w:rFonts w:ascii="Calibri"/>
                        <w:b/>
                        <w:sz w:val="14"/>
                      </w:rPr>
                    </w:pPr>
                  </w:p>
                  <w:p w14:paraId="658A04BD" w14:textId="77777777" w:rsidR="008D7E1F" w:rsidRDefault="004A45D7">
                    <w:pPr>
                      <w:ind w:right="18" w:hanging="32"/>
                      <w:jc w:val="center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0"/>
                        <w:sz w:val="15"/>
                      </w:rPr>
                      <w:t>Collaboration,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participation</w:t>
                    </w:r>
                    <w:r>
                      <w:rPr>
                        <w:rFonts w:ascii="Calibri"/>
                        <w:b/>
                        <w:color w:val="FFFFFF"/>
                        <w:spacing w:val="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FFFFFF"/>
                        <w:spacing w:val="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inclusion</w:t>
                    </w:r>
                  </w:p>
                </w:txbxContent>
              </v:textbox>
            </v:shape>
            <v:shape id="docshape486" o:spid="_x0000_s1167" type="#_x0000_t202" style="position:absolute;left:1297;top:3039;width:1843;height:272" filled="f" stroked="f">
              <v:textbox inset="0,0,0,0">
                <w:txbxContent>
                  <w:p w14:paraId="31CB4AB4" w14:textId="77777777" w:rsidR="008D7E1F" w:rsidRDefault="004A45D7">
                    <w:pPr>
                      <w:spacing w:before="6" w:line="265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Equity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fairness</w:t>
                    </w:r>
                  </w:p>
                </w:txbxContent>
              </v:textbox>
            </v:shape>
            <v:shape id="docshape487" o:spid="_x0000_s1166" type="#_x0000_t202" style="position:absolute;left:7397;top:3629;width:669;height:188" filled="f" stroked="f">
              <v:textbox inset="0,0,0,0">
                <w:txbxContent>
                  <w:p w14:paraId="47045FC2" w14:textId="77777777" w:rsidR="008D7E1F" w:rsidRDefault="004A45D7">
                    <w:pPr>
                      <w:spacing w:before="6" w:line="181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0"/>
                        <w:sz w:val="15"/>
                      </w:rPr>
                      <w:t>Flexibility</w:t>
                    </w:r>
                  </w:p>
                </w:txbxContent>
              </v:textbox>
            </v:shape>
            <v:shape id="docshape488" o:spid="_x0000_s1165" type="#_x0000_t202" style="position:absolute;left:1552;top:4305;width:1311;height:538" filled="f" stroked="f">
              <v:textbox inset="0,0,0,0">
                <w:txbxContent>
                  <w:p w14:paraId="1231EDFA" w14:textId="77777777" w:rsidR="008D7E1F" w:rsidRDefault="004A45D7">
                    <w:pPr>
                      <w:spacing w:before="6" w:line="237" w:lineRule="auto"/>
                      <w:ind w:left="22" w:right="11" w:hanging="23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Diversity and</w:t>
                    </w:r>
                    <w:r>
                      <w:rPr>
                        <w:rFonts w:ascii="Calibri"/>
                        <w:b/>
                        <w:color w:val="FFFFFF"/>
                        <w:spacing w:val="-50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</w:rPr>
                      <w:t>inclusiveness</w:t>
                    </w:r>
                  </w:p>
                </w:txbxContent>
              </v:textbox>
            </v:shape>
            <v:shape id="docshape489" o:spid="_x0000_s1164" type="#_x0000_t202" style="position:absolute;left:7267;top:4412;width:929;height:188" filled="f" stroked="f">
              <v:textbox inset="0,0,0,0">
                <w:txbxContent>
                  <w:p w14:paraId="6862F924" w14:textId="77777777" w:rsidR="008D7E1F" w:rsidRDefault="004A45D7">
                    <w:pPr>
                      <w:spacing w:before="6" w:line="181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15"/>
                      </w:rPr>
                      <w:t>Sustainability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E39D25" w14:textId="77777777" w:rsidR="008D7E1F" w:rsidRDefault="008D7E1F">
      <w:pPr>
        <w:rPr>
          <w:rFonts w:ascii="Trebuchet MS"/>
          <w:sz w:val="10"/>
        </w:rPr>
        <w:sectPr w:rsidR="008D7E1F">
          <w:pgSz w:w="9640" w:h="13610"/>
          <w:pgMar w:top="120" w:right="0" w:bottom="280" w:left="0" w:header="720" w:footer="720" w:gutter="0"/>
          <w:cols w:space="720"/>
        </w:sectPr>
      </w:pPr>
    </w:p>
    <w:p w14:paraId="21109C5D" w14:textId="77777777" w:rsidR="008D7E1F" w:rsidRDefault="008D7E1F">
      <w:pPr>
        <w:pStyle w:val="BodyText"/>
        <w:rPr>
          <w:rFonts w:ascii="Trebuchet MS"/>
          <w:b/>
        </w:rPr>
      </w:pPr>
    </w:p>
    <w:p w14:paraId="154B6272" w14:textId="77777777" w:rsidR="008D7E1F" w:rsidRDefault="008D7E1F">
      <w:pPr>
        <w:pStyle w:val="BodyText"/>
        <w:rPr>
          <w:rFonts w:ascii="Trebuchet MS"/>
          <w:b/>
        </w:rPr>
      </w:pPr>
    </w:p>
    <w:p w14:paraId="080C6DE8" w14:textId="77777777" w:rsidR="008D7E1F" w:rsidRDefault="008D7E1F">
      <w:pPr>
        <w:pStyle w:val="BodyText"/>
        <w:rPr>
          <w:rFonts w:ascii="Trebuchet MS"/>
          <w:b/>
        </w:rPr>
      </w:pPr>
    </w:p>
    <w:p w14:paraId="5FE1237D" w14:textId="77777777" w:rsidR="008D7E1F" w:rsidRDefault="008D7E1F">
      <w:pPr>
        <w:pStyle w:val="BodyText"/>
        <w:rPr>
          <w:rFonts w:ascii="Trebuchet MS"/>
          <w:b/>
        </w:rPr>
      </w:pPr>
    </w:p>
    <w:p w14:paraId="5B1B53D1" w14:textId="77777777" w:rsidR="008D7E1F" w:rsidRDefault="008D7E1F">
      <w:pPr>
        <w:pStyle w:val="BodyText"/>
        <w:rPr>
          <w:rFonts w:ascii="Trebuchet MS"/>
          <w:b/>
        </w:rPr>
      </w:pPr>
    </w:p>
    <w:p w14:paraId="426B57DC" w14:textId="77777777" w:rsidR="008D7E1F" w:rsidRDefault="008D7E1F">
      <w:pPr>
        <w:pStyle w:val="BodyText"/>
        <w:rPr>
          <w:rFonts w:ascii="Trebuchet MS"/>
          <w:b/>
        </w:rPr>
      </w:pPr>
    </w:p>
    <w:p w14:paraId="2B167215" w14:textId="77777777" w:rsidR="008D7E1F" w:rsidRDefault="008D7E1F">
      <w:pPr>
        <w:pStyle w:val="BodyText"/>
        <w:rPr>
          <w:rFonts w:ascii="Trebuchet MS"/>
          <w:b/>
        </w:rPr>
      </w:pPr>
    </w:p>
    <w:p w14:paraId="17235D55" w14:textId="77777777" w:rsidR="008D7E1F" w:rsidRDefault="008D7E1F">
      <w:pPr>
        <w:pStyle w:val="BodyText"/>
        <w:rPr>
          <w:rFonts w:ascii="Trebuchet MS"/>
          <w:b/>
        </w:rPr>
      </w:pPr>
    </w:p>
    <w:p w14:paraId="42C04737" w14:textId="77777777" w:rsidR="008D7E1F" w:rsidRDefault="008D7E1F">
      <w:pPr>
        <w:pStyle w:val="BodyText"/>
        <w:rPr>
          <w:rFonts w:ascii="Trebuchet MS"/>
          <w:b/>
        </w:rPr>
      </w:pPr>
    </w:p>
    <w:p w14:paraId="6578F1CE" w14:textId="77777777" w:rsidR="008D7E1F" w:rsidRDefault="008D7E1F">
      <w:pPr>
        <w:pStyle w:val="BodyText"/>
        <w:rPr>
          <w:rFonts w:ascii="Trebuchet MS"/>
          <w:b/>
        </w:rPr>
      </w:pPr>
    </w:p>
    <w:p w14:paraId="6BE14A18" w14:textId="77777777" w:rsidR="008D7E1F" w:rsidRDefault="008D7E1F">
      <w:pPr>
        <w:pStyle w:val="BodyText"/>
        <w:rPr>
          <w:rFonts w:ascii="Trebuchet MS"/>
          <w:b/>
        </w:rPr>
      </w:pPr>
    </w:p>
    <w:p w14:paraId="3CE467E4" w14:textId="77777777" w:rsidR="008D7E1F" w:rsidRDefault="008D7E1F">
      <w:pPr>
        <w:pStyle w:val="BodyText"/>
        <w:rPr>
          <w:rFonts w:ascii="Trebuchet MS"/>
          <w:b/>
        </w:rPr>
      </w:pPr>
    </w:p>
    <w:p w14:paraId="21726255" w14:textId="77777777" w:rsidR="008D7E1F" w:rsidRDefault="008D7E1F">
      <w:pPr>
        <w:pStyle w:val="BodyText"/>
        <w:rPr>
          <w:rFonts w:ascii="Trebuchet MS"/>
          <w:b/>
        </w:rPr>
      </w:pPr>
    </w:p>
    <w:p w14:paraId="3C331BD0" w14:textId="77777777" w:rsidR="008D7E1F" w:rsidRDefault="008D7E1F">
      <w:pPr>
        <w:pStyle w:val="BodyText"/>
        <w:rPr>
          <w:rFonts w:ascii="Trebuchet MS"/>
          <w:b/>
        </w:rPr>
      </w:pPr>
    </w:p>
    <w:p w14:paraId="0FBED89A" w14:textId="77777777" w:rsidR="008D7E1F" w:rsidRDefault="008D7E1F">
      <w:pPr>
        <w:pStyle w:val="BodyText"/>
        <w:rPr>
          <w:rFonts w:ascii="Trebuchet MS"/>
          <w:b/>
        </w:rPr>
      </w:pPr>
    </w:p>
    <w:p w14:paraId="27883DD9" w14:textId="77777777" w:rsidR="008D7E1F" w:rsidRDefault="008D7E1F">
      <w:pPr>
        <w:pStyle w:val="BodyText"/>
        <w:rPr>
          <w:rFonts w:ascii="Trebuchet MS"/>
          <w:b/>
        </w:rPr>
      </w:pPr>
    </w:p>
    <w:p w14:paraId="30B986A0" w14:textId="77777777" w:rsidR="008D7E1F" w:rsidRDefault="008D7E1F">
      <w:pPr>
        <w:pStyle w:val="BodyText"/>
        <w:rPr>
          <w:rFonts w:ascii="Trebuchet MS"/>
          <w:b/>
        </w:rPr>
      </w:pPr>
    </w:p>
    <w:p w14:paraId="586E64F7" w14:textId="77777777" w:rsidR="008D7E1F" w:rsidRDefault="008D7E1F">
      <w:pPr>
        <w:pStyle w:val="BodyText"/>
        <w:rPr>
          <w:rFonts w:ascii="Trebuchet MS"/>
          <w:b/>
        </w:rPr>
      </w:pPr>
    </w:p>
    <w:p w14:paraId="1E244474" w14:textId="77777777" w:rsidR="008D7E1F" w:rsidRDefault="008D7E1F">
      <w:pPr>
        <w:pStyle w:val="BodyText"/>
        <w:spacing w:before="9"/>
        <w:rPr>
          <w:rFonts w:ascii="Trebuchet MS"/>
          <w:b/>
          <w:sz w:val="25"/>
        </w:rPr>
      </w:pPr>
    </w:p>
    <w:p w14:paraId="7062DF1E" w14:textId="77777777" w:rsidR="008D7E1F" w:rsidRDefault="004A45D7">
      <w:pPr>
        <w:pStyle w:val="Heading4"/>
        <w:numPr>
          <w:ilvl w:val="0"/>
          <w:numId w:val="4"/>
        </w:numPr>
        <w:tabs>
          <w:tab w:val="left" w:pos="2138"/>
        </w:tabs>
        <w:spacing w:line="249" w:lineRule="auto"/>
        <w:ind w:right="1513"/>
        <w:jc w:val="both"/>
      </w:pPr>
      <w:r>
        <w:pict w14:anchorId="0E738D39">
          <v:group id="docshapegroup490" o:spid="_x0000_s1159" style="position:absolute;left:0;text-align:left;margin-left:0;margin-top:-224.3pt;width:481.9pt;height:216.35pt;z-index:15751680;mso-position-horizontal-relative:page" coordorigin=",-4486" coordsize="9638,4327">
            <v:shape id="docshape491" o:spid="_x0000_s1162" type="#_x0000_t75" style="position:absolute;top:-4487;width:9638;height:4327">
              <v:imagedata r:id="rId179" o:title=""/>
            </v:shape>
            <v:shape id="docshape492" o:spid="_x0000_s1161" type="#_x0000_t202" style="position:absolute;left:1417;top:-2630;width:4255;height:546" filled="f" stroked="f">
              <v:textbox inset="0,0,0,0">
                <w:txbxContent>
                  <w:p w14:paraId="75134A17" w14:textId="77777777" w:rsidR="008D7E1F" w:rsidRDefault="004A45D7">
                    <w:pPr>
                      <w:spacing w:line="532" w:lineRule="exact"/>
                      <w:rPr>
                        <w:rFonts w:ascii="Century Gothic"/>
                        <w:b/>
                        <w:sz w:val="44"/>
                      </w:rPr>
                    </w:pP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44"/>
                      </w:rPr>
                      <w:t>IV.</w:t>
                    </w:r>
                    <w:r>
                      <w:rPr>
                        <w:rFonts w:ascii="Century Gothic"/>
                        <w:b/>
                        <w:color w:val="FFFFFF"/>
                        <w:spacing w:val="111"/>
                        <w:sz w:val="44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44"/>
                      </w:rPr>
                      <w:t>AREAS</w:t>
                    </w:r>
                    <w:r>
                      <w:rPr>
                        <w:rFonts w:ascii="Century Gothic"/>
                        <w:b/>
                        <w:color w:val="FFFFFF"/>
                        <w:spacing w:val="6"/>
                        <w:w w:val="90"/>
                        <w:sz w:val="44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44"/>
                      </w:rPr>
                      <w:t>OF</w:t>
                    </w:r>
                    <w:r>
                      <w:rPr>
                        <w:rFonts w:ascii="Century Gothic"/>
                        <w:b/>
                        <w:color w:val="FFFFFF"/>
                        <w:spacing w:val="7"/>
                        <w:w w:val="90"/>
                        <w:sz w:val="44"/>
                      </w:rPr>
                      <w:t xml:space="preserve"> </w:t>
                    </w:r>
                    <w:r>
                      <w:rPr>
                        <w:rFonts w:ascii="Century Gothic"/>
                        <w:b/>
                        <w:color w:val="FFFFFF"/>
                        <w:w w:val="90"/>
                        <w:sz w:val="44"/>
                      </w:rPr>
                      <w:t>ACTION</w:t>
                    </w:r>
                  </w:p>
                </w:txbxContent>
              </v:textbox>
            </v:shape>
            <v:shape id="docshape493" o:spid="_x0000_s1160" type="#_x0000_t202" style="position:absolute;left:1814;top:-1388;width:6423;height:1017" filled="f" stroked="f">
              <v:textbox inset="0,0,0,0">
                <w:txbxContent>
                  <w:p w14:paraId="4113C098" w14:textId="77777777" w:rsidR="008D7E1F" w:rsidRDefault="004A45D7">
                    <w:pPr>
                      <w:spacing w:line="268" w:lineRule="auto"/>
                      <w:ind w:left="323" w:right="18" w:hanging="324"/>
                      <w:jc w:val="both"/>
                      <w:rPr>
                        <w:sz w:val="20"/>
                      </w:rPr>
                    </w:pPr>
                    <w:r>
                      <w:rPr>
                        <w:color w:val="214099"/>
                        <w:sz w:val="20"/>
                      </w:rPr>
                      <w:t xml:space="preserve">15. </w:t>
                    </w:r>
                    <w:r>
                      <w:rPr>
                        <w:sz w:val="20"/>
                      </w:rPr>
                      <w:t>To achieve the objectives of this Recommendation, Member States are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recommended to take concurrent action in the following seven areas, in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accordance</w:t>
                    </w:r>
                    <w:r>
                      <w:rPr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with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international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law</w:t>
                    </w:r>
                    <w:r>
                      <w:rPr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and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taking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into</w:t>
                    </w:r>
                    <w:r>
                      <w:rPr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account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their</w:t>
                    </w:r>
                    <w:r>
                      <w:rPr>
                        <w:spacing w:val="-30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20"/>
                      </w:rPr>
                      <w:t>individual</w:t>
                    </w:r>
                    <w:r>
                      <w:rPr>
                        <w:spacing w:val="-31"/>
                        <w:sz w:val="20"/>
                      </w:rPr>
                      <w:t xml:space="preserve"> </w:t>
                    </w:r>
                    <w:r>
                      <w:rPr>
                        <w:spacing w:val="-3"/>
                        <w:sz w:val="20"/>
                      </w:rPr>
                      <w:t>political,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administrative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legal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framew</w:t>
                    </w:r>
                    <w:r>
                      <w:rPr>
                        <w:sz w:val="20"/>
                      </w:rPr>
                      <w:t>orks.</w:t>
                    </w:r>
                  </w:p>
                </w:txbxContent>
              </v:textbox>
            </v:shape>
            <w10:wrap anchorx="page"/>
          </v:group>
        </w:pict>
      </w:r>
      <w:bookmarkStart w:id="5" w:name="IV._Areas_of_Action"/>
      <w:bookmarkEnd w:id="5"/>
      <w:r>
        <w:rPr>
          <w:color w:val="214099"/>
          <w:spacing w:val="-4"/>
          <w:w w:val="90"/>
        </w:rPr>
        <w:t>Promoting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4"/>
          <w:w w:val="90"/>
        </w:rPr>
        <w:t>a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4"/>
          <w:w w:val="90"/>
        </w:rPr>
        <w:t>common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4"/>
          <w:w w:val="90"/>
        </w:rPr>
        <w:t>understanding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of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science,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associated</w:t>
      </w:r>
      <w:r>
        <w:rPr>
          <w:color w:val="214099"/>
          <w:spacing w:val="-53"/>
          <w:w w:val="90"/>
        </w:rPr>
        <w:t xml:space="preserve"> </w:t>
      </w:r>
      <w:r>
        <w:rPr>
          <w:color w:val="214099"/>
          <w:spacing w:val="-4"/>
          <w:w w:val="90"/>
        </w:rPr>
        <w:t>benefits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4"/>
          <w:w w:val="90"/>
        </w:rPr>
        <w:t>and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4"/>
          <w:w w:val="90"/>
        </w:rPr>
        <w:t>challenges,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4"/>
          <w:w w:val="90"/>
        </w:rPr>
        <w:t>as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4"/>
          <w:w w:val="90"/>
        </w:rPr>
        <w:t>well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as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3"/>
          <w:w w:val="90"/>
        </w:rPr>
        <w:t>diverse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3"/>
          <w:w w:val="90"/>
        </w:rPr>
        <w:t>paths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to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3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science</w:t>
      </w:r>
    </w:p>
    <w:p w14:paraId="1C167EF5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85" w:line="268" w:lineRule="auto"/>
        <w:jc w:val="both"/>
        <w:rPr>
          <w:color w:val="214099"/>
          <w:sz w:val="20"/>
        </w:rPr>
      </w:pPr>
      <w:r>
        <w:pict w14:anchorId="01FD8559">
          <v:group id="docshapegroup494" o:spid="_x0000_s1156" style="position:absolute;left:0;text-align:left;margin-left:0;margin-top:47.6pt;width:35.45pt;height:70.9pt;z-index:15752704;mso-position-horizontal-relative:page" coordorigin=",952" coordsize="709,1418">
            <v:shape id="docshape495" o:spid="_x0000_s1158" style="position:absolute;top:951;width:709;height:1418" coordorigin=",952" coordsize="709,1418" path="m,952l,2369r77,-4l152,2353r72,-20l293,2306r65,-34l419,2232r56,-45l526,2135r46,-56l612,2018r34,-65l673,1885r19,-72l705,1738r4,-77l705,1583r-13,-74l673,1437r-27,-69l612,1303r-40,-61l526,1186r-51,-52l419,1089r-61,-40l293,1015,224,988,152,968,77,956,,952xe" fillcolor="#214099" stroked="f">
              <v:path arrowok="t"/>
            </v:shape>
            <v:shape id="docshape496" o:spid="_x0000_s1157" type="#_x0000_t202" style="position:absolute;top:951;width:709;height:1418" filled="f" stroked="f">
              <v:textbox inset="0,0,0,0">
                <w:txbxContent>
                  <w:p w14:paraId="2BCF96CA" w14:textId="77777777" w:rsidR="008D7E1F" w:rsidRDefault="008D7E1F"/>
                  <w:p w14:paraId="55D889F7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6F31A69D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20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Member States are recommended to promote and support the common</w:t>
      </w:r>
      <w:r>
        <w:rPr>
          <w:spacing w:val="1"/>
          <w:sz w:val="20"/>
        </w:rPr>
        <w:t xml:space="preserve"> </w:t>
      </w:r>
      <w:r>
        <w:rPr>
          <w:sz w:val="20"/>
        </w:rPr>
        <w:t>understanding of open science as defined in this Recommendation, within</w:t>
      </w:r>
      <w:r>
        <w:rPr>
          <w:spacing w:val="1"/>
          <w:sz w:val="20"/>
        </w:rPr>
        <w:t xml:space="preserve"> </w:t>
      </w:r>
      <w:r>
        <w:rPr>
          <w:sz w:val="20"/>
        </w:rPr>
        <w:t>the scientific community and among the different open science actors, and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strategically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plan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support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awareness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raising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at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institutional,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national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regional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levels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while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respecting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diversity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approaches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practices.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Member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States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encouraged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consider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following:</w:t>
      </w:r>
    </w:p>
    <w:p w14:paraId="261136A0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1"/>
          <w:sz w:val="20"/>
        </w:rPr>
        <w:t>Ensuring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incorporates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values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principles</w:t>
      </w:r>
      <w:r>
        <w:rPr>
          <w:spacing w:val="-13"/>
          <w:sz w:val="20"/>
        </w:rPr>
        <w:t xml:space="preserve"> </w:t>
      </w:r>
      <w:r>
        <w:rPr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outlined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this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Recommendation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ensure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benefits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z w:val="20"/>
        </w:rPr>
        <w:t>science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shared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reciprocal,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involve</w:t>
      </w:r>
      <w:r>
        <w:rPr>
          <w:spacing w:val="-7"/>
          <w:sz w:val="20"/>
        </w:rPr>
        <w:t xml:space="preserve"> </w:t>
      </w:r>
      <w:r>
        <w:rPr>
          <w:sz w:val="20"/>
        </w:rPr>
        <w:t>unfair</w:t>
      </w:r>
      <w:r>
        <w:rPr>
          <w:spacing w:val="-7"/>
          <w:sz w:val="20"/>
        </w:rPr>
        <w:t xml:space="preserve"> </w:t>
      </w:r>
      <w:r>
        <w:rPr>
          <w:sz w:val="20"/>
        </w:rPr>
        <w:t>and/or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inequitable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extraction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knowledge.</w:t>
      </w:r>
    </w:p>
    <w:p w14:paraId="7D6965BF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rPr>
          <w:sz w:val="20"/>
        </w:rPr>
        <w:t>Ensuring</w:t>
      </w:r>
      <w:r>
        <w:rPr>
          <w:spacing w:val="41"/>
          <w:sz w:val="20"/>
        </w:rPr>
        <w:t xml:space="preserve"> </w:t>
      </w:r>
      <w:r>
        <w:rPr>
          <w:sz w:val="20"/>
        </w:rPr>
        <w:t>that</w:t>
      </w:r>
      <w:r>
        <w:rPr>
          <w:spacing w:val="41"/>
          <w:sz w:val="20"/>
        </w:rPr>
        <w:t xml:space="preserve"> </w:t>
      </w:r>
      <w:r>
        <w:rPr>
          <w:sz w:val="20"/>
        </w:rPr>
        <w:t>publicly</w:t>
      </w:r>
      <w:r>
        <w:rPr>
          <w:spacing w:val="41"/>
          <w:sz w:val="20"/>
        </w:rPr>
        <w:t xml:space="preserve"> </w:t>
      </w:r>
      <w:r>
        <w:rPr>
          <w:sz w:val="20"/>
        </w:rPr>
        <w:t>funded</w:t>
      </w:r>
      <w:r>
        <w:rPr>
          <w:spacing w:val="41"/>
          <w:sz w:val="20"/>
        </w:rPr>
        <w:t xml:space="preserve"> </w:t>
      </w:r>
      <w:r>
        <w:rPr>
          <w:sz w:val="20"/>
        </w:rPr>
        <w:t>research</w:t>
      </w:r>
      <w:r>
        <w:rPr>
          <w:spacing w:val="41"/>
          <w:sz w:val="20"/>
        </w:rPr>
        <w:t xml:space="preserve"> </w:t>
      </w:r>
      <w:r>
        <w:rPr>
          <w:sz w:val="20"/>
        </w:rPr>
        <w:t>is</w:t>
      </w:r>
      <w:r>
        <w:rPr>
          <w:spacing w:val="42"/>
          <w:sz w:val="20"/>
        </w:rPr>
        <w:t xml:space="preserve"> </w:t>
      </w:r>
      <w:r>
        <w:rPr>
          <w:sz w:val="20"/>
        </w:rPr>
        <w:t>undertaken</w:t>
      </w:r>
      <w:r>
        <w:rPr>
          <w:spacing w:val="41"/>
          <w:sz w:val="20"/>
        </w:rPr>
        <w:t xml:space="preserve"> </w:t>
      </w:r>
      <w:r>
        <w:rPr>
          <w:sz w:val="20"/>
        </w:rPr>
        <w:t>based</w:t>
      </w:r>
      <w:r>
        <w:rPr>
          <w:spacing w:val="41"/>
          <w:sz w:val="20"/>
        </w:rPr>
        <w:t xml:space="preserve"> </w:t>
      </w:r>
      <w:r>
        <w:rPr>
          <w:sz w:val="20"/>
        </w:rPr>
        <w:t>on</w:t>
      </w:r>
      <w:r>
        <w:rPr>
          <w:spacing w:val="-53"/>
          <w:sz w:val="20"/>
        </w:rPr>
        <w:t xml:space="preserve"> </w:t>
      </w:r>
      <w:r>
        <w:rPr>
          <w:sz w:val="20"/>
        </w:rPr>
        <w:t>the principles of open science in line with the provisions of this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Recommendation, in particular paragraph 8, and that the scientific</w:t>
      </w:r>
      <w:r>
        <w:rPr>
          <w:spacing w:val="-53"/>
          <w:sz w:val="20"/>
        </w:rPr>
        <w:t xml:space="preserve"> </w:t>
      </w:r>
      <w:r>
        <w:rPr>
          <w:sz w:val="20"/>
        </w:rPr>
        <w:t>knowledge from the publicly funded research, including scientific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publications,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data,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op</w:t>
      </w:r>
      <w:r>
        <w:rPr>
          <w:spacing w:val="-4"/>
          <w:sz w:val="20"/>
        </w:rPr>
        <w:t>en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software,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source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code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hardware,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openly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licensed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dedicated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public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domain.</w:t>
      </w:r>
    </w:p>
    <w:p w14:paraId="4F71577B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15"/>
        <w:jc w:val="both"/>
        <w:rPr>
          <w:color w:val="214099"/>
          <w:sz w:val="20"/>
        </w:rPr>
      </w:pPr>
      <w:r>
        <w:rPr>
          <w:spacing w:val="-4"/>
          <w:sz w:val="20"/>
        </w:rPr>
        <w:t>Encouraging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bibliodiversity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through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diversity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formats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means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publications,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including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those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produced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humanities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social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sciences,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diversity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business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models,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by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supporting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not-for-profit,</w:t>
      </w:r>
      <w:r>
        <w:rPr>
          <w:spacing w:val="-53"/>
          <w:sz w:val="20"/>
        </w:rPr>
        <w:t xml:space="preserve"> </w:t>
      </w:r>
      <w:r>
        <w:rPr>
          <w:sz w:val="20"/>
        </w:rPr>
        <w:t>academic and scientific community-driven publishing models as a</w:t>
      </w:r>
      <w:r>
        <w:rPr>
          <w:spacing w:val="1"/>
          <w:sz w:val="20"/>
        </w:rPr>
        <w:t xml:space="preserve"> </w:t>
      </w:r>
      <w:r>
        <w:rPr>
          <w:sz w:val="20"/>
        </w:rPr>
        <w:t>common</w:t>
      </w:r>
      <w:r>
        <w:rPr>
          <w:spacing w:val="-23"/>
          <w:sz w:val="20"/>
        </w:rPr>
        <w:t xml:space="preserve"> </w:t>
      </w:r>
      <w:r>
        <w:rPr>
          <w:sz w:val="20"/>
        </w:rPr>
        <w:t>good.</w:t>
      </w:r>
    </w:p>
    <w:p w14:paraId="4A35F6B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pict w14:anchorId="75F15F4D">
          <v:group id="docshapegroup497" o:spid="_x0000_s1152" style="position:absolute;left:0;text-align:left;margin-left:378.9pt;margin-top:7.8pt;width:97.75pt;height:99.65pt;z-index:-16714240;mso-position-horizontal-relative:page" coordorigin="7578,156" coordsize="1955,1993">
            <v:shape id="docshape498" o:spid="_x0000_s1155" style="position:absolute;left:7577;top:156;width:1955;height:1993" coordorigin="7578,156" coordsize="1955,1993" o:spt="100" adj="0,,0" path="m8929,1868r-749,l8215,1886r36,16l8288,1917r38,13l8322,2125r141,24l8520,1963r67,l8600,1963r39,-3l8678,1955r197,l8867,1899r36,-17l8929,1868xm8875,1955r-197,l8756,2132r138,-41l8875,1955xm8166,1630r-252,l7939,1662r25,31l7991,1723r29,28l7933,1925r117,84l8180,1868r749,l8938,1863r34,-20l9005,1820r235,l9210,1775r-679,l8455,1767r-75,-18l8310,1723r-65,-34l8185,1647r-19,-17xm8587,1963r-67,l8560,1964r27,-1xm9240,1820r-235,l9151,1946r107,-98l9240,1820xm9103,530r-524,l8655,538r75,18l8800,582r65,35l8926,658r54,49l9028,761r42,60l9105,886r27,68l9151,1026r10,75l9163,1177r-8,78l9138,1332r-26,71l9078,1470r-40,62l8990,1588r-53,49l8879,1680r-63,36l8749,1743r-71,20l8606,1774r-75,1l9210,1775r-58,-89l9177,1655r24,-32l9223,1589r21,-35l9448,1554r35,-87l9319,1368r5,-20l9329,1328r4,-21l9337,1286r3,-19l9342,1247r2,-19l9346,1208r186,-38l9524,1023r-189,-16l9327,967r-10,-39l9305,889r-14,-38l9443,734r-32,-59l9196,675r-24,-32l9146,612r-27,-29l9091,554r12,-24xm7682,703r-55,136l7791,937r-5,20l7781,978r-4,20l7774,1019r-3,19l7768,1058r-2,19l7765,1097r-187,39l7586,1282r189,16l7784,1338r10,39l7805,1416r14,38l7668,1572r69,128l7914,1630r252,l8130,1598r-48,-54l8040,1484r-35,-65l7978,1351r-19,-72l7949,1204r-2,-76l7955,1050r17,-76l7998,902r34,-67l8073,773r18,-22l7866,751,7682,703xm9448,1554r-204,l9428,1602r20,-48xm7959,359r-107,98l7958,619r-25,31l7909,682r-22,34l7866,751r225,l8120,717r53,-49l8232,625r63,-35l8362,562r70,-20l8505,532r74,-2l9103,530r22,-45l8105,485,7959,359xm9373,605r-177,70l9411,675r-38,-70xm8354,173r-138,41l8243,406r-36,17l8172,442r-34,21l8105,485r1020,l9149,438r-219,l8895,419r-36,-16l8822,388r-38,-12l8785,351r-353,l8354,173xm9060,296l8930,438r219,l9177,381,9060,296xm8550,341r-40,1l8471,345r-39,6l8785,351r,-9l8590,342r-40,-1xm8647,156r-57,186l8785,342r4,-161l8647,156xe" fillcolor="#214099" stroked="f">
              <v:fill opacity="13107f"/>
              <v:stroke joinstyle="round"/>
              <v:formulas/>
              <v:path arrowok="t" o:connecttype="segments"/>
            </v:shape>
            <v:shape id="docshape499" o:spid="_x0000_s1154" style="position:absolute;left:8421;top:712;width:730;height:882" coordorigin="8421,712" coordsize="730,882" path="m8748,712r-96,13l8567,763r-25,17l8592,780r9,7l8609,794r18,17l8508,811r-15,15l8481,842r173,l8662,852r7,10l8675,873r-215,l8454,883r-5,10l8444,903r246,l8695,913r3,11l8701,934r-268,l8430,944r-2,10l8426,965r283,l8710,975r2,10l8712,996r-290,l8421,1010r,16l8713,1026r,11l8712,1047r-1,10l8424,1057r1,10l8427,1078r3,10l8705,1088r-3,10l8699,1108r-4,10l8439,1118r4,11l8448,1139r5,10l8682,1149r-7,13l8663,1180r-192,l8479,1191r8,10l8495,1211r144,l8624,1227r-16,14l8526,1241r12,10l8575,1307r1,5l8576,1593r346,l8922,1456r4,-18l8936,1422r15,-10l8970,1408r29,l9019,1407r54,-31l9075,1359r,-8l9077,1342r7,-13l9087,1325r9,-9l9098,1309r-1,-8l9095,1298r-8,-7l9087,1281r8,-8l9100,1266r2,-9l9097,1247r2,-3l9106,1238r7,-2l9138,1236r13,-5l9151,1222r-1,-5l9092,1093r-7,-16l9081,1066r-5,-17l9075,1043r-1,-43l9073,985r-13,-61l9030,862r-50,-59l8908,751,8804,716r-56,-4xe" fillcolor="#214099" stroked="f">
              <v:fill opacity="10486f"/>
              <v:path arrowok="t"/>
            </v:shape>
            <v:shape id="docshape500" o:spid="_x0000_s1153" style="position:absolute;left:7983;top:712;width:730;height:882" coordorigin="7983,712" coordsize="730,882" path="m8387,712r-110,17l8181,780r-56,54l8087,893r-21,61l8060,1008r,35l8058,1049r-4,17l8050,1077r-12,25l8000,1180r-5,11l7990,1202r-5,15l7983,1222r,9l7996,1236r26,l8029,1238r7,6l8037,1247r-4,10l8034,1266r6,8l8047,1281r,10l8039,1298r-1,3l8036,1309r3,7l8048,1325r3,4l8057,1342r3,9l8060,1364r1,12l8115,1407r20,1l8164,1408r19,4l8198,1422r11,16l8212,1456r,137l8559,1593r,-281l8559,1307r3,-10l8564,1290r3,-6l8562,1276r-7,-10l8549,1260r-6,-5l8532,1246r-6,-5l8608,1241r16,-14l8639,1211r-144,l8487,1201r-8,-10l8471,1180r192,l8675,1162r7,-13l8453,1149r-5,-10l8443,1129r-4,-11l8695,1118r4,-10l8702,1098r3,-10l8430,1088r-3,-10l8425,1067r-1,-10l8711,1057r1,-10l8713,1037r,-11l8421,1026r,-16l8422,996r290,l8712,985r-2,-10l8709,965r-283,l8428,954r2,-10l8433,934r268,l8698,924r-3,-11l8690,903r-246,l8449,893r5,-10l8460,873r215,l8669,862r-7,-10l8654,842r-173,l8493,826r15,-15l8627,811r-18,-17l8601,787r-9,-7l8542,780r8,-6l8559,768r8,-5l8526,741r-43,-16l8436,715r-49,-3xe" fillcolor="#214099" stroked="f">
              <v:fill opacity="21627f"/>
              <v:path arrowok="t"/>
            </v:shape>
            <w10:wrap anchorx="page"/>
          </v:group>
        </w:pict>
      </w:r>
      <w:r>
        <w:rPr>
          <w:sz w:val="20"/>
        </w:rPr>
        <w:t>Encouraging multilingualism in the practice of science, in scientific</w:t>
      </w:r>
      <w:r>
        <w:rPr>
          <w:spacing w:val="1"/>
          <w:sz w:val="20"/>
        </w:rPr>
        <w:t xml:space="preserve"> </w:t>
      </w:r>
      <w:r>
        <w:rPr>
          <w:spacing w:val="-3"/>
          <w:sz w:val="20"/>
        </w:rPr>
        <w:t>publications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academic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co</w:t>
      </w:r>
      <w:r>
        <w:rPr>
          <w:spacing w:val="-2"/>
          <w:sz w:val="20"/>
        </w:rPr>
        <w:t>mmunications.</w:t>
      </w:r>
    </w:p>
    <w:p w14:paraId="13463C3F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0"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Ensuring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needs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rights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communities,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including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>rights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indigenous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peoples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over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their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traditional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knowledge,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expressed</w:t>
      </w:r>
    </w:p>
    <w:p w14:paraId="08820319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0" w:right="0" w:bottom="0" w:left="0" w:header="720" w:footer="720" w:gutter="0"/>
          <w:cols w:space="720"/>
        </w:sectPr>
      </w:pPr>
    </w:p>
    <w:p w14:paraId="7EBD911F" w14:textId="77777777" w:rsidR="008D7E1F" w:rsidRDefault="008D7E1F">
      <w:pPr>
        <w:pStyle w:val="BodyText"/>
      </w:pPr>
    </w:p>
    <w:p w14:paraId="4975578F" w14:textId="77777777" w:rsidR="008D7E1F" w:rsidRDefault="008D7E1F">
      <w:pPr>
        <w:pStyle w:val="BodyText"/>
      </w:pPr>
    </w:p>
    <w:p w14:paraId="35ACE82F" w14:textId="77777777" w:rsidR="008D7E1F" w:rsidRDefault="008D7E1F">
      <w:pPr>
        <w:pStyle w:val="BodyText"/>
      </w:pPr>
    </w:p>
    <w:p w14:paraId="455427BE" w14:textId="77777777" w:rsidR="008D7E1F" w:rsidRDefault="008D7E1F">
      <w:pPr>
        <w:pStyle w:val="BodyText"/>
      </w:pPr>
    </w:p>
    <w:p w14:paraId="4885879A" w14:textId="77777777" w:rsidR="008D7E1F" w:rsidRDefault="008D7E1F">
      <w:pPr>
        <w:pStyle w:val="BodyText"/>
      </w:pPr>
    </w:p>
    <w:p w14:paraId="45B00825" w14:textId="77777777" w:rsidR="008D7E1F" w:rsidRDefault="008D7E1F">
      <w:pPr>
        <w:pStyle w:val="BodyText"/>
      </w:pPr>
    </w:p>
    <w:p w14:paraId="0D354E2F" w14:textId="77777777" w:rsidR="008D7E1F" w:rsidRDefault="008D7E1F">
      <w:pPr>
        <w:pStyle w:val="BodyText"/>
        <w:spacing w:before="5"/>
        <w:rPr>
          <w:sz w:val="21"/>
        </w:rPr>
      </w:pPr>
    </w:p>
    <w:p w14:paraId="51051347" w14:textId="77777777" w:rsidR="008D7E1F" w:rsidRDefault="004A45D7">
      <w:pPr>
        <w:pStyle w:val="BodyText"/>
        <w:spacing w:before="102" w:line="268" w:lineRule="auto"/>
        <w:ind w:left="2857" w:right="1414"/>
      </w:pPr>
      <w:r>
        <w:pict w14:anchorId="47E2011D">
          <v:group id="docshapegroup501" o:spid="_x0000_s1149" style="position:absolute;left:0;text-align:left;margin-left:372.75pt;margin-top:-81.65pt;width:97.75pt;height:99.65pt;z-index:-16713216;mso-position-horizontal-relative:page" coordorigin="7455,-1633" coordsize="1955,1993">
            <v:shape id="docshape502" o:spid="_x0000_s1151" style="position:absolute;left:7455;top:-1634;width:1955;height:1993" coordorigin="7455,-1633" coordsize="1955,1993" o:spt="100" adj="0,,0" path="m8753,-1092r-3,-3l8644,-1095r,648l8643,-446r-60,-34l8583,-480r-34,62l8549,-418r,l8548,-418r,l8500,-589r1,-1l8503,-591r1,-1l8509,-590r5,l8526,-590r7,-1l8535,-592r15,-5l8560,-605r1,-3l8566,-615r,l8576,-616r10,-3l8594,-625r50,178l8644,-1095r-2,l8642,-803r-4,10l8629,-785r,2l8638,-774r4,10l8638,-742r-7,8l8620,-729r,2l8625,-716r,11l8614,-686r-9,5l8593,-680r-1,2l8593,-666r-3,10l8573,-642r-11,2l8551,-644r-2,1l8547,-631r-7,9l8520,-615r-11,-2l8500,-624r-2,l8491,-613r-9,5l8460,-608r-9,-5l8450,-615r-5,-9l8443,-624r-1,l8442,-589r-48,171l8394,-418r,l8393,-418r,l8377,-446r-18,-34l8359,-480r-60,34l8298,-447r50,-178l8357,-619r9,3l8376,-615r7,10l8392,-597r18,6l8416,-590r12,l8433,-590r5,-2l8440,-591r1,1l8442,-589r,-35l8433,-617r-11,2l8402,-622r-2,-3l8395,-631r-2,-9l8393,-643r-2,-1l8380,-640r-11,-2l8353,-656r-4,-10l8351,-678r-2,-2l8337,-681r-9,-5l8317,-705r,-11l8323,-727r-1,-2l8311,-734r-7,-8l8300,-764r4,-10l8313,-783r,-2l8304,-793r-4,-10l8304,-825r7,-9l8322,-838r1,-2l8317,-851r,-11l8328,-881r9,-6l8349,-887r2,-2l8349,-901r4,-10l8369,-926r11,-1l8391,-924r2,-1l8393,-927r2,-10l8402,-945r20,-8l8433,-951r10,8l8445,-944r5,-9l8451,-954r9,-6l8482,-960r9,6l8498,-944r2,1l8509,-951r11,-2l8540,-945r7,8l8549,-925r2,1l8562,-927r11,1l8590,-911r3,10l8592,-889r1,2l8605,-887r9,6l8625,-862r,11l8620,-840r,2l8631,-834r7,9l8642,-803r,-292l8197,-1095r,818l8714,-277r-7,11l8702,-255r-2,13l8699,-229r1,13l8702,-204r5,12l8714,-181r-550,l8146,-185r-15,-10l8121,-211r-4,-18l8121,-248r10,-15l8146,-273r18,-4l8175,-277r,-818l8164,-1095r-27,6l8116,-1074r-15,22l8096,-1025r,796l8101,-202r15,22l8137,-165r27,6l8750,-159r3,-3l8753,-168r-3,-2l8748,-171r-17,-6l8728,-181r-5,-9l8720,-208r-1,-21l8720,-250r3,-18l8731,-281r17,-6l8750,-288r3,-2l8753,-418r,-28l8753,-625r,-15l8753,-927r,-26l8753,-960r,-132xm9409,-620r-8,-146l9212,-782r-8,-40l9194,-862r-12,-38l9168,-938r152,-118l9288,-1115r-38,-69l9073,-1115r-24,-32l9040,-1157r,545l9032,-534r-17,76l8989,-386r-33,67l8915,-257r-48,55l8814,-152r-58,43l8693,-74r-67,28l8556,-27r-73,11l8408,-14r-76,-9l8258,-40r-71,-27l8122,-101r-60,-42l8043,-159r-36,-32l7959,-246r-42,-60l7883,-370r-27,-69l7837,-511r-11,-74l7824,-662r8,-78l7850,-816r25,-72l7909,-955r41,-62l7969,-1039r28,-33l8050,-1122r59,-43l8172,-1200r67,-28l8309,-1247r73,-11l8457,-1260r76,9l8607,-1234r70,27l8743,-1173r60,42l8857,-1083r49,55l8947,-968r35,64l9009,-835r19,72l9039,-689r1,77l9040,-1157r-17,-20l8996,-1207r-28,-28l8980,-1260r22,-45l9026,-1352r29,-57l8937,-1494r-130,142l8772,-1370r-36,-17l8699,-1401r-38,-13l8662,-1439r,-9l8666,-1609r-141,-24l8467,-1448r-40,-1l8388,-1447r-40,3l8310,-1439r-79,-178l8094,-1576r26,193l8084,-1366r-35,19l8015,-1327r-33,22l7836,-1430r-107,98l7835,-1171r-25,31l7786,-1107r-22,33l7743,-1039r-184,-48l7505,-951r163,99l7663,-832r-4,20l7654,-792r-3,21l7648,-751r-3,19l7643,-712r-1,19l7455,-654r9,146l7653,-491r8,39l7671,-412r12,38l7696,-336r-151,118l7614,-90r178,-69l7816,-127r25,31l7868,-67r29,28l7810,135r117,85l8057,78r35,18l8128,113r37,14l8203,140r-4,195l8340,359r57,-185l8437,175r27,-1l8477,173r39,-3l8555,165r79,178l8771,302,8752,165r-8,-56l8780,92r27,-14l8815,73r34,-20l8883,31r146,125l9135,58,9117,31r-29,-45l9029,-103r26,-31l9078,-167r23,-33l9121,-235r184,48l9325,-235r35,-88l9196,-421r6,-21l9206,-462r4,-20l9214,-503r3,-20l9219,-542r2,-20l9223,-581r186,-39xe" fillcolor="#214099" stroked="f">
              <v:fill opacity="13107f"/>
              <v:stroke joinstyle="round"/>
              <v:formulas/>
              <v:path arrowok="t" o:connecttype="segments"/>
            </v:shape>
            <v:shape id="docshape503" o:spid="_x0000_s1150" type="#_x0000_t75" style="position:absolute;left:8350;top:-908;width:242;height:249">
              <v:imagedata r:id="rId180" o:title=""/>
            </v:shape>
            <w10:wrap anchorx="page"/>
          </v:group>
        </w:pic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2007</w:t>
      </w:r>
      <w:r>
        <w:rPr>
          <w:spacing w:val="-11"/>
        </w:rPr>
        <w:t xml:space="preserve"> </w:t>
      </w:r>
      <w:r>
        <w:rPr>
          <w:spacing w:val="-1"/>
        </w:rPr>
        <w:t>United</w:t>
      </w:r>
      <w:r>
        <w:rPr>
          <w:spacing w:val="-11"/>
        </w:rPr>
        <w:t xml:space="preserve"> </w:t>
      </w:r>
      <w:r>
        <w:rPr>
          <w:spacing w:val="-1"/>
        </w:rPr>
        <w:t>Nations</w:t>
      </w:r>
      <w:r>
        <w:rPr>
          <w:spacing w:val="-10"/>
        </w:rPr>
        <w:t xml:space="preserve"> </w:t>
      </w:r>
      <w:r>
        <w:rPr>
          <w:spacing w:val="-1"/>
        </w:rPr>
        <w:t>Declaration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Indigenous</w:t>
      </w:r>
      <w:r>
        <w:rPr>
          <w:spacing w:val="-53"/>
        </w:rPr>
        <w:t xml:space="preserve"> </w:t>
      </w:r>
      <w:r>
        <w:rPr>
          <w:spacing w:val="-3"/>
        </w:rPr>
        <w:t>Peoples</w:t>
      </w:r>
      <w:r>
        <w:rPr>
          <w:spacing w:val="-22"/>
        </w:rPr>
        <w:t xml:space="preserve"> </w:t>
      </w:r>
      <w:r>
        <w:rPr>
          <w:spacing w:val="-3"/>
        </w:rPr>
        <w:t>should</w:t>
      </w:r>
      <w:r>
        <w:rPr>
          <w:spacing w:val="-22"/>
        </w:rPr>
        <w:t xml:space="preserve"> </w:t>
      </w:r>
      <w:r>
        <w:rPr>
          <w:spacing w:val="-3"/>
        </w:rPr>
        <w:t>not</w:t>
      </w:r>
      <w:r>
        <w:rPr>
          <w:spacing w:val="-22"/>
        </w:rPr>
        <w:t xml:space="preserve"> </w:t>
      </w:r>
      <w:r>
        <w:rPr>
          <w:spacing w:val="-3"/>
        </w:rPr>
        <w:t>be</w:t>
      </w:r>
      <w:r>
        <w:rPr>
          <w:spacing w:val="-22"/>
        </w:rPr>
        <w:t xml:space="preserve"> </w:t>
      </w:r>
      <w:r>
        <w:rPr>
          <w:spacing w:val="-3"/>
        </w:rPr>
        <w:t>infringed</w:t>
      </w:r>
      <w:r>
        <w:rPr>
          <w:spacing w:val="-22"/>
        </w:rPr>
        <w:t xml:space="preserve"> </w:t>
      </w:r>
      <w:r>
        <w:rPr>
          <w:spacing w:val="-3"/>
        </w:rPr>
        <w:t>on</w:t>
      </w:r>
      <w:r>
        <w:rPr>
          <w:spacing w:val="-22"/>
        </w:rPr>
        <w:t xml:space="preserve"> </w:t>
      </w:r>
      <w:r>
        <w:rPr>
          <w:spacing w:val="-3"/>
        </w:rPr>
        <w:t>in</w:t>
      </w:r>
      <w:r>
        <w:rPr>
          <w:spacing w:val="-22"/>
        </w:rPr>
        <w:t xml:space="preserve"> </w:t>
      </w:r>
      <w:r>
        <w:rPr>
          <w:spacing w:val="-3"/>
        </w:rPr>
        <w:t>open</w:t>
      </w:r>
      <w:r>
        <w:rPr>
          <w:spacing w:val="-21"/>
        </w:rPr>
        <w:t xml:space="preserve"> </w:t>
      </w:r>
      <w:r>
        <w:rPr>
          <w:spacing w:val="-3"/>
        </w:rPr>
        <w:t>science</w:t>
      </w:r>
      <w:r>
        <w:rPr>
          <w:spacing w:val="-22"/>
        </w:rPr>
        <w:t xml:space="preserve"> </w:t>
      </w:r>
      <w:r>
        <w:rPr>
          <w:spacing w:val="-3"/>
        </w:rPr>
        <w:t>practices.</w:t>
      </w:r>
    </w:p>
    <w:p w14:paraId="4AC15918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0"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Enhancing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communication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support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dissemination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knowledge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scholars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other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research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fields,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decision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makers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public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at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large.</w:t>
      </w:r>
    </w:p>
    <w:p w14:paraId="7683C070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Engaging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private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sector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discussion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about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ways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which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scope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priorities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can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be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enlarged</w:t>
      </w:r>
      <w:r>
        <w:rPr>
          <w:spacing w:val="-2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mutually</w:t>
      </w:r>
      <w:r>
        <w:rPr>
          <w:spacing w:val="-23"/>
          <w:sz w:val="20"/>
        </w:rPr>
        <w:t xml:space="preserve"> </w:t>
      </w:r>
      <w:r>
        <w:rPr>
          <w:sz w:val="20"/>
        </w:rPr>
        <w:t>shared.</w:t>
      </w:r>
    </w:p>
    <w:p w14:paraId="377A76E8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pict w14:anchorId="445194EB">
          <v:group id="docshapegroup504" o:spid="_x0000_s1146" style="position:absolute;left:0;text-align:left;margin-left:446.45pt;margin-top:86.35pt;width:35.45pt;height:70.9pt;z-index:15753728;mso-position-horizontal-relative:page" coordorigin="8929,1727" coordsize="709,1418">
            <v:shape id="docshape505" o:spid="_x0000_s1148" style="position:absolute;left:8929;top:1727;width:709;height:1418" coordorigin="8929,1727" coordsize="709,1418" path="m9638,1727r-77,4l9486,1743r-72,20l9345,1790r-65,34l9219,1864r-56,46l9112,1961r-46,56l9026,2078r-34,65l8965,2212r-20,72l8933,2359r-4,77l8933,2513r12,75l8965,2660r27,68l9026,2793r40,61l9112,2911r51,51l9219,3008r61,40l9345,3081r69,27l9486,3128r75,12l9638,3144r,-1417xe" fillcolor="#909fcc" stroked="f">
              <v:path arrowok="t"/>
            </v:shape>
            <v:shape id="docshape506" o:spid="_x0000_s1147" type="#_x0000_t202" style="position:absolute;left:8929;top:1727;width:709;height:1418" filled="f" stroked="f">
              <v:textbox inset="0,0,0,0">
                <w:txbxContent>
                  <w:p w14:paraId="309B519B" w14:textId="77777777" w:rsidR="008D7E1F" w:rsidRDefault="008D7E1F"/>
                  <w:p w14:paraId="51966366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117033D2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21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4"/>
          <w:sz w:val="20"/>
        </w:rPr>
        <w:t>Enabling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multi-stakeholder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discussions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benefits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6"/>
          <w:sz w:val="20"/>
        </w:rPr>
        <w:t xml:space="preserve"> </w:t>
      </w:r>
      <w:r>
        <w:rPr>
          <w:spacing w:val="-4"/>
          <w:sz w:val="20"/>
        </w:rPr>
        <w:t>its</w:t>
      </w:r>
      <w:r>
        <w:rPr>
          <w:spacing w:val="-36"/>
          <w:sz w:val="20"/>
        </w:rPr>
        <w:t xml:space="preserve"> </w:t>
      </w:r>
      <w:r>
        <w:rPr>
          <w:spacing w:val="-4"/>
          <w:sz w:val="20"/>
        </w:rPr>
        <w:t>real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6"/>
          <w:sz w:val="20"/>
        </w:rPr>
        <w:t xml:space="preserve"> </w:t>
      </w:r>
      <w:r>
        <w:rPr>
          <w:spacing w:val="-4"/>
          <w:sz w:val="20"/>
        </w:rPr>
        <w:t>apparent</w:t>
      </w:r>
      <w:r>
        <w:rPr>
          <w:spacing w:val="-36"/>
          <w:sz w:val="20"/>
        </w:rPr>
        <w:t xml:space="preserve"> </w:t>
      </w:r>
      <w:r>
        <w:rPr>
          <w:spacing w:val="-4"/>
          <w:sz w:val="20"/>
        </w:rPr>
        <w:t>challenges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36"/>
          <w:sz w:val="20"/>
        </w:rPr>
        <w:t xml:space="preserve"> </w:t>
      </w:r>
      <w:r>
        <w:rPr>
          <w:spacing w:val="-4"/>
          <w:sz w:val="20"/>
        </w:rPr>
        <w:t>regards,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35"/>
          <w:sz w:val="20"/>
        </w:rPr>
        <w:t xml:space="preserve"> </w:t>
      </w:r>
      <w:r>
        <w:rPr>
          <w:spacing w:val="-3"/>
          <w:sz w:val="20"/>
        </w:rPr>
        <w:t>example,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competition,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extraction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exploitation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more</w:t>
      </w:r>
      <w:r>
        <w:rPr>
          <w:spacing w:val="-11"/>
          <w:sz w:val="20"/>
        </w:rPr>
        <w:t xml:space="preserve"> </w:t>
      </w:r>
      <w:r>
        <w:rPr>
          <w:sz w:val="20"/>
        </w:rPr>
        <w:t>advanced</w:t>
      </w:r>
      <w:r>
        <w:rPr>
          <w:spacing w:val="-11"/>
          <w:sz w:val="20"/>
        </w:rPr>
        <w:t xml:space="preserve"> </w:t>
      </w:r>
      <w:r>
        <w:rPr>
          <w:sz w:val="20"/>
        </w:rPr>
        <w:t>technologies,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links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intellectual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property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rights,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privacy,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inequalities</w:t>
      </w:r>
      <w:r>
        <w:rPr>
          <w:spacing w:val="-54"/>
          <w:sz w:val="20"/>
        </w:rPr>
        <w:t xml:space="preserve"> </w:t>
      </w:r>
      <w:r>
        <w:rPr>
          <w:spacing w:val="-1"/>
          <w:sz w:val="20"/>
        </w:rPr>
        <w:t>between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publicly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privately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funded</w:t>
      </w:r>
      <w:r>
        <w:rPr>
          <w:spacing w:val="-11"/>
          <w:sz w:val="20"/>
        </w:rPr>
        <w:t xml:space="preserve"> </w:t>
      </w:r>
      <w:r>
        <w:rPr>
          <w:sz w:val="20"/>
        </w:rPr>
        <w:t>research,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order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address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these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challenges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constructively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implement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practices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line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values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outlined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this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Recommendation.</w:t>
      </w:r>
    </w:p>
    <w:p w14:paraId="7030839C" w14:textId="77777777" w:rsidR="008D7E1F" w:rsidRDefault="008D7E1F">
      <w:pPr>
        <w:pStyle w:val="BodyText"/>
        <w:spacing w:before="10"/>
        <w:rPr>
          <w:sz w:val="35"/>
        </w:rPr>
      </w:pPr>
    </w:p>
    <w:p w14:paraId="1035F601" w14:textId="77777777" w:rsidR="008D7E1F" w:rsidRDefault="004A45D7">
      <w:pPr>
        <w:pStyle w:val="Heading4"/>
        <w:numPr>
          <w:ilvl w:val="0"/>
          <w:numId w:val="4"/>
        </w:numPr>
        <w:tabs>
          <w:tab w:val="left" w:pos="2138"/>
        </w:tabs>
        <w:spacing w:before="0"/>
      </w:pPr>
      <w:r>
        <w:rPr>
          <w:color w:val="214099"/>
          <w:spacing w:val="-3"/>
          <w:w w:val="90"/>
        </w:rPr>
        <w:t>Developing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3"/>
          <w:w w:val="90"/>
        </w:rPr>
        <w:t>an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enabling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policy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environment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for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3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3"/>
          <w:w w:val="90"/>
        </w:rPr>
        <w:t>science</w:t>
      </w:r>
    </w:p>
    <w:p w14:paraId="012B416F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96" w:line="268" w:lineRule="auto"/>
        <w:jc w:val="both"/>
        <w:rPr>
          <w:color w:val="214099"/>
          <w:sz w:val="20"/>
        </w:rPr>
      </w:pPr>
      <w:r>
        <w:rPr>
          <w:spacing w:val="-4"/>
          <w:sz w:val="20"/>
        </w:rPr>
        <w:t>Member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States,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according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their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specific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conditions,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governing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structures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 xml:space="preserve">constitutional provisions, should develop or encourage </w:t>
      </w:r>
      <w:r>
        <w:rPr>
          <w:spacing w:val="-1"/>
          <w:sz w:val="20"/>
        </w:rPr>
        <w:t>policy environments,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including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those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at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institutional,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national,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regional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international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levels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support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operationalization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effective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implementation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practices,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including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policies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pacing w:val="-3"/>
          <w:sz w:val="20"/>
        </w:rPr>
        <w:t>incentivize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practices</w:t>
      </w:r>
      <w:r>
        <w:rPr>
          <w:spacing w:val="-16"/>
          <w:sz w:val="20"/>
        </w:rPr>
        <w:t xml:space="preserve"> </w:t>
      </w:r>
      <w:r>
        <w:rPr>
          <w:spacing w:val="-3"/>
          <w:sz w:val="20"/>
        </w:rPr>
        <w:t>among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 xml:space="preserve">researchers. Through </w:t>
      </w:r>
      <w:r>
        <w:rPr>
          <w:spacing w:val="-3"/>
          <w:sz w:val="20"/>
        </w:rPr>
        <w:t>a transparent participatory, multi-stakeholder process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 xml:space="preserve">that includes dialogue </w:t>
      </w:r>
      <w:r>
        <w:rPr>
          <w:sz w:val="20"/>
        </w:rPr>
        <w:t>with the scientific community, especially early-career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researchers,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other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actors,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Member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States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encouraged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consider</w:t>
      </w:r>
      <w:r>
        <w:rPr>
          <w:spacing w:val="-23"/>
          <w:sz w:val="20"/>
        </w:rPr>
        <w:t xml:space="preserve"> </w:t>
      </w:r>
      <w:r>
        <w:rPr>
          <w:sz w:val="20"/>
        </w:rPr>
        <w:t>the</w:t>
      </w:r>
      <w:r>
        <w:rPr>
          <w:spacing w:val="-23"/>
          <w:sz w:val="20"/>
        </w:rPr>
        <w:t xml:space="preserve"> </w:t>
      </w:r>
      <w:r>
        <w:rPr>
          <w:sz w:val="20"/>
        </w:rPr>
        <w:t>following:</w:t>
      </w:r>
    </w:p>
    <w:p w14:paraId="7379F439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ind w:right="1420"/>
        <w:jc w:val="both"/>
        <w:rPr>
          <w:color w:val="214099"/>
          <w:sz w:val="20"/>
        </w:rPr>
      </w:pPr>
      <w:r>
        <w:rPr>
          <w:spacing w:val="-1"/>
          <w:sz w:val="20"/>
        </w:rPr>
        <w:t>Developing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effective</w:t>
      </w:r>
      <w:r>
        <w:rPr>
          <w:spacing w:val="-10"/>
          <w:sz w:val="20"/>
        </w:rPr>
        <w:t xml:space="preserve"> </w:t>
      </w:r>
      <w:r>
        <w:rPr>
          <w:sz w:val="20"/>
        </w:rPr>
        <w:t>institutional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national</w:t>
      </w:r>
      <w:r>
        <w:rPr>
          <w:spacing w:val="-9"/>
          <w:sz w:val="20"/>
        </w:rPr>
        <w:t xml:space="preserve"> </w:t>
      </w:r>
      <w:r>
        <w:rPr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z w:val="20"/>
        </w:rPr>
        <w:t>policies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legal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frameworks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consistent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existing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international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regional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law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line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definition,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values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principles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well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actions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outlined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Recommendation.</w:t>
      </w:r>
    </w:p>
    <w:p w14:paraId="289B11B1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1"/>
          <w:sz w:val="20"/>
        </w:rPr>
        <w:t>Aligning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policies,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strategies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actions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-13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institutions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local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international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levels,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while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respecting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diversity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approaches.</w:t>
      </w:r>
    </w:p>
    <w:p w14:paraId="6002705E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z w:val="20"/>
        </w:rPr>
        <w:t>Mainstreaming</w:t>
      </w:r>
      <w:r>
        <w:rPr>
          <w:spacing w:val="-3"/>
          <w:sz w:val="20"/>
        </w:rPr>
        <w:t xml:space="preserve"> </w:t>
      </w:r>
      <w:r>
        <w:rPr>
          <w:sz w:val="20"/>
        </w:rPr>
        <w:t>gender</w:t>
      </w:r>
      <w:r>
        <w:rPr>
          <w:spacing w:val="-3"/>
          <w:sz w:val="20"/>
        </w:rPr>
        <w:t xml:space="preserve"> </w:t>
      </w:r>
      <w:r>
        <w:rPr>
          <w:sz w:val="20"/>
        </w:rPr>
        <w:t>equality</w:t>
      </w:r>
      <w:r>
        <w:rPr>
          <w:spacing w:val="-3"/>
          <w:sz w:val="20"/>
        </w:rPr>
        <w:t xml:space="preserve"> </w:t>
      </w:r>
      <w:r>
        <w:rPr>
          <w:sz w:val="20"/>
        </w:rPr>
        <w:t>aspects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sciences</w:t>
      </w:r>
      <w:r>
        <w:rPr>
          <w:spacing w:val="-3"/>
          <w:sz w:val="20"/>
        </w:rPr>
        <w:t xml:space="preserve"> </w:t>
      </w:r>
      <w:r>
        <w:rPr>
          <w:sz w:val="20"/>
        </w:rPr>
        <w:t>policies,</w:t>
      </w:r>
      <w:r>
        <w:rPr>
          <w:spacing w:val="-53"/>
          <w:sz w:val="20"/>
        </w:rPr>
        <w:t xml:space="preserve"> </w:t>
      </w:r>
      <w:r>
        <w:rPr>
          <w:sz w:val="20"/>
        </w:rPr>
        <w:t>strategies</w:t>
      </w:r>
      <w:r>
        <w:rPr>
          <w:spacing w:val="-23"/>
          <w:sz w:val="20"/>
        </w:rPr>
        <w:t xml:space="preserve"> </w:t>
      </w:r>
      <w:r>
        <w:rPr>
          <w:sz w:val="20"/>
        </w:rPr>
        <w:t>and</w:t>
      </w:r>
      <w:r>
        <w:rPr>
          <w:spacing w:val="-23"/>
          <w:sz w:val="20"/>
        </w:rPr>
        <w:t xml:space="preserve"> </w:t>
      </w:r>
      <w:r>
        <w:rPr>
          <w:sz w:val="20"/>
        </w:rPr>
        <w:t>practices.</w:t>
      </w:r>
    </w:p>
    <w:p w14:paraId="589DA169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200" w:right="0" w:bottom="280" w:left="0" w:header="720" w:footer="720" w:gutter="0"/>
          <w:cols w:space="720"/>
        </w:sectPr>
      </w:pPr>
    </w:p>
    <w:p w14:paraId="32461C20" w14:textId="77777777" w:rsidR="008D7E1F" w:rsidRDefault="008D7E1F">
      <w:pPr>
        <w:pStyle w:val="BodyText"/>
      </w:pPr>
    </w:p>
    <w:p w14:paraId="46B1CF71" w14:textId="77777777" w:rsidR="008D7E1F" w:rsidRDefault="008D7E1F">
      <w:pPr>
        <w:pStyle w:val="BodyText"/>
        <w:spacing w:before="4"/>
        <w:rPr>
          <w:sz w:val="28"/>
        </w:rPr>
      </w:pPr>
    </w:p>
    <w:p w14:paraId="2E6FF765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01" w:line="268" w:lineRule="auto"/>
        <w:ind w:right="1420"/>
        <w:jc w:val="both"/>
        <w:rPr>
          <w:color w:val="214099"/>
          <w:sz w:val="20"/>
        </w:rPr>
      </w:pPr>
      <w:r>
        <w:rPr>
          <w:spacing w:val="-2"/>
          <w:sz w:val="20"/>
        </w:rPr>
        <w:t>Encouraging research-performing institutions, particular</w:t>
      </w:r>
      <w:r>
        <w:rPr>
          <w:spacing w:val="-2"/>
          <w:sz w:val="20"/>
        </w:rPr>
        <w:t xml:space="preserve">ly </w:t>
      </w:r>
      <w:r>
        <w:rPr>
          <w:spacing w:val="-1"/>
          <w:sz w:val="20"/>
        </w:rPr>
        <w:t>those in</w:t>
      </w:r>
      <w:r>
        <w:rPr>
          <w:sz w:val="20"/>
        </w:rPr>
        <w:t xml:space="preserve"> </w:t>
      </w:r>
      <w:r>
        <w:rPr>
          <w:spacing w:val="-2"/>
          <w:sz w:val="20"/>
        </w:rPr>
        <w:t>receipt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funds,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implement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policies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strategies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z w:val="20"/>
        </w:rPr>
        <w:t>science.</w:t>
      </w:r>
    </w:p>
    <w:p w14:paraId="1872B34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rPr>
          <w:spacing w:val="-3"/>
          <w:sz w:val="20"/>
        </w:rPr>
        <w:t xml:space="preserve">Encouraging research-performing institutions, </w:t>
      </w:r>
      <w:r>
        <w:rPr>
          <w:spacing w:val="-2"/>
          <w:sz w:val="20"/>
        </w:rPr>
        <w:t>universities, scientific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unions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associations,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learned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societies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adopt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statements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principle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line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Recommendation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encourage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practice</w:t>
      </w:r>
      <w:r>
        <w:rPr>
          <w:spacing w:val="-28"/>
          <w:sz w:val="20"/>
        </w:rPr>
        <w:t xml:space="preserve"> </w:t>
      </w:r>
      <w:r>
        <w:rPr>
          <w:spacing w:val="-5"/>
          <w:sz w:val="20"/>
        </w:rPr>
        <w:t>in</w:t>
      </w:r>
      <w:r>
        <w:rPr>
          <w:spacing w:val="-28"/>
          <w:sz w:val="20"/>
        </w:rPr>
        <w:t xml:space="preserve"> </w:t>
      </w:r>
      <w:r>
        <w:rPr>
          <w:spacing w:val="-5"/>
          <w:sz w:val="20"/>
        </w:rPr>
        <w:t>coordination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national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academies,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associations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early-career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researchers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such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as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young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academies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International</w:t>
      </w:r>
      <w:r>
        <w:rPr>
          <w:spacing w:val="-53"/>
          <w:sz w:val="20"/>
        </w:rPr>
        <w:t xml:space="preserve"> </w:t>
      </w:r>
      <w:r>
        <w:rPr>
          <w:sz w:val="20"/>
        </w:rPr>
        <w:t>Science</w:t>
      </w:r>
      <w:r>
        <w:rPr>
          <w:spacing w:val="-24"/>
          <w:sz w:val="20"/>
        </w:rPr>
        <w:t xml:space="preserve"> </w:t>
      </w:r>
      <w:r>
        <w:rPr>
          <w:sz w:val="20"/>
        </w:rPr>
        <w:t>Council</w:t>
      </w:r>
      <w:r>
        <w:rPr>
          <w:spacing w:val="-23"/>
          <w:sz w:val="20"/>
        </w:rPr>
        <w:t xml:space="preserve"> </w:t>
      </w:r>
      <w:r>
        <w:rPr>
          <w:sz w:val="20"/>
        </w:rPr>
        <w:t>(ISC).</w:t>
      </w:r>
    </w:p>
    <w:p w14:paraId="0353D57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Enhancing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inclusion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citizen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participatory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integral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parts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policies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practices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at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national,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institutional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3"/>
          <w:sz w:val="20"/>
        </w:rPr>
        <w:t xml:space="preserve"> </w:t>
      </w:r>
      <w:r>
        <w:rPr>
          <w:sz w:val="20"/>
        </w:rPr>
        <w:t>funder</w:t>
      </w:r>
      <w:r>
        <w:rPr>
          <w:spacing w:val="-22"/>
          <w:sz w:val="20"/>
        </w:rPr>
        <w:t xml:space="preserve"> </w:t>
      </w:r>
      <w:r>
        <w:rPr>
          <w:sz w:val="20"/>
        </w:rPr>
        <w:t>levels.</w:t>
      </w:r>
    </w:p>
    <w:p w14:paraId="42307AE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pict w14:anchorId="08CADDFB">
          <v:group id="docshapegroup507" o:spid="_x0000_s1143" style="position:absolute;left:0;text-align:left;margin-left:0;margin-top:34.35pt;width:35.45pt;height:70.9pt;z-index:15754752;mso-position-horizontal-relative:page" coordorigin=",687" coordsize="709,1418">
            <v:shape id="docshape508" o:spid="_x0000_s1145" style="position:absolute;top:687;width:709;height:1418" coordorigin=",687" coordsize="709,1418" path="m,687l,2104r77,-4l152,2088r72,-20l293,2041r65,-33l419,1968r56,-46l526,1871r46,-57l612,1753r34,-65l673,1620r19,-72l705,1473r4,-77l705,1319r-13,-75l673,1172r-27,-69l612,1038,572,977,526,921,475,870,419,824,358,784,293,750,224,723,152,703,77,691,,687xe" fillcolor="#214099" stroked="f">
              <v:path arrowok="t"/>
            </v:shape>
            <v:shape id="docshape509" o:spid="_x0000_s1144" type="#_x0000_t202" style="position:absolute;top:687;width:709;height:1418" filled="f" stroked="f">
              <v:textbox inset="0,0,0,0">
                <w:txbxContent>
                  <w:p w14:paraId="1FFD10D9" w14:textId="77777777" w:rsidR="008D7E1F" w:rsidRDefault="008D7E1F"/>
                  <w:p w14:paraId="4A7C0B3B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13C7AB55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22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4"/>
          <w:sz w:val="20"/>
        </w:rPr>
        <w:t>Designing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models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allow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co-production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knowledge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multiple</w:t>
      </w:r>
      <w:r>
        <w:rPr>
          <w:spacing w:val="-53"/>
          <w:sz w:val="20"/>
        </w:rPr>
        <w:t xml:space="preserve"> </w:t>
      </w:r>
      <w:r>
        <w:rPr>
          <w:sz w:val="20"/>
        </w:rPr>
        <w:t>actors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establishing</w:t>
      </w:r>
      <w:r>
        <w:rPr>
          <w:spacing w:val="-11"/>
          <w:sz w:val="20"/>
        </w:rPr>
        <w:t xml:space="preserve"> </w:t>
      </w:r>
      <w:r>
        <w:rPr>
          <w:sz w:val="20"/>
        </w:rPr>
        <w:t>guidelines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ensure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non-</w:t>
      </w:r>
      <w:r>
        <w:rPr>
          <w:spacing w:val="-54"/>
          <w:sz w:val="20"/>
        </w:rPr>
        <w:t xml:space="preserve"> </w:t>
      </w:r>
      <w:r>
        <w:rPr>
          <w:sz w:val="20"/>
        </w:rPr>
        <w:t>scientific</w:t>
      </w:r>
      <w:r>
        <w:rPr>
          <w:spacing w:val="-24"/>
          <w:sz w:val="20"/>
        </w:rPr>
        <w:t xml:space="preserve"> </w:t>
      </w:r>
      <w:r>
        <w:rPr>
          <w:sz w:val="20"/>
        </w:rPr>
        <w:t>collaborations.</w:t>
      </w:r>
    </w:p>
    <w:p w14:paraId="58E735B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rPr>
          <w:sz w:val="20"/>
        </w:rPr>
        <w:t>Encouraging responsible research and researcher evaluation and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assessment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practices,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incentivize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quality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science,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recognizing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diversity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of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outputs,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activities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missions.</w:t>
      </w:r>
    </w:p>
    <w:p w14:paraId="3903FFB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0" w:line="268" w:lineRule="auto"/>
        <w:jc w:val="both"/>
        <w:rPr>
          <w:color w:val="214099"/>
          <w:sz w:val="20"/>
        </w:rPr>
      </w:pPr>
      <w:r>
        <w:rPr>
          <w:spacing w:val="-2"/>
          <w:sz w:val="20"/>
        </w:rPr>
        <w:t>Fostering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equitable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public-private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partnerships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engaging the private sector in open science, provided that there is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 xml:space="preserve">appropriate </w:t>
      </w:r>
      <w:r>
        <w:rPr>
          <w:spacing w:val="-1"/>
          <w:sz w:val="20"/>
        </w:rPr>
        <w:t>certification and regulation to prevent vendor lock-in,</w:t>
      </w:r>
      <w:r>
        <w:rPr>
          <w:sz w:val="20"/>
        </w:rPr>
        <w:t xml:space="preserve"> </w:t>
      </w:r>
      <w:r>
        <w:rPr>
          <w:spacing w:val="-4"/>
          <w:sz w:val="20"/>
        </w:rPr>
        <w:t>predatory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behaviour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un</w:t>
      </w:r>
      <w:r>
        <w:rPr>
          <w:spacing w:val="-4"/>
          <w:sz w:val="20"/>
        </w:rPr>
        <w:t>fair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and/or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inequitable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extraction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profit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publicly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funded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z w:val="20"/>
        </w:rPr>
        <w:t>activities.</w:t>
      </w:r>
      <w:r>
        <w:rPr>
          <w:spacing w:val="-10"/>
          <w:sz w:val="20"/>
        </w:rPr>
        <w:t xml:space="preserve"> </w:t>
      </w:r>
      <w:r>
        <w:rPr>
          <w:sz w:val="20"/>
        </w:rPr>
        <w:t>Given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public</w:t>
      </w:r>
      <w:r>
        <w:rPr>
          <w:spacing w:val="-11"/>
          <w:sz w:val="20"/>
        </w:rPr>
        <w:t xml:space="preserve"> </w:t>
      </w:r>
      <w:r>
        <w:rPr>
          <w:sz w:val="20"/>
        </w:rPr>
        <w:t>interest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science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role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public</w:t>
      </w:r>
      <w:r>
        <w:rPr>
          <w:spacing w:val="-4"/>
          <w:sz w:val="20"/>
        </w:rPr>
        <w:t xml:space="preserve"> </w:t>
      </w:r>
      <w:r>
        <w:rPr>
          <w:sz w:val="20"/>
        </w:rPr>
        <w:t>funding,</w:t>
      </w:r>
      <w:r>
        <w:rPr>
          <w:spacing w:val="-3"/>
          <w:sz w:val="20"/>
        </w:rPr>
        <w:t xml:space="preserve"> </w:t>
      </w:r>
      <w:r>
        <w:rPr>
          <w:sz w:val="20"/>
        </w:rPr>
        <w:t>Member</w:t>
      </w:r>
      <w:r>
        <w:rPr>
          <w:spacing w:val="-3"/>
          <w:sz w:val="20"/>
        </w:rPr>
        <w:t xml:space="preserve"> </w:t>
      </w:r>
      <w:r>
        <w:rPr>
          <w:sz w:val="20"/>
        </w:rPr>
        <w:t>States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53"/>
          <w:sz w:val="20"/>
        </w:rPr>
        <w:t xml:space="preserve"> </w:t>
      </w:r>
      <w:r>
        <w:rPr>
          <w:sz w:val="20"/>
        </w:rPr>
        <w:t>ensure that the market for services, relating to science and open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science,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functions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global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public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interest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without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market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dominance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part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any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commercial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entity.</w:t>
      </w:r>
    </w:p>
    <w:p w14:paraId="6975508A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pict w14:anchorId="69B29B28">
          <v:group id="docshapegroup510" o:spid="_x0000_s1140" style="position:absolute;left:0;text-align:left;margin-left:378.9pt;margin-top:85.1pt;width:97.75pt;height:99.65pt;z-index:-16712192;mso-position-horizontal-relative:page" coordorigin="7578,1702" coordsize="1955,1993">
            <v:shape id="docshape511" o:spid="_x0000_s1142" style="position:absolute;left:7577;top:1701;width:1955;height:1993" coordorigin="7578,1702" coordsize="1955,1993" o:spt="100" adj="0,,0" path="m8884,2233r-3,-3l8775,2230r,648l8774,2878r-60,-33l8714,2845r-34,62l8680,2907r,l8679,2907r,l8631,2736r1,-1l8634,2734r1,-1l8640,2734r5,1l8657,2735r7,-1l8666,2733r15,-5l8690,2720r2,-3l8697,2710r,l8707,2709r10,-3l8725,2700r50,178l8775,2230r-2,l8773,2522r-4,10l8760,2540r,2l8769,2551r4,10l8769,2583r-7,8l8751,2596r-1,2l8756,2609r,11l8745,2639r-9,5l8724,2645r-1,2l8724,2659r-3,10l8704,2683r-11,2l8682,2681r-2,1l8678,2694r-7,9l8651,2710r-11,-2l8631,2701r-2,l8622,2712r-9,5l8591,2717r-9,-5l8581,2710r-5,-9l8574,2701r-1,l8573,2736r-48,171l8525,2907r,l8524,2907r,l8508,2878r-18,-33l8490,2845r-60,33l8429,2878r50,-178l8488,2706r9,3l8507,2710r7,10l8523,2728r18,6l8547,2735r12,l8564,2734r5,-1l8570,2734r2,1l8573,2736r,-35l8564,2708r-11,2l8533,2703r-2,-3l8526,2694r-2,-9l8524,2682r-2,-1l8511,2685r-11,-2l8484,2669r-4,-10l8482,2647r-2,-2l8468,2644r-9,-5l8448,2620r,-11l8454,2598r-1,-2l8442,2591r-7,-8l8431,2561r4,-10l8444,2542r,-2l8435,2532r-4,-10l8435,2500r7,-9l8453,2487r1,-2l8448,2474r,-11l8459,2444r9,-6l8480,2438r2,-2l8480,2424r4,-10l8500,2399r11,-1l8522,2401r2,-1l8524,2398r2,-10l8533,2380r20,-8l8564,2374r10,8l8576,2381r5,-9l8582,2371r9,-6l8613,2365r9,6l8629,2381r2,1l8640,2374r11,-2l8671,2380r7,8l8680,2400r2,1l8693,2398r11,1l8721,2414r3,10l8723,2436r1,2l8736,2438r9,6l8756,2463r,11l8750,2485r1,2l8762,2491r7,9l8773,2522r,-292l8328,2230r,818l8845,3048r-7,11l8833,3070r-2,13l8830,3096r1,13l8833,3121r5,12l8845,3144r-550,l8277,3140r-15,-10l8252,3114r-4,-18l8252,3077r10,-15l8277,3052r18,-4l8306,3048r,-818l8295,2230r-27,6l8247,2251r-15,22l8227,2300r,796l8232,3123r15,22l8268,3160r27,6l8881,3166r3,-3l8884,3157r-3,-2l8879,3154r-17,-6l8859,3144r-5,-9l8851,3117r-1,-21l8851,3075r3,-18l8862,3044r17,-6l8881,3037r3,-2l8884,2907r,-29l8884,2700r,-15l8884,2398r,-26l8884,2365r,-132xm9532,2715r-8,-146l9335,2553r-8,-40l9317,2473r-12,-38l9291,2397r152,-118l9411,2220r-38,-69l9196,2220r-24,-32l9163,2178r,545l9155,2801r-17,76l9112,2949r-34,67l9038,3077r-48,56l8937,3183r-58,43l8816,3261r-67,28l8678,3308r-72,11l8531,3321r-76,-9l8380,3295r-70,-27l8245,3234r-60,-42l8166,3176r-36,-32l8082,3089r-42,-60l8005,2965r-27,-69l7959,2824r-10,-74l7947,2673r8,-78l7972,2519r26,-72l8032,2380r41,-62l8091,2296r29,-33l8173,2213r59,-43l8295,2135r67,-28l8432,2088r73,-11l8579,2075r76,8l8730,2101r70,27l8865,2162r61,42l8980,2252r48,55l9070,2367r35,64l9132,2500r19,72l9161,2646r2,77l9163,2178r-17,-21l9119,2128r-28,-28l9103,2075r22,-45l9149,1983r28,-57l9060,1841r-130,142l8895,1965r-36,-17l8822,1934r-38,-13l8785,1896r,-9l8789,1726r-142,-24l8590,1887r-40,-1l8510,1888r-39,3l8432,1896r-78,-178l8216,1759r27,193l8207,1969r-35,19l8138,2008r-33,22l7959,1905r-107,98l7958,2164r-25,31l7909,2228r-22,33l7866,2296r-184,-48l7627,2384r164,99l7786,2503r-5,20l7777,2543r-3,21l7771,2584r-3,19l7766,2623r-1,19l7578,2681r8,146l7775,2843r9,40l7794,2923r11,38l7819,2999r-151,118l7737,3245r177,-69l7939,3208r25,31l7991,3268r29,28l7933,3470r117,85l8180,3413r35,18l8251,3448r37,14l8326,3475r-4,195l8463,3694r57,-185l8560,3510r27,-1l8600,3508r39,-3l8678,3500r78,178l8894,3637r-19,-137l8867,3444r36,-17l8929,3413r9,-5l8972,3388r33,-22l9151,3491r107,-98l9240,3366r-30,-45l9152,3232r25,-31l9201,3168r22,-33l9244,3100r184,48l9448,3100r35,-88l9319,2913r5,-20l9329,2873r4,-20l9337,2832r3,-20l9342,2793r2,-20l9346,2754r186,-39xe" fillcolor="#214099" stroked="f">
              <v:fill opacity="13107f"/>
              <v:stroke joinstyle="round"/>
              <v:formulas/>
              <v:path arrowok="t" o:connecttype="segments"/>
            </v:shape>
            <v:shape id="docshape512" o:spid="_x0000_s1141" type="#_x0000_t75" style="position:absolute;left:8481;top:2417;width:242;height:249">
              <v:imagedata r:id="rId181" o:title=""/>
            </v:shape>
            <w10:wrap anchorx="page"/>
          </v:group>
        </w:pict>
      </w:r>
      <w:r>
        <w:rPr>
          <w:sz w:val="20"/>
        </w:rPr>
        <w:t>Designing, implementing and monitoring funding and investment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policies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strategies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based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core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science.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costs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associated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operationalization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54"/>
          <w:sz w:val="20"/>
        </w:rPr>
        <w:t xml:space="preserve"> </w:t>
      </w:r>
      <w:r>
        <w:rPr>
          <w:sz w:val="20"/>
        </w:rPr>
        <w:t>science relate to the support of open science re</w:t>
      </w:r>
      <w:r>
        <w:rPr>
          <w:sz w:val="20"/>
        </w:rPr>
        <w:t>search, publishing,</w:t>
      </w:r>
      <w:r>
        <w:rPr>
          <w:spacing w:val="-54"/>
          <w:sz w:val="20"/>
        </w:rPr>
        <w:t xml:space="preserve"> </w:t>
      </w:r>
      <w:r>
        <w:rPr>
          <w:sz w:val="20"/>
        </w:rPr>
        <w:t>data and coding practices, the development and adoption of open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infrastructures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services,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capacity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building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actors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innovative,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highly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collaborative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participatory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approaches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24"/>
          <w:sz w:val="20"/>
        </w:rPr>
        <w:t xml:space="preserve"> </w:t>
      </w:r>
      <w:r>
        <w:rPr>
          <w:sz w:val="20"/>
        </w:rPr>
        <w:t>enterprise.</w:t>
      </w:r>
    </w:p>
    <w:p w14:paraId="549FA828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0C02E133" w14:textId="77777777" w:rsidR="008D7E1F" w:rsidRDefault="008D7E1F">
      <w:pPr>
        <w:pStyle w:val="BodyText"/>
      </w:pPr>
    </w:p>
    <w:p w14:paraId="65860CC2" w14:textId="77777777" w:rsidR="008D7E1F" w:rsidRDefault="008D7E1F">
      <w:pPr>
        <w:pStyle w:val="BodyText"/>
      </w:pPr>
    </w:p>
    <w:p w14:paraId="62A46742" w14:textId="77777777" w:rsidR="008D7E1F" w:rsidRDefault="008D7E1F">
      <w:pPr>
        <w:pStyle w:val="BodyText"/>
      </w:pPr>
    </w:p>
    <w:p w14:paraId="581A47AF" w14:textId="77777777" w:rsidR="008D7E1F" w:rsidRDefault="008D7E1F">
      <w:pPr>
        <w:pStyle w:val="BodyText"/>
      </w:pPr>
    </w:p>
    <w:p w14:paraId="033CF652" w14:textId="77777777" w:rsidR="008D7E1F" w:rsidRDefault="008D7E1F">
      <w:pPr>
        <w:pStyle w:val="BodyText"/>
      </w:pPr>
    </w:p>
    <w:p w14:paraId="54C250EC" w14:textId="77777777" w:rsidR="008D7E1F" w:rsidRDefault="008D7E1F">
      <w:pPr>
        <w:pStyle w:val="BodyText"/>
      </w:pPr>
    </w:p>
    <w:p w14:paraId="3DA7633A" w14:textId="77777777" w:rsidR="008D7E1F" w:rsidRDefault="008D7E1F">
      <w:pPr>
        <w:pStyle w:val="BodyText"/>
        <w:spacing w:before="3"/>
        <w:rPr>
          <w:sz w:val="25"/>
        </w:rPr>
      </w:pPr>
    </w:p>
    <w:p w14:paraId="59966B5B" w14:textId="77777777" w:rsidR="008D7E1F" w:rsidRDefault="004A45D7">
      <w:pPr>
        <w:pStyle w:val="Heading4"/>
        <w:numPr>
          <w:ilvl w:val="0"/>
          <w:numId w:val="4"/>
        </w:numPr>
        <w:tabs>
          <w:tab w:val="left" w:pos="2145"/>
        </w:tabs>
        <w:spacing w:before="97"/>
        <w:ind w:left="2144" w:hanging="331"/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03F7377C" wp14:editId="3E183D61">
            <wp:simplePos x="0" y="0"/>
            <wp:positionH relativeFrom="page">
              <wp:posOffset>4756568</wp:posOffset>
            </wp:positionH>
            <wp:positionV relativeFrom="paragraph">
              <wp:posOffset>-1072667</wp:posOffset>
            </wp:positionV>
            <wp:extent cx="1241031" cy="1265301"/>
            <wp:effectExtent l="0" t="0" r="0" b="0"/>
            <wp:wrapNone/>
            <wp:docPr id="25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031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4099"/>
          <w:spacing w:val="-2"/>
          <w:w w:val="90"/>
        </w:rPr>
        <w:t>Investing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in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science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infrastructures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and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services</w:t>
      </w:r>
    </w:p>
    <w:p w14:paraId="7AA1603D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96" w:line="268" w:lineRule="auto"/>
        <w:jc w:val="both"/>
        <w:rPr>
          <w:color w:val="214099"/>
          <w:sz w:val="20"/>
        </w:rPr>
      </w:pPr>
      <w:r>
        <w:rPr>
          <w:sz w:val="20"/>
        </w:rPr>
        <w:t>Open science both requires and merits systematic and long-term strategic</w:t>
      </w:r>
      <w:r>
        <w:rPr>
          <w:spacing w:val="1"/>
          <w:sz w:val="20"/>
        </w:rPr>
        <w:t xml:space="preserve"> </w:t>
      </w:r>
      <w:r>
        <w:rPr>
          <w:spacing w:val="-3"/>
          <w:sz w:val="20"/>
        </w:rPr>
        <w:t>investment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technology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innovation,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emphasis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investment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technical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digital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infrastructures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related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services,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including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their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long-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term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maintenance.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These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investments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should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include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both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financial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human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resources.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Considering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global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public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good,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z w:val="20"/>
        </w:rPr>
        <w:t>services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should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viewed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essential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infrastructures,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governed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owned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community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funded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collectively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governments,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funders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institutions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reflecting</w:t>
      </w:r>
      <w:r>
        <w:rPr>
          <w:spacing w:val="-21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pacing w:val="-5"/>
          <w:sz w:val="20"/>
        </w:rPr>
        <w:t>diverse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interests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needs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community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society.</w:t>
      </w:r>
      <w:r>
        <w:rPr>
          <w:spacing w:val="-53"/>
          <w:sz w:val="20"/>
        </w:rPr>
        <w:t xml:space="preserve"> </w:t>
      </w:r>
      <w:r>
        <w:rPr>
          <w:sz w:val="20"/>
        </w:rPr>
        <w:t>Member States are encourage</w:t>
      </w:r>
      <w:r>
        <w:rPr>
          <w:sz w:val="20"/>
        </w:rPr>
        <w:t>d to promote non-commercial open science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infrastructures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ensure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adequate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investment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following:</w:t>
      </w:r>
    </w:p>
    <w:p w14:paraId="1BF610BA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rPr>
          <w:spacing w:val="-4"/>
          <w:sz w:val="20"/>
        </w:rPr>
        <w:t>Science,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technology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4"/>
          <w:sz w:val="20"/>
        </w:rPr>
        <w:t>innovation,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make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an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effort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contribute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at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least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1%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of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national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gross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domestic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product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(GDP)</w:t>
      </w:r>
      <w:r>
        <w:rPr>
          <w:spacing w:val="-24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dedicated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to</w:t>
      </w:r>
      <w:r>
        <w:rPr>
          <w:spacing w:val="-2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</w:t>
      </w:r>
      <w:r>
        <w:rPr>
          <w:spacing w:val="-51"/>
          <w:w w:val="95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development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expenditure,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guide.</w:t>
      </w:r>
    </w:p>
    <w:p w14:paraId="49EC801E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pict w14:anchorId="42F787F5">
          <v:group id="docshapegroup513" o:spid="_x0000_s1137" style="position:absolute;left:0;text-align:left;margin-left:446.45pt;margin-top:7.6pt;width:35.45pt;height:70.9pt;z-index:15755776;mso-position-horizontal-relative:page" coordorigin="8929,152" coordsize="709,1418">
            <v:shape id="docshape514" o:spid="_x0000_s1139" style="position:absolute;left:8929;top:152;width:709;height:1418" coordorigin="8929,152" coordsize="709,1418" path="m9638,152r-77,4l9486,168r-72,20l9345,215r-65,34l9219,289r-56,46l9112,386r-46,56l9026,503r-34,65l8965,637r-20,72l8933,783r-4,78l8933,938r12,75l8965,1085r27,68l9026,1218r40,61l9112,1335r51,52l9219,1433r61,40l9345,1506r69,27l9486,1553r75,12l9638,1569r,-1417xe" fillcolor="#909fcc" stroked="f">
              <v:path arrowok="t"/>
            </v:shape>
            <v:shape id="docshape515" o:spid="_x0000_s1138" type="#_x0000_t202" style="position:absolute;left:8929;top:152;width:709;height:1418" filled="f" stroked="f">
              <v:textbox inset="0,0,0,0">
                <w:txbxContent>
                  <w:p w14:paraId="3ED4550D" w14:textId="77777777" w:rsidR="008D7E1F" w:rsidRDefault="008D7E1F"/>
                  <w:p w14:paraId="72CFAFA8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2492BB5D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3"/>
          <w:sz w:val="20"/>
        </w:rPr>
        <w:t>Reliable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Internet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connectivity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bandwidth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use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scientists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science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users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across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the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world.</w:t>
      </w:r>
    </w:p>
    <w:p w14:paraId="10FBE2DB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0" w:line="268" w:lineRule="auto"/>
        <w:jc w:val="both"/>
        <w:rPr>
          <w:color w:val="214099"/>
          <w:sz w:val="20"/>
        </w:rPr>
      </w:pPr>
      <w:r>
        <w:rPr>
          <w:sz w:val="20"/>
        </w:rPr>
        <w:t>National research and education networks (NRENs) and their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functionality, encouraging regional </w:t>
      </w:r>
      <w:r>
        <w:rPr>
          <w:sz w:val="20"/>
        </w:rPr>
        <w:t>and international collaboration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 xml:space="preserve">to ensure maximum </w:t>
      </w:r>
      <w:r>
        <w:rPr>
          <w:spacing w:val="-1"/>
          <w:sz w:val="20"/>
        </w:rPr>
        <w:t>interoperability and alignment between NREN</w:t>
      </w:r>
      <w:r>
        <w:rPr>
          <w:spacing w:val="-54"/>
          <w:sz w:val="20"/>
        </w:rPr>
        <w:t xml:space="preserve"> </w:t>
      </w:r>
      <w:r>
        <w:rPr>
          <w:sz w:val="20"/>
        </w:rPr>
        <w:t>services.</w:t>
      </w:r>
    </w:p>
    <w:p w14:paraId="2A3AAAE0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2"/>
          <w:sz w:val="20"/>
        </w:rPr>
        <w:t xml:space="preserve">Non-commercial infrastructures, </w:t>
      </w:r>
      <w:r>
        <w:rPr>
          <w:spacing w:val="-1"/>
          <w:sz w:val="20"/>
        </w:rPr>
        <w:t>including computing facil</w:t>
      </w:r>
      <w:r>
        <w:rPr>
          <w:spacing w:val="-1"/>
          <w:sz w:val="20"/>
        </w:rPr>
        <w:t>ities and</w:t>
      </w:r>
      <w:r>
        <w:rPr>
          <w:sz w:val="20"/>
        </w:rPr>
        <w:t xml:space="preserve"> </w:t>
      </w:r>
      <w:r>
        <w:rPr>
          <w:spacing w:val="-2"/>
          <w:sz w:val="20"/>
        </w:rPr>
        <w:t>digital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infrastructure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services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supporting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approach.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These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should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facilitate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ensuring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long-term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preservation,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stewardship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community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control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products,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including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information,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data,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source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code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hardware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specifications,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co-operation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among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researchers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sharing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reuse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products.</w:t>
      </w:r>
      <w:r>
        <w:rPr>
          <w:spacing w:val="-17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Any</w:t>
      </w:r>
      <w:r>
        <w:rPr>
          <w:spacing w:val="-17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research-supporting</w:t>
      </w:r>
      <w:r>
        <w:rPr>
          <w:spacing w:val="-17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infrastructure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or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service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should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have</w:t>
      </w:r>
      <w:r>
        <w:rPr>
          <w:spacing w:val="-51"/>
          <w:w w:val="95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strong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community-led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base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ensure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interoperability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inclusivity.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Digital</w:t>
      </w:r>
      <w:r>
        <w:rPr>
          <w:spacing w:val="-34"/>
          <w:sz w:val="20"/>
        </w:rPr>
        <w:t xml:space="preserve"> </w:t>
      </w:r>
      <w:r>
        <w:rPr>
          <w:spacing w:val="-5"/>
          <w:sz w:val="20"/>
        </w:rPr>
        <w:t>infrastructures</w:t>
      </w:r>
      <w:r>
        <w:rPr>
          <w:spacing w:val="-34"/>
          <w:sz w:val="20"/>
        </w:rPr>
        <w:t xml:space="preserve"> </w:t>
      </w:r>
      <w:r>
        <w:rPr>
          <w:spacing w:val="-5"/>
          <w:sz w:val="20"/>
        </w:rPr>
        <w:t>for</w:t>
      </w:r>
      <w:r>
        <w:rPr>
          <w:spacing w:val="-34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should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be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based,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far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possible,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source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software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stacks.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These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infrastructures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could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be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supported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direct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funding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through</w:t>
      </w:r>
      <w:r>
        <w:rPr>
          <w:spacing w:val="-13"/>
          <w:sz w:val="20"/>
        </w:rPr>
        <w:t xml:space="preserve"> </w:t>
      </w:r>
      <w:r>
        <w:rPr>
          <w:spacing w:val="-3"/>
          <w:sz w:val="20"/>
        </w:rPr>
        <w:t>an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earmarked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percentage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each</w:t>
      </w:r>
      <w:r>
        <w:rPr>
          <w:spacing w:val="-23"/>
          <w:sz w:val="20"/>
        </w:rPr>
        <w:t xml:space="preserve"> </w:t>
      </w:r>
      <w:r>
        <w:rPr>
          <w:sz w:val="20"/>
        </w:rPr>
        <w:t>funded</w:t>
      </w:r>
      <w:r>
        <w:rPr>
          <w:spacing w:val="-22"/>
          <w:sz w:val="20"/>
        </w:rPr>
        <w:t xml:space="preserve"> </w:t>
      </w:r>
      <w:r>
        <w:rPr>
          <w:sz w:val="20"/>
        </w:rPr>
        <w:t>grant.</w:t>
      </w:r>
    </w:p>
    <w:p w14:paraId="27BA1982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3" w:line="268" w:lineRule="auto"/>
        <w:ind w:right="1420"/>
        <w:jc w:val="both"/>
        <w:rPr>
          <w:color w:val="214099"/>
          <w:sz w:val="20"/>
        </w:rPr>
      </w:pPr>
      <w:r>
        <w:rPr>
          <w:spacing w:val="-2"/>
          <w:sz w:val="20"/>
        </w:rPr>
        <w:t xml:space="preserve">Federated information technology </w:t>
      </w:r>
      <w:r>
        <w:rPr>
          <w:spacing w:val="-1"/>
          <w:sz w:val="20"/>
        </w:rPr>
        <w:t>infrastructure for open science,</w:t>
      </w:r>
      <w:r>
        <w:rPr>
          <w:sz w:val="20"/>
        </w:rPr>
        <w:t xml:space="preserve"> including high-performance computing, cloud computing and data</w:t>
      </w:r>
      <w:r>
        <w:rPr>
          <w:spacing w:val="1"/>
          <w:sz w:val="20"/>
        </w:rPr>
        <w:t xml:space="preserve"> </w:t>
      </w:r>
      <w:r>
        <w:rPr>
          <w:sz w:val="20"/>
        </w:rPr>
        <w:t>storage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needed,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robust,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community</w:t>
      </w:r>
      <w:r>
        <w:rPr>
          <w:spacing w:val="-2"/>
          <w:sz w:val="20"/>
        </w:rPr>
        <w:t xml:space="preserve"> </w:t>
      </w:r>
      <w:r>
        <w:rPr>
          <w:sz w:val="20"/>
        </w:rPr>
        <w:t>managed</w:t>
      </w:r>
    </w:p>
    <w:p w14:paraId="29716AAB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40" w:right="0" w:bottom="280" w:left="0" w:header="720" w:footer="720" w:gutter="0"/>
          <w:cols w:space="720"/>
        </w:sectPr>
      </w:pPr>
    </w:p>
    <w:p w14:paraId="7F15DECF" w14:textId="77777777" w:rsidR="008D7E1F" w:rsidRDefault="008D7E1F">
      <w:pPr>
        <w:pStyle w:val="BodyText"/>
      </w:pPr>
    </w:p>
    <w:p w14:paraId="0511B05A" w14:textId="77777777" w:rsidR="008D7E1F" w:rsidRDefault="008D7E1F">
      <w:pPr>
        <w:pStyle w:val="BodyText"/>
        <w:spacing w:before="4"/>
        <w:rPr>
          <w:sz w:val="28"/>
        </w:rPr>
      </w:pPr>
    </w:p>
    <w:p w14:paraId="12A717A2" w14:textId="77777777" w:rsidR="008D7E1F" w:rsidRDefault="004A45D7">
      <w:pPr>
        <w:pStyle w:val="BodyText"/>
        <w:spacing w:before="101" w:line="268" w:lineRule="auto"/>
        <w:ind w:left="2857" w:right="1415"/>
        <w:jc w:val="both"/>
      </w:pPr>
      <w:r>
        <w:pict w14:anchorId="2D27940D">
          <v:group id="docshapegroup516" o:spid="_x0000_s1134" style="position:absolute;left:0;text-align:left;margin-left:0;margin-top:212.35pt;width:35.45pt;height:70.9pt;z-index:15756800;mso-position-horizontal-relative:page" coordorigin=",4247" coordsize="709,1418">
            <v:shape id="docshape517" o:spid="_x0000_s1136" style="position:absolute;top:4247;width:709;height:1418" coordorigin=",4247" coordsize="709,1418" path="m,4247l,5664r77,-4l152,5648r72,-20l293,5601r65,-33l419,5528r56,-46l526,5431r46,-57l612,5313r34,-65l673,5180r19,-72l705,5033r4,-77l705,4879r-13,-75l673,4732r-27,-69l612,4598r-40,-61l526,4481r-51,-51l419,4384r-61,-40l293,4310r-69,-27l152,4263,77,4251,,4247xe" fillcolor="#214099" stroked="f">
              <v:path arrowok="t"/>
            </v:shape>
            <v:shape id="docshape518" o:spid="_x0000_s1135" type="#_x0000_t202" style="position:absolute;top:4247;width:709;height:1418" filled="f" stroked="f">
              <v:textbox inset="0,0,0,0">
                <w:txbxContent>
                  <w:p w14:paraId="7DE2A4D4" w14:textId="77777777" w:rsidR="008D7E1F" w:rsidRDefault="008D7E1F"/>
                  <w:p w14:paraId="7ADA535F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24BD552E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24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5"/>
        </w:rPr>
        <w:t>infrastructures,</w:t>
      </w:r>
      <w:r>
        <w:rPr>
          <w:spacing w:val="-9"/>
        </w:rPr>
        <w:t xml:space="preserve"> </w:t>
      </w:r>
      <w:r>
        <w:rPr>
          <w:spacing w:val="-4"/>
        </w:rPr>
        <w:t>protocols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standards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support</w:t>
      </w:r>
      <w:r>
        <w:rPr>
          <w:spacing w:val="-9"/>
        </w:rPr>
        <w:t xml:space="preserve"> </w:t>
      </w:r>
      <w:r>
        <w:rPr>
          <w:spacing w:val="-4"/>
        </w:rPr>
        <w:t>bibliodiversity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53"/>
        </w:rPr>
        <w:t xml:space="preserve"> </w:t>
      </w:r>
      <w:r>
        <w:rPr>
          <w:spacing w:val="-3"/>
        </w:rPr>
        <w:t>engagement</w:t>
      </w:r>
      <w:r>
        <w:rPr>
          <w:spacing w:val="-16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>society.</w:t>
      </w:r>
      <w:r>
        <w:rPr>
          <w:spacing w:val="-15"/>
        </w:rPr>
        <w:t xml:space="preserve"> </w:t>
      </w:r>
      <w:r>
        <w:rPr>
          <w:spacing w:val="-2"/>
        </w:rPr>
        <w:t>While</w:t>
      </w:r>
      <w:r>
        <w:rPr>
          <w:spacing w:val="-15"/>
        </w:rPr>
        <w:t xml:space="preserve"> </w:t>
      </w:r>
      <w:r>
        <w:rPr>
          <w:spacing w:val="-2"/>
        </w:rPr>
        <w:t>avoiding</w:t>
      </w:r>
      <w:r>
        <w:rPr>
          <w:spacing w:val="-15"/>
        </w:rPr>
        <w:t xml:space="preserve"> </w:t>
      </w:r>
      <w:r>
        <w:rPr>
          <w:spacing w:val="-2"/>
        </w:rPr>
        <w:t>fragmentation</w:t>
      </w:r>
      <w:r>
        <w:rPr>
          <w:spacing w:val="-15"/>
        </w:rPr>
        <w:t xml:space="preserve"> </w:t>
      </w:r>
      <w:r>
        <w:rPr>
          <w:spacing w:val="-2"/>
        </w:rPr>
        <w:t>by</w:t>
      </w:r>
      <w:r>
        <w:rPr>
          <w:spacing w:val="-15"/>
        </w:rPr>
        <w:t xml:space="preserve"> </w:t>
      </w:r>
      <w:r>
        <w:rPr>
          <w:spacing w:val="-2"/>
        </w:rPr>
        <w:t>enhancing</w:t>
      </w:r>
      <w:r>
        <w:rPr>
          <w:spacing w:val="-53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federation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existing</w:t>
      </w:r>
      <w:r>
        <w:rPr>
          <w:spacing w:val="-9"/>
        </w:rPr>
        <w:t xml:space="preserve"> </w:t>
      </w:r>
      <w:r>
        <w:rPr>
          <w:spacing w:val="-4"/>
        </w:rPr>
        <w:t>open</w:t>
      </w:r>
      <w:r>
        <w:rPr>
          <w:spacing w:val="-8"/>
        </w:rPr>
        <w:t xml:space="preserve"> </w:t>
      </w:r>
      <w:r>
        <w:rPr>
          <w:spacing w:val="-4"/>
        </w:rPr>
        <w:t>science</w:t>
      </w:r>
      <w:r>
        <w:rPr>
          <w:spacing w:val="-9"/>
        </w:rPr>
        <w:t xml:space="preserve"> </w:t>
      </w:r>
      <w:r>
        <w:rPr>
          <w:spacing w:val="-4"/>
        </w:rPr>
        <w:t>infrastructures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3"/>
        </w:rPr>
        <w:t>services,</w:t>
      </w:r>
      <w:r>
        <w:rPr>
          <w:spacing w:val="-8"/>
        </w:rPr>
        <w:t xml:space="preserve"> </w:t>
      </w:r>
      <w:r>
        <w:rPr>
          <w:spacing w:val="-3"/>
        </w:rPr>
        <w:t>at</w:t>
      </w:r>
      <w:r>
        <w:rPr>
          <w:spacing w:val="-54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national,</w:t>
      </w:r>
      <w:r>
        <w:rPr>
          <w:spacing w:val="-22"/>
        </w:rPr>
        <w:t xml:space="preserve"> </w:t>
      </w:r>
      <w:r>
        <w:rPr>
          <w:spacing w:val="-3"/>
        </w:rPr>
        <w:t>regional</w:t>
      </w:r>
      <w:r>
        <w:rPr>
          <w:spacing w:val="-22"/>
        </w:rPr>
        <w:t xml:space="preserve"> </w:t>
      </w:r>
      <w:r>
        <w:rPr>
          <w:spacing w:val="-3"/>
        </w:rPr>
        <w:t>and</w:t>
      </w:r>
      <w:r>
        <w:rPr>
          <w:spacing w:val="-23"/>
        </w:rPr>
        <w:t xml:space="preserve"> </w:t>
      </w:r>
      <w:r>
        <w:rPr>
          <w:spacing w:val="-3"/>
        </w:rPr>
        <w:t>international</w:t>
      </w:r>
      <w:r>
        <w:rPr>
          <w:spacing w:val="-22"/>
        </w:rPr>
        <w:t xml:space="preserve"> </w:t>
      </w:r>
      <w:r>
        <w:rPr>
          <w:spacing w:val="-3"/>
        </w:rPr>
        <w:t>levels,</w:t>
      </w:r>
      <w:r>
        <w:rPr>
          <w:spacing w:val="-22"/>
        </w:rPr>
        <w:t xml:space="preserve"> </w:t>
      </w:r>
      <w:r>
        <w:rPr>
          <w:spacing w:val="-3"/>
        </w:rPr>
        <w:t>attention</w:t>
      </w:r>
      <w:r>
        <w:rPr>
          <w:spacing w:val="-23"/>
        </w:rPr>
        <w:t xml:space="preserve"> </w:t>
      </w:r>
      <w:r>
        <w:rPr>
          <w:spacing w:val="-3"/>
        </w:rPr>
        <w:t>should</w:t>
      </w:r>
      <w:r>
        <w:rPr>
          <w:spacing w:val="-22"/>
        </w:rPr>
        <w:t xml:space="preserve"> </w:t>
      </w:r>
      <w:r>
        <w:rPr>
          <w:spacing w:val="-3"/>
        </w:rPr>
        <w:t>be</w:t>
      </w:r>
      <w:r>
        <w:rPr>
          <w:spacing w:val="-22"/>
        </w:rPr>
        <w:t xml:space="preserve"> </w:t>
      </w:r>
      <w:r>
        <w:rPr>
          <w:spacing w:val="-3"/>
        </w:rPr>
        <w:t>given</w:t>
      </w:r>
      <w:r>
        <w:rPr>
          <w:spacing w:val="-54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ensuring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infrastructure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accessible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all,</w:t>
      </w:r>
      <w:r>
        <w:rPr>
          <w:spacing w:val="-12"/>
        </w:rPr>
        <w:t xml:space="preserve"> </w:t>
      </w:r>
      <w:r>
        <w:rPr>
          <w:spacing w:val="-2"/>
        </w:rPr>
        <w:t>internationally</w:t>
      </w:r>
      <w:r>
        <w:rPr>
          <w:spacing w:val="-53"/>
        </w:rPr>
        <w:t xml:space="preserve"> </w:t>
      </w:r>
      <w:r>
        <w:t>interconnected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interoperable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follows</w:t>
      </w:r>
      <w:r>
        <w:rPr>
          <w:spacing w:val="-53"/>
        </w:rPr>
        <w:t xml:space="preserve"> </w:t>
      </w:r>
      <w:r>
        <w:rPr>
          <w:spacing w:val="-2"/>
        </w:rPr>
        <w:t xml:space="preserve">certain core specifications, </w:t>
      </w:r>
      <w:r>
        <w:rPr>
          <w:spacing w:val="-1"/>
        </w:rPr>
        <w:t>notably the FAIR (Findable, Accessible,</w:t>
      </w:r>
      <w:r>
        <w:t xml:space="preserve"> </w:t>
      </w:r>
      <w:r>
        <w:rPr>
          <w:spacing w:val="-5"/>
        </w:rPr>
        <w:t>Interoperable,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Reusable)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CAR</w:t>
      </w:r>
      <w:r>
        <w:rPr>
          <w:spacing w:val="-4"/>
        </w:rPr>
        <w:t>E</w:t>
      </w:r>
      <w:r>
        <w:rPr>
          <w:spacing w:val="-7"/>
        </w:rPr>
        <w:t xml:space="preserve"> </w:t>
      </w:r>
      <w:r>
        <w:rPr>
          <w:spacing w:val="-4"/>
        </w:rPr>
        <w:t>(Collective</w:t>
      </w:r>
      <w:r>
        <w:rPr>
          <w:spacing w:val="-7"/>
        </w:rPr>
        <w:t xml:space="preserve"> </w:t>
      </w:r>
      <w:r>
        <w:rPr>
          <w:spacing w:val="-4"/>
        </w:rPr>
        <w:t>Benefit,</w:t>
      </w:r>
      <w:r>
        <w:rPr>
          <w:spacing w:val="-7"/>
        </w:rPr>
        <w:t xml:space="preserve"> </w:t>
      </w:r>
      <w:r>
        <w:rPr>
          <w:spacing w:val="-4"/>
        </w:rPr>
        <w:t>Authority</w:t>
      </w:r>
      <w:r>
        <w:rPr>
          <w:spacing w:val="-53"/>
        </w:rPr>
        <w:t xml:space="preserve"> </w:t>
      </w:r>
      <w:r>
        <w:rPr>
          <w:spacing w:val="-3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Control,</w:t>
      </w:r>
      <w:r>
        <w:rPr>
          <w:spacing w:val="-10"/>
        </w:rPr>
        <w:t xml:space="preserve"> </w:t>
      </w:r>
      <w:r>
        <w:rPr>
          <w:spacing w:val="-3"/>
        </w:rPr>
        <w:t>Responsibility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Ethics)</w:t>
      </w:r>
      <w:r>
        <w:rPr>
          <w:spacing w:val="-9"/>
        </w:rPr>
        <w:t xml:space="preserve"> </w:t>
      </w:r>
      <w:r>
        <w:rPr>
          <w:spacing w:val="-3"/>
        </w:rPr>
        <w:t>principles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data</w:t>
      </w:r>
      <w:r>
        <w:rPr>
          <w:spacing w:val="-9"/>
        </w:rPr>
        <w:t xml:space="preserve"> </w:t>
      </w:r>
      <w:r>
        <w:rPr>
          <w:spacing w:val="-3"/>
        </w:rPr>
        <w:t>stewardship.</w:t>
      </w:r>
      <w:r>
        <w:rPr>
          <w:spacing w:val="-53"/>
        </w:rPr>
        <w:t xml:space="preserve"> </w:t>
      </w:r>
      <w:r>
        <w:rPr>
          <w:spacing w:val="-2"/>
        </w:rPr>
        <w:t>Technical</w:t>
      </w:r>
      <w:r>
        <w:rPr>
          <w:spacing w:val="-12"/>
        </w:rPr>
        <w:t xml:space="preserve"> </w:t>
      </w:r>
      <w:r>
        <w:rPr>
          <w:spacing w:val="-2"/>
        </w:rPr>
        <w:t>requirements</w:t>
      </w:r>
      <w:r>
        <w:rPr>
          <w:spacing w:val="-11"/>
        </w:rPr>
        <w:t xml:space="preserve"> </w:t>
      </w:r>
      <w:r>
        <w:rPr>
          <w:spacing w:val="-2"/>
        </w:rPr>
        <w:t>specific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every</w:t>
      </w:r>
      <w:r>
        <w:rPr>
          <w:spacing w:val="-12"/>
        </w:rPr>
        <w:t xml:space="preserve"> </w:t>
      </w:r>
      <w:r>
        <w:rPr>
          <w:spacing w:val="-1"/>
        </w:rPr>
        <w:t>digital</w:t>
      </w:r>
      <w:r>
        <w:rPr>
          <w:spacing w:val="-11"/>
        </w:rPr>
        <w:t xml:space="preserve"> </w:t>
      </w:r>
      <w:r>
        <w:rPr>
          <w:spacing w:val="-1"/>
        </w:rPr>
        <w:t>object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significance</w:t>
      </w:r>
      <w:r>
        <w:rPr>
          <w:spacing w:val="-53"/>
        </w:rPr>
        <w:t xml:space="preserve"> </w:t>
      </w:r>
      <w:r>
        <w:rPr>
          <w:spacing w:val="-5"/>
        </w:rPr>
        <w:t>for</w:t>
      </w:r>
      <w:r>
        <w:rPr>
          <w:spacing w:val="-15"/>
        </w:rPr>
        <w:t xml:space="preserve"> </w:t>
      </w:r>
      <w:r>
        <w:rPr>
          <w:spacing w:val="-5"/>
        </w:rPr>
        <w:t>science,</w:t>
      </w:r>
      <w:r>
        <w:rPr>
          <w:spacing w:val="-14"/>
        </w:rPr>
        <w:t xml:space="preserve"> </w:t>
      </w:r>
      <w:r>
        <w:rPr>
          <w:spacing w:val="-4"/>
        </w:rPr>
        <w:t>whether</w:t>
      </w:r>
      <w:r>
        <w:rPr>
          <w:spacing w:val="-14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datum,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dataset,</w:t>
      </w:r>
      <w:r>
        <w:rPr>
          <w:spacing w:val="-14"/>
        </w:rPr>
        <w:t xml:space="preserve"> </w:t>
      </w:r>
      <w:r>
        <w:rPr>
          <w:spacing w:val="-4"/>
        </w:rPr>
        <w:t>metadata,</w:t>
      </w:r>
      <w:r>
        <w:rPr>
          <w:spacing w:val="-14"/>
        </w:rPr>
        <w:t xml:space="preserve"> </w:t>
      </w:r>
      <w:r>
        <w:rPr>
          <w:spacing w:val="-4"/>
        </w:rPr>
        <w:t>code</w:t>
      </w:r>
      <w:r>
        <w:rPr>
          <w:spacing w:val="-15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publication,</w:t>
      </w:r>
      <w:r>
        <w:rPr>
          <w:spacing w:val="-5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addressed.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capacities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stewardship</w:t>
      </w:r>
      <w:r>
        <w:rPr>
          <w:spacing w:val="-53"/>
        </w:rPr>
        <w:t xml:space="preserve"> </w:t>
      </w:r>
      <w:r>
        <w:rPr>
          <w:spacing w:val="-3"/>
        </w:rPr>
        <w:t>infrastructures</w:t>
      </w:r>
      <w:r>
        <w:rPr>
          <w:spacing w:val="-11"/>
        </w:rPr>
        <w:t xml:space="preserve"> </w:t>
      </w:r>
      <w:r>
        <w:rPr>
          <w:spacing w:val="-3"/>
        </w:rPr>
        <w:t>should</w:t>
      </w:r>
      <w:r>
        <w:rPr>
          <w:spacing w:val="-11"/>
        </w:rPr>
        <w:t xml:space="preserve"> </w:t>
      </w:r>
      <w:r>
        <w:rPr>
          <w:spacing w:val="-3"/>
        </w:rPr>
        <w:t>serve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needs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2"/>
        </w:rPr>
        <w:t>scientific</w:t>
      </w:r>
      <w:r>
        <w:rPr>
          <w:spacing w:val="-11"/>
        </w:rPr>
        <w:t xml:space="preserve"> </w:t>
      </w:r>
      <w:r>
        <w:rPr>
          <w:spacing w:val="-2"/>
        </w:rPr>
        <w:t>disciplines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53"/>
        </w:rPr>
        <w:t xml:space="preserve"> </w:t>
      </w:r>
      <w:r>
        <w:rPr>
          <w:spacing w:val="-3"/>
        </w:rPr>
        <w:t>equitable</w:t>
      </w:r>
      <w:r>
        <w:rPr>
          <w:spacing w:val="-26"/>
        </w:rPr>
        <w:t xml:space="preserve"> </w:t>
      </w:r>
      <w:r>
        <w:rPr>
          <w:spacing w:val="-3"/>
        </w:rPr>
        <w:t>way,</w:t>
      </w:r>
      <w:r>
        <w:rPr>
          <w:spacing w:val="-26"/>
        </w:rPr>
        <w:t xml:space="preserve"> </w:t>
      </w:r>
      <w:r>
        <w:rPr>
          <w:spacing w:val="-3"/>
        </w:rPr>
        <w:t>regardless</w:t>
      </w:r>
      <w:r>
        <w:rPr>
          <w:spacing w:val="-26"/>
        </w:rPr>
        <w:t xml:space="preserve"> </w:t>
      </w:r>
      <w:r>
        <w:rPr>
          <w:spacing w:val="-3"/>
        </w:rPr>
        <w:t>of</w:t>
      </w:r>
      <w:r>
        <w:rPr>
          <w:spacing w:val="-26"/>
        </w:rPr>
        <w:t xml:space="preserve"> </w:t>
      </w:r>
      <w:r>
        <w:rPr>
          <w:spacing w:val="-3"/>
        </w:rPr>
        <w:t>the</w:t>
      </w:r>
      <w:r>
        <w:rPr>
          <w:spacing w:val="-26"/>
        </w:rPr>
        <w:t xml:space="preserve"> </w:t>
      </w:r>
      <w:r>
        <w:rPr>
          <w:spacing w:val="-3"/>
        </w:rPr>
        <w:t>volume</w:t>
      </w:r>
      <w:r>
        <w:rPr>
          <w:spacing w:val="-26"/>
        </w:rPr>
        <w:t xml:space="preserve"> </w:t>
      </w:r>
      <w:r>
        <w:rPr>
          <w:spacing w:val="-2"/>
        </w:rPr>
        <w:t>and</w:t>
      </w:r>
      <w:r>
        <w:rPr>
          <w:spacing w:val="-26"/>
        </w:rPr>
        <w:t xml:space="preserve"> </w:t>
      </w:r>
      <w:r>
        <w:rPr>
          <w:spacing w:val="-2"/>
        </w:rPr>
        <w:t>nature</w:t>
      </w:r>
      <w:r>
        <w:rPr>
          <w:spacing w:val="-26"/>
        </w:rPr>
        <w:t xml:space="preserve"> </w:t>
      </w:r>
      <w:r>
        <w:rPr>
          <w:spacing w:val="-2"/>
        </w:rPr>
        <w:t>of</w:t>
      </w:r>
      <w:r>
        <w:rPr>
          <w:spacing w:val="-25"/>
        </w:rPr>
        <w:t xml:space="preserve"> </w:t>
      </w:r>
      <w:r>
        <w:rPr>
          <w:spacing w:val="-2"/>
        </w:rPr>
        <w:t>data</w:t>
      </w:r>
      <w:r>
        <w:rPr>
          <w:spacing w:val="-26"/>
        </w:rPr>
        <w:t xml:space="preserve"> </w:t>
      </w:r>
      <w:r>
        <w:rPr>
          <w:spacing w:val="-2"/>
        </w:rPr>
        <w:t>they</w:t>
      </w:r>
      <w:r>
        <w:rPr>
          <w:spacing w:val="-26"/>
        </w:rPr>
        <w:t xml:space="preserve"> </w:t>
      </w:r>
      <w:r>
        <w:rPr>
          <w:spacing w:val="-2"/>
        </w:rPr>
        <w:t>use</w:t>
      </w:r>
      <w:r>
        <w:rPr>
          <w:spacing w:val="-26"/>
        </w:rPr>
        <w:t xml:space="preserve"> </w:t>
      </w:r>
      <w:r>
        <w:rPr>
          <w:spacing w:val="-2"/>
        </w:rPr>
        <w:t>and</w:t>
      </w:r>
      <w:r>
        <w:rPr>
          <w:spacing w:val="-53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methods</w:t>
      </w:r>
      <w:r>
        <w:rPr>
          <w:spacing w:val="-11"/>
        </w:rPr>
        <w:t xml:space="preserve"> </w:t>
      </w:r>
      <w:r>
        <w:rPr>
          <w:spacing w:val="-3"/>
        </w:rPr>
        <w:t>they</w:t>
      </w:r>
      <w:r>
        <w:rPr>
          <w:spacing w:val="-11"/>
        </w:rPr>
        <w:t xml:space="preserve"> </w:t>
      </w:r>
      <w:r>
        <w:rPr>
          <w:spacing w:val="-3"/>
        </w:rPr>
        <w:t>employ</w:t>
      </w:r>
      <w:r>
        <w:rPr>
          <w:spacing w:val="-10"/>
        </w:rPr>
        <w:t xml:space="preserve"> </w:t>
      </w:r>
      <w:r>
        <w:rPr>
          <w:spacing w:val="-3"/>
        </w:rPr>
        <w:t>to</w:t>
      </w:r>
      <w:r>
        <w:rPr>
          <w:spacing w:val="-11"/>
        </w:rPr>
        <w:t xml:space="preserve"> </w:t>
      </w:r>
      <w:r>
        <w:rPr>
          <w:spacing w:val="-3"/>
        </w:rPr>
        <w:t>process</w:t>
      </w:r>
      <w:r>
        <w:rPr>
          <w:spacing w:val="-11"/>
        </w:rPr>
        <w:t xml:space="preserve"> </w:t>
      </w:r>
      <w:r>
        <w:rPr>
          <w:spacing w:val="-3"/>
        </w:rPr>
        <w:t>it.</w:t>
      </w:r>
      <w:r>
        <w:rPr>
          <w:spacing w:val="-10"/>
        </w:rPr>
        <w:t xml:space="preserve"> </w:t>
      </w:r>
      <w:r>
        <w:rPr>
          <w:spacing w:val="-3"/>
        </w:rPr>
        <w:t>Open</w:t>
      </w:r>
      <w:r>
        <w:rPr>
          <w:spacing w:val="-11"/>
        </w:rPr>
        <w:t xml:space="preserve"> </w:t>
      </w:r>
      <w:r>
        <w:rPr>
          <w:spacing w:val="-2"/>
        </w:rPr>
        <w:t>science</w:t>
      </w:r>
      <w:r>
        <w:rPr>
          <w:spacing w:val="-11"/>
        </w:rPr>
        <w:t xml:space="preserve"> </w:t>
      </w:r>
      <w:r>
        <w:rPr>
          <w:spacing w:val="-2"/>
        </w:rPr>
        <w:t>infrastructures</w:t>
      </w:r>
      <w:r>
        <w:rPr>
          <w:spacing w:val="-5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oriented</w:t>
      </w:r>
      <w:r>
        <w:rPr>
          <w:spacing w:val="-13"/>
        </w:rPr>
        <w:t xml:space="preserve"> </w:t>
      </w:r>
      <w:r>
        <w:t>towards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scientists</w:t>
      </w:r>
      <w:r>
        <w:rPr>
          <w:spacing w:val="-1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rPr>
          <w:spacing w:val="-1"/>
        </w:rPr>
        <w:t>audiences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them,</w:t>
      </w:r>
      <w:r>
        <w:rPr>
          <w:spacing w:val="-11"/>
        </w:rPr>
        <w:t xml:space="preserve"> </w:t>
      </w:r>
      <w:r>
        <w:rPr>
          <w:spacing w:val="-1"/>
        </w:rPr>
        <w:t>develop</w:t>
      </w:r>
      <w:r>
        <w:rPr>
          <w:spacing w:val="-10"/>
        </w:rPr>
        <w:t xml:space="preserve"> </w:t>
      </w:r>
      <w:r>
        <w:rPr>
          <w:spacing w:val="-1"/>
        </w:rPr>
        <w:t>functionalities</w:t>
      </w:r>
      <w:r>
        <w:rPr>
          <w:spacing w:val="-10"/>
        </w:rPr>
        <w:t xml:space="preserve"> </w:t>
      </w:r>
      <w:r>
        <w:rPr>
          <w:spacing w:val="-1"/>
        </w:rPr>
        <w:t>tailored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53"/>
        </w:rPr>
        <w:t xml:space="preserve"> </w:t>
      </w:r>
      <w:r>
        <w:rPr>
          <w:spacing w:val="-5"/>
        </w:rPr>
        <w:t>practices</w:t>
      </w:r>
      <w:r>
        <w:rPr>
          <w:spacing w:val="-9"/>
        </w:rPr>
        <w:t xml:space="preserve"> </w:t>
      </w:r>
      <w:r>
        <w:rPr>
          <w:spacing w:val="-5"/>
        </w:rPr>
        <w:t>and</w:t>
      </w:r>
      <w:r>
        <w:rPr>
          <w:spacing w:val="-8"/>
        </w:rPr>
        <w:t xml:space="preserve"> </w:t>
      </w:r>
      <w:r>
        <w:rPr>
          <w:spacing w:val="-5"/>
        </w:rPr>
        <w:t>present</w:t>
      </w:r>
      <w:r>
        <w:rPr>
          <w:spacing w:val="-8"/>
        </w:rPr>
        <w:t xml:space="preserve"> </w:t>
      </w:r>
      <w:r>
        <w:rPr>
          <w:spacing w:val="-5"/>
        </w:rPr>
        <w:t>user-friendly</w:t>
      </w:r>
      <w:r>
        <w:rPr>
          <w:spacing w:val="-9"/>
        </w:rPr>
        <w:t xml:space="preserve"> </w:t>
      </w:r>
      <w:r>
        <w:rPr>
          <w:spacing w:val="-4"/>
        </w:rPr>
        <w:t>interfaces.</w:t>
      </w:r>
      <w:r>
        <w:rPr>
          <w:spacing w:val="-8"/>
        </w:rPr>
        <w:t xml:space="preserve"> </w:t>
      </w:r>
      <w:r>
        <w:rPr>
          <w:spacing w:val="-4"/>
        </w:rPr>
        <w:t>Due</w:t>
      </w:r>
      <w:r>
        <w:rPr>
          <w:spacing w:val="-8"/>
        </w:rPr>
        <w:t xml:space="preserve"> </w:t>
      </w:r>
      <w:r>
        <w:rPr>
          <w:spacing w:val="-4"/>
        </w:rPr>
        <w:t>care</w:t>
      </w:r>
      <w:r>
        <w:rPr>
          <w:spacing w:val="-9"/>
        </w:rPr>
        <w:t xml:space="preserve"> </w:t>
      </w:r>
      <w:r>
        <w:rPr>
          <w:spacing w:val="-4"/>
        </w:rPr>
        <w:t>should</w:t>
      </w:r>
      <w:r>
        <w:rPr>
          <w:spacing w:val="-8"/>
        </w:rPr>
        <w:t xml:space="preserve"> </w:t>
      </w:r>
      <w:r>
        <w:rPr>
          <w:spacing w:val="-4"/>
        </w:rPr>
        <w:t>also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53"/>
        </w:rPr>
        <w:t xml:space="preserve"> </w:t>
      </w:r>
      <w:r>
        <w:rPr>
          <w:spacing w:val="-2"/>
        </w:rPr>
        <w:t>given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persistent</w:t>
      </w:r>
      <w:r>
        <w:rPr>
          <w:spacing w:val="-11"/>
        </w:rPr>
        <w:t xml:space="preserve"> </w:t>
      </w:r>
      <w:r>
        <w:rPr>
          <w:spacing w:val="-1"/>
        </w:rPr>
        <w:t>identifiers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digital</w:t>
      </w:r>
      <w:r>
        <w:rPr>
          <w:spacing w:val="-12"/>
        </w:rPr>
        <w:t xml:space="preserve"> </w:t>
      </w:r>
      <w:r>
        <w:rPr>
          <w:spacing w:val="-1"/>
        </w:rPr>
        <w:t>objects.</w:t>
      </w:r>
      <w:r>
        <w:rPr>
          <w:spacing w:val="-11"/>
        </w:rPr>
        <w:t xml:space="preserve"> </w:t>
      </w:r>
      <w:r>
        <w:rPr>
          <w:spacing w:val="-1"/>
        </w:rPr>
        <w:t>Examples</w:t>
      </w:r>
      <w:r>
        <w:rPr>
          <w:spacing w:val="-11"/>
        </w:rPr>
        <w:t xml:space="preserve"> </w:t>
      </w:r>
      <w:r>
        <w:rPr>
          <w:spacing w:val="-1"/>
        </w:rPr>
        <w:t>include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53"/>
        </w:rPr>
        <w:t xml:space="preserve"> </w:t>
      </w:r>
      <w:r>
        <w:rPr>
          <w:spacing w:val="-3"/>
        </w:rPr>
        <w:t>definition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0"/>
        </w:rPr>
        <w:t xml:space="preserve"> </w:t>
      </w:r>
      <w:r>
        <w:rPr>
          <w:spacing w:val="-3"/>
        </w:rPr>
        <w:t>attribution</w:t>
      </w:r>
      <w:r>
        <w:rPr>
          <w:spacing w:val="-10"/>
        </w:rPr>
        <w:t xml:space="preserve"> </w:t>
      </w:r>
      <w:r>
        <w:rPr>
          <w:spacing w:val="-3"/>
        </w:rPr>
        <w:t>of</w:t>
      </w:r>
      <w:r>
        <w:rPr>
          <w:spacing w:val="-10"/>
        </w:rPr>
        <w:t xml:space="preserve"> </w:t>
      </w:r>
      <w:r>
        <w:rPr>
          <w:spacing w:val="-3"/>
        </w:rPr>
        <w:t>open</w:t>
      </w:r>
      <w:r>
        <w:rPr>
          <w:spacing w:val="-10"/>
        </w:rPr>
        <w:t xml:space="preserve"> </w:t>
      </w:r>
      <w:r>
        <w:rPr>
          <w:spacing w:val="-3"/>
        </w:rPr>
        <w:t>persistent</w:t>
      </w:r>
      <w:r>
        <w:rPr>
          <w:spacing w:val="-9"/>
        </w:rPr>
        <w:t xml:space="preserve"> </w:t>
      </w:r>
      <w:r>
        <w:rPr>
          <w:spacing w:val="-3"/>
        </w:rPr>
        <w:t>identifiers</w:t>
      </w:r>
      <w:r>
        <w:rPr>
          <w:spacing w:val="-10"/>
        </w:rPr>
        <w:t xml:space="preserve"> </w:t>
      </w:r>
      <w:r>
        <w:rPr>
          <w:spacing w:val="-3"/>
        </w:rPr>
        <w:t>as</w:t>
      </w:r>
      <w:r>
        <w:rPr>
          <w:spacing w:val="-10"/>
        </w:rPr>
        <w:t xml:space="preserve"> </w:t>
      </w:r>
      <w:r>
        <w:rPr>
          <w:spacing w:val="-3"/>
        </w:rPr>
        <w:t>appropriate</w:t>
      </w:r>
      <w:r>
        <w:rPr>
          <w:spacing w:val="-53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each</w:t>
      </w:r>
      <w:r>
        <w:rPr>
          <w:spacing w:val="-18"/>
        </w:rPr>
        <w:t xml:space="preserve"> </w:t>
      </w:r>
      <w:r>
        <w:rPr>
          <w:spacing w:val="-4"/>
        </w:rPr>
        <w:t>type</w:t>
      </w:r>
      <w:r>
        <w:rPr>
          <w:spacing w:val="-18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digital</w:t>
      </w:r>
      <w:r>
        <w:rPr>
          <w:spacing w:val="-18"/>
        </w:rPr>
        <w:t xml:space="preserve"> </w:t>
      </w:r>
      <w:r>
        <w:rPr>
          <w:spacing w:val="-4"/>
        </w:rPr>
        <w:t>object,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necessary</w:t>
      </w:r>
      <w:r>
        <w:rPr>
          <w:spacing w:val="-17"/>
        </w:rPr>
        <w:t xml:space="preserve"> </w:t>
      </w:r>
      <w:r>
        <w:rPr>
          <w:spacing w:val="-4"/>
        </w:rPr>
        <w:t>metadata</w:t>
      </w:r>
      <w:r>
        <w:rPr>
          <w:spacing w:val="-18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spacing w:val="-18"/>
        </w:rPr>
        <w:t xml:space="preserve"> </w:t>
      </w:r>
      <w:r>
        <w:rPr>
          <w:spacing w:val="-3"/>
        </w:rPr>
        <w:t>efficient</w:t>
      </w:r>
      <w:r>
        <w:rPr>
          <w:spacing w:val="-53"/>
        </w:rPr>
        <w:t xml:space="preserve"> </w:t>
      </w:r>
      <w:r>
        <w:rPr>
          <w:spacing w:val="-4"/>
        </w:rPr>
        <w:t>assessment,</w:t>
      </w:r>
      <w:r>
        <w:rPr>
          <w:spacing w:val="-22"/>
        </w:rPr>
        <w:t xml:space="preserve"> </w:t>
      </w:r>
      <w:r>
        <w:rPr>
          <w:spacing w:val="-4"/>
        </w:rPr>
        <w:t>access,</w:t>
      </w:r>
      <w:r>
        <w:rPr>
          <w:spacing w:val="-22"/>
        </w:rPr>
        <w:t xml:space="preserve"> </w:t>
      </w:r>
      <w:r>
        <w:rPr>
          <w:spacing w:val="-4"/>
        </w:rPr>
        <w:t>use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re-use,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22"/>
        </w:rPr>
        <w:t xml:space="preserve"> </w:t>
      </w:r>
      <w:r>
        <w:rPr>
          <w:spacing w:val="-4"/>
        </w:rPr>
        <w:t>proper</w:t>
      </w:r>
      <w:r>
        <w:rPr>
          <w:spacing w:val="-22"/>
        </w:rPr>
        <w:t xml:space="preserve"> </w:t>
      </w:r>
      <w:r>
        <w:rPr>
          <w:spacing w:val="-4"/>
        </w:rPr>
        <w:t>stewardship</w:t>
      </w:r>
      <w:r>
        <w:rPr>
          <w:spacing w:val="-22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data</w:t>
      </w:r>
      <w:r>
        <w:rPr>
          <w:spacing w:val="-22"/>
        </w:rPr>
        <w:t xml:space="preserve">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rPr>
          <w:spacing w:val="-3"/>
        </w:rPr>
        <w:t>a</w:t>
      </w:r>
      <w:r>
        <w:rPr>
          <w:spacing w:val="-53"/>
        </w:rPr>
        <w:t xml:space="preserve"> </w:t>
      </w:r>
      <w:r>
        <w:rPr>
          <w:spacing w:val="-2"/>
          <w:w w:val="95"/>
        </w:rPr>
        <w:t>trusted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regional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or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global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networks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data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repositories.</w:t>
      </w:r>
    </w:p>
    <w:p w14:paraId="2F425867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before="176" w:line="268" w:lineRule="auto"/>
        <w:jc w:val="both"/>
        <w:rPr>
          <w:sz w:val="20"/>
        </w:rPr>
      </w:pPr>
      <w:r>
        <w:rPr>
          <w:spacing w:val="-4"/>
          <w:sz w:val="20"/>
        </w:rPr>
        <w:t>Community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agreements,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concluded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context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regional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or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global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communities,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define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community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practices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sharing,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data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formats,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metadata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standards,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ontologies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terminologies,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tools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and</w:t>
      </w:r>
      <w:r>
        <w:rPr>
          <w:spacing w:val="-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infrastructure.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International</w:t>
      </w:r>
      <w:r>
        <w:rPr>
          <w:spacing w:val="-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scientific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unions</w:t>
      </w:r>
      <w:r>
        <w:rPr>
          <w:spacing w:val="-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associations,</w:t>
      </w:r>
      <w:r>
        <w:rPr>
          <w:spacing w:val="-5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regional</w:t>
      </w:r>
      <w:r>
        <w:rPr>
          <w:spacing w:val="-15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or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national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infrastructures</w:t>
      </w:r>
      <w:r>
        <w:rPr>
          <w:spacing w:val="-15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and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journal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editorial</w:t>
      </w:r>
      <w:r>
        <w:rPr>
          <w:spacing w:val="-14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boards</w:t>
      </w:r>
      <w:r>
        <w:rPr>
          <w:spacing w:val="-51"/>
          <w:w w:val="95"/>
          <w:sz w:val="20"/>
        </w:rPr>
        <w:t xml:space="preserve"> </w:t>
      </w:r>
      <w:r>
        <w:rPr>
          <w:spacing w:val="-3"/>
          <w:sz w:val="20"/>
        </w:rPr>
        <w:t>each</w:t>
      </w:r>
      <w:r>
        <w:rPr>
          <w:spacing w:val="-35"/>
          <w:sz w:val="20"/>
        </w:rPr>
        <w:t xml:space="preserve"> </w:t>
      </w:r>
      <w:r>
        <w:rPr>
          <w:spacing w:val="-3"/>
          <w:sz w:val="20"/>
        </w:rPr>
        <w:t>have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role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35"/>
          <w:sz w:val="20"/>
        </w:rPr>
        <w:t xml:space="preserve"> </w:t>
      </w:r>
      <w:r>
        <w:rPr>
          <w:spacing w:val="-3"/>
          <w:sz w:val="20"/>
        </w:rPr>
        <w:t>play</w:t>
      </w:r>
      <w:r>
        <w:rPr>
          <w:spacing w:val="-36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36"/>
          <w:sz w:val="20"/>
        </w:rPr>
        <w:t xml:space="preserve"> </w:t>
      </w:r>
      <w:r>
        <w:rPr>
          <w:spacing w:val="-2"/>
          <w:sz w:val="20"/>
        </w:rPr>
        <w:t>helping</w:t>
      </w:r>
      <w:r>
        <w:rPr>
          <w:spacing w:val="-36"/>
          <w:sz w:val="20"/>
        </w:rPr>
        <w:t xml:space="preserve"> </w:t>
      </w:r>
      <w:r>
        <w:rPr>
          <w:spacing w:val="-2"/>
          <w:sz w:val="20"/>
        </w:rPr>
        <w:t>develop</w:t>
      </w:r>
      <w:r>
        <w:rPr>
          <w:spacing w:val="-35"/>
          <w:sz w:val="20"/>
        </w:rPr>
        <w:t xml:space="preserve"> </w:t>
      </w:r>
      <w:r>
        <w:rPr>
          <w:spacing w:val="-2"/>
          <w:sz w:val="20"/>
        </w:rPr>
        <w:t>these</w:t>
      </w:r>
      <w:r>
        <w:rPr>
          <w:spacing w:val="-36"/>
          <w:sz w:val="20"/>
        </w:rPr>
        <w:t xml:space="preserve"> </w:t>
      </w:r>
      <w:r>
        <w:rPr>
          <w:spacing w:val="-2"/>
          <w:sz w:val="20"/>
        </w:rPr>
        <w:t>agreements.</w:t>
      </w:r>
      <w:r>
        <w:rPr>
          <w:spacing w:val="-36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36"/>
          <w:sz w:val="20"/>
        </w:rPr>
        <w:t xml:space="preserve"> </w:t>
      </w:r>
      <w:r>
        <w:rPr>
          <w:spacing w:val="-2"/>
          <w:sz w:val="20"/>
        </w:rPr>
        <w:t>addition,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convergence between the various semantic </w:t>
      </w:r>
      <w:r>
        <w:rPr>
          <w:sz w:val="20"/>
        </w:rPr>
        <w:t>artefacts (particularly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vocabularies,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taxonomies,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ontologies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metadata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schema)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essential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for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the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interoperability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and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reuse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of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data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for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interdisciplinary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research.</w:t>
      </w:r>
    </w:p>
    <w:p w14:paraId="1F4623E3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before="172" w:line="268" w:lineRule="auto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486606336" behindDoc="1" locked="0" layoutInCell="1" allowOverlap="1" wp14:anchorId="62678C97" wp14:editId="39895CD7">
            <wp:simplePos x="0" y="0"/>
            <wp:positionH relativeFrom="page">
              <wp:posOffset>4734970</wp:posOffset>
            </wp:positionH>
            <wp:positionV relativeFrom="paragraph">
              <wp:posOffset>680874</wp:posOffset>
            </wp:positionV>
            <wp:extent cx="1241031" cy="1265301"/>
            <wp:effectExtent l="0" t="0" r="0" b="0"/>
            <wp:wrapNone/>
            <wp:docPr id="2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031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0"/>
        </w:rPr>
        <w:t>North</w:t>
      </w:r>
      <w:r>
        <w:rPr>
          <w:spacing w:val="-4"/>
          <w:sz w:val="20"/>
        </w:rPr>
        <w:t xml:space="preserve">-South, North-South-South and South-South collaborations </w:t>
      </w:r>
      <w:r>
        <w:rPr>
          <w:spacing w:val="-3"/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pacing w:val="-2"/>
          <w:w w:val="95"/>
          <w:sz w:val="20"/>
        </w:rPr>
        <w:t>optimize</w:t>
      </w:r>
      <w:r>
        <w:rPr>
          <w:spacing w:val="-18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infrastructure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use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joint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strategies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8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shared,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multinational,</w:t>
      </w:r>
      <w:r>
        <w:rPr>
          <w:spacing w:val="-50"/>
          <w:w w:val="95"/>
          <w:sz w:val="20"/>
        </w:rPr>
        <w:t xml:space="preserve"> </w:t>
      </w:r>
      <w:r>
        <w:rPr>
          <w:sz w:val="20"/>
        </w:rPr>
        <w:t>regional and national open science platforms, including through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the promotion of </w:t>
      </w:r>
      <w:r>
        <w:rPr>
          <w:sz w:val="20"/>
        </w:rPr>
        <w:t>research collaborations, sharing of open science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 xml:space="preserve">infrastructures, technical assistance, </w:t>
      </w:r>
      <w:r>
        <w:rPr>
          <w:spacing w:val="-1"/>
          <w:sz w:val="20"/>
        </w:rPr>
        <w:t>transfer and coproduction of</w:t>
      </w:r>
      <w:r>
        <w:rPr>
          <w:sz w:val="20"/>
        </w:rPr>
        <w:t xml:space="preserve"> technology</w:t>
      </w:r>
      <w:r>
        <w:rPr>
          <w:spacing w:val="-12"/>
          <w:sz w:val="20"/>
        </w:rPr>
        <w:t xml:space="preserve"> </w:t>
      </w:r>
      <w:r>
        <w:rPr>
          <w:sz w:val="20"/>
        </w:rPr>
        <w:t>related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exchange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good</w:t>
      </w:r>
      <w:r>
        <w:rPr>
          <w:spacing w:val="-11"/>
          <w:sz w:val="20"/>
        </w:rPr>
        <w:t xml:space="preserve"> </w:t>
      </w:r>
      <w:r>
        <w:rPr>
          <w:sz w:val="20"/>
        </w:rPr>
        <w:t>pr</w:t>
      </w:r>
      <w:r>
        <w:rPr>
          <w:sz w:val="20"/>
        </w:rPr>
        <w:t>actices</w:t>
      </w:r>
    </w:p>
    <w:p w14:paraId="60DB8558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60975E8D" w14:textId="77777777" w:rsidR="008D7E1F" w:rsidRDefault="008D7E1F">
      <w:pPr>
        <w:pStyle w:val="BodyText"/>
      </w:pPr>
    </w:p>
    <w:p w14:paraId="2A134268" w14:textId="77777777" w:rsidR="008D7E1F" w:rsidRDefault="008D7E1F">
      <w:pPr>
        <w:pStyle w:val="BodyText"/>
      </w:pPr>
    </w:p>
    <w:p w14:paraId="3FE75AEF" w14:textId="77777777" w:rsidR="008D7E1F" w:rsidRDefault="008D7E1F">
      <w:pPr>
        <w:pStyle w:val="BodyText"/>
      </w:pPr>
    </w:p>
    <w:p w14:paraId="299863C8" w14:textId="77777777" w:rsidR="008D7E1F" w:rsidRDefault="008D7E1F">
      <w:pPr>
        <w:pStyle w:val="BodyText"/>
      </w:pPr>
    </w:p>
    <w:p w14:paraId="5638CB25" w14:textId="77777777" w:rsidR="008D7E1F" w:rsidRDefault="008D7E1F">
      <w:pPr>
        <w:pStyle w:val="BodyText"/>
      </w:pPr>
    </w:p>
    <w:p w14:paraId="5BD61BF6" w14:textId="77777777" w:rsidR="008D7E1F" w:rsidRDefault="008D7E1F">
      <w:pPr>
        <w:pStyle w:val="BodyText"/>
      </w:pPr>
    </w:p>
    <w:p w14:paraId="3FFB9E2F" w14:textId="77777777" w:rsidR="008D7E1F" w:rsidRDefault="008D7E1F">
      <w:pPr>
        <w:pStyle w:val="BodyText"/>
        <w:spacing w:before="7"/>
        <w:rPr>
          <w:sz w:val="26"/>
        </w:rPr>
      </w:pPr>
    </w:p>
    <w:p w14:paraId="32F0478B" w14:textId="77777777" w:rsidR="008D7E1F" w:rsidRDefault="004A45D7">
      <w:pPr>
        <w:pStyle w:val="BodyText"/>
        <w:spacing w:before="102" w:line="268" w:lineRule="auto"/>
        <w:ind w:left="2857" w:right="1419"/>
        <w:jc w:val="both"/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65BB71BB" wp14:editId="6306F3AA">
            <wp:simplePos x="0" y="0"/>
            <wp:positionH relativeFrom="page">
              <wp:posOffset>4756568</wp:posOffset>
            </wp:positionH>
            <wp:positionV relativeFrom="paragraph">
              <wp:posOffset>-1082478</wp:posOffset>
            </wp:positionV>
            <wp:extent cx="1241031" cy="1265301"/>
            <wp:effectExtent l="0" t="0" r="0" b="0"/>
            <wp:wrapNone/>
            <wp:docPr id="29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031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under</w:t>
      </w:r>
      <w:r>
        <w:rPr>
          <w:spacing w:val="-38"/>
        </w:rPr>
        <w:t xml:space="preserve"> </w:t>
      </w:r>
      <w:r>
        <w:rPr>
          <w:spacing w:val="-4"/>
        </w:rPr>
        <w:t>mutually</w:t>
      </w:r>
      <w:r>
        <w:rPr>
          <w:spacing w:val="-37"/>
        </w:rPr>
        <w:t xml:space="preserve"> </w:t>
      </w:r>
      <w:r>
        <w:rPr>
          <w:spacing w:val="-4"/>
        </w:rPr>
        <w:t>agreed</w:t>
      </w:r>
      <w:r>
        <w:rPr>
          <w:spacing w:val="-37"/>
        </w:rPr>
        <w:t xml:space="preserve"> </w:t>
      </w:r>
      <w:r>
        <w:rPr>
          <w:spacing w:val="-4"/>
        </w:rPr>
        <w:t>terms.</w:t>
      </w:r>
      <w:r>
        <w:rPr>
          <w:spacing w:val="-38"/>
        </w:rPr>
        <w:t xml:space="preserve"> </w:t>
      </w:r>
      <w:r>
        <w:rPr>
          <w:spacing w:val="-4"/>
        </w:rPr>
        <w:t>Such</w:t>
      </w:r>
      <w:r>
        <w:rPr>
          <w:spacing w:val="-37"/>
        </w:rPr>
        <w:t xml:space="preserve"> </w:t>
      </w:r>
      <w:r>
        <w:rPr>
          <w:spacing w:val="-4"/>
        </w:rPr>
        <w:t>initiatives</w:t>
      </w:r>
      <w:r>
        <w:rPr>
          <w:spacing w:val="-37"/>
        </w:rPr>
        <w:t xml:space="preserve"> </w:t>
      </w:r>
      <w:r>
        <w:rPr>
          <w:spacing w:val="-3"/>
        </w:rPr>
        <w:t>are</w:t>
      </w:r>
      <w:r>
        <w:rPr>
          <w:spacing w:val="-37"/>
        </w:rPr>
        <w:t xml:space="preserve"> </w:t>
      </w:r>
      <w:r>
        <w:rPr>
          <w:spacing w:val="-3"/>
        </w:rPr>
        <w:t>a</w:t>
      </w:r>
      <w:r>
        <w:rPr>
          <w:spacing w:val="-38"/>
        </w:rPr>
        <w:t xml:space="preserve"> </w:t>
      </w:r>
      <w:r>
        <w:rPr>
          <w:spacing w:val="-3"/>
        </w:rPr>
        <w:t>mechanism</w:t>
      </w:r>
      <w:r>
        <w:rPr>
          <w:spacing w:val="-37"/>
        </w:rPr>
        <w:t xml:space="preserve"> </w:t>
      </w:r>
      <w:r>
        <w:rPr>
          <w:spacing w:val="-3"/>
        </w:rPr>
        <w:t>to</w:t>
      </w:r>
      <w:r>
        <w:rPr>
          <w:spacing w:val="-37"/>
        </w:rPr>
        <w:t xml:space="preserve"> </w:t>
      </w:r>
      <w:r>
        <w:rPr>
          <w:spacing w:val="-3"/>
        </w:rPr>
        <w:t>provide</w:t>
      </w:r>
      <w:r>
        <w:rPr>
          <w:spacing w:val="-53"/>
        </w:rPr>
        <w:t xml:space="preserve"> </w:t>
      </w:r>
      <w:r>
        <w:rPr>
          <w:spacing w:val="-5"/>
        </w:rPr>
        <w:t>coordinated</w:t>
      </w:r>
      <w:r>
        <w:rPr>
          <w:spacing w:val="-19"/>
        </w:rPr>
        <w:t xml:space="preserve">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open</w:t>
      </w:r>
      <w:r>
        <w:rPr>
          <w:spacing w:val="-18"/>
        </w:rPr>
        <w:t xml:space="preserve"> </w:t>
      </w:r>
      <w:r>
        <w:rPr>
          <w:spacing w:val="-4"/>
        </w:rPr>
        <w:t>science</w:t>
      </w:r>
      <w:r>
        <w:rPr>
          <w:spacing w:val="-18"/>
        </w:rPr>
        <w:t xml:space="preserve"> </w:t>
      </w:r>
      <w:r>
        <w:rPr>
          <w:spacing w:val="-4"/>
        </w:rPr>
        <w:t>covering:</w:t>
      </w:r>
      <w:r>
        <w:rPr>
          <w:spacing w:val="-18"/>
        </w:rPr>
        <w:t xml:space="preserve"> </w:t>
      </w:r>
      <w:r>
        <w:rPr>
          <w:spacing w:val="-4"/>
        </w:rPr>
        <w:t>access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9"/>
        </w:rPr>
        <w:t xml:space="preserve"> </w:t>
      </w:r>
      <w:r>
        <w:rPr>
          <w:spacing w:val="-4"/>
        </w:rPr>
        <w:t>open</w:t>
      </w:r>
      <w:r>
        <w:rPr>
          <w:spacing w:val="-18"/>
        </w:rPr>
        <w:t xml:space="preserve"> </w:t>
      </w:r>
      <w:r>
        <w:rPr>
          <w:spacing w:val="-4"/>
        </w:rPr>
        <w:t>science</w:t>
      </w:r>
      <w:r>
        <w:rPr>
          <w:spacing w:val="-53"/>
        </w:rPr>
        <w:t xml:space="preserve"> </w:t>
      </w:r>
      <w:r>
        <w:rPr>
          <w:spacing w:val="-3"/>
        </w:rPr>
        <w:t xml:space="preserve">services and research infrastructures (including </w:t>
      </w:r>
      <w:r>
        <w:rPr>
          <w:spacing w:val="-2"/>
        </w:rPr>
        <w:t>storage, stewardship</w:t>
      </w:r>
      <w:r>
        <w:rPr>
          <w:spacing w:val="-5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commons),</w:t>
      </w:r>
      <w:r>
        <w:rPr>
          <w:spacing w:val="-13"/>
        </w:rPr>
        <w:t xml:space="preserve"> </w:t>
      </w:r>
      <w:r>
        <w:t>alignment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policies,</w:t>
      </w:r>
      <w:r>
        <w:rPr>
          <w:spacing w:val="-13"/>
        </w:rPr>
        <w:t xml:space="preserve"> </w:t>
      </w:r>
      <w:r>
        <w:t>educational</w:t>
      </w:r>
      <w:r>
        <w:rPr>
          <w:spacing w:val="-13"/>
        </w:rPr>
        <w:t xml:space="preserve"> </w:t>
      </w:r>
      <w:r>
        <w:t>programmes</w:t>
      </w:r>
      <w:r>
        <w:rPr>
          <w:spacing w:val="-53"/>
        </w:rPr>
        <w:t xml:space="preserve"> </w:t>
      </w:r>
      <w:r>
        <w:t>and technical standards. With a number of initiatives under way in</w:t>
      </w:r>
      <w:r>
        <w:rPr>
          <w:spacing w:val="-53"/>
        </w:rPr>
        <w:t xml:space="preserve"> </w:t>
      </w:r>
      <w:r>
        <w:rPr>
          <w:spacing w:val="-1"/>
          <w:w w:val="95"/>
        </w:rPr>
        <w:t>different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regions,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important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should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1"/>
          <w:w w:val="95"/>
        </w:rPr>
        <w:t>teroperate</w:t>
      </w:r>
      <w:r>
        <w:rPr>
          <w:spacing w:val="-10"/>
          <w:w w:val="95"/>
        </w:rPr>
        <w:t xml:space="preserve"> </w:t>
      </w:r>
      <w:r>
        <w:rPr>
          <w:w w:val="95"/>
        </w:rPr>
        <w:t>from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51"/>
          <w:w w:val="95"/>
        </w:rPr>
        <w:t xml:space="preserve"> </w:t>
      </w:r>
      <w:r>
        <w:rPr>
          <w:spacing w:val="-4"/>
        </w:rPr>
        <w:t>perspective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policy,</w:t>
      </w:r>
      <w:r>
        <w:rPr>
          <w:spacing w:val="-9"/>
        </w:rPr>
        <w:t xml:space="preserve"> </w:t>
      </w:r>
      <w:r>
        <w:rPr>
          <w:spacing w:val="-3"/>
        </w:rPr>
        <w:t>practices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3"/>
        </w:rPr>
        <w:t>technical</w:t>
      </w:r>
      <w:r>
        <w:rPr>
          <w:spacing w:val="-10"/>
        </w:rPr>
        <w:t xml:space="preserve"> </w:t>
      </w:r>
      <w:r>
        <w:rPr>
          <w:spacing w:val="-3"/>
        </w:rPr>
        <w:t>specifications.</w:t>
      </w:r>
      <w:r>
        <w:rPr>
          <w:spacing w:val="-9"/>
        </w:rPr>
        <w:t xml:space="preserve"> </w:t>
      </w:r>
      <w:r>
        <w:rPr>
          <w:spacing w:val="-3"/>
        </w:rPr>
        <w:t>It</w:t>
      </w:r>
      <w:r>
        <w:rPr>
          <w:spacing w:val="-10"/>
        </w:rPr>
        <w:t xml:space="preserve"> </w:t>
      </w:r>
      <w:r>
        <w:rPr>
          <w:spacing w:val="-3"/>
        </w:rPr>
        <w:t>will</w:t>
      </w:r>
      <w:r>
        <w:rPr>
          <w:spacing w:val="-9"/>
        </w:rPr>
        <w:t xml:space="preserve"> </w:t>
      </w:r>
      <w:r>
        <w:rPr>
          <w:spacing w:val="-3"/>
        </w:rPr>
        <w:t>also</w:t>
      </w:r>
      <w:r>
        <w:rPr>
          <w:spacing w:val="-53"/>
        </w:rPr>
        <w:t xml:space="preserve">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important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invest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funding</w:t>
      </w:r>
      <w:r>
        <w:rPr>
          <w:spacing w:val="-12"/>
        </w:rPr>
        <w:t xml:space="preserve"> </w:t>
      </w:r>
      <w:r>
        <w:rPr>
          <w:spacing w:val="-2"/>
        </w:rPr>
        <w:t>programmes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enable</w:t>
      </w:r>
      <w:r>
        <w:rPr>
          <w:spacing w:val="-12"/>
        </w:rPr>
        <w:t xml:space="preserve"> </w:t>
      </w:r>
      <w:r>
        <w:rPr>
          <w:spacing w:val="-1"/>
        </w:rPr>
        <w:t>scientists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53"/>
        </w:rPr>
        <w:t xml:space="preserve"> </w:t>
      </w:r>
      <w:r>
        <w:rPr>
          <w:spacing w:val="-4"/>
        </w:rPr>
        <w:t>create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such</w:t>
      </w:r>
      <w:r>
        <w:rPr>
          <w:spacing w:val="-9"/>
        </w:rPr>
        <w:t xml:space="preserve"> </w:t>
      </w:r>
      <w:r>
        <w:rPr>
          <w:spacing w:val="-4"/>
        </w:rPr>
        <w:t>platforms,</w:t>
      </w:r>
      <w:r>
        <w:rPr>
          <w:spacing w:val="-8"/>
        </w:rPr>
        <w:t xml:space="preserve"> </w:t>
      </w:r>
      <w:r>
        <w:rPr>
          <w:spacing w:val="-4"/>
        </w:rPr>
        <w:t>particularly</w:t>
      </w:r>
      <w:r>
        <w:rPr>
          <w:spacing w:val="-9"/>
        </w:rPr>
        <w:t xml:space="preserve"> </w:t>
      </w:r>
      <w:r>
        <w:rPr>
          <w:spacing w:val="-3"/>
        </w:rPr>
        <w:t>in</w:t>
      </w:r>
      <w:r>
        <w:rPr>
          <w:spacing w:val="-9"/>
        </w:rPr>
        <w:t xml:space="preserve"> </w:t>
      </w:r>
      <w:r>
        <w:rPr>
          <w:spacing w:val="-3"/>
        </w:rPr>
        <w:t>low-</w:t>
      </w:r>
      <w:r>
        <w:rPr>
          <w:spacing w:val="-9"/>
        </w:rPr>
        <w:t xml:space="preserve"> </w:t>
      </w:r>
      <w:r>
        <w:rPr>
          <w:spacing w:val="-3"/>
        </w:rPr>
        <w:t>and</w:t>
      </w:r>
      <w:r>
        <w:rPr>
          <w:spacing w:val="-9"/>
        </w:rPr>
        <w:t xml:space="preserve"> </w:t>
      </w:r>
      <w:r>
        <w:rPr>
          <w:spacing w:val="-3"/>
        </w:rPr>
        <w:t>middle-income</w:t>
      </w:r>
      <w:r>
        <w:rPr>
          <w:spacing w:val="-53"/>
        </w:rPr>
        <w:t xml:space="preserve"> </w:t>
      </w:r>
      <w:r>
        <w:t>countries.</w:t>
      </w:r>
    </w:p>
    <w:p w14:paraId="46F56A80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before="172" w:line="268" w:lineRule="auto"/>
        <w:jc w:val="both"/>
        <w:rPr>
          <w:sz w:val="20"/>
        </w:rPr>
      </w:pPr>
      <w:r>
        <w:pict w14:anchorId="1CBEADB5">
          <v:group id="docshapegroup519" o:spid="_x0000_s1131" style="position:absolute;left:0;text-align:left;margin-left:446.45pt;margin-top:77.4pt;width:35.45pt;height:70.9pt;z-index:15757312;mso-position-horizontal-relative:page" coordorigin="8929,1548" coordsize="709,1418">
            <v:shape id="docshape520" o:spid="_x0000_s1133" style="position:absolute;left:8929;top:1548;width:709;height:1418" coordorigin="8929,1548" coordsize="709,1418" path="m9638,1548r-77,4l9486,1564r-72,20l9345,1611r-65,34l9219,1685r-56,46l9112,1782r-46,56l9026,1899r-34,65l8965,2033r-20,72l8933,2180r-4,77l8933,2334r12,75l8965,2481r27,68l9026,2614r40,61l9112,2732r51,51l9219,2829r61,40l9345,2902r69,27l9486,2949r75,12l9638,2965r,-1417xe" fillcolor="#909fcc" stroked="f">
              <v:path arrowok="t"/>
            </v:shape>
            <v:shape id="docshape521" o:spid="_x0000_s1132" type="#_x0000_t202" style="position:absolute;left:8929;top:1548;width:709;height:1418" filled="f" stroked="f">
              <v:textbox inset="0,0,0,0">
                <w:txbxContent>
                  <w:p w14:paraId="685593A3" w14:textId="77777777" w:rsidR="008D7E1F" w:rsidRDefault="008D7E1F"/>
                  <w:p w14:paraId="360DC8BB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49DA72B8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25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4"/>
          <w:sz w:val="20"/>
        </w:rPr>
        <w:t>A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new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generation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information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technology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tools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automate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process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searching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analysing</w:t>
      </w:r>
      <w:r>
        <w:rPr>
          <w:spacing w:val="-7"/>
          <w:sz w:val="20"/>
        </w:rPr>
        <w:t xml:space="preserve"> </w:t>
      </w:r>
      <w:r>
        <w:rPr>
          <w:sz w:val="20"/>
        </w:rPr>
        <w:t>linked</w:t>
      </w:r>
      <w:r>
        <w:rPr>
          <w:spacing w:val="-6"/>
          <w:sz w:val="20"/>
        </w:rPr>
        <w:t xml:space="preserve"> </w:t>
      </w:r>
      <w:r>
        <w:rPr>
          <w:sz w:val="20"/>
        </w:rPr>
        <w:t>publications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53"/>
          <w:sz w:val="20"/>
        </w:rPr>
        <w:t xml:space="preserve"> </w:t>
      </w:r>
      <w:r>
        <w:rPr>
          <w:sz w:val="20"/>
        </w:rPr>
        <w:t>making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process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generating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testing</w:t>
      </w:r>
      <w:r>
        <w:rPr>
          <w:spacing w:val="-8"/>
          <w:sz w:val="20"/>
        </w:rPr>
        <w:t xml:space="preserve"> </w:t>
      </w:r>
      <w:r>
        <w:rPr>
          <w:sz w:val="20"/>
        </w:rPr>
        <w:t>hypotheses</w:t>
      </w:r>
      <w:r>
        <w:rPr>
          <w:spacing w:val="-9"/>
          <w:sz w:val="20"/>
        </w:rPr>
        <w:t xml:space="preserve"> </w:t>
      </w:r>
      <w:r>
        <w:rPr>
          <w:sz w:val="20"/>
        </w:rPr>
        <w:t>faster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more</w:t>
      </w:r>
      <w:r>
        <w:rPr>
          <w:spacing w:val="-8"/>
          <w:sz w:val="20"/>
        </w:rPr>
        <w:t xml:space="preserve"> </w:t>
      </w:r>
      <w:r>
        <w:rPr>
          <w:sz w:val="20"/>
        </w:rPr>
        <w:t>efficient.</w:t>
      </w:r>
      <w:r>
        <w:rPr>
          <w:spacing w:val="-8"/>
          <w:sz w:val="20"/>
        </w:rPr>
        <w:t xml:space="preserve"> </w:t>
      </w:r>
      <w:r>
        <w:rPr>
          <w:sz w:val="20"/>
        </w:rPr>
        <w:t>These</w:t>
      </w:r>
      <w:r>
        <w:rPr>
          <w:spacing w:val="-8"/>
          <w:sz w:val="20"/>
        </w:rPr>
        <w:t xml:space="preserve"> </w:t>
      </w:r>
      <w:r>
        <w:rPr>
          <w:sz w:val="20"/>
        </w:rPr>
        <w:t>tools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services</w:t>
      </w:r>
      <w:r>
        <w:rPr>
          <w:spacing w:val="-8"/>
          <w:sz w:val="20"/>
        </w:rPr>
        <w:t xml:space="preserve"> </w:t>
      </w:r>
      <w:r>
        <w:rPr>
          <w:sz w:val="20"/>
        </w:rPr>
        <w:t>will</w:t>
      </w:r>
      <w:r>
        <w:rPr>
          <w:spacing w:val="-8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maximum</w:t>
      </w:r>
      <w:r>
        <w:rPr>
          <w:spacing w:val="-8"/>
          <w:sz w:val="20"/>
        </w:rPr>
        <w:t xml:space="preserve"> </w:t>
      </w:r>
      <w:r>
        <w:rPr>
          <w:sz w:val="20"/>
        </w:rPr>
        <w:t>impact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when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used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within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framework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spans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institutional,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national,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disciplinary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boundaries,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while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addressing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potential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risks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ethical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issues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may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arise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from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development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use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28"/>
          <w:sz w:val="20"/>
        </w:rPr>
        <w:t xml:space="preserve"> </w:t>
      </w:r>
      <w:r>
        <w:rPr>
          <w:spacing w:val="-2"/>
          <w:sz w:val="20"/>
        </w:rPr>
        <w:t>those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tools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using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artificial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intelligence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technologies.</w:t>
      </w:r>
    </w:p>
    <w:p w14:paraId="50038385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before="172" w:line="268" w:lineRule="auto"/>
        <w:ind w:right="1420"/>
        <w:jc w:val="both"/>
        <w:rPr>
          <w:sz w:val="20"/>
        </w:rPr>
      </w:pPr>
      <w:r>
        <w:rPr>
          <w:spacing w:val="-3"/>
          <w:sz w:val="20"/>
        </w:rPr>
        <w:t>Innovative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approaches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different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stages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process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 xml:space="preserve">the international scientific collaboration as outlined, </w:t>
      </w:r>
      <w:r>
        <w:rPr>
          <w:spacing w:val="-1"/>
          <w:sz w:val="20"/>
        </w:rPr>
        <w:t>respectively, in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paragraphs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21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22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this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Recommendation.</w:t>
      </w:r>
    </w:p>
    <w:p w14:paraId="31D9690C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line="268" w:lineRule="auto"/>
        <w:jc w:val="both"/>
        <w:rPr>
          <w:sz w:val="20"/>
        </w:rPr>
      </w:pPr>
      <w:r>
        <w:rPr>
          <w:spacing w:val="-6"/>
          <w:sz w:val="20"/>
        </w:rPr>
        <w:t>Funding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for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pacing w:val="-5"/>
          <w:sz w:val="20"/>
        </w:rPr>
        <w:t>necessary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costs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associated</w:t>
      </w:r>
      <w:r>
        <w:rPr>
          <w:spacing w:val="-21"/>
          <w:sz w:val="20"/>
        </w:rPr>
        <w:t xml:space="preserve"> </w:t>
      </w:r>
      <w:r>
        <w:rPr>
          <w:spacing w:val="-5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transformation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towards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maintaining</w:t>
      </w:r>
      <w:r>
        <w:rPr>
          <w:spacing w:val="-11"/>
          <w:sz w:val="20"/>
        </w:rPr>
        <w:t xml:space="preserve"> </w:t>
      </w:r>
      <w:r>
        <w:rPr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z w:val="20"/>
        </w:rPr>
        <w:t>practices,</w:t>
      </w:r>
      <w:r>
        <w:rPr>
          <w:spacing w:val="-11"/>
          <w:sz w:val="20"/>
        </w:rPr>
        <w:t xml:space="preserve"> </w:t>
      </w:r>
      <w:r>
        <w:rPr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z w:val="20"/>
        </w:rPr>
        <w:t>well</w:t>
      </w:r>
      <w:r>
        <w:rPr>
          <w:spacing w:val="-10"/>
          <w:sz w:val="20"/>
        </w:rPr>
        <w:t xml:space="preserve"> </w:t>
      </w:r>
      <w:r>
        <w:rPr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promotion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open</w:t>
      </w:r>
      <w:r>
        <w:rPr>
          <w:spacing w:val="-23"/>
          <w:sz w:val="20"/>
        </w:rPr>
        <w:t xml:space="preserve"> </w:t>
      </w:r>
      <w:r>
        <w:rPr>
          <w:sz w:val="20"/>
        </w:rPr>
        <w:t>licensing</w:t>
      </w:r>
      <w:r>
        <w:rPr>
          <w:spacing w:val="-22"/>
          <w:sz w:val="20"/>
        </w:rPr>
        <w:t xml:space="preserve"> </w:t>
      </w:r>
      <w:r>
        <w:rPr>
          <w:sz w:val="20"/>
        </w:rPr>
        <w:t>schemes.</w:t>
      </w:r>
    </w:p>
    <w:p w14:paraId="7C9FC221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7"/>
          <w:tab w:val="left" w:pos="2858"/>
        </w:tabs>
        <w:spacing w:before="170"/>
        <w:ind w:right="0"/>
        <w:rPr>
          <w:sz w:val="20"/>
        </w:rPr>
      </w:pPr>
      <w:r>
        <w:rPr>
          <w:spacing w:val="-2"/>
          <w:w w:val="95"/>
          <w:sz w:val="20"/>
        </w:rPr>
        <w:t>Infrastructure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for</w:t>
      </w:r>
      <w:r>
        <w:rPr>
          <w:spacing w:val="-18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non-digital</w:t>
      </w:r>
      <w:r>
        <w:rPr>
          <w:spacing w:val="-18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materials</w:t>
      </w:r>
      <w:r>
        <w:rPr>
          <w:spacing w:val="-18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(e.g.</w:t>
      </w:r>
      <w:r>
        <w:rPr>
          <w:spacing w:val="-18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reagents).</w:t>
      </w:r>
    </w:p>
    <w:p w14:paraId="17E764DA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before="198" w:line="268" w:lineRule="auto"/>
        <w:jc w:val="both"/>
        <w:rPr>
          <w:sz w:val="20"/>
        </w:rPr>
      </w:pPr>
      <w:r>
        <w:rPr>
          <w:sz w:val="20"/>
        </w:rPr>
        <w:t>Platforms for exchanges and co-creation of knowledge between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scientists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society,</w:t>
      </w:r>
      <w:r>
        <w:rPr>
          <w:spacing w:val="-10"/>
          <w:sz w:val="20"/>
        </w:rPr>
        <w:t xml:space="preserve"> </w:t>
      </w:r>
      <w:r>
        <w:rPr>
          <w:sz w:val="20"/>
        </w:rPr>
        <w:t>including</w:t>
      </w:r>
      <w:r>
        <w:rPr>
          <w:spacing w:val="-11"/>
          <w:sz w:val="20"/>
        </w:rPr>
        <w:t xml:space="preserve"> </w:t>
      </w:r>
      <w:r>
        <w:rPr>
          <w:sz w:val="20"/>
        </w:rPr>
        <w:t>through</w:t>
      </w:r>
      <w:r>
        <w:rPr>
          <w:spacing w:val="-11"/>
          <w:sz w:val="20"/>
        </w:rPr>
        <w:t xml:space="preserve"> </w:t>
      </w:r>
      <w:r>
        <w:rPr>
          <w:sz w:val="20"/>
        </w:rPr>
        <w:t>predictable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sustainable</w:t>
      </w:r>
      <w:r>
        <w:rPr>
          <w:spacing w:val="-53"/>
          <w:sz w:val="20"/>
        </w:rPr>
        <w:t xml:space="preserve"> </w:t>
      </w:r>
      <w:r>
        <w:rPr>
          <w:sz w:val="20"/>
        </w:rPr>
        <w:t>funding for volunteer organizations conducting citizen science and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participatory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at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the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local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level.</w:t>
      </w:r>
    </w:p>
    <w:p w14:paraId="2314B239" w14:textId="77777777" w:rsidR="008D7E1F" w:rsidRDefault="004A45D7">
      <w:pPr>
        <w:pStyle w:val="ListParagraph"/>
        <w:numPr>
          <w:ilvl w:val="0"/>
          <w:numId w:val="2"/>
        </w:numPr>
        <w:tabs>
          <w:tab w:val="left" w:pos="2858"/>
        </w:tabs>
        <w:spacing w:line="268" w:lineRule="auto"/>
        <w:jc w:val="both"/>
        <w:rPr>
          <w:sz w:val="20"/>
        </w:rPr>
      </w:pPr>
      <w:r>
        <w:rPr>
          <w:spacing w:val="-4"/>
          <w:sz w:val="20"/>
        </w:rPr>
        <w:t>Community-based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monitoring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information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systems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complement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national,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regional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global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information</w:t>
      </w:r>
      <w:r>
        <w:rPr>
          <w:spacing w:val="-22"/>
          <w:sz w:val="20"/>
        </w:rPr>
        <w:t xml:space="preserve"> </w:t>
      </w:r>
      <w:r>
        <w:rPr>
          <w:spacing w:val="-2"/>
          <w:sz w:val="20"/>
        </w:rPr>
        <w:t>systems.</w:t>
      </w:r>
    </w:p>
    <w:p w14:paraId="6C0602EE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40" w:right="0" w:bottom="280" w:left="0" w:header="720" w:footer="720" w:gutter="0"/>
          <w:cols w:space="720"/>
        </w:sectPr>
      </w:pPr>
    </w:p>
    <w:p w14:paraId="3DAB5694" w14:textId="77777777" w:rsidR="008D7E1F" w:rsidRDefault="008D7E1F">
      <w:pPr>
        <w:pStyle w:val="BodyText"/>
      </w:pPr>
    </w:p>
    <w:p w14:paraId="712537D1" w14:textId="77777777" w:rsidR="008D7E1F" w:rsidRDefault="008D7E1F">
      <w:pPr>
        <w:pStyle w:val="BodyText"/>
        <w:rPr>
          <w:sz w:val="27"/>
        </w:rPr>
      </w:pPr>
    </w:p>
    <w:p w14:paraId="3BDB34C7" w14:textId="77777777" w:rsidR="008D7E1F" w:rsidRDefault="004A45D7">
      <w:pPr>
        <w:pStyle w:val="Heading4"/>
        <w:numPr>
          <w:ilvl w:val="0"/>
          <w:numId w:val="4"/>
        </w:numPr>
        <w:tabs>
          <w:tab w:val="left" w:pos="2138"/>
        </w:tabs>
        <w:spacing w:line="249" w:lineRule="auto"/>
        <w:ind w:right="1495"/>
        <w:jc w:val="both"/>
      </w:pPr>
      <w:r>
        <w:rPr>
          <w:color w:val="214099"/>
          <w:spacing w:val="-1"/>
          <w:w w:val="90"/>
        </w:rPr>
        <w:t>Investing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in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human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resources,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training,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education,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digital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literacy</w:t>
      </w:r>
      <w:r>
        <w:rPr>
          <w:color w:val="214099"/>
          <w:spacing w:val="-53"/>
          <w:w w:val="90"/>
        </w:rPr>
        <w:t xml:space="preserve"> </w:t>
      </w:r>
      <w:r>
        <w:rPr>
          <w:color w:val="214099"/>
          <w:spacing w:val="-6"/>
          <w:w w:val="90"/>
        </w:rPr>
        <w:t>and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capacity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building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for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open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science</w:t>
      </w:r>
    </w:p>
    <w:p w14:paraId="638486D7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85" w:line="268" w:lineRule="auto"/>
        <w:jc w:val="both"/>
        <w:rPr>
          <w:color w:val="214099"/>
          <w:sz w:val="20"/>
        </w:rPr>
      </w:pPr>
      <w:r>
        <w:rPr>
          <w:sz w:val="20"/>
        </w:rPr>
        <w:t>Open science requires investment in capacity building and human capital.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Transforming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scientific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practice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adapt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changes,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challenges,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opportunities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and risks of the twenty-first century digital era, requires targeted research,</w:t>
      </w:r>
      <w:r>
        <w:rPr>
          <w:sz w:val="20"/>
        </w:rPr>
        <w:t xml:space="preserve"> </w:t>
      </w:r>
      <w:r>
        <w:rPr>
          <w:spacing w:val="-4"/>
          <w:sz w:val="20"/>
        </w:rPr>
        <w:t>education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training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skills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required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new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technologies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ethos</w:t>
      </w:r>
      <w:r>
        <w:rPr>
          <w:spacing w:val="-54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practices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science.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Member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States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encouraged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consider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4"/>
          <w:sz w:val="20"/>
        </w:rPr>
        <w:t xml:space="preserve"> </w:t>
      </w:r>
      <w:r>
        <w:rPr>
          <w:sz w:val="20"/>
        </w:rPr>
        <w:t>following:</w:t>
      </w:r>
    </w:p>
    <w:p w14:paraId="6E35CA0F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pict w14:anchorId="5A1AB046">
          <v:group id="docshapegroup522" o:spid="_x0000_s1128" style="position:absolute;left:0;text-align:left;margin-left:0;margin-top:93.1pt;width:35.45pt;height:70.9pt;z-index:15758848;mso-position-horizontal-relative:page" coordorigin=",1862" coordsize="709,1418">
            <v:shape id="docshape523" o:spid="_x0000_s1130" style="position:absolute;top:1862;width:709;height:1418" coordorigin=",1862" coordsize="709,1418" path="m,1862l,3279r77,-4l152,3263r72,-20l293,3216r65,-33l419,3143r56,-46l526,3045r46,-56l612,2928r34,-65l673,2795r19,-72l705,2648r4,-77l705,2493r-13,-74l673,2347r-27,-69l612,2213r-40,-61l526,2096r-51,-51l419,1999r-61,-40l293,1925r-69,-27l152,1878,77,1866,,1862xe" fillcolor="#214099" stroked="f">
              <v:path arrowok="t"/>
            </v:shape>
            <v:shape id="docshape524" o:spid="_x0000_s1129" type="#_x0000_t202" style="position:absolute;top:1862;width:709;height:1418" filled="f" stroked="f">
              <v:textbox inset="0,0,0,0">
                <w:txbxContent>
                  <w:p w14:paraId="48161A0F" w14:textId="77777777" w:rsidR="008D7E1F" w:rsidRDefault="008D7E1F"/>
                  <w:p w14:paraId="12F2897E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7D916AA8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26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3"/>
          <w:sz w:val="20"/>
        </w:rPr>
        <w:t>Providing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systematic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continuous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capacity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building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concepts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practices,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including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broad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comprehension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guiding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core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values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well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technical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skills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capacities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digital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literacy,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digital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collaboration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practices,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and stewardship, </w:t>
      </w:r>
      <w:r>
        <w:rPr>
          <w:sz w:val="20"/>
        </w:rPr>
        <w:t>curation, long-term preservation and archiving,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 and data literacy, web safety, content ownership and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sharing,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well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software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engineering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computer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science.</w:t>
      </w:r>
    </w:p>
    <w:p w14:paraId="20958721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Agreeing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fra</w:t>
      </w:r>
      <w:r>
        <w:rPr>
          <w:spacing w:val="-3"/>
          <w:sz w:val="20"/>
        </w:rPr>
        <w:t>mework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competencies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aligned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54"/>
          <w:sz w:val="20"/>
        </w:rPr>
        <w:t xml:space="preserve"> </w:t>
      </w:r>
      <w:r>
        <w:rPr>
          <w:spacing w:val="-2"/>
          <w:w w:val="95"/>
          <w:sz w:val="20"/>
        </w:rPr>
        <w:t>specific</w:t>
      </w:r>
      <w:r>
        <w:rPr>
          <w:spacing w:val="-2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disciplines</w:t>
      </w:r>
      <w:r>
        <w:rPr>
          <w:spacing w:val="-2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for</w:t>
      </w:r>
      <w:r>
        <w:rPr>
          <w:spacing w:val="-2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researchers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at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different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career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stages,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well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51"/>
          <w:w w:val="95"/>
          <w:sz w:val="20"/>
        </w:rPr>
        <w:t xml:space="preserve"> </w:t>
      </w:r>
      <w:r>
        <w:rPr>
          <w:spacing w:val="-5"/>
          <w:sz w:val="20"/>
        </w:rPr>
        <w:t>actors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active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in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private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public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sectors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or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civil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society,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who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need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specific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competences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include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use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z w:val="20"/>
        </w:rPr>
        <w:t>products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their</w:t>
      </w:r>
      <w:r>
        <w:rPr>
          <w:spacing w:val="-17"/>
          <w:sz w:val="20"/>
        </w:rPr>
        <w:t xml:space="preserve"> </w:t>
      </w:r>
      <w:r>
        <w:rPr>
          <w:spacing w:val="-5"/>
          <w:sz w:val="20"/>
        </w:rPr>
        <w:t>professional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careers;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developing</w:t>
      </w:r>
      <w:r>
        <w:rPr>
          <w:spacing w:val="-17"/>
          <w:sz w:val="20"/>
        </w:rPr>
        <w:t xml:space="preserve"> </w:t>
      </w:r>
      <w:r>
        <w:rPr>
          <w:spacing w:val="-4"/>
          <w:sz w:val="20"/>
        </w:rPr>
        <w:t>recognized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skills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training</w:t>
      </w:r>
      <w:r>
        <w:rPr>
          <w:spacing w:val="-54"/>
          <w:sz w:val="20"/>
        </w:rPr>
        <w:t xml:space="preserve"> </w:t>
      </w:r>
      <w:r>
        <w:rPr>
          <w:sz w:val="20"/>
        </w:rPr>
        <w:t>programmes in support of the attainment of these competencies.</w:t>
      </w:r>
      <w:r>
        <w:rPr>
          <w:spacing w:val="1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core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stewardship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skills,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skills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related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intellectual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property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law,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as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well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as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skills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needed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ensure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access</w:t>
      </w:r>
      <w:r>
        <w:rPr>
          <w:spacing w:val="-54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engagement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society,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12"/>
          <w:sz w:val="20"/>
        </w:rPr>
        <w:t xml:space="preserve"> </w:t>
      </w:r>
      <w:r>
        <w:rPr>
          <w:sz w:val="20"/>
        </w:rPr>
        <w:t>appropriate,</w:t>
      </w:r>
      <w:r>
        <w:rPr>
          <w:spacing w:val="-12"/>
          <w:sz w:val="20"/>
        </w:rPr>
        <w:t xml:space="preserve"> </w:t>
      </w:r>
      <w:r>
        <w:rPr>
          <w:sz w:val="20"/>
        </w:rPr>
        <w:t>should</w:t>
      </w:r>
      <w:r>
        <w:rPr>
          <w:spacing w:val="-13"/>
          <w:sz w:val="20"/>
        </w:rPr>
        <w:t xml:space="preserve"> </w:t>
      </w:r>
      <w:r>
        <w:rPr>
          <w:sz w:val="20"/>
        </w:rPr>
        <w:t>be</w:t>
      </w:r>
      <w:r>
        <w:rPr>
          <w:spacing w:val="-12"/>
          <w:sz w:val="20"/>
        </w:rPr>
        <w:t xml:space="preserve"> </w:t>
      </w:r>
      <w:r>
        <w:rPr>
          <w:sz w:val="20"/>
        </w:rPr>
        <w:t>regarded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part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foundational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expertise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researchers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incorporated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into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higher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education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research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skills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curricula.</w:t>
      </w:r>
    </w:p>
    <w:p w14:paraId="236DC33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pict w14:anchorId="4CE95E1F">
          <v:group id="docshapegroup525" o:spid="_x0000_s1124" style="position:absolute;left:0;text-align:left;margin-left:375.65pt;margin-top:110.5pt;width:97.75pt;height:99.65pt;z-index:-16708096;mso-position-horizontal-relative:page" coordorigin="7513,2210" coordsize="1955,1993">
            <v:shape id="docshape526" o:spid="_x0000_s1127" style="position:absolute;left:7937;top:3159;width:1112;height:415" coordorigin="7938,3159" coordsize="1112,415" path="m8747,3159r-63,15l8637,3195r-38,22l8559,3237r-127,32l8359,3283r-71,9l8264,3295r-20,8l8232,3320r1,14l8243,3352r17,17l8285,3378r46,-1l8410,3372r86,-3l8561,3373r63,16l8653,3409r-33,-6l8564,3390r-61,-6l8428,3384r-75,4l8296,3393r-37,-5l8233,3370r-15,-23l8212,3326r,-19l8217,3296r16,-7l8266,3282r-83,-51l8151,3212r-28,-7l8094,3211r-24,13l8058,3242r-41,-2l7978,3248r-29,16l7938,3282r19,25l8007,3343r73,42l8166,3429r92,45l8348,3514r77,32l8483,3567r30,7l8553,3561r72,-28l8803,3462r75,-28l8923,3420r31,-4l8977,3419r28,15l9049,3465r,-231l8943,3219r-19,-11l8875,3185r-63,-21l8747,3159xe" fillcolor="#214099" stroked="f">
              <v:fill opacity="13107f"/>
              <v:path arrowok="t"/>
            </v:shape>
            <v:shape id="docshape527" o:spid="_x0000_s1126" type="#_x0000_t75" style="position:absolute;left:7932;top:2842;width:791;height:413">
              <v:imagedata r:id="rId184" o:title=""/>
            </v:shape>
            <v:shape id="docshape528" o:spid="_x0000_s1125" style="position:absolute;left:7513;top:2209;width:1955;height:1993" coordorigin="7513,2210" coordsize="1955,1993" o:spt="100" adj="0,,0" path="m8865,3921r-750,l8150,3939r36,17l8224,3970r38,13l8257,4178r141,25l8456,4017r66,l8535,4017r40,-4l8613,4008r197,l8802,3952r36,-17l8865,3921xm8810,4008r-197,l8692,4186r137,-41l8810,4008xm8101,3684r-251,l7874,3716r25,31l7927,3776r28,28l7868,3978r117,85l8115,3921r750,l8874,3917r34,-21l8941,3874r234,l9146,3829r-680,l8390,3821r-74,-18l8246,3777r-66,-35l8120,3700r-19,-16xm8522,4017r-66,l8496,4018r26,-1xm9175,3874r-234,l9087,3999r106,-98l9175,3874xm9038,2584r-523,l8591,2592r74,17l8735,2636r66,34l8861,2712r54,48l8964,2815r42,60l9040,2939r27,69l9086,3080r11,74l9098,3231r-8,78l9073,3385r-26,72l9014,3524r-41,62l8926,3642r-54,49l8814,3734r-63,35l8684,3797r-70,19l8541,3827r-75,2l9146,3829r-58,-89l9113,3709r24,-33l9159,3643r20,-35l9383,3608r35,-88l9255,3422r5,-20l9264,3381r5,-20l9272,3340r3,-20l9278,3301r2,-20l9281,3262r187,-39l9459,3077r-189,-16l9262,3021r-10,-40l9240,2943r-13,-38l9378,2787r-32,-58l9131,2729r-24,-32l9082,2666r-28,-30l9026,2608r12,-24xm7617,2757r-54,135l7726,2991r-5,20l7717,3031r-4,21l7709,3072r-3,20l7704,3112r-2,19l7700,3150r-187,39l7522,3336r189,16l7719,3392r10,39l7741,3470r14,37l7603,3625r70,128l7850,3684r251,l8066,3652r-49,-55l7975,3538r-34,-65l7914,3404r-19,-72l7884,3258r-1,-77l7891,3103r17,-76l7934,2955r33,-67l8008,2827r19,-22l7802,2805r-185,-48xm9383,3608r-204,l9364,3656r19,-48xm7894,2413r-106,98l7893,2672r-25,32l7844,2736r-22,34l7802,2805r225,l8055,2771r54,-50l8167,2679r63,-36l8297,2615r70,-19l8440,2585r75,-1l9038,2584r23,-46l8040,2538,7894,2413xm9309,2659r-178,70l9346,2729r-37,-70xm8289,2227r-137,41l8179,2460r-36,17l8108,2496r-35,20l8040,2538r1021,l9084,2491r-218,l8831,2473r-36,-16l8758,2442r-38,-13l8720,2404r-352,l8289,2227xm8996,2350r-130,141l9084,2491r29,-57l8996,2350xm8486,2395r-40,1l8407,2399r-39,5l8720,2404r,-9l8526,2395r-40,xm8583,2210r-57,185l8720,2395r4,-161l8583,2210xe" fillcolor="#214099" stroked="f">
              <v:fill opacity="13107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0"/>
        </w:rPr>
        <w:t>Investing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promoting</w:t>
      </w:r>
      <w:r>
        <w:rPr>
          <w:spacing w:val="1"/>
          <w:sz w:val="20"/>
        </w:rPr>
        <w:t xml:space="preserve"> </w:t>
      </w:r>
      <w:r>
        <w:rPr>
          <w:sz w:val="20"/>
        </w:rPr>
        <w:t>advanced</w:t>
      </w:r>
      <w:r>
        <w:rPr>
          <w:spacing w:val="1"/>
          <w:sz w:val="20"/>
        </w:rPr>
        <w:t xml:space="preserve"> </w:t>
      </w:r>
      <w:r>
        <w:rPr>
          <w:sz w:val="20"/>
        </w:rPr>
        <w:t>education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professionalization</w:t>
      </w:r>
      <w:r>
        <w:rPr>
          <w:spacing w:val="-40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40"/>
          <w:sz w:val="20"/>
        </w:rPr>
        <w:t xml:space="preserve"> </w:t>
      </w:r>
      <w:r>
        <w:rPr>
          <w:spacing w:val="-4"/>
          <w:sz w:val="20"/>
        </w:rPr>
        <w:t>roles</w:t>
      </w:r>
      <w:r>
        <w:rPr>
          <w:spacing w:val="-39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40"/>
          <w:sz w:val="20"/>
        </w:rPr>
        <w:t xml:space="preserve"> </w:t>
      </w:r>
      <w:r>
        <w:rPr>
          <w:spacing w:val="-4"/>
          <w:sz w:val="20"/>
        </w:rPr>
        <w:t>data</w:t>
      </w:r>
      <w:r>
        <w:rPr>
          <w:spacing w:val="-39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4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40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39"/>
          <w:sz w:val="20"/>
        </w:rPr>
        <w:t xml:space="preserve"> </w:t>
      </w:r>
      <w:r>
        <w:rPr>
          <w:spacing w:val="-3"/>
          <w:sz w:val="20"/>
        </w:rPr>
        <w:t>stewardship.</w:t>
      </w:r>
      <w:r>
        <w:rPr>
          <w:spacing w:val="-40"/>
          <w:sz w:val="20"/>
        </w:rPr>
        <w:t xml:space="preserve"> </w:t>
      </w:r>
      <w:r>
        <w:rPr>
          <w:spacing w:val="-3"/>
          <w:sz w:val="20"/>
        </w:rPr>
        <w:t>Enabling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open science </w:t>
      </w:r>
      <w:r>
        <w:rPr>
          <w:sz w:val="20"/>
        </w:rPr>
        <w:t>also requires data governors capable, in cooperation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community,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setting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strategic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directions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management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openness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at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national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local</w:t>
      </w:r>
      <w:r>
        <w:rPr>
          <w:spacing w:val="-27"/>
          <w:sz w:val="20"/>
        </w:rPr>
        <w:t xml:space="preserve"> </w:t>
      </w:r>
      <w:r>
        <w:rPr>
          <w:spacing w:val="-1"/>
          <w:sz w:val="20"/>
        </w:rPr>
        <w:t>levels</w:t>
      </w:r>
      <w:r>
        <w:rPr>
          <w:spacing w:val="-27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1"/>
          <w:sz w:val="20"/>
        </w:rPr>
        <w:t>advanced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professional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stewards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who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manage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curate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23"/>
          <w:sz w:val="20"/>
        </w:rPr>
        <w:t xml:space="preserve"> </w:t>
      </w:r>
      <w:r>
        <w:rPr>
          <w:spacing w:val="-2"/>
          <w:sz w:val="20"/>
        </w:rPr>
        <w:t>according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agreed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principles,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notably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FAIR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CARE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principles,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within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trusted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institutions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or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services.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order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to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take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advantage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opportunities</w:t>
      </w:r>
      <w:r>
        <w:rPr>
          <w:spacing w:val="-5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offered</w:t>
      </w:r>
      <w:r>
        <w:rPr>
          <w:spacing w:val="-22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by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open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science,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projects,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institutions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2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civil</w:t>
      </w:r>
      <w:r>
        <w:rPr>
          <w:spacing w:val="-50"/>
          <w:w w:val="95"/>
          <w:sz w:val="20"/>
        </w:rPr>
        <w:t xml:space="preserve"> </w:t>
      </w:r>
      <w:r>
        <w:rPr>
          <w:spacing w:val="-4"/>
          <w:sz w:val="20"/>
        </w:rPr>
        <w:t>society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initiatives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need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call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advanced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skills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including</w:t>
      </w:r>
    </w:p>
    <w:p w14:paraId="44E63692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4EC85DF9" w14:textId="77777777" w:rsidR="008D7E1F" w:rsidRDefault="008D7E1F">
      <w:pPr>
        <w:pStyle w:val="BodyText"/>
      </w:pPr>
    </w:p>
    <w:p w14:paraId="77C9F89D" w14:textId="77777777" w:rsidR="008D7E1F" w:rsidRDefault="008D7E1F">
      <w:pPr>
        <w:pStyle w:val="BodyText"/>
      </w:pPr>
    </w:p>
    <w:p w14:paraId="1A53931A" w14:textId="77777777" w:rsidR="008D7E1F" w:rsidRDefault="008D7E1F">
      <w:pPr>
        <w:pStyle w:val="BodyText"/>
      </w:pPr>
    </w:p>
    <w:p w14:paraId="133F0DDC" w14:textId="77777777" w:rsidR="008D7E1F" w:rsidRDefault="008D7E1F">
      <w:pPr>
        <w:pStyle w:val="BodyText"/>
      </w:pPr>
    </w:p>
    <w:p w14:paraId="75037A59" w14:textId="77777777" w:rsidR="008D7E1F" w:rsidRDefault="008D7E1F">
      <w:pPr>
        <w:pStyle w:val="BodyText"/>
      </w:pPr>
    </w:p>
    <w:p w14:paraId="2179A8D6" w14:textId="77777777" w:rsidR="008D7E1F" w:rsidRDefault="008D7E1F">
      <w:pPr>
        <w:pStyle w:val="BodyText"/>
      </w:pPr>
    </w:p>
    <w:p w14:paraId="534EE100" w14:textId="77777777" w:rsidR="008D7E1F" w:rsidRDefault="008D7E1F">
      <w:pPr>
        <w:pStyle w:val="BodyText"/>
        <w:spacing w:before="11"/>
        <w:rPr>
          <w:sz w:val="24"/>
        </w:rPr>
      </w:pPr>
    </w:p>
    <w:p w14:paraId="141A8CE0" w14:textId="77777777" w:rsidR="008D7E1F" w:rsidRDefault="004A45D7">
      <w:pPr>
        <w:pStyle w:val="BodyText"/>
        <w:spacing w:before="101" w:line="268" w:lineRule="auto"/>
        <w:ind w:left="2857" w:right="1420"/>
        <w:jc w:val="both"/>
      </w:pPr>
      <w:r>
        <w:pict w14:anchorId="2FCCAC4C">
          <v:group id="docshapegroup529" o:spid="_x0000_s1121" style="position:absolute;left:0;text-align:left;margin-left:374.55pt;margin-top:-84.3pt;width:97.75pt;height:99.65pt;z-index:-16707072;mso-position-horizontal-relative:page" coordorigin="7491,-1686" coordsize="1955,1993">
            <v:shape id="docshape530" o:spid="_x0000_s1123" style="position:absolute;left:8036;top:-1190;width:863;height:922" coordorigin="8037,-1190" coordsize="863,922" o:spt="100" adj="0,,0" path="m8765,-536r-52,11l8671,-497r-29,43l8631,-402r11,52l8671,-308r42,29l8765,-268r52,-11l8860,-308r28,-42l8890,-358r-125,l8748,-361r-14,-10l8724,-385r-3,-17l8724,-419r10,-15l8748,-443r17,-4l8890,-447r-2,-7l8860,-497r-43,-28l8765,-536xm8890,-447r-125,l8782,-443r15,9l8806,-419r4,17l8806,-385r-9,14l8782,-361r-17,3l8890,-358r9,-44l8890,-447xm8468,-536r-52,11l8373,-497r-28,43l8334,-402r11,52l8373,-308r43,29l8468,-268r52,-11l8562,-308r29,-42l8593,-358r-125,l8451,-361r-15,-10l8427,-385r-4,-17l8427,-419r9,-15l8451,-443r17,-4l8593,-447r-2,-7l8562,-497r-42,-28l8468,-536xm8593,-447r-125,l8485,-443r14,9l8509,-419r3,17l8509,-385r-10,14l8485,-361r-17,3l8593,-358r9,-44l8593,-447xm8171,-536r-52,11l8076,-497r-29,43l8037,-402r10,52l8076,-308r43,29l8171,-268r52,-11l8265,-308r29,-42l8295,-358r-124,l8153,-361r-14,-10l8130,-385r-4,-17l8130,-419r9,-15l8153,-443r18,-4l8295,-447r-1,-7l8265,-497r-42,-28l8171,-536xm8295,-447r-124,l8188,-443r14,9l8212,-419r3,17l8212,-385r-10,14l8188,-361r-17,3l8295,-358r9,-44l8295,-447xm8512,-993r-89,l8423,-877r-6,31l8397,-823r-35,18l8248,-764r-59,33l8144,-677r-18,81l8126,-559r11,-3l8148,-564r11,-1l8171,-566r44,l8215,-596r7,-37l8244,-660r38,-21l8337,-701r21,-7l8380,-716r22,-9l8423,-735r316,l8687,-764r-113,-40l8539,-823r-20,-23l8512,-877r,-116xm8739,-735r-227,l8534,-725r22,9l8577,-708r21,7l8654,-681r38,21l8714,-633r6,37l8720,-559r11,-3l8742,-564r12,-1l8765,-566r45,l8810,-596r-18,-81l8747,-731r-8,-4xm8215,-566r-44,l8182,-565r11,1l8204,-562r11,3l8215,-566xm8739,-735r-316,l8423,-559r11,-3l8445,-564r11,-1l8468,-566r44,l8512,-735r227,l8739,-735xm8512,-566r-44,l8479,-565r12,1l8502,-562r10,3l8512,-566xm8810,-566r-45,l8777,-565r11,1l8799,-562r11,3l8810,-566xm8468,-1190r-14,4l8444,-1176r-98,176l8344,-988r5,10l8359,-972r12,-1l8423,-993r89,l8512,-994r79,l8590,-1000r-98,-176l8482,-1186r-14,-4xm8591,-994r-79,l8565,-973r12,1l8587,-978r5,-10l8591,-994xe" fillcolor="#d3d9eb" stroked="f">
              <v:stroke joinstyle="round"/>
              <v:formulas/>
              <v:path arrowok="t" o:connecttype="segments"/>
            </v:shape>
            <v:shape id="docshape531" o:spid="_x0000_s1122" style="position:absolute;left:7490;top:-1686;width:1955;height:1993" coordorigin="7491,-1686" coordsize="1955,1993" o:spt="100" adj="0,,0" path="m8842,26r-749,l8128,44r36,16l8201,75r38,13l8234,283r141,24l8433,121r67,l8513,121r39,-3l8591,113r197,l8780,57r36,-17l8842,26xm8788,113r-197,l8669,290r138,-41l8788,113xm8079,-212r-252,l7851,-180r26,31l7904,-119r28,28l7846,83r117,84l8093,26r749,l8851,21,8885,1r33,-23l9153,-22r-30,-45l8444,-67r-76,-8l8293,-93r-70,-26l8158,-153r-61,-42l8079,-212xm8500,121r-67,l8473,122r27,-1xm9153,-22r-235,l9064,104,9171,6r-18,-28xm9015,-1312r-523,l8568,-1304r75,18l8713,-1260r65,35l8838,-1184r55,49l8941,-1081r42,60l9018,-956r27,68l9064,-816r10,75l9076,-665r-8,78l9051,-510r-26,71l8991,-372r-41,62l8903,-254r-53,49l8791,-162r-63,36l8661,-99r-70,20l8518,-68r-74,1l9123,-67r-58,-89l9090,-187r24,-32l9136,-253r21,-35l9360,-288r35,-87l9232,-474r5,-20l9242,-514r4,-21l9249,-556r3,-19l9255,-595r2,-19l9258,-634r187,-38l9437,-819r-189,-16l9239,-875r-10,-39l9218,-953r-14,-38l9355,-1108r-31,-59l9109,-1167r-25,-32l9059,-1230r-27,-29l9003,-1288r12,-24xm7595,-1139r-55,136l7704,-905r-5,20l7694,-864r-4,20l7686,-823r-3,19l7681,-784r-2,19l7677,-745r-186,39l7499,-560r189,16l7696,-504r10,39l7718,-426r14,38l7580,-270r70,128l7827,-212r252,l8043,-244r-48,-54l7953,-358r-35,-65l7891,-491r-19,-72l7862,-638r-2,-76l7868,-792r17,-76l7911,-940r34,-67l7985,-1069r19,-22l7779,-1091r-184,-48xm9360,-288r-203,l9341,-240r19,-48xm7872,-1483r-107,98l7871,-1223r-25,31l7822,-1160r-22,34l7779,-1091r225,l8033,-1125r53,-49l8144,-1217r63,-35l8274,-1280r71,-20l8417,-1310r75,-2l9015,-1312r23,-45l8018,-1357r-146,-126xm9286,-1237r-177,70l9324,-1167r-38,-70xm8267,-1669r-138,41l8156,-1436r-36,17l8085,-1400r-34,21l8018,-1357r1020,l9062,-1404r-219,l8808,-1423r-36,-16l8735,-1454r-38,-12l8697,-1491r-352,l8267,-1669xm8973,-1546r-130,142l9062,-1404r28,-57l8973,-1546xm8463,-1501r-40,1l8384,-1497r-39,6l8697,-1491r1,-9l8503,-1500r-40,-1xm8560,-1686r-57,186l8698,-1500r3,-162l8560,-1686xe" fillcolor="#214099" stroked="f">
              <v:fill opacity="13107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pacing w:val="-3"/>
        </w:rPr>
        <w:t>analysis,</w:t>
      </w:r>
      <w:r>
        <w:rPr>
          <w:spacing w:val="-9"/>
        </w:rPr>
        <w:t xml:space="preserve"> </w:t>
      </w:r>
      <w:r>
        <w:rPr>
          <w:spacing w:val="-3"/>
        </w:rPr>
        <w:t>statistics,</w:t>
      </w:r>
      <w:r>
        <w:rPr>
          <w:spacing w:val="-9"/>
        </w:rPr>
        <w:t xml:space="preserve"> </w:t>
      </w:r>
      <w:r>
        <w:rPr>
          <w:spacing w:val="-3"/>
        </w:rPr>
        <w:t>machine</w:t>
      </w:r>
      <w:r>
        <w:rPr>
          <w:spacing w:val="-9"/>
        </w:rPr>
        <w:t xml:space="preserve"> </w:t>
      </w:r>
      <w:r>
        <w:rPr>
          <w:spacing w:val="-3"/>
        </w:rPr>
        <w:t>learning,</w:t>
      </w:r>
      <w:r>
        <w:rPr>
          <w:spacing w:val="-9"/>
        </w:rPr>
        <w:t xml:space="preserve"> </w:t>
      </w:r>
      <w:r>
        <w:rPr>
          <w:spacing w:val="-3"/>
        </w:rPr>
        <w:t>artificial</w:t>
      </w:r>
      <w:r>
        <w:rPr>
          <w:spacing w:val="-9"/>
        </w:rPr>
        <w:t xml:space="preserve"> </w:t>
      </w:r>
      <w:r>
        <w:rPr>
          <w:spacing w:val="-3"/>
        </w:rPr>
        <w:t>intelligence,</w:t>
      </w:r>
      <w:r>
        <w:rPr>
          <w:spacing w:val="-9"/>
        </w:rPr>
        <w:t xml:space="preserve"> </w:t>
      </w:r>
      <w:r>
        <w:rPr>
          <w:spacing w:val="-2"/>
        </w:rPr>
        <w:t>visualization</w:t>
      </w:r>
      <w:r>
        <w:rPr>
          <w:spacing w:val="-5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scientific</w:t>
      </w:r>
      <w:r>
        <w:rPr>
          <w:spacing w:val="-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ethical</w:t>
      </w:r>
      <w:r>
        <w:rPr>
          <w:spacing w:val="-24"/>
        </w:rPr>
        <w:t xml:space="preserve"> </w:t>
      </w:r>
      <w:r>
        <w:t>responsibility.</w:t>
      </w:r>
    </w:p>
    <w:p w14:paraId="599B38FA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4"/>
          <w:sz w:val="20"/>
        </w:rPr>
        <w:t>Promoting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use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educational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resources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(OER)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defined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the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2019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UNESCO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Recommendation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Open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Educational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Resources</w:t>
      </w:r>
      <w:r>
        <w:rPr>
          <w:spacing w:val="-5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(OER),</w:t>
      </w:r>
      <w:r>
        <w:rPr>
          <w:spacing w:val="-1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as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instrument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open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science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capacity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building.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OER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should</w:t>
      </w:r>
      <w:r>
        <w:rPr>
          <w:spacing w:val="-51"/>
          <w:w w:val="95"/>
          <w:sz w:val="20"/>
        </w:rPr>
        <w:t xml:space="preserve"> </w:t>
      </w:r>
      <w:r>
        <w:rPr>
          <w:spacing w:val="-3"/>
          <w:sz w:val="20"/>
        </w:rPr>
        <w:t>therefore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used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increase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access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educational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resources,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improve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learning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outcomes,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maximize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impact</w:t>
      </w:r>
      <w:r>
        <w:rPr>
          <w:spacing w:val="-54"/>
          <w:sz w:val="20"/>
        </w:rPr>
        <w:t xml:space="preserve"> </w:t>
      </w:r>
      <w:r>
        <w:rPr>
          <w:sz w:val="20"/>
        </w:rPr>
        <w:t>of public funding and empower educators and learners to become</w:t>
      </w:r>
      <w:r>
        <w:rPr>
          <w:spacing w:val="-53"/>
          <w:sz w:val="20"/>
        </w:rPr>
        <w:t xml:space="preserve"> </w:t>
      </w:r>
      <w:r>
        <w:rPr>
          <w:sz w:val="20"/>
        </w:rPr>
        <w:t>co-creators</w:t>
      </w:r>
      <w:r>
        <w:rPr>
          <w:spacing w:val="-24"/>
          <w:sz w:val="20"/>
        </w:rPr>
        <w:t xml:space="preserve"> </w:t>
      </w:r>
      <w:r>
        <w:rPr>
          <w:sz w:val="20"/>
        </w:rPr>
        <w:t>of</w:t>
      </w:r>
      <w:r>
        <w:rPr>
          <w:spacing w:val="-23"/>
          <w:sz w:val="20"/>
        </w:rPr>
        <w:t xml:space="preserve"> </w:t>
      </w:r>
      <w:r>
        <w:rPr>
          <w:sz w:val="20"/>
        </w:rPr>
        <w:t>knowledge.</w:t>
      </w:r>
    </w:p>
    <w:p w14:paraId="32E5B33A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pict w14:anchorId="59FA9BB3">
          <v:group id="docshapegroup532" o:spid="_x0000_s1118" style="position:absolute;left:0;text-align:left;margin-left:446.45pt;margin-top:68.85pt;width:35.45pt;height:70.9pt;z-index:15759872;mso-position-horizontal-relative:page" coordorigin="8929,1377" coordsize="709,1418">
            <v:shape id="docshape533" o:spid="_x0000_s1120" style="position:absolute;left:8929;top:1377;width:709;height:1418" coordorigin="8929,1377" coordsize="709,1418" path="m9638,1377r-77,4l9486,1393r-72,20l9345,1440r-65,34l9219,1514r-56,46l9112,1611r-46,56l9026,1728r-34,65l8965,1862r-20,72l8933,2009r-4,77l8933,2163r12,75l8965,2310r27,68l9026,2443r40,61l9112,2561r51,51l9219,2658r61,40l9345,2731r69,27l9486,2778r75,12l9638,2794r,-1417xe" fillcolor="#909fcc" stroked="f">
              <v:path arrowok="t"/>
            </v:shape>
            <v:shape id="docshape534" o:spid="_x0000_s1119" type="#_x0000_t202" style="position:absolute;left:8929;top:1377;width:709;height:1418" filled="f" stroked="f">
              <v:textbox inset="0,0,0,0">
                <w:txbxContent>
                  <w:p w14:paraId="28923F41" w14:textId="77777777" w:rsidR="008D7E1F" w:rsidRDefault="008D7E1F"/>
                  <w:p w14:paraId="0D917B21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212D64A7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27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Supporting science communication accompanying open science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practices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view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dissemination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knowledge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scholars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in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other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fields,</w:t>
      </w:r>
      <w:r>
        <w:rPr>
          <w:spacing w:val="-23"/>
          <w:sz w:val="20"/>
        </w:rPr>
        <w:t xml:space="preserve"> </w:t>
      </w:r>
      <w:r>
        <w:rPr>
          <w:spacing w:val="-5"/>
          <w:sz w:val="20"/>
        </w:rPr>
        <w:t>decision-makers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24"/>
          <w:sz w:val="20"/>
        </w:rPr>
        <w:t xml:space="preserve"> </w:t>
      </w:r>
      <w:r>
        <w:rPr>
          <w:spacing w:val="-4"/>
          <w:sz w:val="20"/>
        </w:rPr>
        <w:t>public</w:t>
      </w:r>
      <w:r>
        <w:rPr>
          <w:spacing w:val="-24"/>
          <w:sz w:val="20"/>
        </w:rPr>
        <w:t xml:space="preserve"> </w:t>
      </w:r>
      <w:r>
        <w:rPr>
          <w:spacing w:val="-4"/>
          <w:sz w:val="20"/>
        </w:rPr>
        <w:t>at</w:t>
      </w:r>
      <w:r>
        <w:rPr>
          <w:spacing w:val="-23"/>
          <w:sz w:val="20"/>
        </w:rPr>
        <w:t xml:space="preserve"> </w:t>
      </w:r>
      <w:r>
        <w:rPr>
          <w:spacing w:val="-4"/>
          <w:sz w:val="20"/>
        </w:rPr>
        <w:t>large.</w:t>
      </w:r>
      <w:r>
        <w:rPr>
          <w:spacing w:val="-54"/>
          <w:sz w:val="20"/>
        </w:rPr>
        <w:t xml:space="preserve"> </w:t>
      </w:r>
      <w:r>
        <w:rPr>
          <w:spacing w:val="-2"/>
          <w:sz w:val="20"/>
        </w:rPr>
        <w:t xml:space="preserve">Dissemination of scientific information through </w:t>
      </w:r>
      <w:r>
        <w:rPr>
          <w:spacing w:val="-1"/>
          <w:sz w:val="20"/>
        </w:rPr>
        <w:t>sci</w:t>
      </w:r>
      <w:r>
        <w:rPr>
          <w:spacing w:val="-1"/>
          <w:sz w:val="20"/>
        </w:rPr>
        <w:t>entific journalism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media,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popularization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science,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lectures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various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social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media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communications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builds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trust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while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increasing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engagement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societal</w:t>
      </w:r>
      <w:r>
        <w:rPr>
          <w:spacing w:val="-12"/>
          <w:sz w:val="20"/>
        </w:rPr>
        <w:t xml:space="preserve"> </w:t>
      </w:r>
      <w:r>
        <w:rPr>
          <w:sz w:val="20"/>
        </w:rPr>
        <w:t>actors</w:t>
      </w:r>
      <w:r>
        <w:rPr>
          <w:spacing w:val="-12"/>
          <w:sz w:val="20"/>
        </w:rPr>
        <w:t xml:space="preserve"> </w:t>
      </w:r>
      <w:r>
        <w:rPr>
          <w:sz w:val="20"/>
        </w:rPr>
        <w:t>beyond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scientific</w:t>
      </w:r>
      <w:r>
        <w:rPr>
          <w:spacing w:val="-12"/>
          <w:sz w:val="20"/>
        </w:rPr>
        <w:t xml:space="preserve"> </w:t>
      </w:r>
      <w:r>
        <w:rPr>
          <w:sz w:val="20"/>
        </w:rPr>
        <w:t>community.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avoid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misinterpretation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dissemination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misinformation,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quality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appropriate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citation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original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sources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information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are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paramount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importance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communication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regards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z w:val="20"/>
        </w:rPr>
        <w:t>science.</w:t>
      </w:r>
    </w:p>
    <w:p w14:paraId="31197AD5" w14:textId="77777777" w:rsidR="008D7E1F" w:rsidRDefault="004A45D7">
      <w:pPr>
        <w:pStyle w:val="Heading4"/>
        <w:numPr>
          <w:ilvl w:val="0"/>
          <w:numId w:val="4"/>
        </w:numPr>
        <w:tabs>
          <w:tab w:val="left" w:pos="2138"/>
        </w:tabs>
        <w:spacing w:before="158" w:line="249" w:lineRule="auto"/>
        <w:ind w:right="1797"/>
      </w:pPr>
      <w:r>
        <w:rPr>
          <w:color w:val="214099"/>
          <w:spacing w:val="-2"/>
          <w:w w:val="90"/>
        </w:rPr>
        <w:t>Fostering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a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culture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of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science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and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aligning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incentives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for</w:t>
      </w:r>
      <w:r>
        <w:rPr>
          <w:color w:val="214099"/>
          <w:spacing w:val="-53"/>
          <w:w w:val="90"/>
        </w:rPr>
        <w:t xml:space="preserve"> </w:t>
      </w:r>
      <w:r>
        <w:rPr>
          <w:color w:val="214099"/>
        </w:rPr>
        <w:t>open</w:t>
      </w:r>
      <w:r>
        <w:rPr>
          <w:color w:val="214099"/>
          <w:spacing w:val="-31"/>
        </w:rPr>
        <w:t xml:space="preserve"> </w:t>
      </w:r>
      <w:r>
        <w:rPr>
          <w:color w:val="214099"/>
        </w:rPr>
        <w:t>science</w:t>
      </w:r>
    </w:p>
    <w:p w14:paraId="398A1126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84" w:line="268" w:lineRule="auto"/>
        <w:jc w:val="both"/>
        <w:rPr>
          <w:color w:val="214099"/>
          <w:sz w:val="20"/>
        </w:rPr>
      </w:pPr>
      <w:r>
        <w:rPr>
          <w:spacing w:val="-4"/>
          <w:sz w:val="20"/>
        </w:rPr>
        <w:t>Member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States,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according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their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specific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conditions,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governing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structures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constitutional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provisions,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manner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consistent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international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national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legal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frameworks,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recommended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engage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actively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removing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barriers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for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science,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particularly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those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relating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career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evaluation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awards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systems.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Assessment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scientific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contribution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career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progression</w:t>
      </w:r>
      <w:r>
        <w:rPr>
          <w:spacing w:val="-53"/>
          <w:sz w:val="20"/>
        </w:rPr>
        <w:t xml:space="preserve"> </w:t>
      </w:r>
      <w:r>
        <w:rPr>
          <w:sz w:val="20"/>
        </w:rPr>
        <w:t>rewarding good open science practices is needed for operationalization of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science.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Attention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should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also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be</w:t>
      </w:r>
      <w:r>
        <w:rPr>
          <w:spacing w:val="-13"/>
          <w:sz w:val="20"/>
        </w:rPr>
        <w:t xml:space="preserve"> </w:t>
      </w:r>
      <w:r>
        <w:rPr>
          <w:sz w:val="20"/>
        </w:rPr>
        <w:t>given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preventing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mitigating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unintended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negative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consequences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practices,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such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predatory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behaviours, data migration</w:t>
      </w:r>
      <w:r>
        <w:rPr>
          <w:spacing w:val="-1"/>
          <w:sz w:val="20"/>
        </w:rPr>
        <w:t xml:space="preserve">, exploitation </w:t>
      </w:r>
      <w:r>
        <w:rPr>
          <w:sz w:val="20"/>
        </w:rPr>
        <w:t>and privatization of research data,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increased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costs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scientists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high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article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processing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charges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associated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certain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business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models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scientific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publishing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may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causes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inequality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communities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around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world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some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cases,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loss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intellectual property and knowledge. Member States are recommended to</w:t>
      </w:r>
      <w:r>
        <w:rPr>
          <w:spacing w:val="1"/>
          <w:sz w:val="20"/>
        </w:rPr>
        <w:t xml:space="preserve"> </w:t>
      </w:r>
      <w:r>
        <w:rPr>
          <w:sz w:val="20"/>
        </w:rPr>
        <w:t>consider</w:t>
      </w:r>
      <w:r>
        <w:rPr>
          <w:spacing w:val="-23"/>
          <w:sz w:val="20"/>
        </w:rPr>
        <w:t xml:space="preserve"> </w:t>
      </w:r>
      <w:r>
        <w:rPr>
          <w:sz w:val="20"/>
        </w:rPr>
        <w:t>the</w:t>
      </w:r>
      <w:r>
        <w:rPr>
          <w:spacing w:val="-23"/>
          <w:sz w:val="20"/>
        </w:rPr>
        <w:t xml:space="preserve"> </w:t>
      </w:r>
      <w:r>
        <w:rPr>
          <w:sz w:val="20"/>
        </w:rPr>
        <w:t>following:</w:t>
      </w:r>
    </w:p>
    <w:p w14:paraId="00C0BB7F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60" w:right="0" w:bottom="280" w:left="0" w:header="720" w:footer="720" w:gutter="0"/>
          <w:cols w:space="720"/>
        </w:sectPr>
      </w:pPr>
    </w:p>
    <w:p w14:paraId="7CE59EB2" w14:textId="77777777" w:rsidR="008D7E1F" w:rsidRDefault="008D7E1F">
      <w:pPr>
        <w:pStyle w:val="BodyText"/>
      </w:pPr>
    </w:p>
    <w:p w14:paraId="10060F46" w14:textId="77777777" w:rsidR="008D7E1F" w:rsidRDefault="008D7E1F">
      <w:pPr>
        <w:pStyle w:val="BodyText"/>
        <w:spacing w:before="10"/>
        <w:rPr>
          <w:sz w:val="25"/>
        </w:rPr>
      </w:pPr>
    </w:p>
    <w:p w14:paraId="5384B22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02" w:line="268" w:lineRule="auto"/>
        <w:jc w:val="both"/>
        <w:rPr>
          <w:color w:val="214099"/>
          <w:sz w:val="20"/>
        </w:rPr>
      </w:pPr>
      <w:r>
        <w:rPr>
          <w:spacing w:val="-2"/>
          <w:sz w:val="20"/>
        </w:rPr>
        <w:t>Combining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efforts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many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different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stakeholders,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including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research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funders,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universities,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institutions,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publishers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editors,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scientific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societies</w:t>
      </w:r>
      <w:r>
        <w:rPr>
          <w:spacing w:val="-29"/>
          <w:sz w:val="20"/>
        </w:rPr>
        <w:t xml:space="preserve"> </w:t>
      </w:r>
      <w:r>
        <w:rPr>
          <w:spacing w:val="-5"/>
          <w:sz w:val="20"/>
        </w:rPr>
        <w:t>across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disciplines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countries,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change</w:t>
      </w:r>
      <w:r>
        <w:rPr>
          <w:spacing w:val="-29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current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research</w:t>
      </w:r>
      <w:r>
        <w:rPr>
          <w:spacing w:val="-1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culture</w:t>
      </w:r>
      <w:r>
        <w:rPr>
          <w:spacing w:val="-1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and</w:t>
      </w:r>
      <w:r>
        <w:rPr>
          <w:spacing w:val="-1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to</w:t>
      </w:r>
      <w:r>
        <w:rPr>
          <w:spacing w:val="-1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recognize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researchers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sharing,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collaborating</w:t>
      </w:r>
      <w:r>
        <w:rPr>
          <w:spacing w:val="-51"/>
          <w:w w:val="95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engaging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z w:val="20"/>
        </w:rPr>
        <w:t>other</w:t>
      </w:r>
      <w:r>
        <w:rPr>
          <w:spacing w:val="-12"/>
          <w:sz w:val="20"/>
        </w:rPr>
        <w:t xml:space="preserve"> </w:t>
      </w:r>
      <w:r>
        <w:rPr>
          <w:sz w:val="20"/>
        </w:rPr>
        <w:t>researchers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society,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support,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 xml:space="preserve">particular, early-career researchers </w:t>
      </w:r>
      <w:r>
        <w:rPr>
          <w:spacing w:val="-3"/>
          <w:sz w:val="20"/>
        </w:rPr>
        <w:t>in particular to drive this cultural</w:t>
      </w:r>
      <w:r>
        <w:rPr>
          <w:spacing w:val="-53"/>
          <w:sz w:val="20"/>
        </w:rPr>
        <w:t xml:space="preserve"> </w:t>
      </w:r>
      <w:r>
        <w:rPr>
          <w:sz w:val="20"/>
        </w:rPr>
        <w:t>change.</w:t>
      </w:r>
    </w:p>
    <w:p w14:paraId="24B2F462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14"/>
        <w:jc w:val="both"/>
        <w:rPr>
          <w:color w:val="214099"/>
          <w:sz w:val="20"/>
        </w:rPr>
      </w:pPr>
      <w:r>
        <w:pict w14:anchorId="7E3415CA">
          <v:group id="docshapegroup535" o:spid="_x0000_s1115" style="position:absolute;left:0;text-align:left;margin-left:0;margin-top:117.75pt;width:35.45pt;height:70.9pt;z-index:15760896;mso-position-horizontal-relative:page" coordorigin=",2355" coordsize="709,1418">
            <v:shape id="docshape536" o:spid="_x0000_s1117" style="position:absolute;top:2355;width:709;height:1418" coordorigin=",2355" coordsize="709,1418" path="m,2355l,3773r77,-4l152,3756r72,-19l293,3710r65,-34l419,3636r56,-46l526,3539r46,-56l612,3422r34,-65l673,3288r19,-72l705,3141r4,-77l705,2987r-13,-75l673,2840r-27,-69l612,2706r-40,-60l526,2589r-51,-51l419,2492r-61,-40l293,2419r-69,-27l152,2372,77,2360,,2355xe" fillcolor="#214099" stroked="f">
              <v:path arrowok="t"/>
            </v:shape>
            <v:shape id="docshape537" o:spid="_x0000_s1116" type="#_x0000_t202" style="position:absolute;top:2355;width:709;height:1418" filled="f" stroked="f">
              <v:textbox inset="0,0,0,0">
                <w:txbxContent>
                  <w:p w14:paraId="3CFA11B1" w14:textId="77777777" w:rsidR="008D7E1F" w:rsidRDefault="008D7E1F"/>
                  <w:p w14:paraId="608585B8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7D67DC8D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28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5"/>
          <w:sz w:val="20"/>
        </w:rPr>
        <w:t>Reviewing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assessment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career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evaluation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systems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order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align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them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principles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z w:val="20"/>
        </w:rPr>
        <w:t>science.</w:t>
      </w:r>
      <w:r>
        <w:rPr>
          <w:spacing w:val="-13"/>
          <w:sz w:val="20"/>
        </w:rPr>
        <w:t xml:space="preserve"> </w:t>
      </w:r>
      <w:r>
        <w:rPr>
          <w:sz w:val="20"/>
        </w:rPr>
        <w:t>Considering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w w:val="95"/>
          <w:sz w:val="20"/>
        </w:rPr>
        <w:t>commitment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open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science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requires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time,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resources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efforts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that</w:t>
      </w:r>
      <w:r>
        <w:rPr>
          <w:spacing w:val="-51"/>
          <w:w w:val="95"/>
          <w:sz w:val="20"/>
        </w:rPr>
        <w:t xml:space="preserve"> </w:t>
      </w:r>
      <w:r>
        <w:rPr>
          <w:spacing w:val="-1"/>
          <w:sz w:val="20"/>
        </w:rPr>
        <w:t>cannot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be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automatically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converted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traditional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academic</w:t>
      </w:r>
      <w:r>
        <w:rPr>
          <w:spacing w:val="-12"/>
          <w:sz w:val="20"/>
        </w:rPr>
        <w:t xml:space="preserve"> </w:t>
      </w:r>
      <w:r>
        <w:rPr>
          <w:sz w:val="20"/>
        </w:rPr>
        <w:t>output,</w:t>
      </w:r>
      <w:r>
        <w:rPr>
          <w:spacing w:val="-53"/>
          <w:sz w:val="20"/>
        </w:rPr>
        <w:t xml:space="preserve"> </w:t>
      </w:r>
      <w:r>
        <w:rPr>
          <w:sz w:val="20"/>
        </w:rPr>
        <w:t>such as publications, but which can have a significant impact on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science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society,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evaluation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systems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should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take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into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account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wide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breadth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missions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within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knowledge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creation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environment.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These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missions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come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different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forms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knowledge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creation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communication,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not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limited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publishing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peer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reviewed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intern</w:t>
      </w:r>
      <w:r>
        <w:rPr>
          <w:spacing w:val="-3"/>
          <w:sz w:val="20"/>
        </w:rPr>
        <w:t>ational</w:t>
      </w:r>
      <w:r>
        <w:rPr>
          <w:spacing w:val="-53"/>
          <w:sz w:val="20"/>
        </w:rPr>
        <w:t xml:space="preserve"> </w:t>
      </w:r>
      <w:r>
        <w:rPr>
          <w:sz w:val="20"/>
        </w:rPr>
        <w:t>journals.</w:t>
      </w:r>
    </w:p>
    <w:p w14:paraId="00561D4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3" w:line="268" w:lineRule="auto"/>
        <w:ind w:right="1420"/>
        <w:jc w:val="both"/>
        <w:rPr>
          <w:color w:val="214099"/>
          <w:sz w:val="20"/>
        </w:rPr>
      </w:pPr>
      <w:r>
        <w:rPr>
          <w:sz w:val="20"/>
        </w:rPr>
        <w:t>Promoting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evaluation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assessment</w:t>
      </w:r>
      <w:r>
        <w:rPr>
          <w:spacing w:val="-23"/>
          <w:sz w:val="20"/>
        </w:rPr>
        <w:t xml:space="preserve"> </w:t>
      </w:r>
      <w:r>
        <w:rPr>
          <w:sz w:val="20"/>
        </w:rPr>
        <w:t>systems</w:t>
      </w:r>
      <w:r>
        <w:rPr>
          <w:spacing w:val="-23"/>
          <w:sz w:val="20"/>
        </w:rPr>
        <w:t xml:space="preserve"> </w:t>
      </w:r>
      <w:r>
        <w:rPr>
          <w:sz w:val="20"/>
        </w:rPr>
        <w:t>that:</w:t>
      </w:r>
    </w:p>
    <w:p w14:paraId="02AD35A9" w14:textId="77777777" w:rsidR="008D7E1F" w:rsidRDefault="004A45D7">
      <w:pPr>
        <w:pStyle w:val="ListParagraph"/>
        <w:numPr>
          <w:ilvl w:val="2"/>
          <w:numId w:val="3"/>
        </w:numPr>
        <w:tabs>
          <w:tab w:val="left" w:pos="3062"/>
        </w:tabs>
        <w:spacing w:before="170" w:line="268" w:lineRule="auto"/>
        <w:ind w:hanging="170"/>
        <w:rPr>
          <w:sz w:val="20"/>
        </w:rPr>
      </w:pPr>
      <w:r>
        <w:rPr>
          <w:spacing w:val="-4"/>
          <w:sz w:val="20"/>
        </w:rPr>
        <w:t>build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pacing w:val="-4"/>
          <w:sz w:val="20"/>
        </w:rPr>
        <w:t>existing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efforts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improve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ways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which</w:t>
      </w:r>
      <w:r>
        <w:rPr>
          <w:spacing w:val="-3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pacing w:val="-3"/>
          <w:sz w:val="20"/>
        </w:rPr>
        <w:t>scientific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outputs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are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evaluated,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such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2012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San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Francisco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Declaration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Research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Assessment,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increased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focus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quality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outputs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rather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than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quantity,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fit-for-purpose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use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diversified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indicators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processes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forego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use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journal-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based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metrics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such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journal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impact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factor;</w:t>
      </w:r>
    </w:p>
    <w:p w14:paraId="49F04F37" w14:textId="77777777" w:rsidR="008D7E1F" w:rsidRDefault="004A45D7">
      <w:pPr>
        <w:pStyle w:val="ListParagraph"/>
        <w:numPr>
          <w:ilvl w:val="2"/>
          <w:numId w:val="3"/>
        </w:numPr>
        <w:tabs>
          <w:tab w:val="left" w:pos="3062"/>
        </w:tabs>
        <w:spacing w:line="268" w:lineRule="auto"/>
        <w:ind w:right="1421" w:hanging="170"/>
        <w:rPr>
          <w:sz w:val="20"/>
        </w:rPr>
      </w:pPr>
      <w:r>
        <w:rPr>
          <w:sz w:val="20"/>
        </w:rPr>
        <w:t>give</w:t>
      </w:r>
      <w:r>
        <w:rPr>
          <w:spacing w:val="-10"/>
          <w:sz w:val="20"/>
        </w:rPr>
        <w:t xml:space="preserve"> </w:t>
      </w:r>
      <w:r>
        <w:rPr>
          <w:sz w:val="20"/>
        </w:rPr>
        <w:t>value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z w:val="20"/>
        </w:rPr>
        <w:t>relevant</w:t>
      </w:r>
      <w:r>
        <w:rPr>
          <w:spacing w:val="-9"/>
          <w:sz w:val="20"/>
        </w:rPr>
        <w:t xml:space="preserve"> </w:t>
      </w:r>
      <w:r>
        <w:rPr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z w:val="20"/>
        </w:rPr>
        <w:t>activities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scientific</w:t>
      </w:r>
      <w:r>
        <w:rPr>
          <w:spacing w:val="-9"/>
          <w:sz w:val="20"/>
        </w:rPr>
        <w:t xml:space="preserve"> </w:t>
      </w:r>
      <w:r>
        <w:rPr>
          <w:sz w:val="20"/>
        </w:rPr>
        <w:t>outputs</w:t>
      </w:r>
      <w:r>
        <w:rPr>
          <w:spacing w:val="-53"/>
          <w:sz w:val="20"/>
        </w:rPr>
        <w:t xml:space="preserve"> </w:t>
      </w:r>
      <w:r>
        <w:rPr>
          <w:sz w:val="20"/>
        </w:rPr>
        <w:t>including</w:t>
      </w:r>
      <w:r>
        <w:rPr>
          <w:spacing w:val="-6"/>
          <w:sz w:val="20"/>
        </w:rPr>
        <w:t xml:space="preserve"> </w:t>
      </w:r>
      <w:r>
        <w:rPr>
          <w:sz w:val="20"/>
        </w:rPr>
        <w:t>high-quality</w:t>
      </w:r>
      <w:r>
        <w:rPr>
          <w:spacing w:val="-6"/>
          <w:sz w:val="20"/>
        </w:rPr>
        <w:t xml:space="preserve"> </w:t>
      </w:r>
      <w:r>
        <w:rPr>
          <w:sz w:val="20"/>
        </w:rPr>
        <w:t>FAIR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metadata,</w:t>
      </w:r>
      <w:r>
        <w:rPr>
          <w:spacing w:val="-5"/>
          <w:sz w:val="20"/>
        </w:rPr>
        <w:t xml:space="preserve"> </w:t>
      </w:r>
      <w:r>
        <w:rPr>
          <w:sz w:val="20"/>
        </w:rPr>
        <w:t>well-documented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reusable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software,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protocols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workflows,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machine-readable</w:t>
      </w:r>
      <w:r>
        <w:rPr>
          <w:spacing w:val="-53"/>
          <w:sz w:val="20"/>
        </w:rPr>
        <w:t xml:space="preserve"> </w:t>
      </w:r>
      <w:r>
        <w:rPr>
          <w:sz w:val="20"/>
        </w:rPr>
        <w:t>summaries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findings,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teaching,</w:t>
      </w:r>
      <w:r>
        <w:rPr>
          <w:spacing w:val="-13"/>
          <w:sz w:val="20"/>
        </w:rPr>
        <w:t xml:space="preserve"> </w:t>
      </w:r>
      <w:r>
        <w:rPr>
          <w:sz w:val="20"/>
        </w:rPr>
        <w:t>outreach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engagement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societal</w:t>
      </w:r>
      <w:r>
        <w:rPr>
          <w:spacing w:val="-23"/>
          <w:sz w:val="20"/>
        </w:rPr>
        <w:t xml:space="preserve"> </w:t>
      </w:r>
      <w:r>
        <w:rPr>
          <w:sz w:val="20"/>
        </w:rPr>
        <w:t>actors;</w:t>
      </w:r>
    </w:p>
    <w:p w14:paraId="231BC963" w14:textId="77777777" w:rsidR="008D7E1F" w:rsidRDefault="004A45D7">
      <w:pPr>
        <w:pStyle w:val="ListParagraph"/>
        <w:numPr>
          <w:ilvl w:val="2"/>
          <w:numId w:val="3"/>
        </w:numPr>
        <w:tabs>
          <w:tab w:val="left" w:pos="3062"/>
        </w:tabs>
        <w:spacing w:before="172" w:line="268" w:lineRule="auto"/>
        <w:ind w:hanging="170"/>
        <w:rPr>
          <w:sz w:val="20"/>
        </w:rPr>
      </w:pPr>
      <w:r>
        <w:pict w14:anchorId="2F34D893">
          <v:group id="docshapegroup538" o:spid="_x0000_s1112" style="position:absolute;left:0;text-align:left;margin-left:376.05pt;margin-top:46.1pt;width:97.75pt;height:99.65pt;z-index:-16706048;mso-position-horizontal-relative:page" coordorigin="7521,922" coordsize="1955,1993">
            <v:shape id="docshape539" o:spid="_x0000_s1114" style="position:absolute;left:8067;top:1417;width:863;height:922" coordorigin="8067,1417" coordsize="863,922" o:spt="100" adj="0,,0" path="m8796,2071r-52,11l8701,2111r-29,42l8662,2205r10,52l8701,2300r43,28l8796,2339r52,-11l8890,2300r29,-43l8920,2250r-124,l8778,2246r-14,-9l8755,2223r-4,-18l8755,2188r9,-14l8778,2164r18,-3l8920,2161r-1,-8l8890,2111r-42,-29l8796,2071xm8920,2161r-124,l8813,2164r14,10l8837,2188r3,17l8837,2223r-10,14l8813,2246r-17,4l8920,2250r9,-45l8920,2161xm8498,2071r-52,11l8404,2111r-29,42l8365,2205r10,52l8404,2300r42,28l8498,2339r53,-11l8593,2300r29,-43l8623,2250r-125,l8481,2246r-14,-9l8457,2223r-3,-18l8457,2188r10,-14l8481,2164r17,-3l8623,2161r-1,-8l8593,2111r-42,-29l8498,2071xm8623,2161r-125,l8516,2164r14,10l8540,2188r3,17l8540,2223r-10,14l8516,2246r-18,4l8623,2250r9,-45l8623,2161xm8201,2071r-52,11l8107,2111r-29,42l8067,2205r11,52l8107,2300r42,28l8201,2339r52,-11l8296,2300r28,-43l8326,2250r-125,l8184,2246r-14,-9l8160,2223r-3,-18l8160,2188r10,-14l8184,2164r17,-3l8326,2161r-2,-8l8296,2111r-43,-29l8201,2071xm8326,2161r-125,l8219,2164r14,10l8242,2188r4,17l8242,2223r-9,14l8219,2246r-18,4l8326,2250r9,-45l8326,2161xm8543,1614r-89,l8454,1730r-7,31l8427,1784r-35,19l8279,1843r-60,34l8174,1930r-17,82l8157,2048r10,-3l8178,2043r12,-1l8201,2042r45,l8246,2012r7,-38l8274,1947r38,-21l8368,1906r21,-7l8411,1891r21,-8l8454,1872r315,l8718,1843r-113,-40l8570,1784r-20,-23l8543,1730r,-116xm8769,1872r-226,l8564,1883r22,8l8608,1899r21,7l8685,1926r38,21l8744,1974r7,38l8751,2048r11,-3l8773,2043r11,-1l8796,2042r44,l8840,2012r-18,-82l8777,1877r-8,-5xm8246,2042r-45,l8213,2042r11,1l8235,2045r11,3l8246,2042xm8769,1872r-315,l8454,2048r11,-3l8476,2043r11,-1l8498,2042r45,l8543,1872r226,l8769,1872xm8543,2042r-45,l8510,2042r11,1l8532,2045r11,3l8543,2042xm8840,2042r-44,l8807,2042r12,1l8830,2045r10,3l8840,2042xm8499,1417r-14,4l8474,1432r-97,175l8374,1619r5,10l8389,1636r12,-1l8454,1614r89,l8543,1614r78,l8620,1607r-97,-175l8512,1421r-13,-4xm8621,1614r-78,l8596,1635r12,1l8618,1629r5,-10l8621,1614xe" fillcolor="#d3d9eb" stroked="f">
              <v:stroke joinstyle="round"/>
              <v:formulas/>
              <v:path arrowok="t" o:connecttype="segments"/>
            </v:shape>
            <v:shape id="docshape540" o:spid="_x0000_s1113" style="position:absolute;left:7521;top:921;width:1955;height:1993" coordorigin="7521,922" coordsize="1955,1993" o:spt="100" adj="0,,0" path="m8873,2633r-750,l8158,2651r36,16l8231,2682r38,13l8265,2890r141,24l8463,2729r67,l8543,2728r39,-3l8621,2720r197,l8810,2664r36,-17l8873,2633xm8818,2720r-197,l8700,2898r137,-41l8818,2720xm8109,2395r-251,l7882,2428r25,30l7934,2488r29,28l7876,2690r117,84l8123,2633r750,l8881,2628r35,-20l8949,2586r234,l9154,2540r-680,l8398,2532r-74,-17l8254,2488r-66,-34l8128,2412r-19,-17xm8530,2729r-67,l8503,2730r27,-1xm9183,2586r-234,l9095,2711r106,-98l9183,2586xm9046,1295r-523,l8599,1303r74,18l8743,1347r66,35l8869,1424r54,48l8972,1527r41,60l9048,1651r27,69l9094,1792r11,74l9106,1943r-8,78l9081,2097r-26,72l9022,2236r-41,61l8934,2353r-54,50l8822,2445r-63,36l8692,2509r-70,19l8549,2539r-75,1l9154,2540r-58,-88l9121,2421r24,-33l9167,2355r20,-35l9391,2320r35,-88l9263,2133r5,-20l9272,2093r4,-21l9280,2052r3,-20l9285,2013r2,-20l9289,1974r187,-39l9467,1788r-189,-16l9270,1732r-10,-39l9248,1655r-14,-38l9386,1499r-32,-59l9139,1440r-24,-32l9089,1377r-27,-29l9034,1320r12,-25xm7625,1468r-54,136l7734,1702r-5,20l7725,1743r-5,20l7717,1784r-3,20l7711,1823r-2,20l7708,1862r-187,39l7530,2047r189,16l7727,2103r10,40l7749,2181r13,38l7611,2337r69,128l7858,2395r251,l8073,2364r-48,-55l7983,2249r-34,-64l7922,2116r-19,-72l7892,1970r-1,-77l7898,1815r18,-76l7942,1667r33,-67l8016,1538r19,-22l7810,1516r-185,-48xm9391,2320r-204,l9372,2368r19,-48xm7902,1125r-106,98l7901,1384r-25,31l7852,1448r-22,33l7810,1516r225,l8063,1483r54,-50l8175,1390r63,-35l8305,1327r70,-19l8448,1297r75,-2l9046,1295r23,-45l8048,1250,7902,1125xm9316,1371r-177,69l9354,1440r-38,-69xm8297,938r-137,41l8187,1172r-36,17l8115,1207r-34,21l8048,1250r1021,l9092,1203r-218,l8839,1185r-36,-17l8765,1154r-38,-13l8728,1116r-352,l8297,938xm9004,1061r-130,142l9092,1203r29,-57l9004,1061xm8493,1106r-39,1l8414,1111r-38,5l8728,1116r,-9l8533,1107r-40,-1xm8591,922r-58,185l8728,1107r4,-161l8591,922xe" fillcolor="#214099" stroked="f">
              <v:fill opacity="13107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0"/>
        </w:rPr>
        <w:t>take into account evidence of research impact and knowledge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exchange,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such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widening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participation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research</w:t>
      </w:r>
      <w:r>
        <w:rPr>
          <w:spacing w:val="-11"/>
          <w:sz w:val="20"/>
        </w:rPr>
        <w:t xml:space="preserve"> </w:t>
      </w:r>
      <w:r>
        <w:rPr>
          <w:sz w:val="20"/>
        </w:rPr>
        <w:t>process,</w:t>
      </w:r>
      <w:r>
        <w:rPr>
          <w:spacing w:val="-53"/>
          <w:sz w:val="20"/>
        </w:rPr>
        <w:t xml:space="preserve"> </w:t>
      </w:r>
      <w:r>
        <w:rPr>
          <w:sz w:val="20"/>
        </w:rPr>
        <w:t>influence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policy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practice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engaging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open</w:t>
      </w:r>
      <w:r>
        <w:rPr>
          <w:spacing w:val="-7"/>
          <w:sz w:val="20"/>
        </w:rPr>
        <w:t xml:space="preserve"> </w:t>
      </w:r>
      <w:r>
        <w:rPr>
          <w:sz w:val="20"/>
        </w:rPr>
        <w:t>innovation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partners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beyond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academia;</w:t>
      </w:r>
    </w:p>
    <w:p w14:paraId="7C099B66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179BA05A" w14:textId="77777777" w:rsidR="008D7E1F" w:rsidRDefault="008D7E1F">
      <w:pPr>
        <w:pStyle w:val="BodyText"/>
      </w:pPr>
    </w:p>
    <w:p w14:paraId="48635FC2" w14:textId="77777777" w:rsidR="008D7E1F" w:rsidRDefault="008D7E1F">
      <w:pPr>
        <w:pStyle w:val="BodyText"/>
      </w:pPr>
    </w:p>
    <w:p w14:paraId="275D5EC2" w14:textId="77777777" w:rsidR="008D7E1F" w:rsidRDefault="008D7E1F">
      <w:pPr>
        <w:pStyle w:val="BodyText"/>
      </w:pPr>
    </w:p>
    <w:p w14:paraId="440904AE" w14:textId="77777777" w:rsidR="008D7E1F" w:rsidRDefault="008D7E1F">
      <w:pPr>
        <w:pStyle w:val="BodyText"/>
      </w:pPr>
    </w:p>
    <w:p w14:paraId="290556A3" w14:textId="77777777" w:rsidR="008D7E1F" w:rsidRDefault="008D7E1F">
      <w:pPr>
        <w:pStyle w:val="BodyText"/>
      </w:pPr>
    </w:p>
    <w:p w14:paraId="4CD9735F" w14:textId="77777777" w:rsidR="008D7E1F" w:rsidRDefault="008D7E1F">
      <w:pPr>
        <w:pStyle w:val="BodyText"/>
      </w:pPr>
    </w:p>
    <w:p w14:paraId="4D2BDA47" w14:textId="77777777" w:rsidR="008D7E1F" w:rsidRDefault="008D7E1F">
      <w:pPr>
        <w:pStyle w:val="BodyText"/>
        <w:spacing w:before="7"/>
        <w:rPr>
          <w:sz w:val="26"/>
        </w:rPr>
      </w:pPr>
    </w:p>
    <w:p w14:paraId="2661BCAC" w14:textId="77777777" w:rsidR="008D7E1F" w:rsidRDefault="004A45D7">
      <w:pPr>
        <w:pStyle w:val="ListParagraph"/>
        <w:numPr>
          <w:ilvl w:val="2"/>
          <w:numId w:val="3"/>
        </w:numPr>
        <w:tabs>
          <w:tab w:val="left" w:pos="3062"/>
        </w:tabs>
        <w:spacing w:before="102" w:line="268" w:lineRule="auto"/>
        <w:ind w:right="1420" w:hanging="170"/>
        <w:rPr>
          <w:sz w:val="20"/>
        </w:rPr>
      </w:pPr>
      <w:r>
        <w:pict w14:anchorId="1965525A">
          <v:group id="docshapegroup541" o:spid="_x0000_s1109" style="position:absolute;left:0;text-align:left;margin-left:371.35pt;margin-top:-84.75pt;width:97.75pt;height:99.65pt;z-index:-16705024;mso-position-horizontal-relative:page" coordorigin="7427,-1695" coordsize="1955,1993">
            <v:shape id="docshape542" o:spid="_x0000_s1111" style="position:absolute;left:7972;top:-1200;width:863;height:922" coordorigin="7973,-1199" coordsize="863,922" o:spt="100" adj="0,,0" path="m8701,-545r-52,10l8607,-506r-29,42l8567,-412r11,52l8607,-317r42,29l8701,-278r52,-10l8796,-317r28,-43l8826,-367r-125,l8684,-371r-14,-9l8660,-394r-3,-18l8660,-429r10,-14l8684,-453r17,-3l8826,-456r-2,-8l8796,-506r-43,-29l8701,-545xm8826,-456r-125,l8719,-453r14,10l8742,-429r4,17l8742,-394r-9,14l8719,-371r-18,4l8826,-367r9,-45l8826,-456xm8404,-545r-52,10l8309,-506r-28,42l8270,-412r11,52l8309,-317r43,29l8404,-278r52,-10l8499,-317r28,-43l8529,-367r-125,l8387,-371r-15,-9l8363,-394r-4,-18l8363,-429r9,-14l8387,-453r17,-3l8529,-456r-2,-8l8499,-506r-43,-29l8404,-545xm8529,-456r-125,l8421,-453r14,10l8445,-429r4,17l8445,-394r-10,14l8421,-371r-17,4l8529,-367r9,-45l8529,-456xm8107,-545r-52,10l8012,-506r-29,42l7973,-412r10,52l8012,-317r43,29l8107,-278r52,-10l8201,-317r29,-43l8231,-367r-124,l8089,-371r-14,-9l8066,-394r-4,-18l8066,-429r9,-14l8089,-453r18,-3l8231,-456r-1,-8l8201,-506r-42,-29l8107,-545xm8231,-456r-124,l8124,-453r14,10l8148,-429r3,17l8148,-394r-10,14l8124,-371r-17,4l8231,-367r9,-45l8231,-456xm8449,-1003r-90,l8359,-887r-6,31l8333,-833r-35,19l8184,-774r-59,34l8080,-687r-18,82l8062,-569r11,-3l8084,-574r11,-1l8107,-575r44,l8151,-605r7,-38l8180,-670r38,-21l8273,-711r21,-7l8316,-725r22,-9l8359,-745r316,l8623,-774r-113,-40l8475,-832r-20,-23l8449,-887r,-116xm8675,-745r-226,l8470,-734r22,9l8513,-718r21,7l8590,-691r38,21l8650,-643r7,38l8657,-569r10,-3l8679,-574r11,-1l8701,-575r45,l8746,-605r-18,-82l8683,-740r-8,-5xm8151,-575r-44,l8118,-575r11,1l8141,-572r10,3l8151,-575xm8675,-745r-316,l8359,-569r11,-3l8381,-574r12,-1l8404,-575r45,l8449,-745r226,l8675,-745xm8449,-575r-45,l8415,-575r12,1l8438,-572r11,3l8449,-575xm8746,-575r-45,l8713,-575r11,1l8735,-572r11,3l8746,-575xm8404,-1199r-14,3l8380,-1185r-98,175l8280,-998r5,11l8295,-981r12,-1l8359,-1003r90,l8449,-1003r78,l8526,-1010r-98,-175l8418,-1196r-14,-3xm8527,-1003r-78,l8501,-982r12,1l8523,-987r5,-11l8527,-1003xe" fillcolor="#d3d9eb" stroked="f">
              <v:stroke joinstyle="round"/>
              <v:formulas/>
              <v:path arrowok="t" o:connecttype="segments"/>
            </v:shape>
            <v:shape id="docshape543" o:spid="_x0000_s1110" style="position:absolute;left:7426;top:-1696;width:1955;height:1993" coordorigin="7427,-1695" coordsize="1955,1993" o:spt="100" adj="0,,0" path="m8778,16r-749,l8064,34r36,17l8137,65r38,13l8170,273r142,24l8369,112r67,l8449,111r39,-3l8527,103r197,l8716,47r36,-17l8778,16xm8724,103r-197,l8605,281r138,-41l8724,103xm8015,-221r-252,l7787,-189r26,31l7840,-129r29,28l7782,73r117,85l8029,16r749,l8787,11r34,-20l8854,-31r235,l9059,-76r-679,l8304,-85r-75,-17l8159,-129r-65,-34l8033,-205r-18,-16xm8436,112r-67,l8409,113r27,-1xm9089,-31r-235,l9000,94,9107,-4r-18,-27xm8952,-1322r-524,l8504,-1313r75,17l8649,-1269r65,34l8774,-1193r55,48l8877,-1090r42,60l8954,-966r27,69l9000,-825r10,74l9012,-674r-8,78l8987,-520r-26,72l8927,-381r-41,62l8839,-264r-53,50l8727,-171r-63,35l8597,-108r-70,19l8455,-78r-75,2l9059,-76r-58,-89l9026,-196r24,-33l9072,-262r21,-35l9296,-297r36,-88l9168,-483r5,-21l9178,-524r4,-20l9186,-565r3,-20l9191,-604r2,-20l9194,-643r187,-39l9373,-828r-189,-16l9176,-884r-10,-40l9154,-962r-14,-38l9292,-1118r-32,-58l9045,-1176r-24,-33l8995,-1239r-27,-30l8939,-1297r13,-25xm7531,-1149r-55,136l7640,-914r-5,20l7630,-874r-4,21l7622,-833r-3,20l7617,-794r-2,20l7613,-755r-186,39l7435,-569r189,16l7632,-514r10,40l7654,-436r14,38l7516,-280r70,128l7763,-221r252,l7979,-253r-48,-55l7889,-368r-35,-64l7827,-501r-19,-72l7798,-647r-2,-77l7804,-802r17,-76l7847,-950r34,-67l7921,-1079r19,-22l7715,-1101r-184,-48xm9296,-297r-203,l9277,-249r19,-48xm7808,-1492r-107,98l7807,-1233r-25,31l7758,-1169r-22,33l7715,-1101r225,l7969,-1134r53,-50l8081,-1227r63,-35l8210,-1290r71,-19l8353,-1320r75,-2l8952,-1322r22,-45l7954,-1367r-146,-125xm9222,-1246r-177,70l9260,-1176r-38,-70xm8203,-1679r-138,41l8092,-1445r-36,17l8021,-1409r-34,20l7954,-1367r1020,l8998,-1414r-219,l8744,-1432r-36,-17l8671,-1463r-38,-13l8634,-1501r-353,l8203,-1679xm8909,-1556r-130,142l8998,-1414r28,-57l8909,-1556xm8399,-1511r-40,2l8320,-1506r-39,5l8634,-1501r,-9l8439,-1510r-40,-1xm8496,-1695r-57,185l8634,-1510r4,-161l8496,-1695xe" fillcolor="#214099" stroked="f">
              <v:fill opacity="13107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pacing w:val="-5"/>
          <w:sz w:val="20"/>
        </w:rPr>
        <w:t>take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into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account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fact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that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diversity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of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disciplines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requires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different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approaches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science;</w:t>
      </w:r>
    </w:p>
    <w:p w14:paraId="0E8FD506" w14:textId="77777777" w:rsidR="008D7E1F" w:rsidRDefault="004A45D7">
      <w:pPr>
        <w:pStyle w:val="ListParagraph"/>
        <w:numPr>
          <w:ilvl w:val="2"/>
          <w:numId w:val="3"/>
        </w:numPr>
        <w:tabs>
          <w:tab w:val="left" w:pos="3062"/>
        </w:tabs>
        <w:spacing w:before="170" w:line="268" w:lineRule="auto"/>
        <w:ind w:hanging="170"/>
        <w:rPr>
          <w:sz w:val="20"/>
        </w:rPr>
      </w:pPr>
      <w:r>
        <w:rPr>
          <w:sz w:val="20"/>
        </w:rPr>
        <w:t>take</w:t>
      </w:r>
      <w:r>
        <w:rPr>
          <w:spacing w:val="-10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account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fact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z w:val="20"/>
        </w:rPr>
        <w:t>assessment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researchers</w:t>
      </w:r>
      <w:r>
        <w:rPr>
          <w:spacing w:val="-9"/>
          <w:sz w:val="20"/>
        </w:rPr>
        <w:t xml:space="preserve"> </w:t>
      </w:r>
      <w:r>
        <w:rPr>
          <w:sz w:val="20"/>
        </w:rPr>
        <w:t>against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open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science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criteria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should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be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fit</w:t>
      </w:r>
      <w:r>
        <w:rPr>
          <w:spacing w:val="-15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different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stages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careers,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-51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particular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attention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to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researchers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at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the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beginning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of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their</w:t>
      </w:r>
      <w:r>
        <w:rPr>
          <w:spacing w:val="-2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careers.</w:t>
      </w:r>
    </w:p>
    <w:p w14:paraId="3EEC060B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ind w:right="1420"/>
        <w:jc w:val="both"/>
        <w:rPr>
          <w:sz w:val="20"/>
        </w:rPr>
      </w:pPr>
      <w:r>
        <w:rPr>
          <w:spacing w:val="-3"/>
          <w:sz w:val="20"/>
        </w:rPr>
        <w:t>Ensuring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practice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known,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taken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into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account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academic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recruitment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promotion</w:t>
      </w:r>
      <w:r>
        <w:rPr>
          <w:spacing w:val="-53"/>
          <w:sz w:val="20"/>
        </w:rPr>
        <w:t xml:space="preserve"> </w:t>
      </w:r>
      <w:r>
        <w:rPr>
          <w:sz w:val="20"/>
        </w:rPr>
        <w:t>criterion.</w:t>
      </w:r>
    </w:p>
    <w:p w14:paraId="7FB0BD0B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ind w:right="1420"/>
        <w:jc w:val="both"/>
        <w:rPr>
          <w:sz w:val="20"/>
        </w:rPr>
      </w:pPr>
      <w:r>
        <w:rPr>
          <w:spacing w:val="-3"/>
          <w:sz w:val="20"/>
        </w:rPr>
        <w:t xml:space="preserve">Encouraging </w:t>
      </w:r>
      <w:r>
        <w:rPr>
          <w:spacing w:val="-2"/>
          <w:sz w:val="20"/>
        </w:rPr>
        <w:t>funders, research institutions, journal editorial boards,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learned</w:t>
      </w:r>
      <w:r>
        <w:rPr>
          <w:spacing w:val="-35"/>
          <w:sz w:val="20"/>
        </w:rPr>
        <w:t xml:space="preserve"> </w:t>
      </w:r>
      <w:r>
        <w:rPr>
          <w:spacing w:val="-5"/>
          <w:sz w:val="20"/>
        </w:rPr>
        <w:t>societies</w:t>
      </w:r>
      <w:r>
        <w:rPr>
          <w:spacing w:val="-35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35"/>
          <w:sz w:val="20"/>
        </w:rPr>
        <w:t xml:space="preserve"> </w:t>
      </w:r>
      <w:r>
        <w:rPr>
          <w:spacing w:val="-5"/>
          <w:sz w:val="20"/>
        </w:rPr>
        <w:t>publishers</w:t>
      </w:r>
      <w:r>
        <w:rPr>
          <w:spacing w:val="-34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35"/>
          <w:sz w:val="20"/>
        </w:rPr>
        <w:t xml:space="preserve"> </w:t>
      </w:r>
      <w:r>
        <w:rPr>
          <w:spacing w:val="-5"/>
          <w:sz w:val="20"/>
        </w:rPr>
        <w:t>adopt</w:t>
      </w:r>
      <w:r>
        <w:rPr>
          <w:spacing w:val="-35"/>
          <w:sz w:val="20"/>
        </w:rPr>
        <w:t xml:space="preserve"> </w:t>
      </w:r>
      <w:r>
        <w:rPr>
          <w:spacing w:val="-5"/>
          <w:sz w:val="20"/>
        </w:rPr>
        <w:t>policies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require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reward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open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access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knowledge,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including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publications,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data,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software,</w:t>
      </w:r>
      <w:r>
        <w:rPr>
          <w:spacing w:val="-18"/>
          <w:sz w:val="20"/>
        </w:rPr>
        <w:t xml:space="preserve"> </w:t>
      </w:r>
      <w:r>
        <w:rPr>
          <w:spacing w:val="-5"/>
          <w:sz w:val="20"/>
        </w:rPr>
        <w:t>source</w:t>
      </w:r>
      <w:r>
        <w:rPr>
          <w:spacing w:val="-19"/>
          <w:sz w:val="20"/>
        </w:rPr>
        <w:t xml:space="preserve"> </w:t>
      </w:r>
      <w:r>
        <w:rPr>
          <w:spacing w:val="-5"/>
          <w:sz w:val="20"/>
        </w:rPr>
        <w:t>code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8"/>
          <w:sz w:val="20"/>
        </w:rPr>
        <w:t xml:space="preserve"> </w:t>
      </w:r>
      <w:r>
        <w:rPr>
          <w:spacing w:val="-4"/>
          <w:sz w:val="20"/>
        </w:rPr>
        <w:t>hardware,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line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provisions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Recommendation.</w:t>
      </w:r>
    </w:p>
    <w:p w14:paraId="3A514229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jc w:val="both"/>
        <w:rPr>
          <w:sz w:val="20"/>
        </w:rPr>
      </w:pPr>
      <w:r>
        <w:pict w14:anchorId="5F14FD17">
          <v:group id="docshapegroup544" o:spid="_x0000_s1106" style="position:absolute;left:0;text-align:left;margin-left:446.45pt;margin-top:12.85pt;width:35.45pt;height:70.9pt;z-index:15761920;mso-position-horizontal-relative:page" coordorigin="8929,257" coordsize="709,1418">
            <v:shape id="docshape545" o:spid="_x0000_s1108" style="position:absolute;left:8929;top:257;width:709;height:1418" coordorigin="8929,257" coordsize="709,1418" path="m9638,257r-77,4l9486,273r-72,20l9345,320r-65,34l9219,394r-56,46l9112,491r-46,56l9026,608r-34,65l8965,742r-20,72l8933,889r-4,77l8933,1043r12,75l8965,1190r27,68l9026,1323r40,61l9112,1441r51,51l9219,1538r61,40l9345,1611r69,27l9486,1658r75,12l9638,1674r,-1417xe" fillcolor="#909fcc" stroked="f">
              <v:path arrowok="t"/>
            </v:shape>
            <v:shape id="docshape546" o:spid="_x0000_s1107" type="#_x0000_t202" style="position:absolute;left:8929;top:257;width:709;height:1418" filled="f" stroked="f">
              <v:textbox inset="0,0,0,0">
                <w:txbxContent>
                  <w:p w14:paraId="4D361961" w14:textId="77777777" w:rsidR="008D7E1F" w:rsidRDefault="008D7E1F"/>
                  <w:p w14:paraId="2F787B4D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3C1F0361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29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4"/>
          <w:sz w:val="20"/>
        </w:rPr>
        <w:t>Ensuring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diversity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scholarly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communications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adherence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principles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open,</w:t>
      </w:r>
      <w:r>
        <w:rPr>
          <w:spacing w:val="-11"/>
          <w:sz w:val="20"/>
        </w:rPr>
        <w:t xml:space="preserve"> </w:t>
      </w:r>
      <w:r>
        <w:rPr>
          <w:sz w:val="20"/>
        </w:rPr>
        <w:t>transparent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equitable</w:t>
      </w:r>
      <w:r>
        <w:rPr>
          <w:spacing w:val="-11"/>
          <w:sz w:val="20"/>
        </w:rPr>
        <w:t xml:space="preserve"> </w:t>
      </w:r>
      <w:r>
        <w:rPr>
          <w:sz w:val="20"/>
        </w:rPr>
        <w:t>access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supporting</w:t>
      </w:r>
      <w:r>
        <w:rPr>
          <w:spacing w:val="-53"/>
          <w:sz w:val="20"/>
        </w:rPr>
        <w:t xml:space="preserve"> </w:t>
      </w:r>
      <w:r>
        <w:rPr>
          <w:sz w:val="20"/>
        </w:rPr>
        <w:t>non-commercial publishing models and collaborative publishing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models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with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no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article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processing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charges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book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processing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charges.</w:t>
      </w:r>
    </w:p>
    <w:p w14:paraId="5A63FFC7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jc w:val="both"/>
        <w:rPr>
          <w:sz w:val="20"/>
        </w:rPr>
      </w:pPr>
      <w:r>
        <w:rPr>
          <w:spacing w:val="-5"/>
          <w:sz w:val="20"/>
        </w:rPr>
        <w:t>Enforcing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effective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governance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measures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proper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legislation</w:t>
      </w:r>
      <w:r>
        <w:rPr>
          <w:spacing w:val="-2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order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address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inequality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prevent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related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predatory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behaviours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well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as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to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protect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intellectual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creation</w:t>
      </w:r>
      <w:r>
        <w:rPr>
          <w:spacing w:val="-29"/>
          <w:sz w:val="20"/>
        </w:rPr>
        <w:t xml:space="preserve"> </w:t>
      </w:r>
      <w:r>
        <w:rPr>
          <w:spacing w:val="-5"/>
          <w:sz w:val="20"/>
        </w:rPr>
        <w:t>of</w:t>
      </w:r>
      <w:r>
        <w:rPr>
          <w:spacing w:val="-30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methods,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products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3"/>
          <w:sz w:val="20"/>
        </w:rPr>
        <w:t xml:space="preserve"> </w:t>
      </w:r>
      <w:r>
        <w:rPr>
          <w:sz w:val="20"/>
        </w:rPr>
        <w:t>data.</w:t>
      </w:r>
    </w:p>
    <w:p w14:paraId="495849D0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ind w:right="1415"/>
        <w:jc w:val="both"/>
        <w:rPr>
          <w:sz w:val="20"/>
        </w:rPr>
      </w:pPr>
      <w:r>
        <w:rPr>
          <w:spacing w:val="-1"/>
          <w:sz w:val="20"/>
        </w:rPr>
        <w:t>Promoting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materials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public</w:t>
      </w:r>
      <w:r>
        <w:rPr>
          <w:spacing w:val="-12"/>
          <w:sz w:val="20"/>
        </w:rPr>
        <w:t xml:space="preserve"> </w:t>
      </w:r>
      <w:r>
        <w:rPr>
          <w:sz w:val="20"/>
        </w:rPr>
        <w:t>domain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existing</w:t>
      </w:r>
      <w:r>
        <w:rPr>
          <w:spacing w:val="-12"/>
          <w:sz w:val="20"/>
        </w:rPr>
        <w:t xml:space="preserve"> </w:t>
      </w:r>
      <w:r>
        <w:rPr>
          <w:sz w:val="20"/>
        </w:rPr>
        <w:t>open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licensing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schemes,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copyright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other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intellectual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property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exceptions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for</w:t>
      </w:r>
      <w:r>
        <w:rPr>
          <w:spacing w:val="-20"/>
          <w:sz w:val="20"/>
        </w:rPr>
        <w:t xml:space="preserve"> </w:t>
      </w:r>
      <w:r>
        <w:rPr>
          <w:spacing w:val="-5"/>
          <w:sz w:val="20"/>
        </w:rPr>
        <w:t>research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educational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uses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allow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distribution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re-use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0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54"/>
          <w:sz w:val="20"/>
        </w:rPr>
        <w:t xml:space="preserve"> </w:t>
      </w:r>
      <w:r>
        <w:rPr>
          <w:spacing w:val="-3"/>
          <w:w w:val="95"/>
          <w:sz w:val="20"/>
        </w:rPr>
        <w:t>copyright</w:t>
      </w:r>
      <w:r>
        <w:rPr>
          <w:spacing w:val="-2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work,</w:t>
      </w:r>
      <w:r>
        <w:rPr>
          <w:spacing w:val="-2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or</w:t>
      </w:r>
      <w:r>
        <w:rPr>
          <w:spacing w:val="-2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work</w:t>
      </w:r>
      <w:r>
        <w:rPr>
          <w:spacing w:val="-2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subject</w:t>
      </w:r>
      <w:r>
        <w:rPr>
          <w:spacing w:val="-25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to</w:t>
      </w:r>
      <w:r>
        <w:rPr>
          <w:spacing w:val="-26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other</w:t>
      </w:r>
      <w:r>
        <w:rPr>
          <w:spacing w:val="-26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intellectual</w:t>
      </w:r>
      <w:r>
        <w:rPr>
          <w:spacing w:val="-26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property</w:t>
      </w:r>
      <w:r>
        <w:rPr>
          <w:spacing w:val="-26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protection,</w:t>
      </w:r>
      <w:r>
        <w:rPr>
          <w:spacing w:val="-50"/>
          <w:w w:val="95"/>
          <w:sz w:val="20"/>
        </w:rPr>
        <w:t xml:space="preserve"> </w:t>
      </w:r>
      <w:r>
        <w:rPr>
          <w:spacing w:val="-4"/>
          <w:sz w:val="20"/>
        </w:rPr>
        <w:t>including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partial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derivative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use,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condition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creator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is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appropriately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credited,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accordance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with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international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law.</w:t>
      </w:r>
    </w:p>
    <w:p w14:paraId="5B148634" w14:textId="77777777" w:rsidR="008D7E1F" w:rsidRDefault="004A45D7">
      <w:pPr>
        <w:pStyle w:val="ListParagraph"/>
        <w:numPr>
          <w:ilvl w:val="0"/>
          <w:numId w:val="1"/>
        </w:numPr>
        <w:tabs>
          <w:tab w:val="left" w:pos="2858"/>
        </w:tabs>
        <w:spacing w:line="268" w:lineRule="auto"/>
        <w:ind w:right="1420"/>
        <w:jc w:val="both"/>
        <w:rPr>
          <w:sz w:val="20"/>
        </w:rPr>
      </w:pPr>
      <w:r>
        <w:rPr>
          <w:spacing w:val="-3"/>
          <w:sz w:val="20"/>
        </w:rPr>
        <w:t>Promoting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high-quality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responsible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research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line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2017</w:t>
      </w:r>
      <w:r>
        <w:rPr>
          <w:spacing w:val="-53"/>
          <w:sz w:val="20"/>
        </w:rPr>
        <w:t xml:space="preserve"> </w:t>
      </w:r>
      <w:r>
        <w:rPr>
          <w:w w:val="95"/>
          <w:sz w:val="20"/>
        </w:rPr>
        <w:t>UNESCO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Recommendation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Science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Scientific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Researchers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51"/>
          <w:w w:val="95"/>
          <w:sz w:val="20"/>
        </w:rPr>
        <w:t xml:space="preserve"> </w:t>
      </w:r>
      <w:r>
        <w:rPr>
          <w:spacing w:val="-2"/>
          <w:sz w:val="20"/>
        </w:rPr>
        <w:t>exploring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potential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practices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reduce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misconduct,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including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fabrication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falsification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results,</w:t>
      </w:r>
      <w:r>
        <w:rPr>
          <w:spacing w:val="-30"/>
          <w:sz w:val="20"/>
        </w:rPr>
        <w:t xml:space="preserve"> </w:t>
      </w:r>
      <w:r>
        <w:rPr>
          <w:spacing w:val="-3"/>
          <w:sz w:val="20"/>
        </w:rPr>
        <w:t>violation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scientific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ethical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norms,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plagiarism.</w:t>
      </w:r>
    </w:p>
    <w:p w14:paraId="3D6D6A55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40" w:right="0" w:bottom="280" w:left="0" w:header="720" w:footer="720" w:gutter="0"/>
          <w:cols w:space="720"/>
        </w:sectPr>
      </w:pPr>
    </w:p>
    <w:p w14:paraId="299518DF" w14:textId="77777777" w:rsidR="008D7E1F" w:rsidRDefault="008D7E1F">
      <w:pPr>
        <w:pStyle w:val="BodyText"/>
      </w:pPr>
    </w:p>
    <w:p w14:paraId="57E7DC41" w14:textId="77777777" w:rsidR="008D7E1F" w:rsidRDefault="008D7E1F">
      <w:pPr>
        <w:pStyle w:val="BodyText"/>
        <w:rPr>
          <w:sz w:val="27"/>
        </w:rPr>
      </w:pPr>
    </w:p>
    <w:p w14:paraId="74F9A11F" w14:textId="77777777" w:rsidR="008D7E1F" w:rsidRDefault="004A45D7">
      <w:pPr>
        <w:pStyle w:val="Heading4"/>
        <w:numPr>
          <w:ilvl w:val="0"/>
          <w:numId w:val="4"/>
        </w:numPr>
        <w:tabs>
          <w:tab w:val="left" w:pos="2147"/>
        </w:tabs>
        <w:spacing w:line="249" w:lineRule="auto"/>
        <w:ind w:left="2146" w:right="1696" w:hanging="332"/>
      </w:pPr>
      <w:r>
        <w:rPr>
          <w:color w:val="214099"/>
          <w:spacing w:val="-2"/>
          <w:w w:val="90"/>
        </w:rPr>
        <w:t>Promoting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innovative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approaches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for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open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science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1"/>
          <w:w w:val="90"/>
        </w:rPr>
        <w:t>at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1"/>
          <w:w w:val="90"/>
        </w:rPr>
        <w:t>different</w:t>
      </w:r>
      <w:r>
        <w:rPr>
          <w:color w:val="214099"/>
          <w:spacing w:val="-53"/>
          <w:w w:val="90"/>
        </w:rPr>
        <w:t xml:space="preserve"> </w:t>
      </w:r>
      <w:r>
        <w:rPr>
          <w:color w:val="214099"/>
          <w:spacing w:val="-3"/>
          <w:w w:val="90"/>
        </w:rPr>
        <w:t>stages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of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the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scientific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process</w:t>
      </w:r>
    </w:p>
    <w:p w14:paraId="27A7179A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85" w:line="268" w:lineRule="auto"/>
        <w:jc w:val="both"/>
        <w:rPr>
          <w:color w:val="214099"/>
          <w:sz w:val="20"/>
        </w:rPr>
      </w:pPr>
      <w:r>
        <w:rPr>
          <w:spacing w:val="-1"/>
          <w:sz w:val="20"/>
        </w:rPr>
        <w:t>Open science requires relevant changes in scientific culture, methodologies,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institutions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infrastructures,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its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principles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practices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extend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entire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cycle,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from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formulation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hypothesis,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development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testing</w:t>
      </w:r>
      <w:r>
        <w:rPr>
          <w:spacing w:val="-53"/>
          <w:sz w:val="20"/>
        </w:rPr>
        <w:t xml:space="preserve"> </w:t>
      </w:r>
      <w:r>
        <w:rPr>
          <w:sz w:val="20"/>
        </w:rPr>
        <w:t>of methodologies, data collection, analysis, management and storage, peer-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review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other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evaluation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verification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methods,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analysis,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reflection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interpretation,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sharing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confrontation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ideas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results,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communication,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distribution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upt</w:t>
      </w:r>
      <w:r>
        <w:rPr>
          <w:spacing w:val="-4"/>
          <w:sz w:val="20"/>
        </w:rPr>
        <w:t>ake,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4"/>
          <w:sz w:val="20"/>
        </w:rPr>
        <w:t>use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re-use.</w:t>
      </w:r>
      <w:r>
        <w:rPr>
          <w:spacing w:val="-18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is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continually</w:t>
      </w:r>
      <w:r>
        <w:rPr>
          <w:spacing w:val="-19"/>
          <w:sz w:val="20"/>
        </w:rPr>
        <w:t xml:space="preserve"> </w:t>
      </w:r>
      <w:r>
        <w:rPr>
          <w:spacing w:val="-3"/>
          <w:sz w:val="20"/>
        </w:rPr>
        <w:t>evolving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new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practices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will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emerge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future.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promote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innovative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approaches</w:t>
      </w:r>
      <w:r>
        <w:rPr>
          <w:spacing w:val="-54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openness</w:t>
      </w:r>
      <w:r>
        <w:rPr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different</w:t>
      </w:r>
      <w:r>
        <w:rPr>
          <w:spacing w:val="-6"/>
          <w:sz w:val="20"/>
        </w:rPr>
        <w:t xml:space="preserve"> </w:t>
      </w:r>
      <w:r>
        <w:rPr>
          <w:sz w:val="20"/>
        </w:rPr>
        <w:t>stages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scientific</w:t>
      </w:r>
      <w:r>
        <w:rPr>
          <w:spacing w:val="-7"/>
          <w:sz w:val="20"/>
        </w:rPr>
        <w:t xml:space="preserve"> </w:t>
      </w:r>
      <w:r>
        <w:rPr>
          <w:sz w:val="20"/>
        </w:rPr>
        <w:t>process,</w:t>
      </w:r>
      <w:r>
        <w:rPr>
          <w:spacing w:val="-6"/>
          <w:sz w:val="20"/>
        </w:rPr>
        <w:t xml:space="preserve"> </w:t>
      </w:r>
      <w:r>
        <w:rPr>
          <w:sz w:val="20"/>
        </w:rPr>
        <w:t>Member</w:t>
      </w:r>
      <w:r>
        <w:rPr>
          <w:spacing w:val="-6"/>
          <w:sz w:val="20"/>
        </w:rPr>
        <w:t xml:space="preserve"> </w:t>
      </w:r>
      <w:r>
        <w:rPr>
          <w:sz w:val="20"/>
        </w:rPr>
        <w:t>States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encouraged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consider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following:</w:t>
      </w:r>
    </w:p>
    <w:p w14:paraId="504133CE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pict w14:anchorId="433E569D">
          <v:group id="docshapegroup547" o:spid="_x0000_s1103" style="position:absolute;left:0;text-align:left;margin-left:0;margin-top:41.15pt;width:35.45pt;height:70.9pt;z-index:15762944;mso-position-horizontal-relative:page" coordorigin=",823" coordsize="709,1418">
            <v:shape id="docshape548" o:spid="_x0000_s1105" style="position:absolute;top:823;width:709;height:1418" coordorigin=",823" coordsize="709,1418" path="m,823l,2240r77,-4l152,2224r72,-20l293,2177r65,-33l419,2104r56,-46l526,2006r46,-56l612,1889r34,-65l673,1756r19,-72l705,1609r4,-77l705,1454r-13,-74l673,1308r-27,-69l612,1174r-40,-61l526,1057r-51,-51l419,960,358,920,293,886,224,859,152,839,77,827,,823xe" fillcolor="#214099" stroked="f">
              <v:path arrowok="t"/>
            </v:shape>
            <v:shape id="docshape549" o:spid="_x0000_s1104" type="#_x0000_t202" style="position:absolute;top:823;width:709;height:1418" filled="f" stroked="f">
              <v:textbox inset="0,0,0,0">
                <w:txbxContent>
                  <w:p w14:paraId="57A4ACB5" w14:textId="77777777" w:rsidR="008D7E1F" w:rsidRDefault="008D7E1F"/>
                  <w:p w14:paraId="63828FE4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22D70C80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30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3"/>
          <w:sz w:val="20"/>
        </w:rPr>
        <w:t>Promoting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from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outset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research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process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extending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principles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openness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all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>stages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32"/>
          <w:sz w:val="20"/>
        </w:rPr>
        <w:t xml:space="preserve"> </w:t>
      </w:r>
      <w:r>
        <w:rPr>
          <w:spacing w:val="-3"/>
          <w:sz w:val="20"/>
        </w:rPr>
        <w:t>scientific</w:t>
      </w:r>
      <w:r>
        <w:rPr>
          <w:spacing w:val="-31"/>
          <w:sz w:val="20"/>
        </w:rPr>
        <w:t xml:space="preserve"> </w:t>
      </w:r>
      <w:r>
        <w:rPr>
          <w:spacing w:val="-3"/>
          <w:sz w:val="20"/>
        </w:rPr>
        <w:t>process</w:t>
      </w:r>
      <w:r>
        <w:rPr>
          <w:spacing w:val="-54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improve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quality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reproducibility,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including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encouragement</w:t>
      </w:r>
      <w:r>
        <w:rPr>
          <w:spacing w:val="-53"/>
          <w:sz w:val="20"/>
        </w:rPr>
        <w:t xml:space="preserve"> </w:t>
      </w:r>
      <w:r>
        <w:rPr>
          <w:sz w:val="20"/>
        </w:rPr>
        <w:t>of community-driven collaboration and other innovative models,</w:t>
      </w:r>
      <w:r>
        <w:rPr>
          <w:spacing w:val="1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example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preprints,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clearly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distinguished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final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peer-reviewed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publications,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respecting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diversity</w:t>
      </w:r>
      <w:r>
        <w:rPr>
          <w:spacing w:val="-16"/>
          <w:sz w:val="20"/>
        </w:rPr>
        <w:t xml:space="preserve"> </w:t>
      </w:r>
      <w:r>
        <w:rPr>
          <w:spacing w:val="-5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5"/>
          <w:sz w:val="20"/>
        </w:rPr>
        <w:t>scientific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practices,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order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accelerate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dissemination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encourage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rapi</w:t>
      </w:r>
      <w:r>
        <w:rPr>
          <w:spacing w:val="-1"/>
          <w:sz w:val="20"/>
        </w:rPr>
        <w:t>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growth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scientific</w:t>
      </w:r>
      <w:r>
        <w:rPr>
          <w:spacing w:val="-53"/>
          <w:sz w:val="20"/>
        </w:rPr>
        <w:t xml:space="preserve"> </w:t>
      </w:r>
      <w:r>
        <w:rPr>
          <w:sz w:val="20"/>
        </w:rPr>
        <w:t>knowledge.</w:t>
      </w:r>
    </w:p>
    <w:p w14:paraId="706D3CE6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ind w:right="1420"/>
        <w:jc w:val="both"/>
        <w:rPr>
          <w:color w:val="214099"/>
          <w:sz w:val="20"/>
        </w:rPr>
      </w:pPr>
      <w:r>
        <w:rPr>
          <w:spacing w:val="-1"/>
          <w:sz w:val="20"/>
        </w:rPr>
        <w:t xml:space="preserve">Promoting, as appropriate, open </w:t>
      </w:r>
      <w:r>
        <w:rPr>
          <w:sz w:val="20"/>
        </w:rPr>
        <w:t>peer review evaluation practices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including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possible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disclosure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identity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reviewers,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publicly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available</w:t>
      </w:r>
      <w:r>
        <w:rPr>
          <w:spacing w:val="-26"/>
          <w:sz w:val="20"/>
        </w:rPr>
        <w:t xml:space="preserve"> </w:t>
      </w:r>
      <w:r>
        <w:rPr>
          <w:spacing w:val="-5"/>
          <w:sz w:val="20"/>
        </w:rPr>
        <w:t>reviews</w:t>
      </w:r>
      <w:r>
        <w:rPr>
          <w:spacing w:val="-26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5"/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possibility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a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broader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community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provide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comments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participate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assessment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process.</w:t>
      </w:r>
    </w:p>
    <w:p w14:paraId="29C6464E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pacing w:val="-1"/>
          <w:sz w:val="20"/>
        </w:rPr>
        <w:t>Encouraging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valuing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publication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sharing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negative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scientific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results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those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do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not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conform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results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expected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researchers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who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carried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them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out,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associated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them,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these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results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also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contribute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advancement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34"/>
          <w:sz w:val="20"/>
        </w:rPr>
        <w:t xml:space="preserve"> </w:t>
      </w:r>
      <w:r>
        <w:rPr>
          <w:spacing w:val="-4"/>
          <w:sz w:val="20"/>
        </w:rPr>
        <w:t>scientific</w:t>
      </w:r>
      <w:r>
        <w:rPr>
          <w:spacing w:val="-35"/>
          <w:sz w:val="20"/>
        </w:rPr>
        <w:t xml:space="preserve"> </w:t>
      </w:r>
      <w:r>
        <w:rPr>
          <w:spacing w:val="-4"/>
          <w:sz w:val="20"/>
        </w:rPr>
        <w:t>knowledge.</w:t>
      </w:r>
    </w:p>
    <w:p w14:paraId="3683F6D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20"/>
        <w:jc w:val="both"/>
        <w:rPr>
          <w:color w:val="214099"/>
          <w:sz w:val="20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98D9728" wp14:editId="57ECB65E">
            <wp:simplePos x="0" y="0"/>
            <wp:positionH relativeFrom="page">
              <wp:posOffset>4716001</wp:posOffset>
            </wp:positionH>
            <wp:positionV relativeFrom="paragraph">
              <wp:posOffset>964511</wp:posOffset>
            </wp:positionV>
            <wp:extent cx="1217675" cy="1241488"/>
            <wp:effectExtent l="0" t="0" r="0" b="0"/>
            <wp:wrapTopAndBottom/>
            <wp:docPr id="31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6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675" cy="124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0"/>
        </w:rPr>
        <w:t>Developing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new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participatory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methods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validation</w:t>
      </w:r>
      <w:r>
        <w:rPr>
          <w:spacing w:val="-12"/>
          <w:sz w:val="20"/>
        </w:rPr>
        <w:t xml:space="preserve"> </w:t>
      </w:r>
      <w:r>
        <w:rPr>
          <w:sz w:val="20"/>
        </w:rPr>
        <w:t>techniques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incorporate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value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inputs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from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social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actors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beyond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traditional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scientific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community,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including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through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citizen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science,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crowdsource-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based scientific projects, citizen </w:t>
      </w:r>
      <w:r>
        <w:rPr>
          <w:sz w:val="20"/>
        </w:rPr>
        <w:t>involvement in community-owned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archival</w:t>
      </w:r>
      <w:r>
        <w:rPr>
          <w:spacing w:val="-2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institutions,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and</w:t>
      </w:r>
      <w:r>
        <w:rPr>
          <w:spacing w:val="-19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other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forms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of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participatory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science.</w:t>
      </w:r>
    </w:p>
    <w:p w14:paraId="7FA0EA58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5B4B2F2C" w14:textId="77777777" w:rsidR="008D7E1F" w:rsidRDefault="008D7E1F">
      <w:pPr>
        <w:pStyle w:val="BodyText"/>
      </w:pPr>
    </w:p>
    <w:p w14:paraId="6E5D98E7" w14:textId="77777777" w:rsidR="008D7E1F" w:rsidRDefault="008D7E1F">
      <w:pPr>
        <w:pStyle w:val="BodyText"/>
      </w:pPr>
    </w:p>
    <w:p w14:paraId="17BFC1AB" w14:textId="77777777" w:rsidR="008D7E1F" w:rsidRDefault="008D7E1F">
      <w:pPr>
        <w:pStyle w:val="BodyText"/>
      </w:pPr>
    </w:p>
    <w:p w14:paraId="32757864" w14:textId="77777777" w:rsidR="008D7E1F" w:rsidRDefault="008D7E1F">
      <w:pPr>
        <w:pStyle w:val="BodyText"/>
      </w:pPr>
    </w:p>
    <w:p w14:paraId="5F9861CD" w14:textId="77777777" w:rsidR="008D7E1F" w:rsidRDefault="008D7E1F">
      <w:pPr>
        <w:pStyle w:val="BodyText"/>
      </w:pPr>
    </w:p>
    <w:p w14:paraId="73ECEEA1" w14:textId="77777777" w:rsidR="008D7E1F" w:rsidRDefault="008D7E1F">
      <w:pPr>
        <w:pStyle w:val="BodyText"/>
      </w:pPr>
    </w:p>
    <w:p w14:paraId="638B8BAD" w14:textId="77777777" w:rsidR="008D7E1F" w:rsidRDefault="008D7E1F">
      <w:pPr>
        <w:pStyle w:val="BodyText"/>
        <w:spacing w:before="4"/>
        <w:rPr>
          <w:sz w:val="28"/>
        </w:rPr>
      </w:pPr>
    </w:p>
    <w:p w14:paraId="7B7A48FB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before="102" w:line="268" w:lineRule="auto"/>
        <w:ind w:left="2845" w:right="1431"/>
        <w:jc w:val="both"/>
        <w:rPr>
          <w:color w:val="214099"/>
          <w:sz w:val="20"/>
        </w:rPr>
      </w:pPr>
      <w:r>
        <w:rPr>
          <w:noProof/>
        </w:rPr>
        <w:drawing>
          <wp:anchor distT="0" distB="0" distL="0" distR="0" simplePos="0" relativeHeight="486613504" behindDoc="1" locked="0" layoutInCell="1" allowOverlap="1" wp14:anchorId="2F1D1003" wp14:editId="08FC1118">
            <wp:simplePos x="0" y="0"/>
            <wp:positionH relativeFrom="page">
              <wp:posOffset>4756568</wp:posOffset>
            </wp:positionH>
            <wp:positionV relativeFrom="paragraph">
              <wp:posOffset>-1094471</wp:posOffset>
            </wp:positionV>
            <wp:extent cx="1241031" cy="1265301"/>
            <wp:effectExtent l="0" t="0" r="0" b="0"/>
            <wp:wrapNone/>
            <wp:docPr id="33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7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031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Developing participatory strategies for identifying the needs of</w:t>
      </w:r>
      <w:r>
        <w:rPr>
          <w:spacing w:val="1"/>
          <w:sz w:val="20"/>
        </w:rPr>
        <w:t xml:space="preserve"> </w:t>
      </w:r>
      <w:r>
        <w:rPr>
          <w:sz w:val="20"/>
        </w:rPr>
        <w:t>marginalized communities and highlighting socially relevant issues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incorporated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into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science,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technology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innovation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(STI)</w:t>
      </w:r>
      <w:r>
        <w:rPr>
          <w:spacing w:val="-54"/>
          <w:sz w:val="20"/>
        </w:rPr>
        <w:t xml:space="preserve"> </w:t>
      </w:r>
      <w:r>
        <w:rPr>
          <w:sz w:val="20"/>
        </w:rPr>
        <w:t>research</w:t>
      </w:r>
      <w:r>
        <w:rPr>
          <w:spacing w:val="-23"/>
          <w:sz w:val="20"/>
        </w:rPr>
        <w:t xml:space="preserve"> </w:t>
      </w:r>
      <w:r>
        <w:rPr>
          <w:sz w:val="20"/>
        </w:rPr>
        <w:t>agendas.</w:t>
      </w:r>
    </w:p>
    <w:p w14:paraId="1D4EBCEC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before="170" w:line="268" w:lineRule="auto"/>
        <w:ind w:left="2845" w:right="1431"/>
        <w:jc w:val="both"/>
        <w:rPr>
          <w:color w:val="214099"/>
          <w:sz w:val="20"/>
        </w:rPr>
      </w:pPr>
      <w:r>
        <w:rPr>
          <w:spacing w:val="-1"/>
          <w:sz w:val="20"/>
        </w:rPr>
        <w:t>Developing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strategies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facilitate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deposit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archives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order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to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promote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their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curation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preservation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them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usable</w:t>
      </w:r>
      <w:r>
        <w:rPr>
          <w:spacing w:val="-5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2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reusable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the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appropriate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time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period.</w:t>
      </w:r>
    </w:p>
    <w:p w14:paraId="70B26766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line="268" w:lineRule="auto"/>
        <w:ind w:left="2845" w:right="1431"/>
        <w:jc w:val="both"/>
        <w:rPr>
          <w:color w:val="214099"/>
          <w:sz w:val="20"/>
        </w:rPr>
      </w:pPr>
      <w:r>
        <w:rPr>
          <w:spacing w:val="-1"/>
          <w:w w:val="95"/>
          <w:sz w:val="20"/>
        </w:rPr>
        <w:t>Promoting</w:t>
      </w:r>
      <w:r>
        <w:rPr>
          <w:spacing w:val="-18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the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development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of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shared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infrastructures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for</w:t>
      </w:r>
      <w:r>
        <w:rPr>
          <w:spacing w:val="-1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the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collection,</w:t>
      </w:r>
      <w:r>
        <w:rPr>
          <w:spacing w:val="-50"/>
          <w:w w:val="95"/>
          <w:sz w:val="20"/>
        </w:rPr>
        <w:t xml:space="preserve"> </w:t>
      </w:r>
      <w:r>
        <w:rPr>
          <w:spacing w:val="-1"/>
          <w:sz w:val="20"/>
        </w:rPr>
        <w:t xml:space="preserve">preservation and user-friendly access to open source software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source</w:t>
      </w:r>
      <w:r>
        <w:rPr>
          <w:spacing w:val="-23"/>
          <w:sz w:val="20"/>
        </w:rPr>
        <w:t xml:space="preserve"> </w:t>
      </w:r>
      <w:r>
        <w:rPr>
          <w:sz w:val="20"/>
        </w:rPr>
        <w:t>code.</w:t>
      </w:r>
    </w:p>
    <w:p w14:paraId="0735A0B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line="268" w:lineRule="auto"/>
        <w:ind w:left="2845" w:right="1431"/>
        <w:jc w:val="both"/>
        <w:rPr>
          <w:color w:val="214099"/>
          <w:sz w:val="20"/>
        </w:rPr>
      </w:pPr>
      <w:r>
        <w:pict w14:anchorId="49287C91">
          <v:group id="docshapegroup550" o:spid="_x0000_s1100" style="position:absolute;left:0;text-align:left;margin-left:446.45pt;margin-top:60.35pt;width:35.45pt;height:70.9pt;z-index:15763968;mso-position-horizontal-relative:page" coordorigin="8929,1207" coordsize="709,1418">
            <v:shape id="docshape551" o:spid="_x0000_s1102" style="position:absolute;left:8929;top:1207;width:709;height:1418" coordorigin="8929,1207" coordsize="709,1418" path="m9638,1207r-77,4l9486,1223r-72,20l9345,1270r-65,34l9219,1344r-56,46l9112,1441r-46,56l9026,1558r-34,65l8965,1692r-20,72l8933,1839r-4,77l8933,1993r12,75l8965,2140r27,68l9026,2273r40,61l9112,2391r51,51l9219,2488r61,40l9345,2561r69,27l9486,2608r75,12l9638,2624r,-1417xe" fillcolor="#909fcc" stroked="f">
              <v:path arrowok="t"/>
            </v:shape>
            <v:shape id="docshape552" o:spid="_x0000_s1101" type="#_x0000_t202" style="position:absolute;left:8929;top:1207;width:709;height:1418" filled="f" stroked="f">
              <v:textbox inset="0,0,0,0">
                <w:txbxContent>
                  <w:p w14:paraId="45823EBD" w14:textId="77777777" w:rsidR="008D7E1F" w:rsidRDefault="008D7E1F"/>
                  <w:p w14:paraId="30ADC24F" w14:textId="77777777" w:rsidR="008D7E1F" w:rsidRDefault="008D7E1F">
                    <w:pPr>
                      <w:spacing w:before="1"/>
                      <w:rPr>
                        <w:sz w:val="30"/>
                      </w:rPr>
                    </w:pPr>
                  </w:p>
                  <w:p w14:paraId="15042EE3" w14:textId="77777777" w:rsidR="008D7E1F" w:rsidRDefault="004A45D7">
                    <w:pPr>
                      <w:ind w:left="224" w:right="22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31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0"/>
        </w:rPr>
        <w:t>Supporting</w:t>
      </w:r>
      <w:r>
        <w:rPr>
          <w:spacing w:val="-5"/>
          <w:sz w:val="20"/>
        </w:rPr>
        <w:t xml:space="preserve"> </w:t>
      </w:r>
      <w:r>
        <w:rPr>
          <w:sz w:val="20"/>
        </w:rPr>
        <w:t>scientists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societal</w:t>
      </w:r>
      <w:r>
        <w:rPr>
          <w:spacing w:val="-4"/>
          <w:sz w:val="20"/>
        </w:rPr>
        <w:t xml:space="preserve"> </w:t>
      </w:r>
      <w:r>
        <w:rPr>
          <w:sz w:val="20"/>
        </w:rPr>
        <w:t>actors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accumulating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resources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transdisciplinary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maximize</w:t>
      </w:r>
      <w:r>
        <w:rPr>
          <w:spacing w:val="-54"/>
          <w:sz w:val="20"/>
        </w:rPr>
        <w:t xml:space="preserve"> </w:t>
      </w:r>
      <w:r>
        <w:rPr>
          <w:sz w:val="20"/>
        </w:rPr>
        <w:t>scientific, social, economic and cultural benefits, and stimulate the</w:t>
      </w:r>
      <w:r>
        <w:rPr>
          <w:spacing w:val="-53"/>
          <w:sz w:val="20"/>
        </w:rPr>
        <w:t xml:space="preserve"> </w:t>
      </w:r>
      <w:r>
        <w:rPr>
          <w:spacing w:val="-2"/>
          <w:w w:val="95"/>
          <w:sz w:val="20"/>
        </w:rPr>
        <w:t>creation</w:t>
      </w:r>
      <w:r>
        <w:rPr>
          <w:spacing w:val="-23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of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hybrid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disciplinary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collaborative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spaces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where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scientists</w:t>
      </w:r>
      <w:r>
        <w:rPr>
          <w:spacing w:val="-2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from</w:t>
      </w:r>
      <w:r>
        <w:rPr>
          <w:spacing w:val="-50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different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disciplines</w:t>
      </w:r>
      <w:r>
        <w:rPr>
          <w:spacing w:val="-1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interact</w:t>
      </w:r>
      <w:r>
        <w:rPr>
          <w:spacing w:val="-1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with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software</w:t>
      </w:r>
      <w:r>
        <w:rPr>
          <w:spacing w:val="-1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developers,</w:t>
      </w:r>
      <w:r>
        <w:rPr>
          <w:spacing w:val="-13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coders,</w:t>
      </w:r>
      <w:r>
        <w:rPr>
          <w:spacing w:val="-14"/>
          <w:w w:val="95"/>
          <w:sz w:val="20"/>
        </w:rPr>
        <w:t xml:space="preserve"> </w:t>
      </w:r>
      <w:r>
        <w:rPr>
          <w:spacing w:val="-2"/>
          <w:w w:val="95"/>
          <w:sz w:val="20"/>
        </w:rPr>
        <w:t>creatives,</w:t>
      </w:r>
      <w:r>
        <w:rPr>
          <w:spacing w:val="-5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innovators,</w:t>
      </w:r>
      <w:r>
        <w:rPr>
          <w:spacing w:val="-2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engineers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1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artists,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among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others.</w:t>
      </w:r>
    </w:p>
    <w:p w14:paraId="2F62DB8E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line="268" w:lineRule="auto"/>
        <w:ind w:left="2845" w:right="1431"/>
        <w:jc w:val="both"/>
        <w:rPr>
          <w:color w:val="214099"/>
          <w:sz w:val="20"/>
        </w:rPr>
      </w:pPr>
      <w:r>
        <w:rPr>
          <w:spacing w:val="-3"/>
          <w:sz w:val="20"/>
        </w:rPr>
        <w:t>Encouraging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sharing,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promoting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interoperability,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enhancing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 xml:space="preserve">access of large-scale research </w:t>
      </w:r>
      <w:r>
        <w:rPr>
          <w:spacing w:val="-1"/>
          <w:sz w:val="20"/>
        </w:rPr>
        <w:t>infrastructures, such as international</w:t>
      </w:r>
      <w:r>
        <w:rPr>
          <w:sz w:val="20"/>
        </w:rPr>
        <w:t xml:space="preserve"> infrastructures</w:t>
      </w:r>
      <w:r>
        <w:rPr>
          <w:spacing w:val="28"/>
          <w:sz w:val="20"/>
        </w:rPr>
        <w:t xml:space="preserve"> </w:t>
      </w:r>
      <w:r>
        <w:rPr>
          <w:sz w:val="20"/>
        </w:rPr>
        <w:t>in</w:t>
      </w:r>
      <w:r>
        <w:rPr>
          <w:spacing w:val="29"/>
          <w:sz w:val="20"/>
        </w:rPr>
        <w:t xml:space="preserve"> </w:t>
      </w:r>
      <w:r>
        <w:rPr>
          <w:sz w:val="20"/>
        </w:rPr>
        <w:t>physics,</w:t>
      </w:r>
      <w:r>
        <w:rPr>
          <w:spacing w:val="29"/>
          <w:sz w:val="20"/>
        </w:rPr>
        <w:t xml:space="preserve"> </w:t>
      </w:r>
      <w:r>
        <w:rPr>
          <w:sz w:val="20"/>
        </w:rPr>
        <w:t>astronomy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29"/>
          <w:sz w:val="20"/>
        </w:rPr>
        <w:t xml:space="preserve"> </w:t>
      </w:r>
      <w:r>
        <w:rPr>
          <w:sz w:val="20"/>
        </w:rPr>
        <w:t>space</w:t>
      </w:r>
      <w:r>
        <w:rPr>
          <w:spacing w:val="29"/>
          <w:sz w:val="20"/>
        </w:rPr>
        <w:t xml:space="preserve"> </w:t>
      </w:r>
      <w:r>
        <w:rPr>
          <w:sz w:val="20"/>
        </w:rPr>
        <w:t>science,</w:t>
      </w:r>
      <w:r>
        <w:rPr>
          <w:spacing w:val="28"/>
          <w:sz w:val="20"/>
        </w:rPr>
        <w:t xml:space="preserve"> </w:t>
      </w:r>
      <w:r>
        <w:rPr>
          <w:sz w:val="20"/>
        </w:rPr>
        <w:t>as</w:t>
      </w:r>
      <w:r>
        <w:rPr>
          <w:spacing w:val="29"/>
          <w:sz w:val="20"/>
        </w:rPr>
        <w:t xml:space="preserve"> </w:t>
      </w:r>
      <w:r>
        <w:rPr>
          <w:sz w:val="20"/>
        </w:rPr>
        <w:t>well</w:t>
      </w:r>
      <w:r>
        <w:rPr>
          <w:spacing w:val="-53"/>
          <w:sz w:val="20"/>
        </w:rPr>
        <w:t xml:space="preserve"> </w:t>
      </w:r>
      <w:r>
        <w:rPr>
          <w:sz w:val="20"/>
        </w:rPr>
        <w:t>as collaborative infrastructures in other fields, such as health and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environmental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social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sciences,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among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others.</w:t>
      </w:r>
    </w:p>
    <w:p w14:paraId="7E8D98F8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line="268" w:lineRule="auto"/>
        <w:ind w:left="2845" w:right="1427"/>
        <w:jc w:val="both"/>
        <w:rPr>
          <w:color w:val="214099"/>
          <w:sz w:val="20"/>
        </w:rPr>
      </w:pPr>
      <w:r>
        <w:rPr>
          <w:sz w:val="20"/>
        </w:rPr>
        <w:t>Promoting</w:t>
      </w:r>
      <w:r>
        <w:rPr>
          <w:spacing w:val="27"/>
          <w:sz w:val="20"/>
        </w:rPr>
        <w:t xml:space="preserve"> </w:t>
      </w:r>
      <w:r>
        <w:rPr>
          <w:sz w:val="20"/>
        </w:rPr>
        <w:t>open</w:t>
      </w:r>
      <w:r>
        <w:rPr>
          <w:spacing w:val="27"/>
          <w:sz w:val="20"/>
        </w:rPr>
        <w:t xml:space="preserve"> </w:t>
      </w:r>
      <w:r>
        <w:rPr>
          <w:sz w:val="20"/>
        </w:rPr>
        <w:t>innovation</w:t>
      </w:r>
      <w:r>
        <w:rPr>
          <w:spacing w:val="27"/>
          <w:sz w:val="20"/>
        </w:rPr>
        <w:t xml:space="preserve"> </w:t>
      </w:r>
      <w:r>
        <w:rPr>
          <w:sz w:val="20"/>
        </w:rPr>
        <w:t>practices</w:t>
      </w:r>
      <w:r>
        <w:rPr>
          <w:spacing w:val="27"/>
          <w:sz w:val="20"/>
        </w:rPr>
        <w:t xml:space="preserve"> </w:t>
      </w:r>
      <w:r>
        <w:rPr>
          <w:sz w:val="20"/>
        </w:rPr>
        <w:t>that</w:t>
      </w:r>
      <w:r>
        <w:rPr>
          <w:spacing w:val="27"/>
          <w:sz w:val="20"/>
        </w:rPr>
        <w:t xml:space="preserve"> </w:t>
      </w:r>
      <w:r>
        <w:rPr>
          <w:sz w:val="20"/>
        </w:rPr>
        <w:t>connect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7"/>
          <w:sz w:val="20"/>
        </w:rPr>
        <w:t xml:space="preserve"> </w:t>
      </w:r>
      <w:r>
        <w:rPr>
          <w:sz w:val="20"/>
        </w:rPr>
        <w:t>practices</w:t>
      </w:r>
      <w:r>
        <w:rPr>
          <w:spacing w:val="-53"/>
          <w:sz w:val="20"/>
        </w:rPr>
        <w:t xml:space="preserve"> </w:t>
      </w:r>
      <w:r>
        <w:rPr>
          <w:sz w:val="20"/>
        </w:rPr>
        <w:t>of open science to more rapid translation and development of its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discoveries.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Like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science,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1"/>
          <w:sz w:val="20"/>
        </w:rPr>
        <w:t xml:space="preserve"> </w:t>
      </w:r>
      <w:r>
        <w:rPr>
          <w:spacing w:val="-4"/>
          <w:sz w:val="20"/>
        </w:rPr>
        <w:t>innovation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other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partnerships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assume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broad</w:t>
      </w:r>
      <w:r>
        <w:rPr>
          <w:spacing w:val="-28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effective</w:t>
      </w:r>
      <w:r>
        <w:rPr>
          <w:spacing w:val="-28"/>
          <w:sz w:val="20"/>
        </w:rPr>
        <w:t xml:space="preserve"> </w:t>
      </w:r>
      <w:r>
        <w:rPr>
          <w:spacing w:val="-2"/>
          <w:sz w:val="20"/>
        </w:rPr>
        <w:t>engagement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participation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innovation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process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well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as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3"/>
          <w:sz w:val="20"/>
        </w:rPr>
        <w:t xml:space="preserve"> </w:t>
      </w:r>
      <w:r>
        <w:rPr>
          <w:spacing w:val="-3"/>
          <w:sz w:val="20"/>
        </w:rPr>
        <w:t>discovery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development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4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business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model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effective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commercialization</w:t>
      </w:r>
      <w:r>
        <w:rPr>
          <w:spacing w:val="-21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new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knowledge.</w:t>
      </w:r>
    </w:p>
    <w:p w14:paraId="19325FC0" w14:textId="77777777" w:rsidR="008D7E1F" w:rsidRDefault="008D7E1F">
      <w:pPr>
        <w:spacing w:line="268" w:lineRule="auto"/>
        <w:jc w:val="both"/>
        <w:rPr>
          <w:sz w:val="20"/>
        </w:rPr>
        <w:sectPr w:rsidR="008D7E1F">
          <w:pgSz w:w="9640" w:h="13610"/>
          <w:pgMar w:top="120" w:right="0" w:bottom="280" w:left="0" w:header="720" w:footer="720" w:gutter="0"/>
          <w:cols w:space="720"/>
        </w:sectPr>
      </w:pPr>
    </w:p>
    <w:p w14:paraId="3C9013C1" w14:textId="77777777" w:rsidR="008D7E1F" w:rsidRDefault="008D7E1F">
      <w:pPr>
        <w:pStyle w:val="BodyText"/>
      </w:pPr>
    </w:p>
    <w:p w14:paraId="7E52A621" w14:textId="77777777" w:rsidR="008D7E1F" w:rsidRDefault="008D7E1F">
      <w:pPr>
        <w:pStyle w:val="BodyText"/>
        <w:rPr>
          <w:sz w:val="27"/>
        </w:rPr>
      </w:pPr>
    </w:p>
    <w:p w14:paraId="43BC4A15" w14:textId="77777777" w:rsidR="008D7E1F" w:rsidRDefault="004A45D7">
      <w:pPr>
        <w:pStyle w:val="Heading4"/>
        <w:numPr>
          <w:ilvl w:val="0"/>
          <w:numId w:val="4"/>
        </w:numPr>
        <w:tabs>
          <w:tab w:val="left" w:pos="2201"/>
        </w:tabs>
        <w:spacing w:line="249" w:lineRule="auto"/>
        <w:ind w:left="2200" w:right="1636" w:hanging="387"/>
        <w:jc w:val="both"/>
      </w:pPr>
      <w:r>
        <w:rPr>
          <w:color w:val="214099"/>
          <w:spacing w:val="-6"/>
          <w:w w:val="95"/>
        </w:rPr>
        <w:t>Promoting</w:t>
      </w:r>
      <w:r>
        <w:rPr>
          <w:color w:val="214099"/>
          <w:spacing w:val="-26"/>
          <w:w w:val="95"/>
        </w:rPr>
        <w:t xml:space="preserve"> </w:t>
      </w:r>
      <w:r>
        <w:rPr>
          <w:color w:val="214099"/>
          <w:spacing w:val="-6"/>
          <w:w w:val="95"/>
        </w:rPr>
        <w:t>international</w:t>
      </w:r>
      <w:r>
        <w:rPr>
          <w:color w:val="214099"/>
          <w:spacing w:val="-25"/>
          <w:w w:val="95"/>
        </w:rPr>
        <w:t xml:space="preserve"> </w:t>
      </w:r>
      <w:r>
        <w:rPr>
          <w:color w:val="214099"/>
          <w:spacing w:val="-6"/>
          <w:w w:val="95"/>
        </w:rPr>
        <w:t>and</w:t>
      </w:r>
      <w:r>
        <w:rPr>
          <w:color w:val="214099"/>
          <w:spacing w:val="-25"/>
          <w:w w:val="95"/>
        </w:rPr>
        <w:t xml:space="preserve"> </w:t>
      </w:r>
      <w:r>
        <w:rPr>
          <w:color w:val="214099"/>
          <w:spacing w:val="-6"/>
          <w:w w:val="95"/>
        </w:rPr>
        <w:t>multi-stakeholder</w:t>
      </w:r>
      <w:r>
        <w:rPr>
          <w:color w:val="214099"/>
          <w:spacing w:val="-25"/>
          <w:w w:val="95"/>
        </w:rPr>
        <w:t xml:space="preserve"> </w:t>
      </w:r>
      <w:r>
        <w:rPr>
          <w:color w:val="214099"/>
          <w:spacing w:val="-5"/>
          <w:w w:val="95"/>
        </w:rPr>
        <w:t>cooperation</w:t>
      </w:r>
      <w:r>
        <w:rPr>
          <w:color w:val="214099"/>
          <w:spacing w:val="-26"/>
          <w:w w:val="95"/>
        </w:rPr>
        <w:t xml:space="preserve"> </w:t>
      </w:r>
      <w:r>
        <w:rPr>
          <w:color w:val="214099"/>
          <w:spacing w:val="-5"/>
          <w:w w:val="95"/>
        </w:rPr>
        <w:t>in</w:t>
      </w:r>
      <w:r>
        <w:rPr>
          <w:color w:val="214099"/>
          <w:spacing w:val="-4"/>
          <w:w w:val="95"/>
        </w:rPr>
        <w:t xml:space="preserve"> </w:t>
      </w:r>
      <w:r>
        <w:rPr>
          <w:color w:val="214099"/>
          <w:spacing w:val="-3"/>
          <w:w w:val="90"/>
        </w:rPr>
        <w:t>the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context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of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open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science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and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with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a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view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to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2"/>
          <w:w w:val="90"/>
        </w:rPr>
        <w:t>reducing</w:t>
      </w:r>
      <w:r>
        <w:rPr>
          <w:color w:val="214099"/>
          <w:spacing w:val="-22"/>
          <w:w w:val="90"/>
        </w:rPr>
        <w:t xml:space="preserve"> </w:t>
      </w:r>
      <w:r>
        <w:rPr>
          <w:color w:val="214099"/>
          <w:spacing w:val="-2"/>
          <w:w w:val="90"/>
        </w:rPr>
        <w:t>digital,</w:t>
      </w:r>
      <w:r>
        <w:rPr>
          <w:color w:val="214099"/>
          <w:spacing w:val="-53"/>
          <w:w w:val="90"/>
        </w:rPr>
        <w:t xml:space="preserve"> </w:t>
      </w:r>
      <w:r>
        <w:rPr>
          <w:color w:val="214099"/>
          <w:spacing w:val="-6"/>
          <w:w w:val="90"/>
        </w:rPr>
        <w:t>technological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and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knowledge</w:t>
      </w:r>
      <w:r>
        <w:rPr>
          <w:color w:val="214099"/>
          <w:spacing w:val="-23"/>
          <w:w w:val="90"/>
        </w:rPr>
        <w:t xml:space="preserve"> </w:t>
      </w:r>
      <w:r>
        <w:rPr>
          <w:color w:val="214099"/>
          <w:spacing w:val="-5"/>
          <w:w w:val="90"/>
        </w:rPr>
        <w:t>gaps</w:t>
      </w:r>
    </w:p>
    <w:p w14:paraId="2972D87A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84" w:line="268" w:lineRule="auto"/>
        <w:jc w:val="both"/>
        <w:rPr>
          <w:color w:val="214099"/>
          <w:sz w:val="20"/>
        </w:rPr>
      </w:pPr>
      <w:r>
        <w:rPr>
          <w:spacing w:val="-3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foster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globally,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Member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States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should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promote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reinforce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international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cooperation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among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all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actors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mentioned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paragraph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>12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this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Recommendation,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whether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bilateral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pacing w:val="-3"/>
          <w:sz w:val="20"/>
        </w:rPr>
        <w:t>multilateral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basis.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While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recognizing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merits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ongoing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efforts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activities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context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open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benefit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pacing w:val="-4"/>
          <w:sz w:val="20"/>
        </w:rPr>
        <w:t>society,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Member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States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are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encouraged</w:t>
      </w:r>
      <w:r>
        <w:rPr>
          <w:spacing w:val="-15"/>
          <w:sz w:val="20"/>
        </w:rPr>
        <w:t xml:space="preserve"> </w:t>
      </w:r>
      <w:r>
        <w:rPr>
          <w:spacing w:val="-3"/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consider</w:t>
      </w:r>
      <w:r>
        <w:rPr>
          <w:spacing w:val="-23"/>
          <w:sz w:val="20"/>
        </w:rPr>
        <w:t xml:space="preserve"> </w:t>
      </w:r>
      <w:r>
        <w:rPr>
          <w:sz w:val="20"/>
        </w:rPr>
        <w:t>the</w:t>
      </w:r>
      <w:r>
        <w:rPr>
          <w:spacing w:val="-23"/>
          <w:sz w:val="20"/>
        </w:rPr>
        <w:t xml:space="preserve"> </w:t>
      </w:r>
      <w:r>
        <w:rPr>
          <w:sz w:val="20"/>
        </w:rPr>
        <w:t>following:</w:t>
      </w:r>
    </w:p>
    <w:p w14:paraId="35E799C9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rPr>
          <w:spacing w:val="-4"/>
          <w:sz w:val="20"/>
        </w:rPr>
        <w:t>Encouraging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international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scientific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collaborations,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one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integral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practices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most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important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driving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factor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pacing w:val="-53"/>
          <w:sz w:val="20"/>
        </w:rPr>
        <w:t xml:space="preserve"> </w:t>
      </w:r>
      <w:r>
        <w:rPr>
          <w:spacing w:val="-2"/>
          <w:sz w:val="20"/>
        </w:rPr>
        <w:t>intensive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exchange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scientific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knowledge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experience,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well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paramount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openness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science.</w:t>
      </w:r>
    </w:p>
    <w:p w14:paraId="11038937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pict w14:anchorId="313F9F04">
          <v:group id="docshapegroup553" o:spid="_x0000_s1097" style="position:absolute;left:0;text-align:left;margin-left:0;margin-top:18.6pt;width:35.45pt;height:70.9pt;z-index:15764992;mso-position-horizontal-relative:page" coordorigin=",372" coordsize="709,1418">
            <v:shape id="docshape554" o:spid="_x0000_s1099" style="position:absolute;top:372;width:709;height:1418" coordorigin=",372" coordsize="709,1418" path="m,372l,1789r77,-4l152,1773r72,-20l293,1726r65,-33l419,1653r56,-46l526,1555r46,-56l612,1438r34,-65l673,1305r19,-72l705,1158r4,-77l705,1003,692,929,673,857,646,788,612,723,572,662,526,606,475,555,419,509,358,469,293,435,224,408,152,388,77,376,,372xe" fillcolor="#214099" stroked="f">
              <v:path arrowok="t"/>
            </v:shape>
            <v:shape id="docshape555" o:spid="_x0000_s1098" type="#_x0000_t202" style="position:absolute;top:372;width:709;height:1418" filled="f" stroked="f">
              <v:textbox inset="0,0,0,0">
                <w:txbxContent>
                  <w:p w14:paraId="546BD2E2" w14:textId="77777777" w:rsidR="008D7E1F" w:rsidRDefault="008D7E1F"/>
                  <w:p w14:paraId="47860C0E" w14:textId="77777777" w:rsidR="008D7E1F" w:rsidRDefault="008D7E1F">
                    <w:pPr>
                      <w:spacing w:before="9"/>
                      <w:rPr>
                        <w:sz w:val="29"/>
                      </w:rPr>
                    </w:pPr>
                  </w:p>
                  <w:p w14:paraId="7C895AC3" w14:textId="77777777" w:rsidR="008D7E1F" w:rsidRDefault="004A45D7">
                    <w:pPr>
                      <w:ind w:left="197" w:right="234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32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95"/>
          <w:sz w:val="20"/>
        </w:rPr>
        <w:t>Promoting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stimulating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cross-border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multi-stakeholder</w:t>
      </w:r>
      <w:r>
        <w:rPr>
          <w:spacing w:val="-26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collaboration</w:t>
      </w:r>
      <w:r>
        <w:rPr>
          <w:spacing w:val="-50"/>
          <w:w w:val="95"/>
          <w:sz w:val="20"/>
        </w:rPr>
        <w:t xml:space="preserve"> </w:t>
      </w:r>
      <w:r>
        <w:rPr>
          <w:spacing w:val="-3"/>
          <w:sz w:val="20"/>
        </w:rPr>
        <w:t>on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science,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including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by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leveraging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existing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transnational,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regional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global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collaboration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mechanisms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organizations.</w:t>
      </w:r>
      <w:r>
        <w:rPr>
          <w:spacing w:val="-12"/>
          <w:sz w:val="20"/>
        </w:rPr>
        <w:t xml:space="preserve"> </w:t>
      </w:r>
      <w:r>
        <w:rPr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z w:val="20"/>
        </w:rPr>
        <w:t>should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include</w:t>
      </w:r>
      <w:r>
        <w:rPr>
          <w:spacing w:val="-31"/>
          <w:sz w:val="20"/>
        </w:rPr>
        <w:t xml:space="preserve"> </w:t>
      </w:r>
      <w:r>
        <w:rPr>
          <w:spacing w:val="-5"/>
          <w:sz w:val="20"/>
        </w:rPr>
        <w:t>joining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efforts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towards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universal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access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outputs</w:t>
      </w:r>
      <w:r>
        <w:rPr>
          <w:spacing w:val="-31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30"/>
          <w:sz w:val="20"/>
        </w:rPr>
        <w:t xml:space="preserve"> </w:t>
      </w:r>
      <w:r>
        <w:rPr>
          <w:spacing w:val="-4"/>
          <w:sz w:val="20"/>
        </w:rPr>
        <w:t>science,</w:t>
      </w:r>
      <w:r>
        <w:rPr>
          <w:spacing w:val="-54"/>
          <w:sz w:val="20"/>
        </w:rPr>
        <w:t xml:space="preserve"> </w:t>
      </w:r>
      <w:r>
        <w:rPr>
          <w:spacing w:val="-4"/>
          <w:sz w:val="20"/>
        </w:rPr>
        <w:t>regardless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discipline,</w:t>
      </w:r>
      <w:r>
        <w:rPr>
          <w:spacing w:val="-25"/>
          <w:sz w:val="20"/>
        </w:rPr>
        <w:t xml:space="preserve"> </w:t>
      </w:r>
      <w:r>
        <w:rPr>
          <w:spacing w:val="-4"/>
          <w:sz w:val="20"/>
        </w:rPr>
        <w:t>geography,</w:t>
      </w:r>
      <w:r>
        <w:rPr>
          <w:spacing w:val="-26"/>
          <w:sz w:val="20"/>
        </w:rPr>
        <w:t xml:space="preserve"> </w:t>
      </w:r>
      <w:r>
        <w:rPr>
          <w:spacing w:val="-4"/>
          <w:sz w:val="20"/>
        </w:rPr>
        <w:t>gender,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ethnicity,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language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or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socio-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economic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circumstances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or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any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other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grounds,</w:t>
      </w:r>
      <w:r>
        <w:rPr>
          <w:spacing w:val="-28"/>
          <w:sz w:val="20"/>
        </w:rPr>
        <w:t xml:space="preserve"> </w:t>
      </w:r>
      <w:r>
        <w:rPr>
          <w:spacing w:val="-4"/>
          <w:sz w:val="20"/>
        </w:rPr>
        <w:t>development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use</w:t>
      </w:r>
      <w:r>
        <w:rPr>
          <w:spacing w:val="-28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shared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open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infrastructures,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well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technical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assistance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transfer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technology,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capacity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building,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repositories,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communities</w:t>
      </w:r>
      <w:r>
        <w:rPr>
          <w:spacing w:val="-9"/>
          <w:sz w:val="20"/>
        </w:rPr>
        <w:t xml:space="preserve"> </w:t>
      </w:r>
      <w:r>
        <w:rPr>
          <w:spacing w:val="-3"/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pacing w:val="-1"/>
          <w:w w:val="95"/>
          <w:sz w:val="20"/>
        </w:rPr>
        <w:t>practice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and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solidarity</w:t>
      </w:r>
      <w:r>
        <w:rPr>
          <w:spacing w:val="-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between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all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countries</w:t>
      </w:r>
      <w:r>
        <w:rPr>
          <w:spacing w:val="-9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regardless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their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state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50"/>
          <w:w w:val="95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science</w:t>
      </w:r>
      <w:r>
        <w:rPr>
          <w:spacing w:val="-22"/>
          <w:sz w:val="20"/>
        </w:rPr>
        <w:t xml:space="preserve"> </w:t>
      </w:r>
      <w:r>
        <w:rPr>
          <w:spacing w:val="-3"/>
          <w:sz w:val="20"/>
        </w:rPr>
        <w:t>development.</w:t>
      </w:r>
    </w:p>
    <w:p w14:paraId="4FB3CA9C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before="172" w:line="268" w:lineRule="auto"/>
        <w:jc w:val="both"/>
        <w:rPr>
          <w:color w:val="214099"/>
          <w:sz w:val="20"/>
        </w:rPr>
      </w:pPr>
      <w:r>
        <w:rPr>
          <w:spacing w:val="-2"/>
          <w:w w:val="105"/>
          <w:sz w:val="20"/>
        </w:rPr>
        <w:t xml:space="preserve">Establishing regional and international </w:t>
      </w:r>
      <w:r>
        <w:rPr>
          <w:spacing w:val="-1"/>
          <w:w w:val="105"/>
          <w:sz w:val="20"/>
        </w:rPr>
        <w:t>funding mechanisms for</w:t>
      </w:r>
      <w:r>
        <w:rPr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 xml:space="preserve">promoting and strengthening open science and identifying </w:t>
      </w:r>
      <w:r>
        <w:rPr>
          <w:spacing w:val="-1"/>
          <w:w w:val="105"/>
          <w:sz w:val="20"/>
        </w:rPr>
        <w:t>those</w:t>
      </w:r>
      <w:r>
        <w:rPr>
          <w:spacing w:val="-56"/>
          <w:w w:val="105"/>
          <w:sz w:val="20"/>
        </w:rPr>
        <w:t xml:space="preserve"> </w:t>
      </w:r>
      <w:r>
        <w:rPr>
          <w:spacing w:val="-3"/>
          <w:sz w:val="20"/>
        </w:rPr>
        <w:t>mechanisms,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including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partnerships,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which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support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international,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regional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national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efforts.</w:t>
      </w:r>
    </w:p>
    <w:p w14:paraId="3F70B563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jc w:val="both"/>
        <w:rPr>
          <w:color w:val="214099"/>
          <w:sz w:val="20"/>
        </w:rPr>
      </w:pPr>
      <w:r>
        <w:rPr>
          <w:sz w:val="20"/>
        </w:rPr>
        <w:t>Supporting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creation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effective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collaborative</w:t>
      </w:r>
      <w:r>
        <w:rPr>
          <w:spacing w:val="-53"/>
          <w:sz w:val="20"/>
        </w:rPr>
        <w:t xml:space="preserve"> </w:t>
      </w:r>
      <w:r>
        <w:rPr>
          <w:spacing w:val="-4"/>
          <w:sz w:val="20"/>
        </w:rPr>
        <w:t>networks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exchange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best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science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practices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lessons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learned</w:t>
      </w:r>
      <w:r>
        <w:rPr>
          <w:spacing w:val="-54"/>
          <w:sz w:val="20"/>
        </w:rPr>
        <w:t xml:space="preserve"> </w:t>
      </w:r>
      <w:r>
        <w:rPr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design,</w:t>
      </w:r>
      <w:r>
        <w:rPr>
          <w:spacing w:val="-7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open</w:t>
      </w:r>
      <w:r>
        <w:rPr>
          <w:spacing w:val="-7"/>
          <w:sz w:val="20"/>
        </w:rPr>
        <w:t xml:space="preserve"> </w:t>
      </w:r>
      <w:r>
        <w:rPr>
          <w:sz w:val="20"/>
        </w:rPr>
        <w:t>science</w:t>
      </w:r>
      <w:r>
        <w:rPr>
          <w:spacing w:val="-53"/>
          <w:sz w:val="20"/>
        </w:rPr>
        <w:t xml:space="preserve"> </w:t>
      </w:r>
      <w:r>
        <w:rPr>
          <w:spacing w:val="-5"/>
          <w:sz w:val="20"/>
        </w:rPr>
        <w:t>policies,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initiatives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practices.</w:t>
      </w:r>
    </w:p>
    <w:p w14:paraId="61EB7453" w14:textId="77777777" w:rsidR="008D7E1F" w:rsidRDefault="008D7E1F">
      <w:pPr>
        <w:pStyle w:val="BodyText"/>
      </w:pPr>
    </w:p>
    <w:p w14:paraId="20DA7A6F" w14:textId="77777777" w:rsidR="008D7E1F" w:rsidRDefault="004A45D7">
      <w:pPr>
        <w:pStyle w:val="BodyText"/>
        <w:spacing w:before="5"/>
        <w:rPr>
          <w:sz w:val="24"/>
        </w:rPr>
      </w:pPr>
      <w:r>
        <w:pict w14:anchorId="70C43C35">
          <v:shape id="docshape556" o:spid="_x0000_s1096" style="position:absolute;margin-left:371.35pt;margin-top:15.35pt;width:97.75pt;height:99.65pt;z-index:-15692800;mso-wrap-distance-left:0;mso-wrap-distance-right:0;mso-position-horizontal-relative:page" coordorigin="7427,307" coordsize="1955,1993" o:spt="100" adj="0,,0" path="m8363,1156r-1,-12l8331,1097r,55l8330,1154r-1,l8297,1154r-6,7l8291,1273r-10,9l8227,1282r,l8123,1282r-7,7l8116,1305r7,7l8203,1312r,96l8048,1408r,-128l8047,1266r-2,-15l8040,1237r-6,-14l8001,1158r-9,-19l7985,1118r-4,-21l7980,1075r12,-58l8025,969r49,-33l8134,925r25,2l8183,932r22,10l8226,955r8,6l8244,971r11,11l8263,994r11,22l8281,1036r5,20l8287,1075r,7l8289,1089r42,62l8331,1152r,-55l8318,1078r,-2l8315,1047r-6,-26l8299,999r-9,-20l8278,963r-14,-15l8252,937r-7,-6l8220,916r-28,-12l8164,897r-30,-2l8062,909r-58,39l7964,1005r-14,70l7951,1100r5,25l7963,1149r10,23l8007,1237r4,10l8015,1258r2,11l8018,1280r,128l7956,1408r-6,7l7950,1432r6,6l8024,1438r17,l8210,1438r8,l8227,1438r16,l8251,1438r7,-6l8258,1415r-7,-7l8233,1408r,-96l8270,1312r20,-4l8306,1297r11,-16l8321,1261r,-77l8340,1184r11,-6l8363,1156xm8517,1483r-5,-6l8489,1457r-26,-16l8434,1432r-31,-3l8347,1440r-47,30l8269,1516r-5,25l8251,1529r-9,l8230,1540r,10l8258,1577r,2l8265,1586r4,l8273,1586r,l8276,1586r6,l8288,1579r,l8322,1556r2,-9l8314,1533r-9,-2l8295,1538r2,-11l8322,1492r37,-24l8403,1459r24,2l8450,1469r21,12l8489,1497r6,6l8504,1504r13,-11l8517,1483xm8578,1601r,-9l8550,1564r,-2l8543,1556r-2,l8540,1555r-8,-1l8530,1556r-4,l8519,1562r,1l8486,1585r-2,10l8494,1608r9,2l8513,1604r-3,10l8486,1650r-37,24l8405,1683r-24,-3l8358,1673r-21,-12l8319,1645r-6,-7l8304,1638r-13,11l8291,1658r5,6l8319,1685r26,15l8374,1709r31,4l8461,1701r46,-30l8539,1626r5,-25l8553,1610r4,1l8561,1611r4,l8569,1610r9,-9xm8858,1075r-14,-70l8828,982r,93l8826,1097r-3,21l8816,1139r-9,19l8774,1223r-6,14l8763,1251r-2,15l8760,1280r,128l8605,1408r,-96l8693,1312r9,l8709,1305r,-16l8702,1282r-121,l8581,1282r-54,l8517,1273r,-112l8511,1154r-32,l8478,1154r-1,-2l8477,1151r42,-62l8521,1082r,-7l8522,1056r5,-20l8534,1016r11,-22l8553,982r11,-11l8574,962r7,-7l8603,942r22,-10l8649,927r25,-2l8734,936r49,33l8816,1017r12,58l8828,982r-24,-34l8746,909r-72,-14l8644,897r-29,7l8588,916r-25,16l8556,937r-12,11l8530,963r-12,16l8508,999r-9,22l8493,1047r-3,29l8490,1078r-44,66l8445,1156r12,22l8468,1184r19,l8487,1261r4,20l8502,1297r16,11l8538,1312r37,l8575,1408r-18,l8550,1415r,17l8557,1438r24,l8598,1438r169,l8775,1438r8,l8843,1438r8,l8858,1432r,-17l8851,1408r-61,l8790,1280r1,-11l8793,1258r3,-11l8801,1237r34,-65l8845,1149r7,-24l8857,1100r1,-25xm9381,1321r-8,-147l9184,1158r-8,-40l9166,1079r-12,-39l9140,1002,9292,885r-32,-59l9222,756r-177,70l9021,794r-9,-11l9012,1328r-8,78l8987,1483r-26,71l8927,1621r-41,62l8839,1739r-53,49l8727,1831r-63,36l8597,1894r-70,20l8455,1925r-75,1l8304,1918r-75,-18l8159,1874r-65,-34l8033,1798r-18,-17l7979,1749r-48,-54l7889,1635r-35,-65l7827,1502r-19,-72l7798,1355r-2,-76l7804,1201r17,-76l7847,1053r34,-67l7921,924r19,-22l7969,868r53,-49l8081,776r63,-35l8210,713r71,-20l8353,683r75,-2l8504,689r75,18l8649,733r65,35l8774,809r55,49l8877,912r42,60l8954,1037r27,68l9000,1177r10,75l9012,1328r,-545l8995,763r-27,-29l8939,705r13,-24l8974,636r24,-47l9026,532,8909,447,8779,589r-35,-19l8708,554r-37,-15l8633,527r1,-25l8634,493r4,-161l8496,307r-57,186l8399,492r-40,1l8320,496r-39,6l8203,324r-138,41l8092,557r-36,17l8021,593r-34,21l7954,636,7808,510r-107,98l7807,770r-25,31l7758,833r-22,34l7715,902,7531,854r-55,136l7640,1088r-5,20l7630,1129r-4,20l7622,1170r-3,19l7617,1209r-2,19l7613,1248r-186,39l7435,1433r189,16l7632,1489r10,39l7654,1567r14,38l7516,1723r70,128l7763,1781r24,32l7813,1844r27,30l7869,1902r-87,174l7899,2160r130,-141l8064,2037r36,16l8137,2068r38,13l8170,2276r142,24l8369,2114r40,1l8436,2114r13,l8488,2111r39,-5l8605,2283r138,-41l8724,2106r-8,-56l8752,2033r26,-14l8787,2014r34,-20l8854,1971r146,126l9107,1999r-18,-28l9059,1926r-58,-89l9026,1806r24,-32l9072,1740r21,-35l9277,1753r19,-48l9332,1618r-164,-99l9173,1499r5,-20l9182,1458r4,-21l9189,1418r2,-20l9193,1379r1,-20l9381,1321xe" fillcolor="#214099" stroked="f">
            <v:fill opacity="13107f"/>
            <v:stroke joinstyle="round"/>
            <v:formulas/>
            <v:path arrowok="t" o:connecttype="segments"/>
            <w10:wrap type="topAndBottom" anchorx="page"/>
          </v:shape>
        </w:pict>
      </w:r>
    </w:p>
    <w:p w14:paraId="7897A579" w14:textId="77777777" w:rsidR="008D7E1F" w:rsidRDefault="008D7E1F">
      <w:pPr>
        <w:rPr>
          <w:sz w:val="24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6CB41927" w14:textId="77777777" w:rsidR="008D7E1F" w:rsidRDefault="004A45D7">
      <w:pPr>
        <w:pStyle w:val="BodyText"/>
      </w:pPr>
      <w:r>
        <w:lastRenderedPageBreak/>
        <w:pict w14:anchorId="3346C2B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95" type="#_x0000_t136" style="position:absolute;margin-left:14.1pt;margin-top:367.4pt;width:11.6pt;height:16pt;rotation:293;z-index:15766528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O"/>
            <w10:wrap anchorx="page" anchory="page"/>
          </v:shape>
        </w:pict>
      </w:r>
      <w:r>
        <w:pict w14:anchorId="3CA83A33">
          <v:shape id="_x0000_s1094" type="#_x0000_t136" style="position:absolute;margin-left:19.4pt;margin-top:358.2pt;width:9.5pt;height:16pt;rotation:297;z-index:15767040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P"/>
            <w10:wrap anchorx="page" anchory="page"/>
          </v:shape>
        </w:pict>
      </w:r>
      <w:r>
        <w:pict w14:anchorId="1CCD82F5">
          <v:shape id="_x0000_s1093" type="#_x0000_t136" style="position:absolute;margin-left:23.9pt;margin-top:350.55pt;width:8.65pt;height:16pt;rotation:300;z-index:15767552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E"/>
            <w10:wrap anchorx="page" anchory="page"/>
          </v:shape>
        </w:pict>
      </w:r>
      <w:r>
        <w:pict w14:anchorId="1325AEF9">
          <v:shape id="_x0000_s1092" type="#_x0000_t136" style="position:absolute;margin-left:27.55pt;margin-top:342.45pt;width:11.3pt;height:16pt;rotation:304;z-index:15768064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N"/>
            <w10:wrap anchorx="page" anchory="page"/>
          </v:shape>
        </w:pict>
      </w:r>
      <w:r>
        <w:pict w14:anchorId="27B64240">
          <v:shape id="_x0000_s1091" type="#_x0000_t136" style="position:absolute;margin-left:445.4pt;margin-top:484.15pt;width:11.25pt;height:16pt;rotation:304;z-index:15768576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N"/>
            <w10:wrap anchorx="page" anchory="page"/>
          </v:shape>
        </w:pict>
      </w:r>
      <w:r>
        <w:pict w14:anchorId="16186925">
          <v:shape id="_x0000_s1090" type="#_x0000_t136" style="position:absolute;margin-left:438.85pt;margin-top:493.1pt;width:11.55pt;height:16pt;rotation:308;z-index:15769600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O"/>
            <w10:wrap anchorx="page" anchory="page"/>
          </v:shape>
        </w:pict>
      </w:r>
      <w:r>
        <w:pict w14:anchorId="41866664">
          <v:shape id="_x0000_s1089" type="#_x0000_t136" style="position:absolute;margin-left:437.45pt;margin-top:499.05pt;width:4.6pt;height:16pt;rotation:311;z-index:15770112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I"/>
            <w10:wrap anchorx="page" anchory="page"/>
          </v:shape>
        </w:pict>
      </w:r>
      <w:r>
        <w:pict w14:anchorId="5C12DBC6">
          <v:shape id="_x0000_s1088" type="#_x0000_t136" style="position:absolute;margin-left:431pt;margin-top:503.75pt;width:9pt;height:16pt;rotation:314;z-index:15771648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T"/>
            <w10:wrap anchorx="page" anchory="page"/>
          </v:shape>
        </w:pict>
      </w:r>
      <w:r>
        <w:pict w14:anchorId="5A8625C7">
          <v:shape id="_x0000_s1087" type="#_x0000_t136" style="position:absolute;margin-left:424.1pt;margin-top:510.15pt;width:9.9pt;height:16pt;rotation:318;z-index:15772672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C"/>
            <w10:wrap anchorx="page" anchory="page"/>
          </v:shape>
        </w:pict>
      </w:r>
      <w:r>
        <w:pict w14:anchorId="67641DE1">
          <v:shape id="_x0000_s1086" type="#_x0000_t136" style="position:absolute;margin-left:416.75pt;margin-top:516.25pt;width:10.65pt;height:16pt;rotation:321;z-index:15773696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A"/>
            <w10:wrap anchorx="page" anchory="page"/>
          </v:shape>
        </w:pict>
      </w:r>
      <w:r>
        <w:pict w14:anchorId="06DB31BC">
          <v:shape id="_x0000_s1085" type="#_x0000_t136" style="position:absolute;margin-left:408.1pt;margin-top:523.5pt;width:8.65pt;height:16pt;rotation:326;z-index:15774720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F"/>
            <w10:wrap anchorx="page" anchory="page"/>
          </v:shape>
        </w:pict>
      </w:r>
      <w:r>
        <w:pict w14:anchorId="220FA97A">
          <v:shape id="_x0000_s1084" type="#_x0000_t136" style="position:absolute;margin-left:398.4pt;margin-top:528.75pt;width:11.75pt;height:16pt;rotation:330;z-index:15775744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O"/>
            <w10:wrap anchorx="page" anchory="page"/>
          </v:shape>
        </w:pict>
      </w:r>
      <w:r>
        <w:pict w14:anchorId="4DE57F4B">
          <v:shape id="_x0000_s1083" type="#_x0000_t136" style="position:absolute;margin-left:388.7pt;margin-top:534.7pt;width:8.9pt;height:16pt;rotation:335;z-index:15776256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S"/>
            <w10:wrap anchorx="page" anchory="page"/>
          </v:shape>
        </w:pict>
      </w:r>
      <w:r>
        <w:pict w14:anchorId="78512F24">
          <v:shape id="_x0000_s1082" type="#_x0000_t136" style="position:absolute;margin-left:379.25pt;margin-top:538.45pt;width:10.85pt;height:16pt;rotation:339;z-index:15776768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A"/>
            <w10:wrap anchorx="page" anchory="page"/>
          </v:shape>
        </w:pict>
      </w:r>
      <w:r>
        <w:pict w14:anchorId="5D8A828B">
          <v:shape id="_x0000_s1081" type="#_x0000_t136" style="position:absolute;margin-left:371.65pt;margin-top:541.6pt;width:8.65pt;height:16pt;rotation:342;z-index:15777280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E"/>
            <w10:wrap anchorx="page" anchory="page"/>
          </v:shape>
        </w:pict>
      </w:r>
      <w:r>
        <w:pict w14:anchorId="25BF021D">
          <v:shape id="_x0000_s1080" type="#_x0000_t136" style="position:absolute;margin-left:362.75pt;margin-top:544.1pt;width:9.75pt;height:16pt;rotation:346;z-index:15777792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R"/>
            <w10:wrap anchorx="page" anchory="page"/>
          </v:shape>
        </w:pict>
      </w:r>
      <w:r>
        <w:pict w14:anchorId="2BC0D06D">
          <v:shape id="_x0000_s1079" type="#_x0000_t136" style="position:absolute;margin-left:352.75pt;margin-top:546.25pt;width:10.8pt;height:16pt;rotation:350;z-index:15778304;mso-position-horizontal-relative:page;mso-position-vertical-relative:page" fillcolor="#2e4a9a" stroked="f">
            <o:extrusion v:ext="view" autorotationcenter="t"/>
            <v:textpath style="font-family:&quot;Century Gothic&quot;;font-size:16pt;font-weight:bold;v-text-kern:t;mso-text-shadow:auto" string="A"/>
            <w10:wrap anchorx="page" anchory="page"/>
          </v:shape>
        </w:pict>
      </w:r>
    </w:p>
    <w:p w14:paraId="5435D34B" w14:textId="77777777" w:rsidR="008D7E1F" w:rsidRDefault="008D7E1F">
      <w:pPr>
        <w:pStyle w:val="BodyText"/>
        <w:spacing w:before="4"/>
        <w:rPr>
          <w:sz w:val="28"/>
        </w:rPr>
      </w:pPr>
    </w:p>
    <w:p w14:paraId="2FF7D444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before="101" w:line="268" w:lineRule="auto"/>
        <w:ind w:left="2845" w:right="1431"/>
        <w:jc w:val="both"/>
        <w:rPr>
          <w:color w:val="214099"/>
          <w:sz w:val="20"/>
        </w:rPr>
      </w:pPr>
      <w:r>
        <w:rPr>
          <w:spacing w:val="-4"/>
          <w:sz w:val="20"/>
        </w:rPr>
        <w:t>Promoting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cooperation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among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countries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capacity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building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open</w:t>
      </w:r>
      <w:r>
        <w:rPr>
          <w:spacing w:val="-53"/>
          <w:sz w:val="20"/>
        </w:rPr>
        <w:t xml:space="preserve"> </w:t>
      </w:r>
      <w:r>
        <w:rPr>
          <w:spacing w:val="-3"/>
          <w:sz w:val="20"/>
        </w:rPr>
        <w:t xml:space="preserve">science, including infrastructure development, </w:t>
      </w:r>
      <w:r>
        <w:rPr>
          <w:spacing w:val="-2"/>
          <w:sz w:val="20"/>
        </w:rPr>
        <w:t>software sustainability</w:t>
      </w:r>
      <w:r>
        <w:rPr>
          <w:spacing w:val="-54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data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management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and</w:t>
      </w:r>
      <w:r>
        <w:rPr>
          <w:spacing w:val="-27"/>
          <w:sz w:val="20"/>
        </w:rPr>
        <w:t xml:space="preserve"> </w:t>
      </w:r>
      <w:r>
        <w:rPr>
          <w:spacing w:val="-3"/>
          <w:sz w:val="20"/>
        </w:rPr>
        <w:t>stewardship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27"/>
          <w:sz w:val="20"/>
        </w:rPr>
        <w:t xml:space="preserve"> </w:t>
      </w:r>
      <w:r>
        <w:rPr>
          <w:spacing w:val="-2"/>
          <w:sz w:val="20"/>
        </w:rPr>
        <w:t>prevent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pacing w:val="-2"/>
          <w:sz w:val="20"/>
        </w:rPr>
        <w:t>exploitation</w:t>
      </w:r>
      <w:r>
        <w:rPr>
          <w:spacing w:val="-54"/>
          <w:sz w:val="20"/>
        </w:rPr>
        <w:t xml:space="preserve"> </w:t>
      </w:r>
      <w:r>
        <w:rPr>
          <w:spacing w:val="-5"/>
          <w:sz w:val="20"/>
        </w:rPr>
        <w:t>and</w:t>
      </w:r>
      <w:r>
        <w:rPr>
          <w:spacing w:val="-22"/>
          <w:sz w:val="20"/>
        </w:rPr>
        <w:t xml:space="preserve"> </w:t>
      </w:r>
      <w:r>
        <w:rPr>
          <w:spacing w:val="-5"/>
          <w:sz w:val="20"/>
        </w:rPr>
        <w:t>misuse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open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data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across</w:t>
      </w:r>
      <w:r>
        <w:rPr>
          <w:spacing w:val="-22"/>
          <w:sz w:val="20"/>
        </w:rPr>
        <w:t xml:space="preserve"> </w:t>
      </w:r>
      <w:r>
        <w:rPr>
          <w:spacing w:val="-4"/>
          <w:sz w:val="20"/>
        </w:rPr>
        <w:t>borders.</w:t>
      </w:r>
    </w:p>
    <w:p w14:paraId="5196FD62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5"/>
          <w:tab w:val="left" w:pos="2846"/>
        </w:tabs>
        <w:ind w:left="2845" w:right="0"/>
        <w:rPr>
          <w:color w:val="214099"/>
          <w:sz w:val="20"/>
        </w:rPr>
      </w:pPr>
      <w:r>
        <w:rPr>
          <w:w w:val="95"/>
          <w:sz w:val="20"/>
        </w:rPr>
        <w:t>Promoting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international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collaboration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metrics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open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science.</w:t>
      </w:r>
    </w:p>
    <w:p w14:paraId="288379C9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46"/>
        </w:tabs>
        <w:spacing w:before="198" w:line="268" w:lineRule="auto"/>
        <w:ind w:left="2845" w:right="1425"/>
        <w:jc w:val="both"/>
        <w:rPr>
          <w:color w:val="214099"/>
          <w:sz w:val="20"/>
        </w:rPr>
      </w:pPr>
      <w:r>
        <w:pict w14:anchorId="1F08C0CA">
          <v:group id="docshapegroup557" o:spid="_x0000_s1048" style="position:absolute;left:0;text-align:left;margin-left:31.45pt;margin-top:132.95pt;width:450.45pt;height:253.3pt;z-index:15766016;mso-position-horizontal-relative:page" coordorigin="629,2659" coordsize="9009,5066">
            <v:shape id="docshape558" o:spid="_x0000_s1078" type="#_x0000_t75" style="position:absolute;left:3966;top:5672;width:2114;height:2052">
              <v:imagedata r:id="rId187" o:title=""/>
            </v:shape>
            <v:shape id="docshape559" o:spid="_x0000_s1077" type="#_x0000_t75" style="position:absolute;left:3973;top:5685;width:2009;height:2000">
              <v:imagedata r:id="rId188" o:title=""/>
            </v:shape>
            <v:shape id="docshape560" o:spid="_x0000_s1076" type="#_x0000_t75" style="position:absolute;left:4366;top:6069;width:1224;height:1224">
              <v:imagedata r:id="rId189" o:title=""/>
            </v:shape>
            <v:shape id="docshape561" o:spid="_x0000_s1075" type="#_x0000_t75" style="position:absolute;left:5676;top:4596;width:2070;height:2063">
              <v:imagedata r:id="rId190" o:title=""/>
            </v:shape>
            <v:shape id="docshape562" o:spid="_x0000_s1074" type="#_x0000_t75" style="position:absolute;left:5684;top:4605;width:1984;height:1982">
              <v:imagedata r:id="rId191" o:title=""/>
            </v:shape>
            <v:shape id="docshape563" o:spid="_x0000_s1073" type="#_x0000_t75" style="position:absolute;left:6064;top:4983;width:1224;height:1224">
              <v:imagedata r:id="rId192" o:title=""/>
            </v:shape>
            <v:shape id="docshape564" o:spid="_x0000_s1072" type="#_x0000_t75" style="position:absolute;left:3966;top:3711;width:2114;height:2052">
              <v:imagedata r:id="rId193" o:title=""/>
            </v:shape>
            <v:shape id="docshape565" o:spid="_x0000_s1071" type="#_x0000_t75" style="position:absolute;left:3973;top:3724;width:2009;height:2000">
              <v:imagedata r:id="rId194" o:title=""/>
            </v:shape>
            <v:shape id="docshape566" o:spid="_x0000_s1070" type="#_x0000_t75" style="position:absolute;left:4366;top:4108;width:1224;height:1224">
              <v:imagedata r:id="rId195" o:title=""/>
            </v:shape>
            <v:shape id="docshape567" o:spid="_x0000_s1069" type="#_x0000_t75" style="position:absolute;left:2159;top:4600;width:2113;height:2063">
              <v:imagedata r:id="rId196" o:title=""/>
            </v:shape>
            <v:shape id="docshape568" o:spid="_x0000_s1068" type="#_x0000_t75" style="position:absolute;left:2166;top:4613;width:2013;height:2000">
              <v:imagedata r:id="rId197" o:title=""/>
            </v:shape>
            <v:shape id="docshape569" o:spid="_x0000_s1067" type="#_x0000_t75" style="position:absolute;left:2561;top:4995;width:1223;height:1224">
              <v:imagedata r:id="rId198" o:title=""/>
            </v:shape>
            <v:shape id="docshape570" o:spid="_x0000_s1066" type="#_x0000_t75" style="position:absolute;left:629;top:3594;width:2086;height:2092">
              <v:imagedata r:id="rId199" o:title=""/>
            </v:shape>
            <v:shape id="docshape571" o:spid="_x0000_s1065" type="#_x0000_t75" style="position:absolute;left:636;top:3607;width:2008;height:2000">
              <v:imagedata r:id="rId200" o:title=""/>
            </v:shape>
            <v:shape id="docshape572" o:spid="_x0000_s1064" type="#_x0000_t75" style="position:absolute;left:1028;top:3991;width:1222;height:1224">
              <v:imagedata r:id="rId201" o:title=""/>
            </v:shape>
            <v:shape id="docshape573" o:spid="_x0000_s1063" type="#_x0000_t75" style="position:absolute;left:2439;top:2659;width:2109;height:2070">
              <v:imagedata r:id="rId202" o:title=""/>
            </v:shape>
            <v:shape id="docshape574" o:spid="_x0000_s1062" type="#_x0000_t75" style="position:absolute;left:2446;top:2672;width:2013;height:2000">
              <v:imagedata r:id="rId203" o:title=""/>
            </v:shape>
            <v:shape id="docshape575" o:spid="_x0000_s1061" type="#_x0000_t75" style="position:absolute;left:2840;top:3054;width:1224;height:1224">
              <v:imagedata r:id="rId204" o:title=""/>
            </v:shape>
            <v:shape id="docshape576" o:spid="_x0000_s1060" type="#_x0000_t75" style="position:absolute;left:7055;top:3301;width:2107;height:2073">
              <v:imagedata r:id="rId205" o:title=""/>
            </v:shape>
            <v:shape id="docshape577" o:spid="_x0000_s1059" type="#_x0000_t75" style="position:absolute;left:7062;top:3314;width:2013;height:2000">
              <v:imagedata r:id="rId206" o:title=""/>
            </v:shape>
            <v:shape id="docshape578" o:spid="_x0000_s1058" type="#_x0000_t75" style="position:absolute;left:7457;top:3696;width:1224;height:1224">
              <v:imagedata r:id="rId207" o:title=""/>
            </v:shape>
            <v:shape id="docshape579" o:spid="_x0000_s1057" style="position:absolute;left:8929;top:2704;width:709;height:1418" coordorigin="8929,2704" coordsize="709,1418" path="m9638,2704r-77,4l9486,2720r-72,20l9345,2767r-65,34l9219,2841r-56,46l9112,2938r-46,56l9026,3055r-34,65l8965,3189r-20,72l8933,3336r-4,77l8933,3490r12,75l8965,3637r27,68l9026,3770r40,61l9112,3888r51,51l9219,3985r61,40l9345,4058r69,27l9486,4105r75,12l9638,4121r,-1417xe" fillcolor="#909fcc" stroked="f">
              <v:path arrowok="t"/>
            </v:shape>
            <v:shape id="docshape580" o:spid="_x0000_s1056" type="#_x0000_t202" style="position:absolute;left:2939;top:3344;width:1070;height:637" filled="f" stroked="f">
              <v:textbox inset="0,0,0,0">
                <w:txbxContent>
                  <w:p w14:paraId="1030D8AF" w14:textId="77777777" w:rsidR="008D7E1F" w:rsidRDefault="004A45D7">
                    <w:pPr>
                      <w:spacing w:before="5" w:line="244" w:lineRule="auto"/>
                      <w:ind w:right="18" w:firstLine="23"/>
                      <w:jc w:val="both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9"/>
                        <w:w w:val="110"/>
                        <w:sz w:val="17"/>
                      </w:rPr>
                      <w:t xml:space="preserve">Developing 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10"/>
                        <w:sz w:val="17"/>
                      </w:rPr>
                      <w:t>an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10"/>
                        <w:sz w:val="17"/>
                      </w:rPr>
                      <w:t>Enabling policy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10"/>
                        <w:sz w:val="17"/>
                      </w:rPr>
                      <w:t>environment</w:t>
                    </w:r>
                  </w:p>
                </w:txbxContent>
              </v:textbox>
            </v:shape>
            <v:shape id="docshape581" o:spid="_x0000_s1055" type="#_x0000_t202" style="position:absolute;left:9188;top:3308;width:205;height:217" filled="f" stroked="f">
              <v:textbox inset="0,0,0,0">
                <w:txbxContent>
                  <w:p w14:paraId="2E94057D" w14:textId="77777777" w:rsidR="008D7E1F" w:rsidRDefault="004A45D7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33</w:t>
                    </w:r>
                  </w:p>
                </w:txbxContent>
              </v:textbox>
            </v:shape>
            <v:shape id="docshape582" o:spid="_x0000_s1054" type="#_x0000_t202" style="position:absolute;left:1140;top:4281;width:1045;height:640" filled="f" stroked="f">
              <v:textbox inset="0,0,0,0">
                <w:txbxContent>
                  <w:p w14:paraId="394BE5CC" w14:textId="77777777" w:rsidR="008D7E1F" w:rsidRDefault="004A45D7">
                    <w:pPr>
                      <w:spacing w:before="7" w:line="244" w:lineRule="auto"/>
                      <w:ind w:right="18" w:firstLine="2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0"/>
                        <w:sz w:val="17"/>
                      </w:rPr>
                      <w:t>Promotinga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  <w:sz w:val="17"/>
                      </w:rPr>
                      <w:t>common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9"/>
                        <w:w w:val="110"/>
                        <w:sz w:val="17"/>
                      </w:rPr>
                      <w:t>understanding</w:t>
                    </w:r>
                  </w:p>
                </w:txbxContent>
              </v:textbox>
            </v:shape>
            <v:shape id="docshape583" o:spid="_x0000_s1053" type="#_x0000_t202" style="position:absolute;left:4589;top:4444;width:801;height:637" filled="f" stroked="f">
              <v:textbox inset="0,0,0,0">
                <w:txbxContent>
                  <w:p w14:paraId="47BB1367" w14:textId="77777777" w:rsidR="008D7E1F" w:rsidRDefault="004A45D7">
                    <w:pPr>
                      <w:spacing w:before="5" w:line="244" w:lineRule="auto"/>
                      <w:ind w:right="18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0"/>
                        <w:w w:val="110"/>
                        <w:sz w:val="17"/>
                      </w:rPr>
                      <w:t>Investing in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  <w:sz w:val="17"/>
                      </w:rPr>
                      <w:t>human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10"/>
                        <w:sz w:val="17"/>
                      </w:rPr>
                      <w:t>resources</w:t>
                    </w:r>
                  </w:p>
                </w:txbxContent>
              </v:textbox>
            </v:shape>
            <v:shape id="docshape584" o:spid="_x0000_s1052" type="#_x0000_t202" style="position:absolute;left:7588;top:4009;width:1006;height:637" filled="f" stroked="f">
              <v:textbox inset="0,0,0,0">
                <w:txbxContent>
                  <w:p w14:paraId="4394E038" w14:textId="77777777" w:rsidR="008D7E1F" w:rsidRDefault="004A45D7">
                    <w:pPr>
                      <w:spacing w:before="5" w:line="244" w:lineRule="auto"/>
                      <w:ind w:right="18" w:hanging="1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9"/>
                        <w:w w:val="110"/>
                        <w:sz w:val="17"/>
                      </w:rPr>
                      <w:t xml:space="preserve">Investing 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10"/>
                        <w:sz w:val="17"/>
                      </w:rPr>
                      <w:t>in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8"/>
                        <w:w w:val="105"/>
                        <w:sz w:val="17"/>
                      </w:rPr>
                      <w:t>infrastructures</w:t>
                    </w:r>
                    <w:r>
                      <w:rPr>
                        <w:rFonts w:ascii="Calibri"/>
                        <w:b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6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Calibri"/>
                        <w:b/>
                        <w:color w:val="FFFFFF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6"/>
                        <w:w w:val="105"/>
                        <w:sz w:val="17"/>
                      </w:rPr>
                      <w:t>services</w:t>
                    </w:r>
                  </w:p>
                </w:txbxContent>
              </v:textbox>
            </v:shape>
            <v:shape id="docshape585" o:spid="_x0000_s1051" type="#_x0000_t202" style="position:absolute;left:2842;top:5214;width:659;height:848" filled="f" stroked="f">
              <v:textbox inset="0,0,0,0">
                <w:txbxContent>
                  <w:p w14:paraId="2F40E568" w14:textId="77777777" w:rsidR="008D7E1F" w:rsidRDefault="004A45D7">
                    <w:pPr>
                      <w:spacing w:before="5" w:line="244" w:lineRule="auto"/>
                      <w:ind w:left="27" w:right="18" w:hanging="28"/>
                      <w:jc w:val="both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0"/>
                        <w:w w:val="110"/>
                        <w:sz w:val="17"/>
                      </w:rPr>
                      <w:t>Fostering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6"/>
                        <w:w w:val="105"/>
                        <w:sz w:val="17"/>
                      </w:rPr>
                      <w:t>a culture</w:t>
                    </w:r>
                    <w:r>
                      <w:rPr>
                        <w:rFonts w:ascii="Calibri"/>
                        <w:b/>
                        <w:color w:val="FFFF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w w:val="105"/>
                        <w:sz w:val="17"/>
                      </w:rPr>
                      <w:t>of Open</w:t>
                    </w:r>
                    <w:r>
                      <w:rPr>
                        <w:rFonts w:ascii="Calibri"/>
                        <w:b/>
                        <w:color w:val="FFFFFF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110"/>
                        <w:sz w:val="17"/>
                      </w:rPr>
                      <w:t>Science</w:t>
                    </w:r>
                  </w:p>
                </w:txbxContent>
              </v:textbox>
            </v:shape>
            <v:shape id="docshape586" o:spid="_x0000_s1050" type="#_x0000_t202" style="position:absolute;left:6270;top:5375;width:849;height:426" filled="f" stroked="f">
              <v:textbox inset="0,0,0,0">
                <w:txbxContent>
                  <w:p w14:paraId="09B0142E" w14:textId="77777777" w:rsidR="008D7E1F" w:rsidRDefault="004A45D7">
                    <w:pPr>
                      <w:spacing w:before="5" w:line="244" w:lineRule="auto"/>
                      <w:ind w:right="4" w:firstLine="47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6"/>
                        <w:w w:val="110"/>
                        <w:sz w:val="17"/>
                      </w:rPr>
                      <w:t>Promoting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7"/>
                        <w:w w:val="105"/>
                        <w:sz w:val="17"/>
                      </w:rPr>
                      <w:t>cooperation</w:t>
                    </w:r>
                  </w:p>
                </w:txbxContent>
              </v:textbox>
            </v:shape>
            <v:shape id="docshape587" o:spid="_x0000_s1049" type="#_x0000_t202" style="position:absolute;left:4578;top:6380;width:820;height:637" filled="f" stroked="f">
              <v:textbox inset="0,0,0,0">
                <w:txbxContent>
                  <w:p w14:paraId="611EDF97" w14:textId="77777777" w:rsidR="008D7E1F" w:rsidRDefault="004A45D7">
                    <w:pPr>
                      <w:spacing w:before="5" w:line="244" w:lineRule="auto"/>
                      <w:ind w:right="18" w:firstLine="33"/>
                      <w:jc w:val="both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7"/>
                        <w:w w:val="110"/>
                        <w:sz w:val="17"/>
                      </w:rPr>
                      <w:t>Promoting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w w:val="110"/>
                        <w:sz w:val="17"/>
                      </w:rPr>
                      <w:t>innovative</w:t>
                    </w:r>
                    <w:r>
                      <w:rPr>
                        <w:rFonts w:ascii="Calibri"/>
                        <w:b/>
                        <w:color w:val="FFFFFF"/>
                        <w:spacing w:val="-40"/>
                        <w:w w:val="110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0"/>
                        <w:w w:val="110"/>
                        <w:sz w:val="17"/>
                      </w:rPr>
                      <w:t>approaches</w:t>
                    </w:r>
                  </w:p>
                </w:txbxContent>
              </v:textbox>
            </v:shape>
            <w10:wrap anchorx="page"/>
          </v:group>
        </w:pict>
      </w:r>
      <w:r>
        <w:pict w14:anchorId="2DD8BB08">
          <v:shape id="_x0000_s1047" type="#_x0000_t136" style="position:absolute;left:0;text-align:left;margin-left:36.05pt;margin-top:162.8pt;width:8.7pt;height:16pt;rotation:308;z-index:15769088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S"/>
            <w10:wrap anchorx="page"/>
          </v:shape>
        </w:pict>
      </w:r>
      <w:r>
        <w:pict w14:anchorId="6E8BFDD7">
          <v:shape id="_x0000_s1046" type="#_x0000_t136" style="position:absolute;left:0;text-align:left;margin-left:41.1pt;margin-top:156pt;width:9.85pt;height:16pt;rotation:312;z-index:15770624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C"/>
            <w10:wrap anchorx="page"/>
          </v:shape>
        </w:pict>
      </w:r>
      <w:r>
        <w:pict w14:anchorId="0B961C71">
          <v:shape id="_x0000_s1045" type="#_x0000_t136" style="position:absolute;left:0;text-align:left;margin-left:48.2pt;margin-top:151pt;width:4.7pt;height:16pt;rotation:314;z-index:15771136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I"/>
            <w10:wrap anchorx="page"/>
          </v:shape>
        </w:pict>
      </w:r>
      <w:r>
        <w:pict w14:anchorId="18CDCDEE">
          <v:shape id="_x0000_s1044" type="#_x0000_t136" style="position:absolute;left:0;text-align:left;margin-left:50.65pt;margin-top:146.55pt;width:8.6pt;height:16pt;rotation:316;z-index:15772160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E"/>
            <w10:wrap anchorx="page"/>
          </v:shape>
        </w:pict>
      </w:r>
      <w:r>
        <w:pict w14:anchorId="2A61E3C0">
          <v:shape id="_x0000_s1043" type="#_x0000_t136" style="position:absolute;left:0;text-align:left;margin-left:56.4pt;margin-top:140.2pt;width:11.25pt;height:16pt;rotation:320;z-index:15773184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N"/>
            <w10:wrap anchorx="page"/>
          </v:shape>
        </w:pict>
      </w:r>
      <w:r>
        <w:pict w14:anchorId="086B10C0">
          <v:shape id="_x0000_s1042" type="#_x0000_t136" style="position:absolute;left:0;text-align:left;margin-left:64.95pt;margin-top:133.95pt;width:9.8pt;height:16pt;rotation:324;z-index:15774208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C"/>
            <w10:wrap anchorx="page"/>
          </v:shape>
        </w:pict>
      </w:r>
      <w:r>
        <w:pict w14:anchorId="0E6E3A9E">
          <v:shape id="_x0000_s1041" type="#_x0000_t136" style="position:absolute;left:0;text-align:left;margin-left:72.65pt;margin-top:128.9pt;width:8.75pt;height:16pt;rotation:327;z-index:15775232;mso-position-horizontal-relative:page" fillcolor="#2e4a9a" stroked="f">
            <o:extrusion v:ext="view" autorotationcenter="t"/>
            <v:textpath style="font-family:&quot;Century Gothic&quot;;font-size:16pt;font-weight:bold;v-text-kern:t;mso-text-shadow:auto" string="E"/>
            <w10:wrap anchorx="page"/>
          </v:shape>
        </w:pict>
      </w:r>
      <w:r>
        <w:rPr>
          <w:w w:val="95"/>
          <w:sz w:val="20"/>
        </w:rPr>
        <w:t>Entrusting UNESCO with the mission to coordinate, in consultation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with Member States and relevant stakeholders, the 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and adoption of a set of open science goals, which will guide and</w:t>
      </w:r>
      <w:r>
        <w:rPr>
          <w:spacing w:val="1"/>
          <w:sz w:val="20"/>
        </w:rPr>
        <w:t xml:space="preserve"> </w:t>
      </w:r>
      <w:r>
        <w:rPr>
          <w:sz w:val="20"/>
        </w:rPr>
        <w:t>stimulate</w:t>
      </w:r>
      <w:r>
        <w:rPr>
          <w:spacing w:val="-20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20"/>
          <w:sz w:val="20"/>
        </w:rPr>
        <w:t xml:space="preserve"> </w:t>
      </w:r>
      <w:r>
        <w:rPr>
          <w:sz w:val="20"/>
        </w:rPr>
        <w:t>cooperation</w:t>
      </w:r>
      <w:r>
        <w:rPr>
          <w:spacing w:val="-19"/>
          <w:sz w:val="20"/>
        </w:rPr>
        <w:t xml:space="preserve"> </w:t>
      </w:r>
      <w:r>
        <w:rPr>
          <w:sz w:val="20"/>
        </w:rPr>
        <w:t>to</w:t>
      </w:r>
      <w:r>
        <w:rPr>
          <w:spacing w:val="-20"/>
          <w:sz w:val="20"/>
        </w:rPr>
        <w:t xml:space="preserve"> </w:t>
      </w:r>
      <w:r>
        <w:rPr>
          <w:sz w:val="20"/>
        </w:rPr>
        <w:t>advance</w:t>
      </w:r>
      <w:r>
        <w:rPr>
          <w:spacing w:val="-19"/>
          <w:sz w:val="20"/>
        </w:rPr>
        <w:t xml:space="preserve"> </w:t>
      </w:r>
      <w:r>
        <w:rPr>
          <w:sz w:val="20"/>
        </w:rPr>
        <w:t>open</w:t>
      </w:r>
      <w:r>
        <w:rPr>
          <w:spacing w:val="-20"/>
          <w:sz w:val="20"/>
        </w:rPr>
        <w:t xml:space="preserve"> </w:t>
      </w:r>
      <w:r>
        <w:rPr>
          <w:sz w:val="20"/>
        </w:rPr>
        <w:t>science</w:t>
      </w:r>
      <w:r>
        <w:rPr>
          <w:spacing w:val="-20"/>
          <w:sz w:val="20"/>
        </w:rPr>
        <w:t xml:space="preserve"> </w:t>
      </w:r>
      <w:r>
        <w:rPr>
          <w:sz w:val="20"/>
        </w:rPr>
        <w:t>for</w:t>
      </w:r>
      <w:r>
        <w:rPr>
          <w:spacing w:val="-19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benefit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humankind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planetary</w:t>
      </w:r>
      <w:r>
        <w:rPr>
          <w:spacing w:val="-10"/>
          <w:sz w:val="20"/>
        </w:rPr>
        <w:t xml:space="preserve"> </w:t>
      </w:r>
      <w:r>
        <w:rPr>
          <w:sz w:val="20"/>
        </w:rPr>
        <w:t>sustainability.</w:t>
      </w:r>
    </w:p>
    <w:p w14:paraId="56E3DE0C" w14:textId="77777777" w:rsidR="008D7E1F" w:rsidRDefault="008D7E1F">
      <w:pPr>
        <w:pStyle w:val="BodyText"/>
      </w:pPr>
    </w:p>
    <w:p w14:paraId="7ECA5DE1" w14:textId="77777777" w:rsidR="008D7E1F" w:rsidRDefault="008D7E1F">
      <w:pPr>
        <w:pStyle w:val="BodyText"/>
      </w:pPr>
    </w:p>
    <w:p w14:paraId="348073AE" w14:textId="77777777" w:rsidR="008D7E1F" w:rsidRDefault="008D7E1F">
      <w:pPr>
        <w:pStyle w:val="BodyText"/>
      </w:pPr>
    </w:p>
    <w:p w14:paraId="3EE2A643" w14:textId="77777777" w:rsidR="008D7E1F" w:rsidRDefault="008D7E1F">
      <w:pPr>
        <w:pStyle w:val="BodyText"/>
      </w:pPr>
    </w:p>
    <w:p w14:paraId="18114031" w14:textId="77777777" w:rsidR="008D7E1F" w:rsidRDefault="008D7E1F">
      <w:pPr>
        <w:pStyle w:val="BodyText"/>
      </w:pPr>
    </w:p>
    <w:p w14:paraId="68D86832" w14:textId="77777777" w:rsidR="008D7E1F" w:rsidRDefault="008D7E1F">
      <w:pPr>
        <w:pStyle w:val="BodyText"/>
      </w:pPr>
    </w:p>
    <w:p w14:paraId="5122428B" w14:textId="77777777" w:rsidR="008D7E1F" w:rsidRDefault="008D7E1F">
      <w:pPr>
        <w:pStyle w:val="BodyText"/>
      </w:pPr>
    </w:p>
    <w:p w14:paraId="2A5FBC6B" w14:textId="77777777" w:rsidR="008D7E1F" w:rsidRDefault="008D7E1F">
      <w:pPr>
        <w:pStyle w:val="BodyText"/>
      </w:pPr>
    </w:p>
    <w:p w14:paraId="35CC1A41" w14:textId="77777777" w:rsidR="008D7E1F" w:rsidRDefault="008D7E1F">
      <w:pPr>
        <w:pStyle w:val="BodyText"/>
      </w:pPr>
    </w:p>
    <w:p w14:paraId="72181118" w14:textId="77777777" w:rsidR="008D7E1F" w:rsidRDefault="008D7E1F">
      <w:pPr>
        <w:pStyle w:val="BodyText"/>
      </w:pPr>
    </w:p>
    <w:p w14:paraId="2054ABA0" w14:textId="77777777" w:rsidR="008D7E1F" w:rsidRDefault="008D7E1F">
      <w:pPr>
        <w:pStyle w:val="BodyText"/>
      </w:pPr>
    </w:p>
    <w:p w14:paraId="6B48CDCC" w14:textId="77777777" w:rsidR="008D7E1F" w:rsidRDefault="008D7E1F">
      <w:pPr>
        <w:pStyle w:val="BodyText"/>
      </w:pPr>
    </w:p>
    <w:p w14:paraId="630BFF8C" w14:textId="77777777" w:rsidR="008D7E1F" w:rsidRDefault="008D7E1F">
      <w:pPr>
        <w:pStyle w:val="BodyText"/>
      </w:pPr>
    </w:p>
    <w:p w14:paraId="5E578230" w14:textId="77777777" w:rsidR="008D7E1F" w:rsidRDefault="008D7E1F">
      <w:pPr>
        <w:pStyle w:val="BodyText"/>
      </w:pPr>
    </w:p>
    <w:p w14:paraId="5E2A4D98" w14:textId="77777777" w:rsidR="008D7E1F" w:rsidRDefault="008D7E1F">
      <w:pPr>
        <w:pStyle w:val="BodyText"/>
      </w:pPr>
    </w:p>
    <w:p w14:paraId="17EF981D" w14:textId="77777777" w:rsidR="008D7E1F" w:rsidRDefault="008D7E1F">
      <w:pPr>
        <w:pStyle w:val="BodyText"/>
      </w:pPr>
    </w:p>
    <w:p w14:paraId="5DAB467B" w14:textId="77777777" w:rsidR="008D7E1F" w:rsidRDefault="008D7E1F">
      <w:pPr>
        <w:pStyle w:val="BodyText"/>
      </w:pPr>
    </w:p>
    <w:p w14:paraId="0EBBD47F" w14:textId="77777777" w:rsidR="008D7E1F" w:rsidRDefault="008D7E1F">
      <w:pPr>
        <w:pStyle w:val="BodyText"/>
      </w:pPr>
    </w:p>
    <w:p w14:paraId="56D3D09F" w14:textId="77777777" w:rsidR="008D7E1F" w:rsidRDefault="008D7E1F">
      <w:pPr>
        <w:pStyle w:val="BodyText"/>
      </w:pPr>
    </w:p>
    <w:p w14:paraId="16F73E5A" w14:textId="77777777" w:rsidR="008D7E1F" w:rsidRDefault="008D7E1F">
      <w:pPr>
        <w:pStyle w:val="BodyText"/>
      </w:pPr>
    </w:p>
    <w:p w14:paraId="261FCD53" w14:textId="77777777" w:rsidR="008D7E1F" w:rsidRDefault="008D7E1F">
      <w:pPr>
        <w:pStyle w:val="BodyText"/>
      </w:pPr>
    </w:p>
    <w:p w14:paraId="2D14BFB2" w14:textId="77777777" w:rsidR="008D7E1F" w:rsidRDefault="008D7E1F">
      <w:pPr>
        <w:pStyle w:val="BodyText"/>
      </w:pPr>
    </w:p>
    <w:p w14:paraId="100AE1A4" w14:textId="77777777" w:rsidR="008D7E1F" w:rsidRDefault="008D7E1F">
      <w:pPr>
        <w:pStyle w:val="BodyText"/>
      </w:pPr>
    </w:p>
    <w:p w14:paraId="0C7EF91E" w14:textId="77777777" w:rsidR="008D7E1F" w:rsidRDefault="008D7E1F">
      <w:pPr>
        <w:pStyle w:val="BodyText"/>
      </w:pPr>
    </w:p>
    <w:p w14:paraId="7E27B1A3" w14:textId="77777777" w:rsidR="008D7E1F" w:rsidRDefault="008D7E1F">
      <w:pPr>
        <w:pStyle w:val="BodyText"/>
      </w:pPr>
    </w:p>
    <w:p w14:paraId="53D6ADD4" w14:textId="77777777" w:rsidR="008D7E1F" w:rsidRDefault="008D7E1F">
      <w:pPr>
        <w:pStyle w:val="BodyText"/>
      </w:pPr>
    </w:p>
    <w:p w14:paraId="6DD78258" w14:textId="77777777" w:rsidR="008D7E1F" w:rsidRDefault="008D7E1F">
      <w:pPr>
        <w:pStyle w:val="BodyText"/>
      </w:pPr>
    </w:p>
    <w:p w14:paraId="7FB04C1F" w14:textId="77777777" w:rsidR="008D7E1F" w:rsidRDefault="008D7E1F">
      <w:pPr>
        <w:pStyle w:val="BodyText"/>
      </w:pPr>
    </w:p>
    <w:p w14:paraId="29653FAB" w14:textId="77777777" w:rsidR="008D7E1F" w:rsidRDefault="008D7E1F">
      <w:pPr>
        <w:pStyle w:val="BodyText"/>
      </w:pPr>
    </w:p>
    <w:p w14:paraId="2C484715" w14:textId="77777777" w:rsidR="008D7E1F" w:rsidRDefault="008D7E1F">
      <w:pPr>
        <w:pStyle w:val="BodyText"/>
      </w:pPr>
    </w:p>
    <w:p w14:paraId="6BDBC0CD" w14:textId="77777777" w:rsidR="008D7E1F" w:rsidRDefault="008D7E1F">
      <w:pPr>
        <w:pStyle w:val="BodyText"/>
      </w:pPr>
    </w:p>
    <w:p w14:paraId="68805FF2" w14:textId="77777777" w:rsidR="008D7E1F" w:rsidRDefault="004A45D7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5CB80F6" wp14:editId="5B1F34BB">
            <wp:simplePos x="0" y="0"/>
            <wp:positionH relativeFrom="page">
              <wp:posOffset>4337992</wp:posOffset>
            </wp:positionH>
            <wp:positionV relativeFrom="paragraph">
              <wp:posOffset>143292</wp:posOffset>
            </wp:positionV>
            <wp:extent cx="1734242" cy="770096"/>
            <wp:effectExtent l="0" t="0" r="0" b="0"/>
            <wp:wrapTopAndBottom/>
            <wp:docPr id="35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9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242" cy="77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DC146" w14:textId="77777777" w:rsidR="008D7E1F" w:rsidRDefault="008D7E1F">
      <w:pPr>
        <w:rPr>
          <w:sz w:val="17"/>
        </w:rPr>
        <w:sectPr w:rsidR="008D7E1F">
          <w:pgSz w:w="9640" w:h="13610"/>
          <w:pgMar w:top="1280" w:right="0" w:bottom="0" w:left="0" w:header="720" w:footer="720" w:gutter="0"/>
          <w:cols w:space="720"/>
        </w:sectPr>
      </w:pPr>
    </w:p>
    <w:p w14:paraId="7F1C65A7" w14:textId="77777777" w:rsidR="008D7E1F" w:rsidRDefault="008D7E1F">
      <w:pPr>
        <w:pStyle w:val="BodyText"/>
      </w:pPr>
    </w:p>
    <w:p w14:paraId="7F74C5F4" w14:textId="77777777" w:rsidR="008D7E1F" w:rsidRDefault="008D7E1F">
      <w:pPr>
        <w:pStyle w:val="BodyText"/>
      </w:pPr>
    </w:p>
    <w:p w14:paraId="3DDB1F72" w14:textId="77777777" w:rsidR="008D7E1F" w:rsidRDefault="008D7E1F">
      <w:pPr>
        <w:pStyle w:val="BodyText"/>
      </w:pPr>
    </w:p>
    <w:p w14:paraId="1A52315B" w14:textId="77777777" w:rsidR="008D7E1F" w:rsidRDefault="008D7E1F">
      <w:pPr>
        <w:pStyle w:val="BodyText"/>
      </w:pPr>
    </w:p>
    <w:p w14:paraId="5E3C3AD6" w14:textId="77777777" w:rsidR="008D7E1F" w:rsidRDefault="008D7E1F">
      <w:pPr>
        <w:pStyle w:val="BodyText"/>
      </w:pPr>
    </w:p>
    <w:p w14:paraId="47AA0839" w14:textId="77777777" w:rsidR="008D7E1F" w:rsidRDefault="008D7E1F">
      <w:pPr>
        <w:pStyle w:val="BodyText"/>
      </w:pPr>
    </w:p>
    <w:p w14:paraId="610A3C6F" w14:textId="77777777" w:rsidR="008D7E1F" w:rsidRDefault="008D7E1F">
      <w:pPr>
        <w:pStyle w:val="BodyText"/>
        <w:spacing w:before="2"/>
        <w:rPr>
          <w:sz w:val="29"/>
        </w:rPr>
      </w:pPr>
    </w:p>
    <w:p w14:paraId="60BD6456" w14:textId="77777777" w:rsidR="008D7E1F" w:rsidRDefault="004A45D7">
      <w:pPr>
        <w:pStyle w:val="Heading1"/>
      </w:pPr>
      <w:r>
        <w:pict w14:anchorId="5736E231">
          <v:group id="docshapegroup588" o:spid="_x0000_s1037" style="position:absolute;left:0;text-align:left;margin-left:0;margin-top:-86.8pt;width:481.9pt;height:459.85pt;z-index:-16687104;mso-position-horizontal-relative:page" coordorigin=",-1736" coordsize="9638,9197">
            <v:rect id="docshape589" o:spid="_x0000_s1040" style="position:absolute;top:-1737;width:9638;height:2552" fillcolor="#f26621" stroked="f"/>
            <v:shape id="docshape590" o:spid="_x0000_s1039" style="position:absolute;left:81;top:-1720;width:9255;height:9180" coordorigin="81,-1720" coordsize="9255,9180" o:spt="100" adj="0,,0" path="m8534,1005r-907,l7585,1011r-38,17l7515,1053r-19,30l7373,1414,6998,229r-34,-53l6909,146r-65,-9l6780,150r-52,34l6700,239,6375,1812,6043,680r-29,-50l5965,599r-59,-14l5845,591r-54,26l5752,662r-300,611l5171,753r-51,-51l5048,680r-76,9l4908,729r-256,276l3893,1005r,243l4731,1248r36,-4l4800,1234r30,-15l4854,1198r142,-154l5318,1640r45,47l5426,1711r69,-1l5557,1685r43,-49l5855,1119r393,1382l6281,2555r55,31l6401,2596r65,-13l6518,2549r29,-55l6873,897r333,983l7237,1930r51,30l7348,1972r62,-8l7463,1936r36,-48l7747,1248r787,l8534,1005xm9335,1380r,-80l9332,1240r-4,-80l9323,1100r-7,-80l9307,960r-10,-80l9285,820r-14,-80l9256,680r-16,-60l9222,540r-20,-60l9181,400r-23,-60l9133,280r-26,-80l9079,140,9050,80,9019,20r-32,-80l8953,-120r-36,-60l8880,-240r-38,-60l8841,-301r,1641l8841,1420r-2,60l8835,1560r-13,140l8812,1760r-11,80l8788,1900r-15,80l8755,2040r-18,60l8716,2180r-23,60l8668,2300r-26,80l8614,2440r-31,60l8551,2580r-34,60l8481,2700r-38,60l8403,2820r-41,60l8318,2940r-45,60l8226,3060r-50,60l8125,3160r-53,60l8018,3280r-56,40l7905,3380r-58,40l7789,3460r-60,60l7606,3600r-62,20l7480,3660r-129,80l7220,3780r-67,40l6742,3940r-70,l6602,3960r-70,l6461,3980r-495,l5895,3960r-70,l5755,3940r-70,l5341,3840r-67,-20l5207,3780r-131,-40l4947,3660r-64,-40l4821,3600r-123,-80l4639,3460r-59,-40l4522,3380r-57,-60l4409,3280r-54,-60l4302,3160r-51,-40l4202,3060r-48,-60l4109,2940r-44,-60l4024,2820r-40,-60l3946,2700r-36,-60l3876,2580r-32,-80l3814,2440r-29,-60l3759,2300r-25,-60l3711,2180r-20,-80l3672,2040r-17,-60l3639,1900r-13,-60l3615,1760r-10,-60l3592,1560r-4,-80l3586,1420r,-80l3588,1280r4,-80l3598,1120r7,-60l3615,980r11,-60l3639,860r16,-80l3672,720r19,-80l3711,580r23,-80l3759,440r26,-60l3814,320r30,-80l3876,180r34,-60l3946,60,3984,r40,-60l4065,-120r44,-60l4154,-240r48,-60l4251,-360r51,-60l4355,-480r54,-40l4465,-580r57,-40l4580,-680r59,-40l4698,-760r123,-80l4947,-920r64,-20l5076,-980r65,-20l5207,-1040r134,-40l5409,-1120r137,-40l5616,-1160r139,-40l5825,-1200r70,-20l6036,-1220r71,-20l6320,-1240r71,20l6532,-1220r70,20l6672,-1200r140,40l6881,-1160r137,40l7086,-1080r134,40l7286,-1000r65,20l7416,-940r64,20l7606,-840r123,80l7789,-720r58,40l7905,-620r57,40l8018,-520r54,40l8125,-420r51,60l8226,-300r47,60l8318,-180r44,60l8403,-60,8443,r38,60l8517,120r34,60l8583,240r31,80l8642,380r26,60l8693,500r23,80l8737,640r18,80l8773,780r15,80l8801,920r11,60l8822,1060r7,60l8835,1200r4,80l8841,1340r,-1641l8801,-360r-42,-60l8716,-480r-45,-60l8624,-600r-48,-60l8526,-720r-51,-40l8422,-820r-54,-60l8313,-920r-56,-60l8200,-1020r-58,-40l8083,-1120r-120,-80l7902,-1240r-124,-80l7714,-1340r-128,-80l7521,-1440r-65,-40l7256,-1540r-68,-40l6983,-1640r-69,l6776,-1680r-70,l6636,-1700r-70,l6496,-1720r-564,l5861,-1700r-70,l5721,-1680r-70,l5513,-1640r-69,l5239,-1580r-68,40l4972,-1480r-66,40l4841,-1420r-128,80l4649,-1320r-62,40l4464,-1200r-120,80l4285,-1060r-57,40l4170,-980r-56,60l4059,-880r-108,120l3898,-700r-51,60l3798,-600r-48,60l3704,-480r-44,60l3617,-340r-41,60l3537,-220r-38,60l3463,-100r-34,80l3396,40r-31,60l3336,160r-28,80l3282,300r-24,80l3235,440r-21,80l3195,580r-18,80l3161,720r-14,80l3134,860r-11,80l3113,1000r-7,80l3100,1160r-5,60l3093,1300r-1,40l3092,1380r,60l3095,1520r4,60l3104,1660r8,60l3120,1800r11,60l3143,1940r14,80l3173,2080r17,80l3209,2220r21,80l3252,2360r24,80l3302,2500r27,60l3358,2640r31,60l3421,2760r34,80l3490,2900r38,60l3567,3020r40,60l3649,3140r44,60l3739,3280r-732,720l2942,3980r-68,-20l2806,3960r-66,20l2678,4020r-56,40l177,6480r-48,60l97,6620r-16,60l81,6760r16,80l129,6900r48,60l595,7380r60,40l723,7460r217,l1007,7420r61,-40l3512,4940r45,-60l3589,4820r17,-60l3610,4700r-11,-80l3575,4560r570,-560l4308,3840r60,40l4492,3960r127,80l4815,4160r66,20l4948,4220r136,40l5153,4300r421,120l5645,4420r72,20l5789,4440r72,20l5933,4460r72,20l6439,4480r73,-20l6584,4460r72,-20l6727,4440r143,-40l6941,4400r281,-80l7291,4280r136,-40l7495,4200r67,-20l7694,4100r65,-20l7887,4000r32,-20l8012,3920r62,-60l8193,3780r59,-60l8310,3680r56,-60l8422,3580r53,-60l8526,3460r50,-60l8624,3340r47,-40l8716,3240r43,-60l8801,3120r41,-60l8880,3000r37,-60l8953,2860r34,-60l9019,2740r31,-60l9079,2620r28,-80l9133,2480r25,-60l9181,2340r21,-60l9222,2200r18,-60l9256,2080r15,-80l9285,1940r12,-80l9307,1800r9,-80l9323,1660r5,-80l9332,1520r3,-80l9335,1380xe" fillcolor="#e9e9e9" stroked="f">
              <v:fill opacity="22937f"/>
              <v:stroke joinstyle="round"/>
              <v:formulas/>
              <v:path arrowok="t" o:connecttype="segments"/>
            </v:shape>
            <v:shape id="docshape591" o:spid="_x0000_s1038" style="position:absolute;top:4358;width:709;height:1418" coordorigin=",4358" coordsize="709,1418" path="m,4358l,5776r77,-4l152,5759r72,-19l293,5713r65,-34l419,5639r56,-46l526,5542r46,-56l612,5425r34,-65l673,5291r19,-72l705,5144r4,-77l705,4990r-13,-75l673,4843r-27,-69l612,4709r-40,-60l526,4592r-51,-51l419,4495r-61,-40l293,4421r-69,-26l152,4375,77,4363,,4358xe" fillcolor="#f26621" stroked="f">
              <v:path arrowok="t"/>
            </v:shape>
            <w10:wrap anchorx="page"/>
          </v:group>
        </w:pict>
      </w:r>
      <w:bookmarkStart w:id="6" w:name="V._Monitoring"/>
      <w:bookmarkEnd w:id="6"/>
      <w:r>
        <w:rPr>
          <w:color w:val="FFFFFF"/>
          <w:spacing w:val="-3"/>
          <w:w w:val="95"/>
        </w:rPr>
        <w:t>V.</w:t>
      </w:r>
      <w:r>
        <w:rPr>
          <w:color w:val="FFFFFF"/>
          <w:w w:val="95"/>
        </w:rPr>
        <w:t xml:space="preserve"> </w:t>
      </w:r>
      <w:r>
        <w:rPr>
          <w:color w:val="FFFFFF"/>
          <w:spacing w:val="-3"/>
          <w:w w:val="95"/>
        </w:rPr>
        <w:t>MONITORING</w:t>
      </w:r>
    </w:p>
    <w:p w14:paraId="5CBF144D" w14:textId="77777777" w:rsidR="008D7E1F" w:rsidRDefault="008D7E1F">
      <w:pPr>
        <w:pStyle w:val="BodyText"/>
        <w:spacing w:before="10"/>
        <w:rPr>
          <w:rFonts w:ascii="Century Gothic"/>
          <w:b/>
          <w:sz w:val="26"/>
        </w:rPr>
      </w:pPr>
    </w:p>
    <w:p w14:paraId="297ABEBE" w14:textId="77777777" w:rsidR="008D7E1F" w:rsidRDefault="004A45D7">
      <w:pPr>
        <w:pStyle w:val="ListParagraph"/>
        <w:numPr>
          <w:ilvl w:val="0"/>
          <w:numId w:val="3"/>
        </w:numPr>
        <w:tabs>
          <w:tab w:val="left" w:pos="2138"/>
        </w:tabs>
        <w:spacing w:before="102" w:line="268" w:lineRule="auto"/>
        <w:ind w:right="1415"/>
        <w:jc w:val="both"/>
        <w:rPr>
          <w:color w:val="F26621"/>
          <w:sz w:val="20"/>
        </w:rPr>
      </w:pPr>
      <w:r>
        <w:rPr>
          <w:sz w:val="20"/>
        </w:rPr>
        <w:t>Member States should, according to their specific conditions, governing</w:t>
      </w:r>
      <w:r>
        <w:rPr>
          <w:spacing w:val="1"/>
          <w:sz w:val="20"/>
        </w:rPr>
        <w:t xml:space="preserve"> </w:t>
      </w:r>
      <w:r>
        <w:rPr>
          <w:sz w:val="20"/>
        </w:rPr>
        <w:t>structures and constitutional provisions, monitor policies and mechanisms</w:t>
      </w:r>
      <w:r>
        <w:rPr>
          <w:spacing w:val="1"/>
          <w:sz w:val="20"/>
        </w:rPr>
        <w:t xml:space="preserve"> </w:t>
      </w:r>
      <w:r>
        <w:rPr>
          <w:sz w:val="20"/>
        </w:rPr>
        <w:t>related to open science using a combination of quantitative and qualitative</w:t>
      </w:r>
      <w:r>
        <w:rPr>
          <w:spacing w:val="1"/>
          <w:sz w:val="20"/>
        </w:rPr>
        <w:t xml:space="preserve"> </w:t>
      </w:r>
      <w:r>
        <w:rPr>
          <w:sz w:val="20"/>
        </w:rPr>
        <w:t>approaches,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appropr</w:t>
      </w:r>
      <w:r>
        <w:rPr>
          <w:sz w:val="20"/>
        </w:rPr>
        <w:t>iate.</w:t>
      </w:r>
      <w:r>
        <w:rPr>
          <w:spacing w:val="-5"/>
          <w:sz w:val="20"/>
        </w:rPr>
        <w:t xml:space="preserve"> </w:t>
      </w:r>
      <w:r>
        <w:rPr>
          <w:sz w:val="20"/>
        </w:rPr>
        <w:t>Member</w:t>
      </w:r>
      <w:r>
        <w:rPr>
          <w:spacing w:val="-6"/>
          <w:sz w:val="20"/>
        </w:rPr>
        <w:t xml:space="preserve"> </w:t>
      </w:r>
      <w:r>
        <w:rPr>
          <w:sz w:val="20"/>
        </w:rPr>
        <w:t>States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encouraged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consider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following:</w:t>
      </w:r>
    </w:p>
    <w:p w14:paraId="64F440A9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15"/>
        <w:jc w:val="both"/>
        <w:rPr>
          <w:color w:val="F26621"/>
          <w:sz w:val="20"/>
        </w:rPr>
      </w:pPr>
      <w:r>
        <w:rPr>
          <w:sz w:val="20"/>
        </w:rPr>
        <w:t>Deploying</w:t>
      </w:r>
      <w:r>
        <w:rPr>
          <w:spacing w:val="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55"/>
          <w:sz w:val="20"/>
        </w:rPr>
        <w:t xml:space="preserve"> </w:t>
      </w:r>
      <w:r>
        <w:rPr>
          <w:sz w:val="20"/>
        </w:rPr>
        <w:t>monitoring</w:t>
      </w:r>
      <w:r>
        <w:rPr>
          <w:spacing w:val="56"/>
          <w:sz w:val="20"/>
        </w:rPr>
        <w:t xml:space="preserve"> </w:t>
      </w:r>
      <w:r>
        <w:rPr>
          <w:sz w:val="20"/>
        </w:rPr>
        <w:t>and</w:t>
      </w:r>
      <w:r>
        <w:rPr>
          <w:spacing w:val="55"/>
          <w:sz w:val="20"/>
        </w:rPr>
        <w:t xml:space="preserve"> </w:t>
      </w:r>
      <w:r>
        <w:rPr>
          <w:sz w:val="20"/>
        </w:rPr>
        <w:t>evaluation</w:t>
      </w:r>
      <w:r>
        <w:rPr>
          <w:spacing w:val="56"/>
          <w:sz w:val="20"/>
        </w:rPr>
        <w:t xml:space="preserve"> </w:t>
      </w:r>
      <w:r>
        <w:rPr>
          <w:sz w:val="20"/>
        </w:rPr>
        <w:t>mechanisms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effectiveness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policies and incentives against defined objectives, including the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 of unintended consequences and potential negative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effects,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especially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early-career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researchers.</w:t>
      </w:r>
    </w:p>
    <w:p w14:paraId="096171BC" w14:textId="77777777" w:rsidR="008D7E1F" w:rsidRDefault="004A45D7">
      <w:pPr>
        <w:pStyle w:val="ListParagraph"/>
        <w:numPr>
          <w:ilvl w:val="1"/>
          <w:numId w:val="3"/>
        </w:numPr>
        <w:tabs>
          <w:tab w:val="left" w:pos="2858"/>
        </w:tabs>
        <w:spacing w:line="268" w:lineRule="auto"/>
        <w:ind w:right="1415"/>
        <w:jc w:val="both"/>
        <w:rPr>
          <w:color w:val="F26621"/>
          <w:sz w:val="20"/>
        </w:rPr>
      </w:pPr>
      <w:r>
        <w:rPr>
          <w:sz w:val="20"/>
        </w:rPr>
        <w:t>Collecting and disseminating progress, good practice, innovation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research</w:t>
      </w:r>
      <w:r>
        <w:rPr>
          <w:spacing w:val="-10"/>
          <w:sz w:val="20"/>
        </w:rPr>
        <w:t xml:space="preserve"> </w:t>
      </w:r>
      <w:r>
        <w:rPr>
          <w:sz w:val="20"/>
        </w:rPr>
        <w:t>reports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open</w:t>
      </w:r>
      <w:r>
        <w:rPr>
          <w:spacing w:val="-10"/>
          <w:sz w:val="20"/>
        </w:rPr>
        <w:t xml:space="preserve"> </w:t>
      </w:r>
      <w:r>
        <w:rPr>
          <w:sz w:val="20"/>
        </w:rPr>
        <w:t>science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its</w:t>
      </w:r>
      <w:r>
        <w:rPr>
          <w:spacing w:val="-10"/>
          <w:sz w:val="20"/>
        </w:rPr>
        <w:t xml:space="preserve"> </w:t>
      </w:r>
      <w:r>
        <w:rPr>
          <w:sz w:val="20"/>
        </w:rPr>
        <w:t>implications,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w w:val="95"/>
          <w:sz w:val="20"/>
        </w:rPr>
        <w:t>support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w w:val="95"/>
          <w:sz w:val="20"/>
        </w:rPr>
        <w:t>f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UNESCO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multi-stakeholder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approach.</w:t>
      </w:r>
    </w:p>
    <w:p w14:paraId="7A54E0B5" w14:textId="77777777" w:rsidR="008D7E1F" w:rsidRDefault="004A45D7">
      <w:pPr>
        <w:pStyle w:val="BodyText"/>
        <w:tabs>
          <w:tab w:val="left" w:pos="2381"/>
        </w:tabs>
        <w:spacing w:before="171" w:line="268" w:lineRule="auto"/>
        <w:ind w:left="2857" w:right="1414" w:hanging="2616"/>
        <w:jc w:val="both"/>
      </w:pPr>
      <w:r>
        <w:rPr>
          <w:rFonts w:ascii="Calibri"/>
          <w:color w:val="FFFFFF"/>
          <w:position w:val="1"/>
          <w:sz w:val="18"/>
        </w:rPr>
        <w:t>34</w:t>
      </w:r>
      <w:r>
        <w:rPr>
          <w:rFonts w:ascii="Calibri"/>
          <w:color w:val="FFFFFF"/>
          <w:position w:val="1"/>
          <w:sz w:val="18"/>
        </w:rPr>
        <w:tab/>
      </w:r>
      <w:r>
        <w:rPr>
          <w:color w:val="F26621"/>
        </w:rPr>
        <w:t>c.</w:t>
      </w:r>
      <w:r>
        <w:rPr>
          <w:color w:val="F26621"/>
          <w:spacing w:val="1"/>
        </w:rPr>
        <w:t xml:space="preserve"> </w:t>
      </w:r>
      <w:r>
        <w:t>Considering the development of a monitoring framework with</w:t>
      </w:r>
      <w:r>
        <w:rPr>
          <w:spacing w:val="1"/>
        </w:rPr>
        <w:t xml:space="preserve"> </w:t>
      </w:r>
      <w:r>
        <w:t>qualitative and quantitative indicators, within national strategic</w:t>
      </w:r>
      <w:r>
        <w:rPr>
          <w:spacing w:val="1"/>
        </w:rPr>
        <w:t xml:space="preserve"> </w:t>
      </w:r>
      <w:r>
        <w:t>plans and shared at the international level, with objectives and</w:t>
      </w:r>
      <w:r>
        <w:rPr>
          <w:spacing w:val="1"/>
        </w:rPr>
        <w:t xml:space="preserve"> </w:t>
      </w:r>
      <w:r>
        <w:t>actions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short,</w:t>
      </w:r>
      <w:r>
        <w:rPr>
          <w:spacing w:val="-10"/>
        </w:rPr>
        <w:t xml:space="preserve"> </w:t>
      </w:r>
      <w:r>
        <w:t>medium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implementation</w:t>
      </w:r>
      <w:r>
        <w:rPr>
          <w:spacing w:val="-53"/>
        </w:rPr>
        <w:t xml:space="preserve"> </w:t>
      </w:r>
      <w:r>
        <w:t>of the present Recommendation. The monitoring of open science</w:t>
      </w:r>
      <w:r>
        <w:rPr>
          <w:spacing w:val="-53"/>
        </w:rPr>
        <w:t xml:space="preserve"> </w:t>
      </w:r>
      <w:r>
        <w:t>should be explicitly kept under public oversight, including the</w:t>
      </w:r>
      <w:r>
        <w:rPr>
          <w:spacing w:val="1"/>
        </w:rPr>
        <w:t xml:space="preserve"> </w:t>
      </w:r>
      <w:r>
        <w:t>scientific community, and whenever possible supported by open</w:t>
      </w:r>
      <w:r>
        <w:rPr>
          <w:spacing w:val="1"/>
        </w:rPr>
        <w:t xml:space="preserve"> </w:t>
      </w:r>
      <w:r>
        <w:t>non-proprietary and transparent infrastructures. This monitoring</w:t>
      </w:r>
      <w:r>
        <w:rPr>
          <w:spacing w:val="1"/>
        </w:rPr>
        <w:t xml:space="preserve"> </w:t>
      </w:r>
      <w:r>
        <w:t>aspect could include but should not be delegated to the private</w:t>
      </w:r>
      <w:r>
        <w:rPr>
          <w:spacing w:val="1"/>
        </w:rPr>
        <w:t xml:space="preserve"> </w:t>
      </w:r>
      <w:r>
        <w:t>s</w:t>
      </w:r>
      <w:r>
        <w:t>ector.</w:t>
      </w:r>
    </w:p>
    <w:p w14:paraId="253D6E6D" w14:textId="77777777" w:rsidR="008D7E1F" w:rsidRDefault="004A45D7">
      <w:pPr>
        <w:pStyle w:val="BodyText"/>
        <w:spacing w:before="172" w:line="268" w:lineRule="auto"/>
        <w:ind w:left="2857" w:right="1414" w:hanging="477"/>
        <w:jc w:val="both"/>
      </w:pPr>
      <w:r>
        <w:rPr>
          <w:color w:val="F26621"/>
        </w:rPr>
        <w:t>d.</w:t>
      </w:r>
      <w:r>
        <w:rPr>
          <w:color w:val="F26621"/>
          <w:spacing w:val="1"/>
        </w:rPr>
        <w:t xml:space="preserve"> </w:t>
      </w:r>
      <w:r>
        <w:t>Developing strategies to monitor the effectiveness and long-term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multi-stakeholder</w:t>
      </w:r>
      <w:r>
        <w:rPr>
          <w:spacing w:val="1"/>
        </w:rPr>
        <w:t xml:space="preserve"> </w:t>
      </w:r>
      <w:r>
        <w:t>participatory</w:t>
      </w:r>
      <w:r>
        <w:rPr>
          <w:spacing w:val="-29"/>
        </w:rPr>
        <w:t xml:space="preserve"> </w:t>
      </w:r>
      <w:r>
        <w:t>approach.</w:t>
      </w:r>
      <w:r>
        <w:rPr>
          <w:spacing w:val="-29"/>
        </w:rPr>
        <w:t xml:space="preserve"> </w:t>
      </w:r>
      <w:r>
        <w:t>Such</w:t>
      </w:r>
      <w:r>
        <w:rPr>
          <w:spacing w:val="-29"/>
        </w:rPr>
        <w:t xml:space="preserve"> </w:t>
      </w:r>
      <w:r>
        <w:t>strategies</w:t>
      </w:r>
      <w:r>
        <w:rPr>
          <w:spacing w:val="-28"/>
        </w:rPr>
        <w:t xml:space="preserve"> </w:t>
      </w:r>
      <w:r>
        <w:t>could</w:t>
      </w:r>
      <w:r>
        <w:rPr>
          <w:spacing w:val="-29"/>
        </w:rPr>
        <w:t xml:space="preserve"> </w:t>
      </w:r>
      <w:r>
        <w:t>focus</w:t>
      </w:r>
      <w:r>
        <w:rPr>
          <w:spacing w:val="-29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strengthening</w:t>
      </w:r>
      <w:r>
        <w:rPr>
          <w:spacing w:val="-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nexus</w:t>
      </w:r>
      <w:r>
        <w:rPr>
          <w:spacing w:val="53"/>
        </w:rPr>
        <w:t xml:space="preserve"> </w:t>
      </w:r>
      <w:r>
        <w:t>between</w:t>
      </w:r>
      <w:r>
        <w:rPr>
          <w:spacing w:val="53"/>
        </w:rPr>
        <w:t xml:space="preserve"> </w:t>
      </w:r>
      <w:r>
        <w:t>science,</w:t>
      </w:r>
      <w:r>
        <w:rPr>
          <w:spacing w:val="53"/>
        </w:rPr>
        <w:t xml:space="preserve"> </w:t>
      </w:r>
      <w:r>
        <w:t>policy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society,</w:t>
      </w:r>
      <w:r>
        <w:rPr>
          <w:spacing w:val="53"/>
        </w:rPr>
        <w:t xml:space="preserve"> </w:t>
      </w:r>
      <w:r>
        <w:t>inc</w:t>
      </w:r>
      <w:r>
        <w:t>reased</w:t>
      </w:r>
      <w:r>
        <w:rPr>
          <w:spacing w:val="-54"/>
        </w:rPr>
        <w:t xml:space="preserve"> </w:t>
      </w:r>
      <w:r>
        <w:t>transparency and accountability for inclusive and equitable quality</w:t>
      </w:r>
      <w:r>
        <w:rPr>
          <w:spacing w:val="1"/>
        </w:rPr>
        <w:t xml:space="preserve"> </w:t>
      </w:r>
      <w:r>
        <w:t>research,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effectively</w:t>
      </w:r>
      <w:r>
        <w:rPr>
          <w:spacing w:val="-10"/>
        </w:rPr>
        <w:t xml:space="preserve"> </w:t>
      </w:r>
      <w:r>
        <w:t>responds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challenges.</w:t>
      </w:r>
    </w:p>
    <w:p w14:paraId="40C20A03" w14:textId="77777777" w:rsidR="008D7E1F" w:rsidRDefault="004A45D7">
      <w:pPr>
        <w:pStyle w:val="BodyText"/>
        <w:ind w:left="7038"/>
      </w:pPr>
      <w:r>
        <w:pict w14:anchorId="10C360F2">
          <v:group id="docshapegroup592" o:spid="_x0000_s1035" style="width:118.2pt;height:117.45pt;mso-position-horizontal-relative:char;mso-position-vertical-relative:line" coordsize="2364,2349">
            <v:shape id="docshape593" o:spid="_x0000_s1036" style="position:absolute;left:-1;width:2364;height:2349" coordsize="2364,2349" o:spt="100" adj="0,,0" path="m2159,699r-245,l1898,708r-35,96l1767,501r-15,-18l1728,478r-24,7l1691,504r-83,401l1523,616r-13,-17l1488,592r-23,4l1449,612r-77,156l1300,635r-13,-13l1269,616r-19,3l1233,629r-65,70l974,699r,62l1201,761r11,-4l1256,709r82,152l1353,876r21,4l1395,875r15,-14l1475,728r100,353l1590,1100r25,6l1638,1099r14,-19l1735,672r85,251l1834,940r23,6l1880,941r15,-16l1958,761r201,l2159,699xm2363,756r-6,-72l2344,614r-19,-70l2299,476r-33,-65l2237,362r,394l2237,827r-7,67l2216,961r-21,66l2167,1090r-35,61l2090,1209r-49,54l1987,1312r-58,41l1867,1388r-64,28l1737,1437r-67,14l1601,1458r-69,l1464,1451r-68,-14l1342,1420r-12,-4l1266,1388r-61,-35l1146,1312r-54,-49l1043,1209r-42,-58l966,1090r-28,-63l918,961,904,894r-7,-67l897,756r7,-67l918,622r20,-65l966,493r35,-61l1043,374r49,-54l1146,271r59,-41l1266,195r64,-28l1396,146r68,-13l1532,126r69,l1670,133r67,13l1803,167r64,28l1929,230r58,41l2041,320r49,54l2132,432r35,61l2195,557r21,65l2230,689r7,67l2237,362r-9,-14l2182,288r-51,-57l2074,180r-60,-45l1998,126,1950,96,1884,64,1816,39,1746,19,1675,6,1603,r-72,l1459,6r-71,13l1318,39r-68,25l1183,96r-63,39l1059,180r-56,51l952,286r-44,59l869,406r-32,65l811,537r-19,68l778,674r-7,69l770,814r5,69l786,953r17,68l827,1088r30,65l893,1216r42,59l748,1461r-25,-8l697,1453r-26,8l649,1477,25,2098,6,2126,,2158r6,32l25,2218r107,106l160,2342r32,7l224,2342r28,-18l877,1703r16,-22l901,1656r,-26l893,1605r145,-144l1080,1420r60,41l1203,1497r65,30l1336,1550r68,17l1474,1579r71,5l1615,1582r70,-7l1755,1562r68,-20l1890,1516r64,-31l1998,1458r18,-11l2075,1402r56,-50l2182,1296r46,-60l2266,1173r33,-66l2325,1039r19,-70l2357,899r6,-72l2363,756xe" fillcolor="#f26621" stroked="f">
              <v:fill opacity="13107f"/>
              <v:stroke joinstyle="round"/>
              <v:formulas/>
              <v:path arrowok="t" o:connecttype="segments"/>
            </v:shape>
            <w10:anchorlock/>
          </v:group>
        </w:pict>
      </w:r>
    </w:p>
    <w:p w14:paraId="6F06FAB1" w14:textId="77777777" w:rsidR="008D7E1F" w:rsidRDefault="008D7E1F">
      <w:pPr>
        <w:sectPr w:rsidR="008D7E1F">
          <w:pgSz w:w="9640" w:h="13610"/>
          <w:pgMar w:top="0" w:right="0" w:bottom="0" w:left="0" w:header="720" w:footer="720" w:gutter="0"/>
          <w:cols w:space="720"/>
        </w:sectPr>
      </w:pPr>
    </w:p>
    <w:p w14:paraId="79CC3DD3" w14:textId="77777777" w:rsidR="008D7E1F" w:rsidRDefault="004A45D7">
      <w:pPr>
        <w:pStyle w:val="BodyText"/>
      </w:pPr>
      <w:r>
        <w:lastRenderedPageBreak/>
        <w:pict w14:anchorId="326AF0DE">
          <v:shape id="docshape594" o:spid="_x0000_s1034" style="position:absolute;margin-left:0;margin-top:0;width:.1pt;height:127.6pt;z-index:15780352;mso-position-horizontal-relative:page;mso-position-vertical-relative:page" coordsize="0,2552" path="m,l,2551e" fillcolor="#f26621" stroked="f">
            <v:path arrowok="t"/>
            <w10:wrap anchorx="page" anchory="page"/>
          </v:shape>
        </w:pict>
      </w:r>
    </w:p>
    <w:p w14:paraId="2B6CCCA7" w14:textId="77777777" w:rsidR="008D7E1F" w:rsidRDefault="008D7E1F">
      <w:pPr>
        <w:pStyle w:val="BodyText"/>
      </w:pPr>
    </w:p>
    <w:p w14:paraId="07F3E608" w14:textId="77777777" w:rsidR="008D7E1F" w:rsidRDefault="008D7E1F">
      <w:pPr>
        <w:pStyle w:val="BodyText"/>
      </w:pPr>
    </w:p>
    <w:p w14:paraId="32CC7FB3" w14:textId="77777777" w:rsidR="008D7E1F" w:rsidRDefault="008D7E1F">
      <w:pPr>
        <w:pStyle w:val="BodyText"/>
      </w:pPr>
    </w:p>
    <w:p w14:paraId="6A4BB1BE" w14:textId="77777777" w:rsidR="008D7E1F" w:rsidRDefault="008D7E1F">
      <w:pPr>
        <w:pStyle w:val="BodyText"/>
      </w:pPr>
    </w:p>
    <w:p w14:paraId="74EEBD4E" w14:textId="77777777" w:rsidR="008D7E1F" w:rsidRDefault="008D7E1F">
      <w:pPr>
        <w:pStyle w:val="BodyText"/>
      </w:pPr>
    </w:p>
    <w:p w14:paraId="05E16023" w14:textId="77777777" w:rsidR="008D7E1F" w:rsidRDefault="008D7E1F">
      <w:pPr>
        <w:pStyle w:val="BodyText"/>
      </w:pPr>
    </w:p>
    <w:p w14:paraId="3231C980" w14:textId="77777777" w:rsidR="008D7E1F" w:rsidRDefault="008D7E1F">
      <w:pPr>
        <w:pStyle w:val="BodyText"/>
      </w:pPr>
    </w:p>
    <w:p w14:paraId="3B0C027A" w14:textId="77777777" w:rsidR="008D7E1F" w:rsidRDefault="008D7E1F">
      <w:pPr>
        <w:pStyle w:val="BodyText"/>
      </w:pPr>
    </w:p>
    <w:p w14:paraId="56C7C707" w14:textId="77777777" w:rsidR="008D7E1F" w:rsidRDefault="008D7E1F">
      <w:pPr>
        <w:pStyle w:val="BodyText"/>
      </w:pPr>
    </w:p>
    <w:p w14:paraId="492B4709" w14:textId="77777777" w:rsidR="008D7E1F" w:rsidRDefault="008D7E1F">
      <w:pPr>
        <w:pStyle w:val="BodyText"/>
      </w:pPr>
    </w:p>
    <w:p w14:paraId="1C5108E7" w14:textId="77777777" w:rsidR="008D7E1F" w:rsidRDefault="008D7E1F">
      <w:pPr>
        <w:pStyle w:val="BodyText"/>
      </w:pPr>
    </w:p>
    <w:p w14:paraId="6BCF3738" w14:textId="77777777" w:rsidR="008D7E1F" w:rsidRDefault="008D7E1F">
      <w:pPr>
        <w:pStyle w:val="BodyText"/>
      </w:pPr>
    </w:p>
    <w:p w14:paraId="07864D1E" w14:textId="77777777" w:rsidR="008D7E1F" w:rsidRDefault="008D7E1F">
      <w:pPr>
        <w:pStyle w:val="BodyText"/>
      </w:pPr>
    </w:p>
    <w:p w14:paraId="46492F6C" w14:textId="77777777" w:rsidR="008D7E1F" w:rsidRDefault="008D7E1F">
      <w:pPr>
        <w:pStyle w:val="BodyText"/>
      </w:pPr>
    </w:p>
    <w:p w14:paraId="00AD0C91" w14:textId="77777777" w:rsidR="008D7E1F" w:rsidRDefault="008D7E1F">
      <w:pPr>
        <w:pStyle w:val="BodyText"/>
      </w:pPr>
    </w:p>
    <w:p w14:paraId="09C7D159" w14:textId="77777777" w:rsidR="008D7E1F" w:rsidRDefault="008D7E1F">
      <w:pPr>
        <w:pStyle w:val="BodyText"/>
      </w:pPr>
    </w:p>
    <w:p w14:paraId="51B6FF6D" w14:textId="77777777" w:rsidR="008D7E1F" w:rsidRDefault="008D7E1F">
      <w:pPr>
        <w:pStyle w:val="BodyText"/>
      </w:pPr>
    </w:p>
    <w:p w14:paraId="7471D17F" w14:textId="77777777" w:rsidR="008D7E1F" w:rsidRDefault="008D7E1F">
      <w:pPr>
        <w:pStyle w:val="BodyText"/>
      </w:pPr>
    </w:p>
    <w:p w14:paraId="4D7EF603" w14:textId="77777777" w:rsidR="008D7E1F" w:rsidRDefault="008D7E1F">
      <w:pPr>
        <w:pStyle w:val="BodyText"/>
      </w:pPr>
    </w:p>
    <w:p w14:paraId="1AB0BB1E" w14:textId="77777777" w:rsidR="008D7E1F" w:rsidRDefault="008D7E1F">
      <w:pPr>
        <w:pStyle w:val="BodyText"/>
      </w:pPr>
    </w:p>
    <w:p w14:paraId="09072234" w14:textId="77777777" w:rsidR="008D7E1F" w:rsidRDefault="008D7E1F">
      <w:pPr>
        <w:pStyle w:val="BodyText"/>
      </w:pPr>
    </w:p>
    <w:p w14:paraId="71B7D01F" w14:textId="77777777" w:rsidR="008D7E1F" w:rsidRDefault="008D7E1F">
      <w:pPr>
        <w:pStyle w:val="BodyText"/>
      </w:pPr>
    </w:p>
    <w:p w14:paraId="33B82E0C" w14:textId="77777777" w:rsidR="008D7E1F" w:rsidRDefault="008D7E1F">
      <w:pPr>
        <w:pStyle w:val="BodyText"/>
      </w:pPr>
    </w:p>
    <w:p w14:paraId="3BCB54B5" w14:textId="77777777" w:rsidR="008D7E1F" w:rsidRDefault="008D7E1F">
      <w:pPr>
        <w:pStyle w:val="BodyText"/>
      </w:pPr>
    </w:p>
    <w:p w14:paraId="027D6F23" w14:textId="77777777" w:rsidR="008D7E1F" w:rsidRDefault="008D7E1F">
      <w:pPr>
        <w:pStyle w:val="BodyText"/>
      </w:pPr>
    </w:p>
    <w:p w14:paraId="211D3ADA" w14:textId="77777777" w:rsidR="008D7E1F" w:rsidRDefault="008D7E1F">
      <w:pPr>
        <w:pStyle w:val="BodyText"/>
        <w:spacing w:before="5"/>
        <w:rPr>
          <w:sz w:val="29"/>
        </w:rPr>
      </w:pPr>
    </w:p>
    <w:p w14:paraId="79678C52" w14:textId="77777777" w:rsidR="008D7E1F" w:rsidRDefault="004A45D7">
      <w:pPr>
        <w:pStyle w:val="BodyText"/>
        <w:spacing w:before="101" w:line="247" w:lineRule="auto"/>
        <w:ind w:left="1417" w:right="1414"/>
      </w:pPr>
      <w:r>
        <w:rPr>
          <w:spacing w:val="-1"/>
        </w:rPr>
        <w:t>Published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2021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United</w:t>
      </w:r>
      <w:r>
        <w:rPr>
          <w:spacing w:val="-13"/>
        </w:rPr>
        <w:t xml:space="preserve"> </w:t>
      </w:r>
      <w:r>
        <w:t>Nations</w:t>
      </w:r>
      <w:r>
        <w:rPr>
          <w:spacing w:val="-13"/>
        </w:rPr>
        <w:t xml:space="preserve"> </w:t>
      </w:r>
      <w:r>
        <w:t>Educational,</w:t>
      </w:r>
      <w:r>
        <w:rPr>
          <w:spacing w:val="-13"/>
        </w:rPr>
        <w:t xml:space="preserve"> </w:t>
      </w:r>
      <w:r>
        <w:t>Scientific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Cultural</w:t>
      </w:r>
      <w:r>
        <w:rPr>
          <w:spacing w:val="-53"/>
        </w:rPr>
        <w:t xml:space="preserve"> </w:t>
      </w:r>
      <w:r>
        <w:rPr>
          <w:w w:val="95"/>
        </w:rPr>
        <w:t>Organization,</w:t>
      </w:r>
      <w:r>
        <w:rPr>
          <w:spacing w:val="-5"/>
          <w:w w:val="95"/>
        </w:rPr>
        <w:t xml:space="preserve"> </w:t>
      </w:r>
      <w:r>
        <w:rPr>
          <w:w w:val="95"/>
        </w:rPr>
        <w:t>7,</w:t>
      </w:r>
      <w:r>
        <w:rPr>
          <w:spacing w:val="-5"/>
          <w:w w:val="95"/>
        </w:rPr>
        <w:t xml:space="preserve"> </w:t>
      </w:r>
      <w:r>
        <w:rPr>
          <w:w w:val="95"/>
        </w:rPr>
        <w:t>place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Fontenoy,</w:t>
      </w:r>
      <w:r>
        <w:rPr>
          <w:spacing w:val="-5"/>
          <w:w w:val="95"/>
        </w:rPr>
        <w:t xml:space="preserve"> </w:t>
      </w:r>
      <w:r>
        <w:rPr>
          <w:w w:val="95"/>
        </w:rPr>
        <w:t>75352</w:t>
      </w:r>
      <w:r>
        <w:rPr>
          <w:spacing w:val="-5"/>
          <w:w w:val="95"/>
        </w:rPr>
        <w:t xml:space="preserve"> </w:t>
      </w:r>
      <w:r>
        <w:rPr>
          <w:w w:val="95"/>
        </w:rPr>
        <w:t>Paris</w:t>
      </w:r>
      <w:r>
        <w:rPr>
          <w:spacing w:val="-5"/>
          <w:w w:val="95"/>
        </w:rPr>
        <w:t xml:space="preserve"> </w:t>
      </w:r>
      <w:r>
        <w:rPr>
          <w:w w:val="95"/>
        </w:rPr>
        <w:t>07</w:t>
      </w:r>
      <w:r>
        <w:rPr>
          <w:spacing w:val="-5"/>
          <w:w w:val="95"/>
        </w:rPr>
        <w:t xml:space="preserve"> </w:t>
      </w:r>
      <w:r>
        <w:rPr>
          <w:w w:val="95"/>
        </w:rPr>
        <w:t>SP,</w:t>
      </w:r>
      <w:r>
        <w:rPr>
          <w:spacing w:val="-5"/>
          <w:w w:val="95"/>
        </w:rPr>
        <w:t xml:space="preserve"> </w:t>
      </w:r>
      <w:r>
        <w:rPr>
          <w:w w:val="95"/>
        </w:rPr>
        <w:t>France</w:t>
      </w:r>
    </w:p>
    <w:p w14:paraId="147F0F71" w14:textId="77777777" w:rsidR="008D7E1F" w:rsidRDefault="004A45D7">
      <w:pPr>
        <w:pStyle w:val="BodyText"/>
        <w:spacing w:before="172"/>
        <w:ind w:left="1417"/>
      </w:pPr>
      <w:r>
        <w:rPr>
          <w:w w:val="90"/>
        </w:rPr>
        <w:t>©</w:t>
      </w:r>
      <w:r>
        <w:rPr>
          <w:spacing w:val="-6"/>
          <w:w w:val="90"/>
        </w:rPr>
        <w:t xml:space="preserve"> </w:t>
      </w:r>
      <w:r>
        <w:rPr>
          <w:w w:val="90"/>
        </w:rPr>
        <w:t>UNESCO</w:t>
      </w:r>
      <w:r>
        <w:rPr>
          <w:spacing w:val="-5"/>
          <w:w w:val="90"/>
        </w:rPr>
        <w:t xml:space="preserve"> </w:t>
      </w:r>
      <w:r>
        <w:rPr>
          <w:w w:val="90"/>
        </w:rPr>
        <w:t>2021</w:t>
      </w:r>
    </w:p>
    <w:p w14:paraId="69801A05" w14:textId="77777777" w:rsidR="008D7E1F" w:rsidRDefault="004A45D7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4BA73D07" wp14:editId="69DD2136">
            <wp:simplePos x="0" y="0"/>
            <wp:positionH relativeFrom="page">
              <wp:posOffset>899999</wp:posOffset>
            </wp:positionH>
            <wp:positionV relativeFrom="paragraph">
              <wp:posOffset>134793</wp:posOffset>
            </wp:positionV>
            <wp:extent cx="836010" cy="292608"/>
            <wp:effectExtent l="0" t="0" r="0" b="0"/>
            <wp:wrapTopAndBottom/>
            <wp:docPr id="37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0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01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325F4" w14:textId="77777777" w:rsidR="008D7E1F" w:rsidRDefault="004A45D7">
      <w:pPr>
        <w:pStyle w:val="BodyText"/>
        <w:spacing w:before="156" w:line="247" w:lineRule="auto"/>
        <w:ind w:left="1417" w:right="1519"/>
      </w:pP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publication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available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Open</w:t>
      </w:r>
      <w:r>
        <w:rPr>
          <w:spacing w:val="4"/>
          <w:w w:val="95"/>
        </w:rPr>
        <w:t xml:space="preserve"> </w:t>
      </w:r>
      <w:r>
        <w:rPr>
          <w:w w:val="95"/>
        </w:rPr>
        <w:t>Access</w:t>
      </w:r>
      <w:r>
        <w:rPr>
          <w:spacing w:val="5"/>
          <w:w w:val="95"/>
        </w:rPr>
        <w:t xml:space="preserve"> </w:t>
      </w:r>
      <w:r>
        <w:rPr>
          <w:w w:val="95"/>
        </w:rPr>
        <w:t>under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Attribution-ShareAlike</w:t>
      </w:r>
      <w:r>
        <w:rPr>
          <w:spacing w:val="4"/>
          <w:w w:val="95"/>
        </w:rPr>
        <w:t xml:space="preserve"> </w:t>
      </w:r>
      <w:r>
        <w:rPr>
          <w:w w:val="95"/>
        </w:rPr>
        <w:t>3.0</w:t>
      </w:r>
      <w:r>
        <w:rPr>
          <w:spacing w:val="5"/>
          <w:w w:val="95"/>
        </w:rPr>
        <w:t xml:space="preserve"> </w:t>
      </w:r>
      <w:r>
        <w:rPr>
          <w:w w:val="95"/>
        </w:rPr>
        <w:t>IGO</w:t>
      </w:r>
      <w:r>
        <w:rPr>
          <w:spacing w:val="-50"/>
          <w:w w:val="95"/>
        </w:rPr>
        <w:t xml:space="preserve"> </w:t>
      </w:r>
      <w:r>
        <w:rPr>
          <w:w w:val="95"/>
        </w:rPr>
        <w:t>(CC-BY-SA</w:t>
      </w:r>
      <w:r>
        <w:rPr>
          <w:spacing w:val="8"/>
          <w:w w:val="95"/>
        </w:rPr>
        <w:t xml:space="preserve"> </w:t>
      </w:r>
      <w:r>
        <w:rPr>
          <w:w w:val="95"/>
        </w:rPr>
        <w:t>3.0</w:t>
      </w:r>
      <w:r>
        <w:rPr>
          <w:spacing w:val="8"/>
          <w:w w:val="95"/>
        </w:rPr>
        <w:t xml:space="preserve"> </w:t>
      </w:r>
      <w:r>
        <w:rPr>
          <w:w w:val="95"/>
        </w:rPr>
        <w:t>IGO)</w:t>
      </w:r>
      <w:r>
        <w:rPr>
          <w:spacing w:val="8"/>
          <w:w w:val="95"/>
        </w:rPr>
        <w:t xml:space="preserve"> </w:t>
      </w:r>
      <w:r>
        <w:rPr>
          <w:w w:val="95"/>
        </w:rPr>
        <w:t>license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hyperlink r:id="rId210">
        <w:r>
          <w:rPr>
            <w:w w:val="95"/>
          </w:rPr>
          <w:t>http://creativecommons.org/licenses/by-sa/3.0/igo/</w:t>
        </w:r>
      </w:hyperlink>
      <w:r>
        <w:rPr>
          <w:w w:val="95"/>
        </w:rPr>
        <w:t>).</w:t>
      </w:r>
    </w:p>
    <w:p w14:paraId="4683F04F" w14:textId="77777777" w:rsidR="008D7E1F" w:rsidRDefault="004A45D7">
      <w:pPr>
        <w:pStyle w:val="BodyText"/>
        <w:spacing w:before="2" w:line="247" w:lineRule="auto"/>
        <w:ind w:left="1417" w:right="1419"/>
      </w:pPr>
      <w:r>
        <w:t xml:space="preserve">By using the content of </w:t>
      </w:r>
      <w:r>
        <w:t>this publication, the users accept to be bound by the terms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use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UNESCO</w:t>
      </w:r>
      <w:r>
        <w:rPr>
          <w:spacing w:val="13"/>
          <w:w w:val="95"/>
        </w:rPr>
        <w:t xml:space="preserve"> </w:t>
      </w:r>
      <w:r>
        <w:rPr>
          <w:w w:val="95"/>
        </w:rPr>
        <w:t>Open</w:t>
      </w:r>
      <w:r>
        <w:rPr>
          <w:spacing w:val="13"/>
          <w:w w:val="95"/>
        </w:rPr>
        <w:t xml:space="preserve"> </w:t>
      </w:r>
      <w:r>
        <w:rPr>
          <w:w w:val="95"/>
        </w:rPr>
        <w:t>Access</w:t>
      </w:r>
      <w:r>
        <w:rPr>
          <w:spacing w:val="13"/>
          <w:w w:val="95"/>
        </w:rPr>
        <w:t xml:space="preserve"> </w:t>
      </w:r>
      <w:r>
        <w:rPr>
          <w:w w:val="95"/>
        </w:rPr>
        <w:t>Repository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hyperlink r:id="rId211">
        <w:r>
          <w:rPr>
            <w:w w:val="95"/>
          </w:rPr>
          <w:t>http://www.unesco.org/open-access/</w:t>
        </w:r>
      </w:hyperlink>
      <w:r>
        <w:rPr>
          <w:spacing w:val="-49"/>
          <w:w w:val="95"/>
        </w:rPr>
        <w:t xml:space="preserve"> </w:t>
      </w:r>
      <w:hyperlink r:id="rId212">
        <w:r>
          <w:t>terms-use-ccbysa-en).</w:t>
        </w:r>
      </w:hyperlink>
    </w:p>
    <w:p w14:paraId="4EA6EB7A" w14:textId="77777777" w:rsidR="008D7E1F" w:rsidRDefault="004A45D7">
      <w:pPr>
        <w:pStyle w:val="BodyText"/>
        <w:spacing w:before="173" w:line="247" w:lineRule="auto"/>
        <w:ind w:left="1417" w:right="1414"/>
      </w:pPr>
      <w:r>
        <w:t>The designations employed and the presentation of material throughout this</w:t>
      </w:r>
      <w:r>
        <w:rPr>
          <w:spacing w:val="1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imply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expression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opinion</w:t>
      </w:r>
      <w:r>
        <w:rPr>
          <w:spacing w:val="-11"/>
        </w:rPr>
        <w:t xml:space="preserve"> </w:t>
      </w:r>
      <w:r>
        <w:t>whatsoever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rPr>
          <w:w w:val="95"/>
        </w:rPr>
        <w:t>UNESCO concerning the legal status of any country, territory, city or area or of its</w:t>
      </w:r>
      <w:r>
        <w:rPr>
          <w:spacing w:val="1"/>
          <w:w w:val="95"/>
        </w:rPr>
        <w:t xml:space="preserve"> </w:t>
      </w:r>
      <w:r>
        <w:rPr>
          <w:w w:val="95"/>
        </w:rPr>
        <w:t>authorities,</w:t>
      </w:r>
      <w:r>
        <w:rPr>
          <w:spacing w:val="-3"/>
          <w:w w:val="95"/>
        </w:rPr>
        <w:t xml:space="preserve"> </w:t>
      </w:r>
      <w:r>
        <w:rPr>
          <w:w w:val="95"/>
        </w:rPr>
        <w:t>or</w:t>
      </w:r>
      <w:r>
        <w:rPr>
          <w:spacing w:val="-3"/>
          <w:w w:val="95"/>
        </w:rPr>
        <w:t xml:space="preserve"> </w:t>
      </w:r>
      <w:r>
        <w:rPr>
          <w:w w:val="95"/>
        </w:rPr>
        <w:t>concerning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delimitation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its</w:t>
      </w:r>
      <w:r>
        <w:rPr>
          <w:spacing w:val="-3"/>
          <w:w w:val="95"/>
        </w:rPr>
        <w:t xml:space="preserve"> </w:t>
      </w:r>
      <w:r>
        <w:rPr>
          <w:w w:val="95"/>
        </w:rPr>
        <w:t>frontiers</w:t>
      </w:r>
      <w:r>
        <w:rPr>
          <w:spacing w:val="-3"/>
          <w:w w:val="95"/>
        </w:rPr>
        <w:t xml:space="preserve"> </w:t>
      </w:r>
      <w:r>
        <w:rPr>
          <w:w w:val="95"/>
        </w:rPr>
        <w:t>or</w:t>
      </w:r>
      <w:r>
        <w:rPr>
          <w:spacing w:val="-3"/>
          <w:w w:val="95"/>
        </w:rPr>
        <w:t xml:space="preserve"> </w:t>
      </w:r>
      <w:r>
        <w:rPr>
          <w:w w:val="95"/>
        </w:rPr>
        <w:t>boundaries.</w:t>
      </w:r>
    </w:p>
    <w:p w14:paraId="74A48CEC" w14:textId="77777777" w:rsidR="008D7E1F" w:rsidRDefault="004A45D7">
      <w:pPr>
        <w:pStyle w:val="BodyText"/>
        <w:spacing w:before="175" w:line="247" w:lineRule="auto"/>
        <w:ind w:left="1417" w:right="1618"/>
      </w:pPr>
      <w:r>
        <w:t>The ideas and opinions expressed in this publication are those of the authors;</w:t>
      </w:r>
      <w:r>
        <w:rPr>
          <w:spacing w:val="-53"/>
        </w:rPr>
        <w:t xml:space="preserve"> </w:t>
      </w:r>
      <w:r>
        <w:rPr>
          <w:w w:val="95"/>
        </w:rPr>
        <w:t>they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nec</w:t>
      </w:r>
      <w:r>
        <w:rPr>
          <w:w w:val="95"/>
        </w:rPr>
        <w:t>essarily</w:t>
      </w:r>
      <w:r>
        <w:rPr>
          <w:spacing w:val="3"/>
          <w:w w:val="95"/>
        </w:rPr>
        <w:t xml:space="preserve"> </w:t>
      </w:r>
      <w:r>
        <w:rPr>
          <w:w w:val="95"/>
        </w:rPr>
        <w:t>those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UNESCO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do</w:t>
      </w:r>
      <w:r>
        <w:rPr>
          <w:spacing w:val="3"/>
          <w:w w:val="95"/>
        </w:rPr>
        <w:t xml:space="preserve"> </w:t>
      </w:r>
      <w:r>
        <w:rPr>
          <w:w w:val="95"/>
        </w:rPr>
        <w:t>not</w:t>
      </w:r>
      <w:r>
        <w:rPr>
          <w:spacing w:val="4"/>
          <w:w w:val="95"/>
        </w:rPr>
        <w:t xml:space="preserve"> </w:t>
      </w:r>
      <w:r>
        <w:rPr>
          <w:w w:val="95"/>
        </w:rPr>
        <w:t>commit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Organization.</w:t>
      </w:r>
    </w:p>
    <w:p w14:paraId="67BF1F43" w14:textId="77777777" w:rsidR="008D7E1F" w:rsidRDefault="004A45D7">
      <w:pPr>
        <w:pStyle w:val="BodyText"/>
        <w:spacing w:before="172" w:line="424" w:lineRule="auto"/>
        <w:ind w:left="1417" w:right="4141"/>
      </w:pPr>
      <w:r>
        <w:rPr>
          <w:w w:val="95"/>
        </w:rPr>
        <w:t>Graphic</w:t>
      </w:r>
      <w:r>
        <w:rPr>
          <w:spacing w:val="10"/>
          <w:w w:val="95"/>
        </w:rPr>
        <w:t xml:space="preserve"> </w:t>
      </w:r>
      <w:r>
        <w:rPr>
          <w:w w:val="95"/>
        </w:rPr>
        <w:t>design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typeset:</w:t>
      </w:r>
      <w:r>
        <w:rPr>
          <w:spacing w:val="10"/>
          <w:w w:val="95"/>
        </w:rPr>
        <w:t xml:space="preserve"> </w:t>
      </w:r>
      <w:r>
        <w:rPr>
          <w:w w:val="95"/>
        </w:rPr>
        <w:t>Claudia</w:t>
      </w:r>
      <w:r>
        <w:rPr>
          <w:spacing w:val="10"/>
          <w:w w:val="95"/>
        </w:rPr>
        <w:t xml:space="preserve"> </w:t>
      </w:r>
      <w:r>
        <w:rPr>
          <w:w w:val="95"/>
        </w:rPr>
        <w:t>Tortello</w:t>
      </w:r>
      <w:r>
        <w:rPr>
          <w:spacing w:val="-49"/>
          <w:w w:val="95"/>
        </w:rPr>
        <w:t xml:space="preserve"> </w:t>
      </w:r>
      <w:r>
        <w:rPr>
          <w:w w:val="95"/>
        </w:rPr>
        <w:t>Original</w:t>
      </w:r>
      <w:r>
        <w:rPr>
          <w:spacing w:val="-9"/>
          <w:w w:val="95"/>
        </w:rPr>
        <w:t xml:space="preserve"> </w:t>
      </w:r>
      <w:r>
        <w:rPr>
          <w:w w:val="95"/>
        </w:rPr>
        <w:t>artwork:</w:t>
      </w:r>
      <w:r>
        <w:rPr>
          <w:spacing w:val="-8"/>
          <w:w w:val="95"/>
        </w:rPr>
        <w:t xml:space="preserve"> </w:t>
      </w:r>
      <w:r>
        <w:rPr>
          <w:w w:val="95"/>
        </w:rPr>
        <w:t>Shutterstock.com</w:t>
      </w:r>
    </w:p>
    <w:p w14:paraId="2A1F2BFA" w14:textId="77777777" w:rsidR="008D7E1F" w:rsidRDefault="004A45D7">
      <w:pPr>
        <w:spacing w:line="231" w:lineRule="exact"/>
        <w:ind w:left="1417"/>
        <w:rPr>
          <w:sz w:val="20"/>
        </w:rPr>
      </w:pPr>
      <w:r>
        <w:rPr>
          <w:i/>
          <w:sz w:val="20"/>
        </w:rPr>
        <w:t>Printed</w:t>
      </w:r>
      <w:r>
        <w:rPr>
          <w:i/>
          <w:spacing w:val="-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France</w:t>
      </w:r>
    </w:p>
    <w:p w14:paraId="08E6D91C" w14:textId="77777777" w:rsidR="008D7E1F" w:rsidRDefault="004A45D7">
      <w:pPr>
        <w:pStyle w:val="BodyText"/>
        <w:spacing w:before="178"/>
        <w:ind w:left="1417"/>
      </w:pPr>
      <w:r>
        <w:t>SC-PCB-SPP/2021/OS/UROS</w:t>
      </w:r>
    </w:p>
    <w:p w14:paraId="1B23BEFF" w14:textId="77777777" w:rsidR="008D7E1F" w:rsidRDefault="008D7E1F">
      <w:pPr>
        <w:sectPr w:rsidR="008D7E1F">
          <w:pgSz w:w="9640" w:h="13610"/>
          <w:pgMar w:top="0" w:right="0" w:bottom="280" w:left="0" w:header="720" w:footer="720" w:gutter="0"/>
          <w:cols w:space="720"/>
        </w:sectPr>
      </w:pPr>
    </w:p>
    <w:p w14:paraId="4562FC7A" w14:textId="77777777" w:rsidR="008D7E1F" w:rsidRDefault="004A45D7">
      <w:pPr>
        <w:pStyle w:val="BodyText"/>
      </w:pPr>
      <w:r>
        <w:lastRenderedPageBreak/>
        <w:pict w14:anchorId="6350157E">
          <v:group id="docshapegroup595" o:spid="_x0000_s1026" style="position:absolute;margin-left:0;margin-top:0;width:481.9pt;height:680.35pt;z-index:-16685568;mso-position-horizontal-relative:page;mso-position-vertical-relative:page" coordsize="9638,13607">
            <v:shape id="docshape596" o:spid="_x0000_s1033" type="#_x0000_t75" style="position:absolute;width:9638;height:11537">
              <v:imagedata r:id="rId213" o:title=""/>
            </v:shape>
            <v:rect id="docshape597" o:spid="_x0000_s1032" style="position:absolute;top:11281;width:9638;height:2325" fillcolor="#029cd9" stroked="f"/>
            <v:shape id="docshape598" o:spid="_x0000_s1031" style="position:absolute;left:5525;top:12365;width:485;height:258" coordorigin="5526,12365" coordsize="485,258" o:spt="100" adj="0,,0" path="m5730,12390r-18,-11l5693,12371r-19,-4l5654,12365r-50,10l5563,12403r-27,41l5526,12494r10,50l5563,12585r41,28l5654,12623r20,-2l5693,12617r19,-8l5730,12599r-29,-61l5700,12540r-10,8l5679,12553r-12,4l5655,12558r-25,-5l5610,12539r-14,-20l5591,12495r5,-25l5610,12450r20,-14l5655,12431r12,1l5679,12436r11,6l5701,12451r29,-61xm6011,12494r-10,-50l5992,12432r-19,-29l5946,12385r,110l5941,12520r-14,20l5907,12553r-25,5l5858,12553r-20,-13l5824,12520r-5,-25l5824,12470r14,-20l5858,12437r24,-5l5907,12437r20,13l5941,12470r5,25l5946,12385r-14,-9l5882,12366r-50,10l5791,12403r-27,41l5754,12494r10,50l5791,12585r41,28l5882,12623r50,-10l5973,12585r18,-27l6001,12544r10,-50xe" stroked="f">
              <v:stroke joinstyle="round"/>
              <v:formulas/>
              <v:path arrowok="t" o:connecttype="segments"/>
            </v:shape>
            <v:shape id="docshape599" o:spid="_x0000_s1030" type="#_x0000_t75" style="position:absolute;left:4397;top:12373;width:248;height:250">
              <v:imagedata r:id="rId214" o:title=""/>
            </v:shape>
            <v:shape id="docshape600" o:spid="_x0000_s1029" type="#_x0000_t75" style="position:absolute;left:4705;top:12366;width:246;height:248">
              <v:imagedata r:id="rId215" o:title=""/>
            </v:shape>
            <v:shape id="docshape601" o:spid="_x0000_s1028" type="#_x0000_t75" style="position:absolute;left:5000;top:12365;width:259;height:258">
              <v:imagedata r:id="rId216" o:title=""/>
            </v:shape>
            <v:shape id="docshape602" o:spid="_x0000_s1027" style="position:absolute;left:3433;top:12188;width:2730;height:579" coordorigin="3434,12189" coordsize="2730,579" o:spt="100" adj="0,,0" path="m3985,12564r,l3985,12420r-8,l3977,12564r,4l3985,12568r,-4xm5496,12532r-1,-13l5492,12507r-6,-11l5477,12486r-10,-8l5457,12473r-10,-5l5407,12455r-8,-2l5389,12448r-3,-3l5386,12436r2,-5l5395,12424r9,-3l5413,12421r11,2l5435,12426r11,4l5455,12435r31,-49l5470,12378r-18,-7l5431,12367r-25,-2l5388,12366r-19,4l5351,12377r-18,13l5324,12400r-8,14l5312,12429r-2,16l5311,12458r3,12l5320,12480r7,9l5336,12496r9,6l5356,12507r10,4l5404,12523r12,7l5418,12535r,11l5415,12552r-12,9l5375,12561r-11,-2l5345,12550r-11,-8l5327,12535r-33,53l5318,12605r25,11l5368,12621r25,2l5412,12622r20,-4l5452,12609r19,-14l5479,12585r8,-14l5493,12554r3,-22xm6163,12189r-12,l6151,12201r,554l4226,12755r,-101l4226,12638r,-11l4226,12611r,-11l4226,12584r,-9l4226,12410r,l4226,12401r,-16l4226,12375r,-75l4226,12201r1925,l6151,12189r-2094,l4057,12638r,16l3598,12654r,-16l4057,12638r,-449l4036,12189r,422l4036,12627r-418,l3618,12611r418,l4036,12189r-20,l4016,12358r,17l4016,12375r,10l4016,12401r,183l4016,12600r-377,l3639,12584r377,l4016,12401r-21,l3995,12410r-1,12l3994,12575r-27,l3967,12522r,-63l3967,12410r28,l3995,12401r-64,l3931,12459r-10,l3921,12419r-6,l3915,12564r,3l3921,12567r,-45l3931,12522r,53l3905,12575r,-8l3905,12459r,-49l3931,12410r,9l3931,12459r,-58l3870,12401r,9l3869,12419r,40l3859,12459r,-40l3853,12419r1,3l3854,12459r2,14l3862,12492r5,19l3869,12528r,47l3843,12575r,-8l3843,12522r11,l3854,12566r5,1l3859,12526r-1,-4l3856,12510r-5,-19l3846,12472r-3,-18l3843,12411r13,-1l3870,12410r,-9l3811,12401r,166l3811,12575r-25,l3786,12410r22,l3808,12419r-11,l3797,12483r11,l3808,12492r-11,l3797,12567r14,l3811,12401r-62,l3749,12410r,165l3741,12575r-10,-99l3731,12575r-8,l3723,12410r8,l3741,12499r,-89l3749,12410r,-9l3688,12401r,174l3661,12575r,-165l3671,12410r,154l3670,12567r7,l3677,12410r10,l3687,12566r1,9l3688,12401r-49,l3639,12385r377,l4016,12375r,l3985,12365r,10l3939,12375r-112,-34l3715,12375r-45,l3827,12327r158,48l3985,12365r-127,-38l3827,12317r-188,58l3639,12358r188,-58l4016,12358r,-169l3434,12189r,578l6163,12767r,-12l6163,12201r,-1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17CA4DF" w14:textId="77777777" w:rsidR="008D7E1F" w:rsidRDefault="008D7E1F">
      <w:pPr>
        <w:pStyle w:val="BodyText"/>
      </w:pPr>
    </w:p>
    <w:p w14:paraId="25CDBC9B" w14:textId="77777777" w:rsidR="008D7E1F" w:rsidRDefault="008D7E1F">
      <w:pPr>
        <w:pStyle w:val="BodyText"/>
      </w:pPr>
    </w:p>
    <w:p w14:paraId="60C9459F" w14:textId="77777777" w:rsidR="008D7E1F" w:rsidRDefault="008D7E1F">
      <w:pPr>
        <w:pStyle w:val="BodyText"/>
      </w:pPr>
    </w:p>
    <w:p w14:paraId="2480DCC3" w14:textId="77777777" w:rsidR="008D7E1F" w:rsidRDefault="008D7E1F">
      <w:pPr>
        <w:pStyle w:val="BodyText"/>
      </w:pPr>
    </w:p>
    <w:p w14:paraId="7EA1E786" w14:textId="77777777" w:rsidR="008D7E1F" w:rsidRDefault="008D7E1F">
      <w:pPr>
        <w:pStyle w:val="BodyText"/>
      </w:pPr>
    </w:p>
    <w:p w14:paraId="243BF2D9" w14:textId="77777777" w:rsidR="008D7E1F" w:rsidRDefault="008D7E1F">
      <w:pPr>
        <w:pStyle w:val="BodyText"/>
      </w:pPr>
    </w:p>
    <w:p w14:paraId="2AE0295A" w14:textId="77777777" w:rsidR="008D7E1F" w:rsidRDefault="008D7E1F">
      <w:pPr>
        <w:pStyle w:val="BodyText"/>
      </w:pPr>
    </w:p>
    <w:p w14:paraId="749F3636" w14:textId="77777777" w:rsidR="008D7E1F" w:rsidRDefault="008D7E1F">
      <w:pPr>
        <w:pStyle w:val="BodyText"/>
      </w:pPr>
    </w:p>
    <w:p w14:paraId="1AEFB1A0" w14:textId="77777777" w:rsidR="008D7E1F" w:rsidRDefault="008D7E1F">
      <w:pPr>
        <w:pStyle w:val="BodyText"/>
      </w:pPr>
    </w:p>
    <w:p w14:paraId="787E1246" w14:textId="77777777" w:rsidR="008D7E1F" w:rsidRDefault="008D7E1F">
      <w:pPr>
        <w:pStyle w:val="BodyText"/>
      </w:pPr>
    </w:p>
    <w:p w14:paraId="17900EC1" w14:textId="77777777" w:rsidR="008D7E1F" w:rsidRDefault="008D7E1F">
      <w:pPr>
        <w:pStyle w:val="BodyText"/>
      </w:pPr>
    </w:p>
    <w:p w14:paraId="0C92B764" w14:textId="77777777" w:rsidR="008D7E1F" w:rsidRDefault="008D7E1F">
      <w:pPr>
        <w:pStyle w:val="BodyText"/>
      </w:pPr>
    </w:p>
    <w:p w14:paraId="7392306C" w14:textId="77777777" w:rsidR="008D7E1F" w:rsidRDefault="008D7E1F">
      <w:pPr>
        <w:pStyle w:val="BodyText"/>
      </w:pPr>
    </w:p>
    <w:p w14:paraId="4A5888CF" w14:textId="77777777" w:rsidR="008D7E1F" w:rsidRDefault="008D7E1F">
      <w:pPr>
        <w:pStyle w:val="BodyText"/>
      </w:pPr>
    </w:p>
    <w:p w14:paraId="4185447E" w14:textId="77777777" w:rsidR="008D7E1F" w:rsidRDefault="008D7E1F">
      <w:pPr>
        <w:pStyle w:val="BodyText"/>
      </w:pPr>
    </w:p>
    <w:p w14:paraId="30A160B4" w14:textId="77777777" w:rsidR="008D7E1F" w:rsidRDefault="008D7E1F">
      <w:pPr>
        <w:pStyle w:val="BodyText"/>
      </w:pPr>
    </w:p>
    <w:p w14:paraId="3A07A572" w14:textId="77777777" w:rsidR="008D7E1F" w:rsidRDefault="008D7E1F">
      <w:pPr>
        <w:pStyle w:val="BodyText"/>
      </w:pPr>
    </w:p>
    <w:p w14:paraId="5262C7E7" w14:textId="77777777" w:rsidR="008D7E1F" w:rsidRDefault="008D7E1F">
      <w:pPr>
        <w:pStyle w:val="BodyText"/>
      </w:pPr>
    </w:p>
    <w:p w14:paraId="329BB951" w14:textId="77777777" w:rsidR="008D7E1F" w:rsidRDefault="008D7E1F">
      <w:pPr>
        <w:pStyle w:val="BodyText"/>
      </w:pPr>
    </w:p>
    <w:p w14:paraId="1B212E72" w14:textId="77777777" w:rsidR="008D7E1F" w:rsidRDefault="008D7E1F">
      <w:pPr>
        <w:pStyle w:val="BodyText"/>
      </w:pPr>
    </w:p>
    <w:p w14:paraId="62FF92F8" w14:textId="77777777" w:rsidR="008D7E1F" w:rsidRDefault="008D7E1F">
      <w:pPr>
        <w:pStyle w:val="BodyText"/>
      </w:pPr>
    </w:p>
    <w:p w14:paraId="01B61FD8" w14:textId="77777777" w:rsidR="008D7E1F" w:rsidRDefault="008D7E1F">
      <w:pPr>
        <w:pStyle w:val="BodyText"/>
      </w:pPr>
    </w:p>
    <w:p w14:paraId="42F05C96" w14:textId="77777777" w:rsidR="008D7E1F" w:rsidRDefault="008D7E1F">
      <w:pPr>
        <w:pStyle w:val="BodyText"/>
      </w:pPr>
    </w:p>
    <w:p w14:paraId="1A1CCC66" w14:textId="77777777" w:rsidR="008D7E1F" w:rsidRDefault="008D7E1F">
      <w:pPr>
        <w:pStyle w:val="BodyText"/>
      </w:pPr>
    </w:p>
    <w:p w14:paraId="5DDA30BB" w14:textId="77777777" w:rsidR="008D7E1F" w:rsidRDefault="008D7E1F">
      <w:pPr>
        <w:pStyle w:val="BodyText"/>
      </w:pPr>
    </w:p>
    <w:p w14:paraId="168C614F" w14:textId="77777777" w:rsidR="008D7E1F" w:rsidRDefault="008D7E1F">
      <w:pPr>
        <w:pStyle w:val="BodyText"/>
      </w:pPr>
    </w:p>
    <w:p w14:paraId="227DD257" w14:textId="77777777" w:rsidR="008D7E1F" w:rsidRDefault="008D7E1F">
      <w:pPr>
        <w:pStyle w:val="BodyText"/>
      </w:pPr>
    </w:p>
    <w:p w14:paraId="4FFB27C0" w14:textId="77777777" w:rsidR="008D7E1F" w:rsidRDefault="008D7E1F">
      <w:pPr>
        <w:pStyle w:val="BodyText"/>
      </w:pPr>
    </w:p>
    <w:p w14:paraId="7130C9E9" w14:textId="77777777" w:rsidR="008D7E1F" w:rsidRDefault="008D7E1F">
      <w:pPr>
        <w:pStyle w:val="BodyText"/>
      </w:pPr>
    </w:p>
    <w:p w14:paraId="77BEF5B0" w14:textId="77777777" w:rsidR="008D7E1F" w:rsidRDefault="008D7E1F">
      <w:pPr>
        <w:pStyle w:val="BodyText"/>
      </w:pPr>
    </w:p>
    <w:p w14:paraId="73E45F7D" w14:textId="77777777" w:rsidR="008D7E1F" w:rsidRDefault="008D7E1F">
      <w:pPr>
        <w:pStyle w:val="BodyText"/>
      </w:pPr>
    </w:p>
    <w:p w14:paraId="1B3036AC" w14:textId="77777777" w:rsidR="008D7E1F" w:rsidRDefault="008D7E1F">
      <w:pPr>
        <w:pStyle w:val="BodyText"/>
      </w:pPr>
    </w:p>
    <w:p w14:paraId="23AE2C7E" w14:textId="77777777" w:rsidR="008D7E1F" w:rsidRDefault="008D7E1F">
      <w:pPr>
        <w:pStyle w:val="BodyText"/>
      </w:pPr>
    </w:p>
    <w:p w14:paraId="6BEDA69A" w14:textId="77777777" w:rsidR="008D7E1F" w:rsidRDefault="008D7E1F">
      <w:pPr>
        <w:pStyle w:val="BodyText"/>
      </w:pPr>
    </w:p>
    <w:p w14:paraId="171D5111" w14:textId="77777777" w:rsidR="008D7E1F" w:rsidRDefault="008D7E1F">
      <w:pPr>
        <w:pStyle w:val="BodyText"/>
      </w:pPr>
    </w:p>
    <w:p w14:paraId="5ABBBB09" w14:textId="77777777" w:rsidR="008D7E1F" w:rsidRDefault="008D7E1F">
      <w:pPr>
        <w:pStyle w:val="BodyText"/>
      </w:pPr>
    </w:p>
    <w:p w14:paraId="6F033B82" w14:textId="77777777" w:rsidR="008D7E1F" w:rsidRDefault="008D7E1F">
      <w:pPr>
        <w:pStyle w:val="BodyText"/>
      </w:pPr>
    </w:p>
    <w:p w14:paraId="6A0ED200" w14:textId="77777777" w:rsidR="008D7E1F" w:rsidRDefault="008D7E1F">
      <w:pPr>
        <w:pStyle w:val="BodyText"/>
      </w:pPr>
    </w:p>
    <w:p w14:paraId="559B39DE" w14:textId="77777777" w:rsidR="008D7E1F" w:rsidRDefault="008D7E1F">
      <w:pPr>
        <w:pStyle w:val="BodyText"/>
      </w:pPr>
    </w:p>
    <w:p w14:paraId="3F07DAC2" w14:textId="77777777" w:rsidR="008D7E1F" w:rsidRDefault="008D7E1F">
      <w:pPr>
        <w:pStyle w:val="BodyText"/>
      </w:pPr>
    </w:p>
    <w:p w14:paraId="2B60078A" w14:textId="77777777" w:rsidR="008D7E1F" w:rsidRDefault="008D7E1F">
      <w:pPr>
        <w:pStyle w:val="BodyText"/>
      </w:pPr>
    </w:p>
    <w:p w14:paraId="1E0E026A" w14:textId="77777777" w:rsidR="008D7E1F" w:rsidRDefault="008D7E1F">
      <w:pPr>
        <w:pStyle w:val="BodyText"/>
      </w:pPr>
    </w:p>
    <w:p w14:paraId="1A7F68B6" w14:textId="77777777" w:rsidR="008D7E1F" w:rsidRDefault="008D7E1F">
      <w:pPr>
        <w:pStyle w:val="BodyText"/>
      </w:pPr>
    </w:p>
    <w:p w14:paraId="24E0DD8B" w14:textId="77777777" w:rsidR="008D7E1F" w:rsidRDefault="008D7E1F">
      <w:pPr>
        <w:pStyle w:val="BodyText"/>
      </w:pPr>
    </w:p>
    <w:p w14:paraId="619FE5A6" w14:textId="77777777" w:rsidR="008D7E1F" w:rsidRDefault="008D7E1F">
      <w:pPr>
        <w:pStyle w:val="BodyText"/>
      </w:pPr>
    </w:p>
    <w:p w14:paraId="4E3A0E6F" w14:textId="77777777" w:rsidR="008D7E1F" w:rsidRDefault="008D7E1F">
      <w:pPr>
        <w:pStyle w:val="BodyText"/>
      </w:pPr>
    </w:p>
    <w:p w14:paraId="24489F34" w14:textId="77777777" w:rsidR="008D7E1F" w:rsidRDefault="008D7E1F">
      <w:pPr>
        <w:pStyle w:val="BodyText"/>
      </w:pPr>
    </w:p>
    <w:p w14:paraId="1110506E" w14:textId="77777777" w:rsidR="008D7E1F" w:rsidRDefault="008D7E1F">
      <w:pPr>
        <w:pStyle w:val="BodyText"/>
      </w:pPr>
    </w:p>
    <w:p w14:paraId="39EA4AD4" w14:textId="77777777" w:rsidR="008D7E1F" w:rsidRDefault="008D7E1F">
      <w:pPr>
        <w:pStyle w:val="BodyText"/>
      </w:pPr>
    </w:p>
    <w:p w14:paraId="6C4569B3" w14:textId="77777777" w:rsidR="008D7E1F" w:rsidRDefault="008D7E1F">
      <w:pPr>
        <w:pStyle w:val="BodyText"/>
        <w:spacing w:before="11"/>
        <w:rPr>
          <w:sz w:val="16"/>
        </w:rPr>
      </w:pPr>
    </w:p>
    <w:p w14:paraId="3DF4EB31" w14:textId="77777777" w:rsidR="008D7E1F" w:rsidRDefault="004A45D7">
      <w:pPr>
        <w:spacing w:before="101"/>
        <w:ind w:left="170"/>
        <w:rPr>
          <w:sz w:val="16"/>
        </w:rPr>
      </w:pPr>
      <w:r>
        <w:rPr>
          <w:color w:val="FFFFFF"/>
          <w:sz w:val="16"/>
        </w:rPr>
        <w:t>SC-PCB-SPP/2021/OS/UROS</w:t>
      </w:r>
    </w:p>
    <w:sectPr w:rsidR="008D7E1F">
      <w:pgSz w:w="9640" w:h="13610"/>
      <w:pgMar w:top="12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3F6E"/>
    <w:multiLevelType w:val="hybridMultilevel"/>
    <w:tmpl w:val="54DE5B0E"/>
    <w:lvl w:ilvl="0" w:tplc="C5A03650">
      <w:start w:val="1"/>
      <w:numFmt w:val="upperRoman"/>
      <w:lvlText w:val="%1."/>
      <w:lvlJc w:val="left"/>
      <w:pPr>
        <w:ind w:left="1417" w:hanging="418"/>
        <w:jc w:val="left"/>
      </w:pPr>
      <w:rPr>
        <w:rFonts w:ascii="Century Gothic" w:eastAsia="Century Gothic" w:hAnsi="Century Gothic" w:cs="Century Gothic" w:hint="default"/>
        <w:b/>
        <w:bCs/>
        <w:i w:val="0"/>
        <w:iCs w:val="0"/>
        <w:color w:val="FFFFFF"/>
        <w:w w:val="97"/>
        <w:sz w:val="44"/>
        <w:szCs w:val="44"/>
        <w:lang w:val="fr-FR" w:eastAsia="en-US" w:bidi="ar-SA"/>
      </w:rPr>
    </w:lvl>
    <w:lvl w:ilvl="1" w:tplc="0E9CC8AC">
      <w:start w:val="1"/>
      <w:numFmt w:val="decimal"/>
      <w:lvlText w:val="%2."/>
      <w:lvlJc w:val="left"/>
      <w:pPr>
        <w:ind w:left="2137" w:hanging="324"/>
        <w:jc w:val="left"/>
      </w:pPr>
      <w:rPr>
        <w:rFonts w:hint="default"/>
        <w:w w:val="92"/>
        <w:lang w:val="fr-FR" w:eastAsia="en-US" w:bidi="ar-SA"/>
      </w:rPr>
    </w:lvl>
    <w:lvl w:ilvl="2" w:tplc="2D4C101C">
      <w:numFmt w:val="bullet"/>
      <w:lvlText w:val="•"/>
      <w:lvlJc w:val="left"/>
      <w:pPr>
        <w:ind w:left="2973" w:hanging="324"/>
      </w:pPr>
      <w:rPr>
        <w:rFonts w:hint="default"/>
        <w:lang w:val="fr-FR" w:eastAsia="en-US" w:bidi="ar-SA"/>
      </w:rPr>
    </w:lvl>
    <w:lvl w:ilvl="3" w:tplc="4C2ED32A">
      <w:numFmt w:val="bullet"/>
      <w:lvlText w:val="•"/>
      <w:lvlJc w:val="left"/>
      <w:pPr>
        <w:ind w:left="3806" w:hanging="324"/>
      </w:pPr>
      <w:rPr>
        <w:rFonts w:hint="default"/>
        <w:lang w:val="fr-FR" w:eastAsia="en-US" w:bidi="ar-SA"/>
      </w:rPr>
    </w:lvl>
    <w:lvl w:ilvl="4" w:tplc="92E873EC">
      <w:numFmt w:val="bullet"/>
      <w:lvlText w:val="•"/>
      <w:lvlJc w:val="left"/>
      <w:pPr>
        <w:ind w:left="4639" w:hanging="324"/>
      </w:pPr>
      <w:rPr>
        <w:rFonts w:hint="default"/>
        <w:lang w:val="fr-FR" w:eastAsia="en-US" w:bidi="ar-SA"/>
      </w:rPr>
    </w:lvl>
    <w:lvl w:ilvl="5" w:tplc="A5FA11F2">
      <w:numFmt w:val="bullet"/>
      <w:lvlText w:val="•"/>
      <w:lvlJc w:val="left"/>
      <w:pPr>
        <w:ind w:left="5472" w:hanging="324"/>
      </w:pPr>
      <w:rPr>
        <w:rFonts w:hint="default"/>
        <w:lang w:val="fr-FR" w:eastAsia="en-US" w:bidi="ar-SA"/>
      </w:rPr>
    </w:lvl>
    <w:lvl w:ilvl="6" w:tplc="B0FAEA30">
      <w:numFmt w:val="bullet"/>
      <w:lvlText w:val="•"/>
      <w:lvlJc w:val="left"/>
      <w:pPr>
        <w:ind w:left="6305" w:hanging="324"/>
      </w:pPr>
      <w:rPr>
        <w:rFonts w:hint="default"/>
        <w:lang w:val="fr-FR" w:eastAsia="en-US" w:bidi="ar-SA"/>
      </w:rPr>
    </w:lvl>
    <w:lvl w:ilvl="7" w:tplc="EE4C8EE0">
      <w:numFmt w:val="bullet"/>
      <w:lvlText w:val="•"/>
      <w:lvlJc w:val="left"/>
      <w:pPr>
        <w:ind w:left="7138" w:hanging="324"/>
      </w:pPr>
      <w:rPr>
        <w:rFonts w:hint="default"/>
        <w:lang w:val="fr-FR" w:eastAsia="en-US" w:bidi="ar-SA"/>
      </w:rPr>
    </w:lvl>
    <w:lvl w:ilvl="8" w:tplc="B6C665F4">
      <w:numFmt w:val="bullet"/>
      <w:lvlText w:val="•"/>
      <w:lvlJc w:val="left"/>
      <w:pPr>
        <w:ind w:left="7971" w:hanging="324"/>
      </w:pPr>
      <w:rPr>
        <w:rFonts w:hint="default"/>
        <w:lang w:val="fr-FR" w:eastAsia="en-US" w:bidi="ar-SA"/>
      </w:rPr>
    </w:lvl>
  </w:abstractNum>
  <w:abstractNum w:abstractNumId="1" w15:restartNumberingAfterBreak="0">
    <w:nsid w:val="2F132AB2"/>
    <w:multiLevelType w:val="hybridMultilevel"/>
    <w:tmpl w:val="36C80CD8"/>
    <w:lvl w:ilvl="0" w:tplc="40882BDA">
      <w:start w:val="8"/>
      <w:numFmt w:val="lowerLetter"/>
      <w:lvlText w:val="%1."/>
      <w:lvlJc w:val="left"/>
      <w:pPr>
        <w:ind w:left="2857" w:hanging="477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color w:val="214099"/>
        <w:spacing w:val="-5"/>
        <w:w w:val="98"/>
        <w:sz w:val="20"/>
        <w:szCs w:val="20"/>
        <w:lang w:val="fr-FR" w:eastAsia="en-US" w:bidi="ar-SA"/>
      </w:rPr>
    </w:lvl>
    <w:lvl w:ilvl="1" w:tplc="C59807CC">
      <w:numFmt w:val="bullet"/>
      <w:lvlText w:val="•"/>
      <w:lvlJc w:val="left"/>
      <w:pPr>
        <w:ind w:left="3537" w:hanging="477"/>
      </w:pPr>
      <w:rPr>
        <w:rFonts w:hint="default"/>
        <w:lang w:val="fr-FR" w:eastAsia="en-US" w:bidi="ar-SA"/>
      </w:rPr>
    </w:lvl>
    <w:lvl w:ilvl="2" w:tplc="90B60DAC">
      <w:numFmt w:val="bullet"/>
      <w:lvlText w:val="•"/>
      <w:lvlJc w:val="left"/>
      <w:pPr>
        <w:ind w:left="4215" w:hanging="477"/>
      </w:pPr>
      <w:rPr>
        <w:rFonts w:hint="default"/>
        <w:lang w:val="fr-FR" w:eastAsia="en-US" w:bidi="ar-SA"/>
      </w:rPr>
    </w:lvl>
    <w:lvl w:ilvl="3" w:tplc="D0D649D8">
      <w:numFmt w:val="bullet"/>
      <w:lvlText w:val="•"/>
      <w:lvlJc w:val="left"/>
      <w:pPr>
        <w:ind w:left="4893" w:hanging="477"/>
      </w:pPr>
      <w:rPr>
        <w:rFonts w:hint="default"/>
        <w:lang w:val="fr-FR" w:eastAsia="en-US" w:bidi="ar-SA"/>
      </w:rPr>
    </w:lvl>
    <w:lvl w:ilvl="4" w:tplc="552622F6">
      <w:numFmt w:val="bullet"/>
      <w:lvlText w:val="•"/>
      <w:lvlJc w:val="left"/>
      <w:pPr>
        <w:ind w:left="5571" w:hanging="477"/>
      </w:pPr>
      <w:rPr>
        <w:rFonts w:hint="default"/>
        <w:lang w:val="fr-FR" w:eastAsia="en-US" w:bidi="ar-SA"/>
      </w:rPr>
    </w:lvl>
    <w:lvl w:ilvl="5" w:tplc="B242088A">
      <w:numFmt w:val="bullet"/>
      <w:lvlText w:val="•"/>
      <w:lvlJc w:val="left"/>
      <w:pPr>
        <w:ind w:left="6248" w:hanging="477"/>
      </w:pPr>
      <w:rPr>
        <w:rFonts w:hint="default"/>
        <w:lang w:val="fr-FR" w:eastAsia="en-US" w:bidi="ar-SA"/>
      </w:rPr>
    </w:lvl>
    <w:lvl w:ilvl="6" w:tplc="DA580CF2">
      <w:numFmt w:val="bullet"/>
      <w:lvlText w:val="•"/>
      <w:lvlJc w:val="left"/>
      <w:pPr>
        <w:ind w:left="6926" w:hanging="477"/>
      </w:pPr>
      <w:rPr>
        <w:rFonts w:hint="default"/>
        <w:lang w:val="fr-FR" w:eastAsia="en-US" w:bidi="ar-SA"/>
      </w:rPr>
    </w:lvl>
    <w:lvl w:ilvl="7" w:tplc="DC9E3EB0">
      <w:numFmt w:val="bullet"/>
      <w:lvlText w:val="•"/>
      <w:lvlJc w:val="left"/>
      <w:pPr>
        <w:ind w:left="7604" w:hanging="477"/>
      </w:pPr>
      <w:rPr>
        <w:rFonts w:hint="default"/>
        <w:lang w:val="fr-FR" w:eastAsia="en-US" w:bidi="ar-SA"/>
      </w:rPr>
    </w:lvl>
    <w:lvl w:ilvl="8" w:tplc="4D90FDA2">
      <w:numFmt w:val="bullet"/>
      <w:lvlText w:val="•"/>
      <w:lvlJc w:val="left"/>
      <w:pPr>
        <w:ind w:left="8282" w:hanging="477"/>
      </w:pPr>
      <w:rPr>
        <w:rFonts w:hint="default"/>
        <w:lang w:val="fr-FR" w:eastAsia="en-US" w:bidi="ar-SA"/>
      </w:rPr>
    </w:lvl>
  </w:abstractNum>
  <w:abstractNum w:abstractNumId="2" w15:restartNumberingAfterBreak="0">
    <w:nsid w:val="4CE24A5F"/>
    <w:multiLevelType w:val="hybridMultilevel"/>
    <w:tmpl w:val="E6DE892A"/>
    <w:lvl w:ilvl="0" w:tplc="87D46C26">
      <w:start w:val="1"/>
      <w:numFmt w:val="decimal"/>
      <w:lvlText w:val="%1"/>
      <w:lvlJc w:val="left"/>
      <w:pPr>
        <w:ind w:left="2199" w:hanging="327"/>
        <w:jc w:val="right"/>
      </w:pPr>
      <w:rPr>
        <w:rFonts w:hint="default"/>
        <w:w w:val="97"/>
        <w:position w:val="-6"/>
        <w:lang w:val="fr-FR" w:eastAsia="en-US" w:bidi="ar-SA"/>
      </w:rPr>
    </w:lvl>
    <w:lvl w:ilvl="1" w:tplc="6ED8B502">
      <w:start w:val="1"/>
      <w:numFmt w:val="lowerRoman"/>
      <w:lvlText w:val="%2."/>
      <w:lvlJc w:val="left"/>
      <w:pPr>
        <w:ind w:left="2857" w:hanging="307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color w:val="00A14A"/>
        <w:w w:val="87"/>
        <w:sz w:val="20"/>
        <w:szCs w:val="20"/>
        <w:lang w:val="fr-FR" w:eastAsia="en-US" w:bidi="ar-SA"/>
      </w:rPr>
    </w:lvl>
    <w:lvl w:ilvl="2" w:tplc="9CE69CFA">
      <w:numFmt w:val="bullet"/>
      <w:lvlText w:val="•"/>
      <w:lvlJc w:val="left"/>
      <w:pPr>
        <w:ind w:left="3613" w:hanging="307"/>
      </w:pPr>
      <w:rPr>
        <w:rFonts w:hint="default"/>
        <w:lang w:val="fr-FR" w:eastAsia="en-US" w:bidi="ar-SA"/>
      </w:rPr>
    </w:lvl>
    <w:lvl w:ilvl="3" w:tplc="A79CB9E8">
      <w:numFmt w:val="bullet"/>
      <w:lvlText w:val="•"/>
      <w:lvlJc w:val="left"/>
      <w:pPr>
        <w:ind w:left="4366" w:hanging="307"/>
      </w:pPr>
      <w:rPr>
        <w:rFonts w:hint="default"/>
        <w:lang w:val="fr-FR" w:eastAsia="en-US" w:bidi="ar-SA"/>
      </w:rPr>
    </w:lvl>
    <w:lvl w:ilvl="4" w:tplc="9D82FDDE">
      <w:numFmt w:val="bullet"/>
      <w:lvlText w:val="•"/>
      <w:lvlJc w:val="left"/>
      <w:pPr>
        <w:ind w:left="5119" w:hanging="307"/>
      </w:pPr>
      <w:rPr>
        <w:rFonts w:hint="default"/>
        <w:lang w:val="fr-FR" w:eastAsia="en-US" w:bidi="ar-SA"/>
      </w:rPr>
    </w:lvl>
    <w:lvl w:ilvl="5" w:tplc="FA60C0E2">
      <w:numFmt w:val="bullet"/>
      <w:lvlText w:val="•"/>
      <w:lvlJc w:val="left"/>
      <w:pPr>
        <w:ind w:left="5872" w:hanging="307"/>
      </w:pPr>
      <w:rPr>
        <w:rFonts w:hint="default"/>
        <w:lang w:val="fr-FR" w:eastAsia="en-US" w:bidi="ar-SA"/>
      </w:rPr>
    </w:lvl>
    <w:lvl w:ilvl="6" w:tplc="59C0B5AE">
      <w:numFmt w:val="bullet"/>
      <w:lvlText w:val="•"/>
      <w:lvlJc w:val="left"/>
      <w:pPr>
        <w:ind w:left="6625" w:hanging="307"/>
      </w:pPr>
      <w:rPr>
        <w:rFonts w:hint="default"/>
        <w:lang w:val="fr-FR" w:eastAsia="en-US" w:bidi="ar-SA"/>
      </w:rPr>
    </w:lvl>
    <w:lvl w:ilvl="7" w:tplc="7810996E">
      <w:numFmt w:val="bullet"/>
      <w:lvlText w:val="•"/>
      <w:lvlJc w:val="left"/>
      <w:pPr>
        <w:ind w:left="7378" w:hanging="307"/>
      </w:pPr>
      <w:rPr>
        <w:rFonts w:hint="default"/>
        <w:lang w:val="fr-FR" w:eastAsia="en-US" w:bidi="ar-SA"/>
      </w:rPr>
    </w:lvl>
    <w:lvl w:ilvl="8" w:tplc="BDBC56F8">
      <w:numFmt w:val="bullet"/>
      <w:lvlText w:val="•"/>
      <w:lvlJc w:val="left"/>
      <w:pPr>
        <w:ind w:left="8131" w:hanging="307"/>
      </w:pPr>
      <w:rPr>
        <w:rFonts w:hint="default"/>
        <w:lang w:val="fr-FR" w:eastAsia="en-US" w:bidi="ar-SA"/>
      </w:rPr>
    </w:lvl>
  </w:abstractNum>
  <w:abstractNum w:abstractNumId="3" w15:restartNumberingAfterBreak="0">
    <w:nsid w:val="66435510"/>
    <w:multiLevelType w:val="hybridMultilevel"/>
    <w:tmpl w:val="258A6EC4"/>
    <w:lvl w:ilvl="0" w:tplc="E7846E36">
      <w:start w:val="4"/>
      <w:numFmt w:val="decimal"/>
      <w:lvlText w:val="%1."/>
      <w:lvlJc w:val="left"/>
      <w:pPr>
        <w:ind w:left="2137" w:hanging="324"/>
        <w:jc w:val="left"/>
      </w:pPr>
      <w:rPr>
        <w:rFonts w:hint="default"/>
        <w:w w:val="92"/>
        <w:lang w:val="fr-FR" w:eastAsia="en-US" w:bidi="ar-SA"/>
      </w:rPr>
    </w:lvl>
    <w:lvl w:ilvl="1" w:tplc="95C66EAA">
      <w:start w:val="1"/>
      <w:numFmt w:val="lowerLetter"/>
      <w:lvlText w:val="%2."/>
      <w:lvlJc w:val="left"/>
      <w:pPr>
        <w:ind w:left="2901" w:hanging="520"/>
        <w:jc w:val="right"/>
      </w:pPr>
      <w:rPr>
        <w:rFonts w:hint="default"/>
        <w:w w:val="97"/>
        <w:lang w:val="fr-FR" w:eastAsia="en-US" w:bidi="ar-SA"/>
      </w:rPr>
    </w:lvl>
    <w:lvl w:ilvl="2" w:tplc="F7620988">
      <w:numFmt w:val="bullet"/>
      <w:lvlText w:val="•"/>
      <w:lvlJc w:val="left"/>
      <w:pPr>
        <w:ind w:left="2900" w:hanging="520"/>
      </w:pPr>
      <w:rPr>
        <w:rFonts w:hint="default"/>
        <w:lang w:val="fr-FR" w:eastAsia="en-US" w:bidi="ar-SA"/>
      </w:rPr>
    </w:lvl>
    <w:lvl w:ilvl="3" w:tplc="EF3093B6">
      <w:numFmt w:val="bullet"/>
      <w:lvlText w:val="•"/>
      <w:lvlJc w:val="left"/>
      <w:pPr>
        <w:ind w:left="3742" w:hanging="520"/>
      </w:pPr>
      <w:rPr>
        <w:rFonts w:hint="default"/>
        <w:lang w:val="fr-FR" w:eastAsia="en-US" w:bidi="ar-SA"/>
      </w:rPr>
    </w:lvl>
    <w:lvl w:ilvl="4" w:tplc="43440FAE">
      <w:numFmt w:val="bullet"/>
      <w:lvlText w:val="•"/>
      <w:lvlJc w:val="left"/>
      <w:pPr>
        <w:ind w:left="4584" w:hanging="520"/>
      </w:pPr>
      <w:rPr>
        <w:rFonts w:hint="default"/>
        <w:lang w:val="fr-FR" w:eastAsia="en-US" w:bidi="ar-SA"/>
      </w:rPr>
    </w:lvl>
    <w:lvl w:ilvl="5" w:tplc="D9D08E5E">
      <w:numFmt w:val="bullet"/>
      <w:lvlText w:val="•"/>
      <w:lvlJc w:val="left"/>
      <w:pPr>
        <w:ind w:left="5426" w:hanging="520"/>
      </w:pPr>
      <w:rPr>
        <w:rFonts w:hint="default"/>
        <w:lang w:val="fr-FR" w:eastAsia="en-US" w:bidi="ar-SA"/>
      </w:rPr>
    </w:lvl>
    <w:lvl w:ilvl="6" w:tplc="31620D8E">
      <w:numFmt w:val="bullet"/>
      <w:lvlText w:val="•"/>
      <w:lvlJc w:val="left"/>
      <w:pPr>
        <w:ind w:left="6268" w:hanging="520"/>
      </w:pPr>
      <w:rPr>
        <w:rFonts w:hint="default"/>
        <w:lang w:val="fr-FR" w:eastAsia="en-US" w:bidi="ar-SA"/>
      </w:rPr>
    </w:lvl>
    <w:lvl w:ilvl="7" w:tplc="5A2A9A2C">
      <w:numFmt w:val="bullet"/>
      <w:lvlText w:val="•"/>
      <w:lvlJc w:val="left"/>
      <w:pPr>
        <w:ind w:left="7111" w:hanging="520"/>
      </w:pPr>
      <w:rPr>
        <w:rFonts w:hint="default"/>
        <w:lang w:val="fr-FR" w:eastAsia="en-US" w:bidi="ar-SA"/>
      </w:rPr>
    </w:lvl>
    <w:lvl w:ilvl="8" w:tplc="FDDC63BA">
      <w:numFmt w:val="bullet"/>
      <w:lvlText w:val="•"/>
      <w:lvlJc w:val="left"/>
      <w:pPr>
        <w:ind w:left="7953" w:hanging="520"/>
      </w:pPr>
      <w:rPr>
        <w:rFonts w:hint="default"/>
        <w:lang w:val="fr-FR" w:eastAsia="en-US" w:bidi="ar-SA"/>
      </w:rPr>
    </w:lvl>
  </w:abstractNum>
  <w:abstractNum w:abstractNumId="4" w15:restartNumberingAfterBreak="0">
    <w:nsid w:val="6E9773EA"/>
    <w:multiLevelType w:val="hybridMultilevel"/>
    <w:tmpl w:val="4594990A"/>
    <w:lvl w:ilvl="0" w:tplc="8CE83780">
      <w:start w:val="16"/>
      <w:numFmt w:val="decimal"/>
      <w:lvlText w:val="%1."/>
      <w:lvlJc w:val="left"/>
      <w:pPr>
        <w:ind w:left="2137" w:hanging="324"/>
        <w:jc w:val="left"/>
      </w:pPr>
      <w:rPr>
        <w:rFonts w:hint="default"/>
        <w:spacing w:val="-5"/>
        <w:w w:val="94"/>
        <w:lang w:val="fr-FR" w:eastAsia="en-US" w:bidi="ar-SA"/>
      </w:rPr>
    </w:lvl>
    <w:lvl w:ilvl="1" w:tplc="7C322980">
      <w:start w:val="1"/>
      <w:numFmt w:val="lowerLetter"/>
      <w:lvlText w:val="%2."/>
      <w:lvlJc w:val="left"/>
      <w:pPr>
        <w:ind w:left="2857" w:hanging="477"/>
        <w:jc w:val="left"/>
      </w:pPr>
      <w:rPr>
        <w:rFonts w:hint="default"/>
        <w:w w:val="97"/>
        <w:lang w:val="fr-FR" w:eastAsia="en-US" w:bidi="ar-SA"/>
      </w:rPr>
    </w:lvl>
    <w:lvl w:ilvl="2" w:tplc="949A4906">
      <w:numFmt w:val="bullet"/>
      <w:lvlText w:val="•"/>
      <w:lvlJc w:val="left"/>
      <w:pPr>
        <w:ind w:left="3061" w:hanging="477"/>
      </w:pPr>
      <w:rPr>
        <w:rFonts w:ascii="Gill Sans MT" w:eastAsia="Gill Sans MT" w:hAnsi="Gill Sans MT" w:cs="Gill Sans MT" w:hint="default"/>
        <w:b w:val="0"/>
        <w:bCs w:val="0"/>
        <w:i w:val="0"/>
        <w:iCs w:val="0"/>
        <w:color w:val="214099"/>
        <w:w w:val="69"/>
        <w:sz w:val="20"/>
        <w:szCs w:val="20"/>
        <w:lang w:val="fr-FR" w:eastAsia="en-US" w:bidi="ar-SA"/>
      </w:rPr>
    </w:lvl>
    <w:lvl w:ilvl="3" w:tplc="BC98A620">
      <w:numFmt w:val="bullet"/>
      <w:lvlText w:val="•"/>
      <w:lvlJc w:val="left"/>
      <w:pPr>
        <w:ind w:left="3882" w:hanging="477"/>
      </w:pPr>
      <w:rPr>
        <w:rFonts w:hint="default"/>
        <w:lang w:val="fr-FR" w:eastAsia="en-US" w:bidi="ar-SA"/>
      </w:rPr>
    </w:lvl>
    <w:lvl w:ilvl="4" w:tplc="8EACC07E">
      <w:numFmt w:val="bullet"/>
      <w:lvlText w:val="•"/>
      <w:lvlJc w:val="left"/>
      <w:pPr>
        <w:ind w:left="4704" w:hanging="477"/>
      </w:pPr>
      <w:rPr>
        <w:rFonts w:hint="default"/>
        <w:lang w:val="fr-FR" w:eastAsia="en-US" w:bidi="ar-SA"/>
      </w:rPr>
    </w:lvl>
    <w:lvl w:ilvl="5" w:tplc="40461EF0">
      <w:numFmt w:val="bullet"/>
      <w:lvlText w:val="•"/>
      <w:lvlJc w:val="left"/>
      <w:pPr>
        <w:ind w:left="5526" w:hanging="477"/>
      </w:pPr>
      <w:rPr>
        <w:rFonts w:hint="default"/>
        <w:lang w:val="fr-FR" w:eastAsia="en-US" w:bidi="ar-SA"/>
      </w:rPr>
    </w:lvl>
    <w:lvl w:ilvl="6" w:tplc="62C23E44">
      <w:numFmt w:val="bullet"/>
      <w:lvlText w:val="•"/>
      <w:lvlJc w:val="left"/>
      <w:pPr>
        <w:ind w:left="6348" w:hanging="477"/>
      </w:pPr>
      <w:rPr>
        <w:rFonts w:hint="default"/>
        <w:lang w:val="fr-FR" w:eastAsia="en-US" w:bidi="ar-SA"/>
      </w:rPr>
    </w:lvl>
    <w:lvl w:ilvl="7" w:tplc="07BAC532">
      <w:numFmt w:val="bullet"/>
      <w:lvlText w:val="•"/>
      <w:lvlJc w:val="left"/>
      <w:pPr>
        <w:ind w:left="7171" w:hanging="477"/>
      </w:pPr>
      <w:rPr>
        <w:rFonts w:hint="default"/>
        <w:lang w:val="fr-FR" w:eastAsia="en-US" w:bidi="ar-SA"/>
      </w:rPr>
    </w:lvl>
    <w:lvl w:ilvl="8" w:tplc="AF9EAB9A">
      <w:numFmt w:val="bullet"/>
      <w:lvlText w:val="•"/>
      <w:lvlJc w:val="left"/>
      <w:pPr>
        <w:ind w:left="7993" w:hanging="477"/>
      </w:pPr>
      <w:rPr>
        <w:rFonts w:hint="default"/>
        <w:lang w:val="fr-FR" w:eastAsia="en-US" w:bidi="ar-SA"/>
      </w:rPr>
    </w:lvl>
  </w:abstractNum>
  <w:abstractNum w:abstractNumId="5" w15:restartNumberingAfterBreak="0">
    <w:nsid w:val="70B4007A"/>
    <w:multiLevelType w:val="hybridMultilevel"/>
    <w:tmpl w:val="CEA2CEBC"/>
    <w:lvl w:ilvl="0" w:tplc="8AB6FEF6">
      <w:start w:val="1"/>
      <w:numFmt w:val="lowerRoman"/>
      <w:lvlText w:val="(%1)"/>
      <w:lvlJc w:val="left"/>
      <w:pPr>
        <w:ind w:left="2137" w:hanging="324"/>
        <w:jc w:val="left"/>
      </w:pPr>
      <w:rPr>
        <w:rFonts w:ascii="Century Gothic" w:eastAsia="Century Gothic" w:hAnsi="Century Gothic" w:cs="Century Gothic" w:hint="default"/>
        <w:b/>
        <w:bCs/>
        <w:i w:val="0"/>
        <w:iCs w:val="0"/>
        <w:color w:val="214099"/>
        <w:spacing w:val="-6"/>
        <w:w w:val="90"/>
        <w:sz w:val="22"/>
        <w:szCs w:val="22"/>
        <w:lang w:val="fr-FR" w:eastAsia="en-US" w:bidi="ar-SA"/>
      </w:rPr>
    </w:lvl>
    <w:lvl w:ilvl="1" w:tplc="CA9C5DDA">
      <w:numFmt w:val="bullet"/>
      <w:lvlText w:val="•"/>
      <w:lvlJc w:val="left"/>
      <w:pPr>
        <w:ind w:left="2889" w:hanging="324"/>
      </w:pPr>
      <w:rPr>
        <w:rFonts w:hint="default"/>
        <w:lang w:val="fr-FR" w:eastAsia="en-US" w:bidi="ar-SA"/>
      </w:rPr>
    </w:lvl>
    <w:lvl w:ilvl="2" w:tplc="11DA299A">
      <w:numFmt w:val="bullet"/>
      <w:lvlText w:val="•"/>
      <w:lvlJc w:val="left"/>
      <w:pPr>
        <w:ind w:left="3639" w:hanging="324"/>
      </w:pPr>
      <w:rPr>
        <w:rFonts w:hint="default"/>
        <w:lang w:val="fr-FR" w:eastAsia="en-US" w:bidi="ar-SA"/>
      </w:rPr>
    </w:lvl>
    <w:lvl w:ilvl="3" w:tplc="59ACA228">
      <w:numFmt w:val="bullet"/>
      <w:lvlText w:val="•"/>
      <w:lvlJc w:val="left"/>
      <w:pPr>
        <w:ind w:left="4389" w:hanging="324"/>
      </w:pPr>
      <w:rPr>
        <w:rFonts w:hint="default"/>
        <w:lang w:val="fr-FR" w:eastAsia="en-US" w:bidi="ar-SA"/>
      </w:rPr>
    </w:lvl>
    <w:lvl w:ilvl="4" w:tplc="66763BA6">
      <w:numFmt w:val="bullet"/>
      <w:lvlText w:val="•"/>
      <w:lvlJc w:val="left"/>
      <w:pPr>
        <w:ind w:left="5139" w:hanging="324"/>
      </w:pPr>
      <w:rPr>
        <w:rFonts w:hint="default"/>
        <w:lang w:val="fr-FR" w:eastAsia="en-US" w:bidi="ar-SA"/>
      </w:rPr>
    </w:lvl>
    <w:lvl w:ilvl="5" w:tplc="A8F6720C">
      <w:numFmt w:val="bullet"/>
      <w:lvlText w:val="•"/>
      <w:lvlJc w:val="left"/>
      <w:pPr>
        <w:ind w:left="5888" w:hanging="324"/>
      </w:pPr>
      <w:rPr>
        <w:rFonts w:hint="default"/>
        <w:lang w:val="fr-FR" w:eastAsia="en-US" w:bidi="ar-SA"/>
      </w:rPr>
    </w:lvl>
    <w:lvl w:ilvl="6" w:tplc="958A61F4">
      <w:numFmt w:val="bullet"/>
      <w:lvlText w:val="•"/>
      <w:lvlJc w:val="left"/>
      <w:pPr>
        <w:ind w:left="6638" w:hanging="324"/>
      </w:pPr>
      <w:rPr>
        <w:rFonts w:hint="default"/>
        <w:lang w:val="fr-FR" w:eastAsia="en-US" w:bidi="ar-SA"/>
      </w:rPr>
    </w:lvl>
    <w:lvl w:ilvl="7" w:tplc="46628D56">
      <w:numFmt w:val="bullet"/>
      <w:lvlText w:val="•"/>
      <w:lvlJc w:val="left"/>
      <w:pPr>
        <w:ind w:left="7388" w:hanging="324"/>
      </w:pPr>
      <w:rPr>
        <w:rFonts w:hint="default"/>
        <w:lang w:val="fr-FR" w:eastAsia="en-US" w:bidi="ar-SA"/>
      </w:rPr>
    </w:lvl>
    <w:lvl w:ilvl="8" w:tplc="9B520C8C">
      <w:numFmt w:val="bullet"/>
      <w:lvlText w:val="•"/>
      <w:lvlJc w:val="left"/>
      <w:pPr>
        <w:ind w:left="8138" w:hanging="324"/>
      </w:pPr>
      <w:rPr>
        <w:rFonts w:hint="default"/>
        <w:lang w:val="fr-FR" w:eastAsia="en-US" w:bidi="ar-SA"/>
      </w:rPr>
    </w:lvl>
  </w:abstractNum>
  <w:abstractNum w:abstractNumId="6" w15:restartNumberingAfterBreak="0">
    <w:nsid w:val="74E71C70"/>
    <w:multiLevelType w:val="hybridMultilevel"/>
    <w:tmpl w:val="3CFCFD72"/>
    <w:lvl w:ilvl="0" w:tplc="A9603B62">
      <w:start w:val="8"/>
      <w:numFmt w:val="lowerLetter"/>
      <w:lvlText w:val="%1."/>
      <w:lvlJc w:val="left"/>
      <w:pPr>
        <w:ind w:left="2857" w:hanging="477"/>
        <w:jc w:val="left"/>
      </w:pPr>
      <w:rPr>
        <w:rFonts w:ascii="Gill Sans MT" w:eastAsia="Gill Sans MT" w:hAnsi="Gill Sans MT" w:cs="Gill Sans MT" w:hint="default"/>
        <w:b w:val="0"/>
        <w:bCs w:val="0"/>
        <w:i w:val="0"/>
        <w:iCs w:val="0"/>
        <w:color w:val="214099"/>
        <w:spacing w:val="-5"/>
        <w:w w:val="98"/>
        <w:sz w:val="20"/>
        <w:szCs w:val="20"/>
        <w:lang w:val="fr-FR" w:eastAsia="en-US" w:bidi="ar-SA"/>
      </w:rPr>
    </w:lvl>
    <w:lvl w:ilvl="1" w:tplc="9198173E">
      <w:numFmt w:val="bullet"/>
      <w:lvlText w:val="•"/>
      <w:lvlJc w:val="left"/>
      <w:pPr>
        <w:ind w:left="3537" w:hanging="477"/>
      </w:pPr>
      <w:rPr>
        <w:rFonts w:hint="default"/>
        <w:lang w:val="fr-FR" w:eastAsia="en-US" w:bidi="ar-SA"/>
      </w:rPr>
    </w:lvl>
    <w:lvl w:ilvl="2" w:tplc="1F2405DE">
      <w:numFmt w:val="bullet"/>
      <w:lvlText w:val="•"/>
      <w:lvlJc w:val="left"/>
      <w:pPr>
        <w:ind w:left="4215" w:hanging="477"/>
      </w:pPr>
      <w:rPr>
        <w:rFonts w:hint="default"/>
        <w:lang w:val="fr-FR" w:eastAsia="en-US" w:bidi="ar-SA"/>
      </w:rPr>
    </w:lvl>
    <w:lvl w:ilvl="3" w:tplc="7572FBF8">
      <w:numFmt w:val="bullet"/>
      <w:lvlText w:val="•"/>
      <w:lvlJc w:val="left"/>
      <w:pPr>
        <w:ind w:left="4893" w:hanging="477"/>
      </w:pPr>
      <w:rPr>
        <w:rFonts w:hint="default"/>
        <w:lang w:val="fr-FR" w:eastAsia="en-US" w:bidi="ar-SA"/>
      </w:rPr>
    </w:lvl>
    <w:lvl w:ilvl="4" w:tplc="04D477A0">
      <w:numFmt w:val="bullet"/>
      <w:lvlText w:val="•"/>
      <w:lvlJc w:val="left"/>
      <w:pPr>
        <w:ind w:left="5571" w:hanging="477"/>
      </w:pPr>
      <w:rPr>
        <w:rFonts w:hint="default"/>
        <w:lang w:val="fr-FR" w:eastAsia="en-US" w:bidi="ar-SA"/>
      </w:rPr>
    </w:lvl>
    <w:lvl w:ilvl="5" w:tplc="C0646C42">
      <w:numFmt w:val="bullet"/>
      <w:lvlText w:val="•"/>
      <w:lvlJc w:val="left"/>
      <w:pPr>
        <w:ind w:left="6248" w:hanging="477"/>
      </w:pPr>
      <w:rPr>
        <w:rFonts w:hint="default"/>
        <w:lang w:val="fr-FR" w:eastAsia="en-US" w:bidi="ar-SA"/>
      </w:rPr>
    </w:lvl>
    <w:lvl w:ilvl="6" w:tplc="A3B87868">
      <w:numFmt w:val="bullet"/>
      <w:lvlText w:val="•"/>
      <w:lvlJc w:val="left"/>
      <w:pPr>
        <w:ind w:left="6926" w:hanging="477"/>
      </w:pPr>
      <w:rPr>
        <w:rFonts w:hint="default"/>
        <w:lang w:val="fr-FR" w:eastAsia="en-US" w:bidi="ar-SA"/>
      </w:rPr>
    </w:lvl>
    <w:lvl w:ilvl="7" w:tplc="ADA41270">
      <w:numFmt w:val="bullet"/>
      <w:lvlText w:val="•"/>
      <w:lvlJc w:val="left"/>
      <w:pPr>
        <w:ind w:left="7604" w:hanging="477"/>
      </w:pPr>
      <w:rPr>
        <w:rFonts w:hint="default"/>
        <w:lang w:val="fr-FR" w:eastAsia="en-US" w:bidi="ar-SA"/>
      </w:rPr>
    </w:lvl>
    <w:lvl w:ilvl="8" w:tplc="C08EA6CE">
      <w:numFmt w:val="bullet"/>
      <w:lvlText w:val="•"/>
      <w:lvlJc w:val="left"/>
      <w:pPr>
        <w:ind w:left="8282" w:hanging="477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7E1F"/>
    <w:rsid w:val="004A45D7"/>
    <w:rsid w:val="008D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"/>
    <o:shapelayout v:ext="edit">
      <o:idmap v:ext="edit" data="1"/>
    </o:shapelayout>
  </w:shapeDefaults>
  <w:decimalSymbol w:val=","/>
  <w:listSeparator w:val=","/>
  <w14:docId w14:val="49446A37"/>
  <w15:docId w15:val="{C3E54030-BE46-44F0-A3BE-329F0854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val="en-GB"/>
    </w:rPr>
  </w:style>
  <w:style w:type="paragraph" w:styleId="Heading1">
    <w:name w:val="heading 1"/>
    <w:basedOn w:val="Normal"/>
    <w:uiPriority w:val="9"/>
    <w:qFormat/>
    <w:pPr>
      <w:spacing w:before="93"/>
      <w:ind w:left="1417"/>
      <w:outlineLvl w:val="0"/>
    </w:pPr>
    <w:rPr>
      <w:rFonts w:ascii="Century Gothic" w:eastAsia="Century Gothic" w:hAnsi="Century Gothic" w:cs="Century Gothic"/>
      <w:b/>
      <w:bCs/>
      <w:sz w:val="44"/>
      <w:szCs w:val="44"/>
      <w:lang w:val="fr-FR"/>
    </w:rPr>
  </w:style>
  <w:style w:type="paragraph" w:styleId="Heading2">
    <w:name w:val="heading 2"/>
    <w:basedOn w:val="Normal"/>
    <w:uiPriority w:val="9"/>
    <w:unhideWhenUsed/>
    <w:qFormat/>
    <w:pPr>
      <w:spacing w:line="320" w:lineRule="exact"/>
      <w:outlineLvl w:val="1"/>
    </w:pPr>
    <w:rPr>
      <w:rFonts w:ascii="Century Gothic" w:eastAsia="Century Gothic" w:hAnsi="Century Gothic" w:cs="Century Gothic"/>
      <w:b/>
      <w:bCs/>
      <w:sz w:val="32"/>
      <w:szCs w:val="32"/>
      <w:lang w:val="fr-FR"/>
    </w:rPr>
  </w:style>
  <w:style w:type="paragraph" w:styleId="Heading3">
    <w:name w:val="heading 3"/>
    <w:basedOn w:val="Normal"/>
    <w:uiPriority w:val="9"/>
    <w:unhideWhenUsed/>
    <w:qFormat/>
    <w:pPr>
      <w:ind w:left="405" w:right="-19" w:firstLine="193"/>
      <w:outlineLvl w:val="2"/>
    </w:pPr>
    <w:rPr>
      <w:rFonts w:ascii="Calibri" w:eastAsia="Calibri" w:hAnsi="Calibri" w:cs="Calibri"/>
      <w:b/>
      <w:bCs/>
      <w:sz w:val="30"/>
      <w:szCs w:val="30"/>
      <w:lang w:val="fr-FR"/>
    </w:rPr>
  </w:style>
  <w:style w:type="paragraph" w:styleId="Heading4">
    <w:name w:val="heading 4"/>
    <w:basedOn w:val="Normal"/>
    <w:uiPriority w:val="9"/>
    <w:unhideWhenUsed/>
    <w:qFormat/>
    <w:pPr>
      <w:spacing w:before="96"/>
      <w:ind w:left="2137" w:hanging="324"/>
      <w:outlineLvl w:val="3"/>
    </w:pPr>
    <w:rPr>
      <w:rFonts w:ascii="Century Gothic" w:eastAsia="Century Gothic" w:hAnsi="Century Gothic" w:cs="Century Gothic"/>
      <w:b/>
      <w:bCs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  <w:lang w:val="fr-FR"/>
    </w:rPr>
  </w:style>
  <w:style w:type="paragraph" w:styleId="Title">
    <w:name w:val="Title"/>
    <w:basedOn w:val="Normal"/>
    <w:uiPriority w:val="10"/>
    <w:qFormat/>
    <w:pPr>
      <w:spacing w:before="415"/>
      <w:ind w:left="2464" w:right="411" w:hanging="1429"/>
    </w:pPr>
    <w:rPr>
      <w:rFonts w:ascii="Century Gothic" w:eastAsia="Century Gothic" w:hAnsi="Century Gothic" w:cs="Century Gothic"/>
      <w:b/>
      <w:bCs/>
      <w:sz w:val="64"/>
      <w:szCs w:val="64"/>
      <w:lang w:val="fr-FR"/>
    </w:rPr>
  </w:style>
  <w:style w:type="paragraph" w:styleId="ListParagraph">
    <w:name w:val="List Paragraph"/>
    <w:basedOn w:val="Normal"/>
    <w:uiPriority w:val="1"/>
    <w:qFormat/>
    <w:pPr>
      <w:spacing w:before="171"/>
      <w:ind w:left="2857" w:right="1419" w:hanging="477"/>
      <w:jc w:val="both"/>
    </w:pPr>
    <w:rPr>
      <w:lang w:val="fr-FR"/>
    </w:rPr>
  </w:style>
  <w:style w:type="paragraph" w:customStyle="1" w:styleId="TableParagraph">
    <w:name w:val="Table Paragraph"/>
    <w:basedOn w:val="Normal"/>
    <w:uiPriority w:val="1"/>
    <w:qFormat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09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fontTable" Target="fontTable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theme" Target="theme/theme1.xml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hyperlink" Target="http://creativecommons.org/licenses/by-sa/3.0/igo/" TargetMode="External"/><Relationship Id="rId215" Type="http://schemas.openxmlformats.org/officeDocument/2006/relationships/image" Target="media/image208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hyperlink" Target="http://www.unesco.org/open-access/terms-use-ccbysa-en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hyperlink" Target="http://www.unesco.org/open-access/terms-use-ccbysa-en" TargetMode="Externa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9606</Words>
  <Characters>54756</Characters>
  <Application>Microsoft Office Word</Application>
  <DocSecurity>0</DocSecurity>
  <Lines>456</Lines>
  <Paragraphs>128</Paragraphs>
  <ScaleCrop>false</ScaleCrop>
  <Company/>
  <LinksUpToDate>false</LinksUpToDate>
  <CharactersWithSpaces>64234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UNESCO Recommendation on Open Science</dc:title>
  <dc:subject>Open Science</dc:subject>
  <dc:creator>UNESCO</dc:creator>
  <cp:keywords>UNESCO; open science; open access; open data</cp:keywords>
  <cp:lastModifiedBy>Simon Worthington</cp:lastModifiedBy>
  <cp:revision>2</cp:revision>
  <dcterms:created xsi:type="dcterms:W3CDTF">2021-12-08T11:09:00Z</dcterms:created>
  <dcterms:modified xsi:type="dcterms:W3CDTF">2021-12-08T11:11:00Z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2021-12-03T00:00:00Z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2021-12-08T00:00:00Z</vt:filetime>
  </property>
</Properties>
</file>