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0B9EC" w14:textId="3C46AD36" w:rsidR="00072DB6" w:rsidRDefault="00E86169" w:rsidP="00E86169">
      <w:pPr>
        <w:pStyle w:val="Title"/>
      </w:pPr>
      <w:r>
        <w:t>Endpoint Security- Talking Notes</w:t>
      </w:r>
    </w:p>
    <w:p w14:paraId="233277F3" w14:textId="77777777" w:rsidR="00E86169" w:rsidRPr="00E86169" w:rsidRDefault="00E86169" w:rsidP="00E86169"/>
    <w:p w14:paraId="22ED2E36" w14:textId="5F86067E" w:rsidR="00E86169" w:rsidRDefault="00E86169" w:rsidP="00E86169">
      <w:pPr>
        <w:pStyle w:val="Heading2"/>
      </w:pPr>
      <w:r>
        <w:t>Slide 1:</w:t>
      </w:r>
    </w:p>
    <w:p w14:paraId="60B64DEA" w14:textId="40249D7A" w:rsidR="00E86169" w:rsidRPr="00E86169" w:rsidRDefault="00E86169" w:rsidP="00E86169">
      <w:r w:rsidRPr="00E86169">
        <w:t xml:space="preserve">Endpoints are where the war begins. Not in data </w:t>
      </w:r>
      <w:r w:rsidRPr="00E86169">
        <w:t>centres</w:t>
      </w:r>
      <w:r w:rsidRPr="00E86169">
        <w:t xml:space="preserve"> or boardrooms, but in the quiet hum of laptops, phones, and forgotten servers.</w:t>
      </w:r>
      <w:r>
        <w:t xml:space="preserve"> </w:t>
      </w:r>
      <w:r w:rsidRPr="00E86169">
        <w:t>Each device a soldier. Each login a potential betrayal.</w:t>
      </w:r>
    </w:p>
    <w:p w14:paraId="193E1064" w14:textId="14496B1B" w:rsidR="00E86169" w:rsidRDefault="00E86169" w:rsidP="00E86169">
      <w:r w:rsidRPr="00E86169">
        <w:t>Good morning. Today, I want to take you inside that front line, where detection, investigation, and neutralization aren’t buzzwords, but survival tactics.</w:t>
      </w:r>
    </w:p>
    <w:p w14:paraId="1CA92EF9" w14:textId="77777777" w:rsidR="00E86169" w:rsidRDefault="00E86169" w:rsidP="00E86169"/>
    <w:p w14:paraId="258715BE" w14:textId="348A89F6" w:rsidR="00E86169" w:rsidRDefault="00E86169" w:rsidP="00E86169">
      <w:pPr>
        <w:pStyle w:val="Heading2"/>
      </w:pPr>
      <w:r>
        <w:t>Slide 2:</w:t>
      </w:r>
    </w:p>
    <w:p w14:paraId="5257725D" w14:textId="650C4A3A" w:rsidR="00E86169" w:rsidRDefault="00E86169" w:rsidP="00E86169">
      <w:pPr>
        <w:rPr>
          <w:lang w:val="en-US"/>
        </w:rPr>
      </w:pPr>
      <w:r w:rsidRPr="00E86169">
        <w:rPr>
          <w:lang w:val="en-US"/>
        </w:rPr>
        <w:t xml:space="preserve">Curiosity? No. That’s for the onlookers. What pulled me in was necessity – because to defend a system, you </w:t>
      </w:r>
      <w:r w:rsidRPr="00E86169">
        <w:rPr>
          <w:lang w:val="en-US"/>
        </w:rPr>
        <w:t>must</w:t>
      </w:r>
      <w:r w:rsidRPr="00E86169">
        <w:rPr>
          <w:lang w:val="en-US"/>
        </w:rPr>
        <w:t xml:space="preserve"> first understand the poetry of its collapse.</w:t>
      </w:r>
    </w:p>
    <w:p w14:paraId="44091558" w14:textId="77777777" w:rsidR="00E86169" w:rsidRDefault="00E86169" w:rsidP="00E86169">
      <w:pPr>
        <w:rPr>
          <w:lang w:val="en-US"/>
        </w:rPr>
      </w:pPr>
    </w:p>
    <w:p w14:paraId="18D398D1" w14:textId="23635A53" w:rsidR="00E86169" w:rsidRDefault="00E86169" w:rsidP="00E86169">
      <w:pPr>
        <w:pStyle w:val="Heading2"/>
      </w:pPr>
      <w:r>
        <w:t>Slide 3:</w:t>
      </w:r>
    </w:p>
    <w:p w14:paraId="2950B634" w14:textId="77777777" w:rsidR="00E86169" w:rsidRDefault="00E86169" w:rsidP="00E86169">
      <w:pPr>
        <w:rPr>
          <w:lang w:val="en-US"/>
        </w:rPr>
      </w:pPr>
      <w:r w:rsidRPr="00E86169">
        <w:rPr>
          <w:lang w:val="en-US"/>
        </w:rPr>
        <w:t xml:space="preserve">I chose the Endpoint Security module for one simple truth: this is where it begins. From a phishing email to a malicious remote tool, attackers seldom blast the front gate, they walk through a cracked window, someone’s laptop. </w:t>
      </w:r>
    </w:p>
    <w:p w14:paraId="20E1AF18" w14:textId="77B30195" w:rsidR="00E86169" w:rsidRDefault="00E86169" w:rsidP="00E86169">
      <w:pPr>
        <w:rPr>
          <w:lang w:val="en-US"/>
        </w:rPr>
      </w:pPr>
      <w:r w:rsidRPr="00E86169">
        <w:rPr>
          <w:lang w:val="en-US"/>
        </w:rPr>
        <w:t>TryHackMe gave me the luxury of learning the hard way: no textbooks, no safety nets. Just me, a machine, and the threat I had to find, analyse, and clean out. That’s the kind of education that teaches you to spot not only the attack, but the thinking behind it.</w:t>
      </w:r>
    </w:p>
    <w:p w14:paraId="50676C81" w14:textId="77777777" w:rsidR="00E86169" w:rsidRDefault="00E86169" w:rsidP="00E86169">
      <w:pPr>
        <w:rPr>
          <w:lang w:val="en-US"/>
        </w:rPr>
      </w:pPr>
    </w:p>
    <w:p w14:paraId="4E84F714" w14:textId="3B311763" w:rsidR="00E86169" w:rsidRDefault="00E86169" w:rsidP="00E86169">
      <w:pPr>
        <w:pStyle w:val="Heading2"/>
      </w:pPr>
      <w:r>
        <w:t>Slide 4:</w:t>
      </w:r>
    </w:p>
    <w:p w14:paraId="26DC2349" w14:textId="77777777" w:rsidR="00E86169" w:rsidRDefault="00E86169" w:rsidP="00E86169">
      <w:pPr>
        <w:rPr>
          <w:lang w:val="en-US"/>
        </w:rPr>
      </w:pPr>
      <w:r w:rsidRPr="00E86169">
        <w:rPr>
          <w:lang w:val="en-US"/>
        </w:rPr>
        <w:t>In this line of work, information isn’t just power, its currency, traded in secrets and split-second decisions.</w:t>
      </w:r>
      <w:r>
        <w:t xml:space="preserve"> </w:t>
      </w:r>
      <w:r w:rsidRPr="00E86169">
        <w:rPr>
          <w:lang w:val="en-US"/>
        </w:rPr>
        <w:t xml:space="preserve">And the right tool at the right time? That’s how you stay one step ahead of chaos. </w:t>
      </w:r>
    </w:p>
    <w:p w14:paraId="123717CB" w14:textId="7599C309" w:rsidR="00E86169" w:rsidRDefault="00E86169" w:rsidP="00E86169">
      <w:pPr>
        <w:rPr>
          <w:lang w:val="en-US"/>
        </w:rPr>
      </w:pPr>
      <w:r w:rsidRPr="00E86169">
        <w:rPr>
          <w:lang w:val="en-US"/>
        </w:rPr>
        <w:t>My goal was simple: detect, investigate, and neutralize malicious activity.</w:t>
      </w:r>
      <w:r>
        <w:t xml:space="preserve"> </w:t>
      </w:r>
      <w:r w:rsidRPr="00E86169">
        <w:rPr>
          <w:lang w:val="en-US"/>
        </w:rPr>
        <w:t>To think like a defender, to anticipate the attack before it breathes.</w:t>
      </w:r>
      <w:r>
        <w:t xml:space="preserve"> </w:t>
      </w:r>
      <w:r w:rsidRPr="00E86169">
        <w:rPr>
          <w:lang w:val="en-US"/>
        </w:rPr>
        <w:t>For that, I assembled my toolkit.</w:t>
      </w:r>
    </w:p>
    <w:p w14:paraId="7A8411CE" w14:textId="77777777" w:rsidR="00E86169" w:rsidRDefault="00E86169" w:rsidP="00E86169">
      <w:pPr>
        <w:rPr>
          <w:lang w:val="en-US"/>
        </w:rPr>
      </w:pPr>
    </w:p>
    <w:p w14:paraId="1F6103FE" w14:textId="77777777" w:rsidR="00E86169" w:rsidRDefault="00E86169" w:rsidP="00E86169">
      <w:pPr>
        <w:pStyle w:val="Heading2"/>
      </w:pPr>
    </w:p>
    <w:p w14:paraId="5C068805" w14:textId="66427A77" w:rsidR="00E86169" w:rsidRDefault="00E86169" w:rsidP="00E86169">
      <w:pPr>
        <w:pStyle w:val="Heading2"/>
      </w:pPr>
      <w:r>
        <w:lastRenderedPageBreak/>
        <w:t>Slide 5:</w:t>
      </w:r>
    </w:p>
    <w:p w14:paraId="6AE0B101" w14:textId="77777777" w:rsidR="00E86169" w:rsidRPr="00E86169" w:rsidRDefault="00E86169" w:rsidP="00E86169">
      <w:proofErr w:type="spellStart"/>
      <w:r w:rsidRPr="00E86169">
        <w:rPr>
          <w:lang w:val="en-US"/>
        </w:rPr>
        <w:t>TCPView</w:t>
      </w:r>
      <w:proofErr w:type="spellEnd"/>
      <w:r w:rsidRPr="00E86169">
        <w:rPr>
          <w:lang w:val="en-US"/>
        </w:rPr>
        <w:t>: to monitor open network connections. The "Who's talking? and Why?"</w:t>
      </w:r>
    </w:p>
    <w:p w14:paraId="48F36075" w14:textId="77777777" w:rsidR="00E86169" w:rsidRPr="00E86169" w:rsidRDefault="00E86169" w:rsidP="00E86169">
      <w:r w:rsidRPr="00E86169">
        <w:rPr>
          <w:lang w:val="en-US"/>
        </w:rPr>
        <w:t xml:space="preserve">Process Explorer: For parent-child relationships. </w:t>
      </w:r>
    </w:p>
    <w:p w14:paraId="3BC85454" w14:textId="77777777" w:rsidR="00E86169" w:rsidRPr="00E86169" w:rsidRDefault="00E86169" w:rsidP="00E86169">
      <w:r w:rsidRPr="00E86169">
        <w:rPr>
          <w:lang w:val="en-US"/>
        </w:rPr>
        <w:t xml:space="preserve">Sysmon and </w:t>
      </w:r>
      <w:proofErr w:type="spellStart"/>
      <w:r w:rsidRPr="00E86169">
        <w:rPr>
          <w:lang w:val="en-US"/>
        </w:rPr>
        <w:t>OSQuery</w:t>
      </w:r>
      <w:proofErr w:type="spellEnd"/>
      <w:r w:rsidRPr="00E86169">
        <w:rPr>
          <w:lang w:val="en-US"/>
        </w:rPr>
        <w:t xml:space="preserve">: to dig deeper, system telemetry, </w:t>
      </w:r>
      <w:proofErr w:type="spellStart"/>
      <w:r w:rsidRPr="00E86169">
        <w:rPr>
          <w:lang w:val="en-US"/>
        </w:rPr>
        <w:t>behavioural</w:t>
      </w:r>
      <w:proofErr w:type="spellEnd"/>
      <w:r w:rsidRPr="00E86169">
        <w:rPr>
          <w:lang w:val="en-US"/>
        </w:rPr>
        <w:t xml:space="preserve"> insights, logs from the abyss.</w:t>
      </w:r>
    </w:p>
    <w:p w14:paraId="0F57DC9B" w14:textId="77777777" w:rsidR="00E86169" w:rsidRPr="00E86169" w:rsidRDefault="00E86169" w:rsidP="00E86169">
      <w:r w:rsidRPr="00E86169">
        <w:rPr>
          <w:lang w:val="en-US"/>
        </w:rPr>
        <w:t>Each tool played its part. Each one whispered a fragment of truth.</w:t>
      </w:r>
    </w:p>
    <w:p w14:paraId="75DB3554" w14:textId="77777777" w:rsidR="00E86169" w:rsidRDefault="00E86169" w:rsidP="00E86169"/>
    <w:p w14:paraId="1822ABBF" w14:textId="7676B8C4" w:rsidR="00E86169" w:rsidRDefault="00E86169" w:rsidP="00E86169">
      <w:pPr>
        <w:pStyle w:val="Heading2"/>
      </w:pPr>
      <w:r>
        <w:t>Slide 6:</w:t>
      </w:r>
    </w:p>
    <w:p w14:paraId="4496008D" w14:textId="511A3A80" w:rsidR="00E86169" w:rsidRDefault="00E86169" w:rsidP="00E86169">
      <w:pPr>
        <w:rPr>
          <w:lang w:val="en-US"/>
        </w:rPr>
      </w:pPr>
      <w:r w:rsidRPr="00E86169">
        <w:rPr>
          <w:lang w:val="en-US"/>
        </w:rPr>
        <w:t xml:space="preserve">The exercise began when windows detected a suspicious process. I compared all running processes against baseline system behaviour and quickly </w:t>
      </w:r>
      <w:proofErr w:type="spellStart"/>
      <w:r w:rsidRPr="00E86169">
        <w:rPr>
          <w:lang w:val="en-US"/>
        </w:rPr>
        <w:t>realised</w:t>
      </w:r>
      <w:proofErr w:type="spellEnd"/>
      <w:r w:rsidRPr="00E86169">
        <w:rPr>
          <w:lang w:val="en-US"/>
        </w:rPr>
        <w:t>. One doesn't belong. Beacon.exe</w:t>
      </w:r>
    </w:p>
    <w:p w14:paraId="0B24C170" w14:textId="77777777" w:rsidR="00E86169" w:rsidRDefault="00E86169" w:rsidP="00E86169">
      <w:pPr>
        <w:rPr>
          <w:lang w:val="en-US"/>
        </w:rPr>
      </w:pPr>
    </w:p>
    <w:p w14:paraId="39D6CBE9" w14:textId="2A4A818F" w:rsidR="00E86169" w:rsidRDefault="00E86169" w:rsidP="00E86169">
      <w:pPr>
        <w:pStyle w:val="Heading2"/>
      </w:pPr>
      <w:r>
        <w:t>Slide 7:</w:t>
      </w:r>
    </w:p>
    <w:p w14:paraId="1F0FB166" w14:textId="77777777" w:rsidR="00E86169" w:rsidRPr="00E86169" w:rsidRDefault="00E86169" w:rsidP="00E86169">
      <w:r w:rsidRPr="00E86169">
        <w:rPr>
          <w:lang w:val="en-US"/>
        </w:rPr>
        <w:t xml:space="preserve">It was communicating over port 4444. A port often used by reverse shells and remote access tools. </w:t>
      </w:r>
    </w:p>
    <w:p w14:paraId="7C9B47F7" w14:textId="77777777" w:rsidR="00E86169" w:rsidRDefault="00E86169" w:rsidP="00E86169"/>
    <w:p w14:paraId="59B4DF5A" w14:textId="51F265E2" w:rsidR="00E86169" w:rsidRDefault="00E86169" w:rsidP="00E86169">
      <w:pPr>
        <w:pStyle w:val="Heading2"/>
      </w:pPr>
      <w:r>
        <w:t>Slide 8:</w:t>
      </w:r>
    </w:p>
    <w:p w14:paraId="767328C9" w14:textId="60AC33E5" w:rsidR="00E86169" w:rsidRPr="00E86169" w:rsidRDefault="00E86169" w:rsidP="00E86169">
      <w:r w:rsidRPr="00E86169">
        <w:rPr>
          <w:lang w:val="en-US"/>
        </w:rPr>
        <w:t xml:space="preserve">I followed the IP </w:t>
      </w:r>
      <w:r w:rsidRPr="00E86169">
        <w:rPr>
          <w:lang w:val="en-US"/>
        </w:rPr>
        <w:t>trail,</w:t>
      </w:r>
      <w:r w:rsidRPr="00E86169">
        <w:rPr>
          <w:lang w:val="en-US"/>
        </w:rPr>
        <w:t xml:space="preserve"> and it revealed more bad news.</w:t>
      </w:r>
    </w:p>
    <w:p w14:paraId="0F83AAC1" w14:textId="77777777" w:rsidR="00E86169" w:rsidRDefault="00E86169" w:rsidP="00E86169"/>
    <w:p w14:paraId="1555DA6E" w14:textId="59E72085" w:rsidR="00E86169" w:rsidRDefault="00E86169" w:rsidP="00E86169">
      <w:pPr>
        <w:pStyle w:val="Heading2"/>
      </w:pPr>
      <w:r>
        <w:t>Slide 9:</w:t>
      </w:r>
    </w:p>
    <w:p w14:paraId="75CCCF51" w14:textId="072D2A93" w:rsidR="00E86169" w:rsidRDefault="00E86169" w:rsidP="00E86169">
      <w:pPr>
        <w:rPr>
          <w:lang w:val="en-US"/>
        </w:rPr>
      </w:pPr>
      <w:r>
        <w:rPr>
          <w:lang w:val="en-US"/>
        </w:rPr>
        <w:t>B</w:t>
      </w:r>
      <w:r w:rsidRPr="00E86169">
        <w:rPr>
          <w:lang w:val="en-US"/>
        </w:rPr>
        <w:t>eacon.exe was remote accessing four different devices. It wasn’t just a compromise; it was a foothold for lateral movement. And that's when I understood what this task was about: threat detection, built on knowledge, tools, and timing.</w:t>
      </w:r>
    </w:p>
    <w:p w14:paraId="6D02EAE0" w14:textId="77777777" w:rsidR="00E86169" w:rsidRDefault="00E86169" w:rsidP="00E86169">
      <w:pPr>
        <w:rPr>
          <w:lang w:val="en-US"/>
        </w:rPr>
      </w:pPr>
    </w:p>
    <w:p w14:paraId="3796F269" w14:textId="7E5E1E72" w:rsidR="00E86169" w:rsidRDefault="00E86169" w:rsidP="00E86169">
      <w:pPr>
        <w:pStyle w:val="Heading2"/>
      </w:pPr>
      <w:r>
        <w:t>Slide 10:</w:t>
      </w:r>
    </w:p>
    <w:p w14:paraId="03BF0592" w14:textId="77777777" w:rsidR="00E86169" w:rsidRPr="00E86169" w:rsidRDefault="00E86169" w:rsidP="00E86169">
      <w:r w:rsidRPr="00E86169">
        <w:rPr>
          <w:lang w:val="en-US"/>
        </w:rPr>
        <w:t>You don't need explosions to stop a breach. Just certainty. A line of code. A log entry. A finger on the trigger.</w:t>
      </w:r>
    </w:p>
    <w:p w14:paraId="036C6071" w14:textId="77777777" w:rsidR="00E86169" w:rsidRDefault="00E86169" w:rsidP="00E86169"/>
    <w:p w14:paraId="5A0CD127" w14:textId="25FE6469" w:rsidR="00E86169" w:rsidRDefault="00E86169" w:rsidP="00E86169">
      <w:pPr>
        <w:pStyle w:val="Heading2"/>
      </w:pPr>
      <w:r>
        <w:t>Slide 11:</w:t>
      </w:r>
    </w:p>
    <w:p w14:paraId="3ED8AD88" w14:textId="77777777" w:rsidR="00E86169" w:rsidRPr="00E86169" w:rsidRDefault="00E86169" w:rsidP="00E86169">
      <w:r w:rsidRPr="00E86169">
        <w:rPr>
          <w:lang w:val="en-US"/>
        </w:rPr>
        <w:t>I isolated the process, verified the threat, and restored system integrity.</w:t>
      </w:r>
    </w:p>
    <w:p w14:paraId="70213E4C" w14:textId="52045806" w:rsidR="00E86169" w:rsidRDefault="00E86169" w:rsidP="00E86169">
      <w:pPr>
        <w:pStyle w:val="Heading2"/>
      </w:pPr>
      <w:r>
        <w:lastRenderedPageBreak/>
        <w:t>Slide 12:</w:t>
      </w:r>
    </w:p>
    <w:p w14:paraId="79D3996F" w14:textId="77777777" w:rsidR="00E86169" w:rsidRPr="00E86169" w:rsidRDefault="00E86169" w:rsidP="00E86169">
      <w:r w:rsidRPr="00E86169">
        <w:rPr>
          <w:lang w:val="en-US"/>
        </w:rPr>
        <w:t>For the first time, I didn't just read about threat response. I performed it. Not in a textbook. Not in a lecture. But in an environment where my decisions mattered. That's the power of TryHackMe, guided labs that simulate the world I'll one day defend.</w:t>
      </w:r>
    </w:p>
    <w:p w14:paraId="3F0C8589" w14:textId="77777777" w:rsidR="00E86169" w:rsidRDefault="00E86169" w:rsidP="00E86169"/>
    <w:p w14:paraId="321C316B" w14:textId="233DAD8C" w:rsidR="00E86169" w:rsidRDefault="00E86169" w:rsidP="00E86169">
      <w:pPr>
        <w:pStyle w:val="Heading2"/>
      </w:pPr>
      <w:r>
        <w:t>Slide 13:</w:t>
      </w:r>
    </w:p>
    <w:p w14:paraId="43CEFF00" w14:textId="77777777" w:rsidR="00E86169" w:rsidRPr="00E86169" w:rsidRDefault="00E86169" w:rsidP="00E86169">
      <w:r w:rsidRPr="00E86169">
        <w:rPr>
          <w:lang w:val="en-US"/>
        </w:rPr>
        <w:t xml:space="preserve">This project changed the way I think about Cybersecurity. I no longer see Malware as just code. I see it as behaviour, a deviation from the norm, a puzzle that needs to be solved. </w:t>
      </w:r>
    </w:p>
    <w:p w14:paraId="3DF6786A" w14:textId="77777777" w:rsidR="00E86169" w:rsidRDefault="00E86169" w:rsidP="00E86169"/>
    <w:p w14:paraId="01354195" w14:textId="393FA8B9" w:rsidR="00E86169" w:rsidRDefault="00E86169" w:rsidP="00E86169">
      <w:pPr>
        <w:pStyle w:val="Heading2"/>
      </w:pPr>
      <w:r>
        <w:t>Slide 14:</w:t>
      </w:r>
    </w:p>
    <w:p w14:paraId="29F28B6D" w14:textId="77777777" w:rsidR="00E86169" w:rsidRPr="00E86169" w:rsidRDefault="00E86169" w:rsidP="00E86169">
      <w:r w:rsidRPr="00E86169">
        <w:rPr>
          <w:lang w:val="en-US"/>
        </w:rPr>
        <w:t>It taught me how to investigate, how to communicate my findings, and how to think like someone sitting in a real Security Operations Centre.</w:t>
      </w:r>
    </w:p>
    <w:p w14:paraId="58DBAD63" w14:textId="77777777" w:rsidR="00E86169" w:rsidRPr="00E86169" w:rsidRDefault="00E86169" w:rsidP="00E86169">
      <w:r w:rsidRPr="00E86169">
        <w:rPr>
          <w:lang w:val="en-US"/>
        </w:rPr>
        <w:t xml:space="preserve">Because this isn't just a project. It's the first chapter of a career. </w:t>
      </w:r>
    </w:p>
    <w:p w14:paraId="4961845E" w14:textId="77777777" w:rsidR="00E86169" w:rsidRDefault="00E86169" w:rsidP="00E86169"/>
    <w:p w14:paraId="7F5BDF38" w14:textId="6F1AC22C" w:rsidR="00E86169" w:rsidRDefault="00E86169" w:rsidP="00E86169">
      <w:pPr>
        <w:pStyle w:val="Heading2"/>
      </w:pPr>
      <w:r>
        <w:t>Slide 15:</w:t>
      </w:r>
    </w:p>
    <w:p w14:paraId="6A3E6828" w14:textId="77777777" w:rsidR="00E86169" w:rsidRPr="00E86169" w:rsidRDefault="00E86169" w:rsidP="00E86169">
      <w:r w:rsidRPr="00E86169">
        <w:rPr>
          <w:lang w:val="en-US"/>
        </w:rPr>
        <w:t>Sometimes The smallest anomalies reveal the biggest truths. And in that quiet space between normal and abnormal? That's where defenders live.</w:t>
      </w:r>
    </w:p>
    <w:p w14:paraId="772EB99E" w14:textId="77777777" w:rsidR="00E86169" w:rsidRPr="00E86169" w:rsidRDefault="00E86169" w:rsidP="00E86169">
      <w:r w:rsidRPr="00E86169">
        <w:rPr>
          <w:lang w:val="en-US"/>
        </w:rPr>
        <w:t>Thank you.</w:t>
      </w:r>
    </w:p>
    <w:p w14:paraId="14A29153" w14:textId="77777777" w:rsidR="00E86169" w:rsidRDefault="00E86169" w:rsidP="00E86169"/>
    <w:p w14:paraId="476D2551" w14:textId="386E4B41" w:rsidR="00E86169" w:rsidRDefault="00E86169" w:rsidP="00E86169">
      <w:pPr>
        <w:pStyle w:val="Heading2"/>
      </w:pPr>
      <w:r>
        <w:t>References:</w:t>
      </w:r>
    </w:p>
    <w:p w14:paraId="7E336C1E" w14:textId="643F559B" w:rsidR="00E86169" w:rsidRDefault="00E86169" w:rsidP="00E86169">
      <w:r>
        <w:t>TryHackMe</w:t>
      </w:r>
    </w:p>
    <w:p w14:paraId="385519CD" w14:textId="1DD06599" w:rsidR="00E86169" w:rsidRPr="00E86169" w:rsidRDefault="00E86169" w:rsidP="00E86169">
      <w:r>
        <w:t>Adobe Stock Photographs</w:t>
      </w:r>
    </w:p>
    <w:p w14:paraId="6FC5F58B" w14:textId="77777777" w:rsidR="00E86169" w:rsidRPr="00E86169" w:rsidRDefault="00E86169" w:rsidP="00E86169"/>
    <w:p w14:paraId="332833DC" w14:textId="77777777" w:rsidR="00E86169" w:rsidRPr="00E86169" w:rsidRDefault="00E86169" w:rsidP="00E86169"/>
    <w:p w14:paraId="6FF6DB4D" w14:textId="77777777" w:rsidR="00E86169" w:rsidRPr="00E86169" w:rsidRDefault="00E86169" w:rsidP="00E86169"/>
    <w:p w14:paraId="7BCEBAE6" w14:textId="77777777" w:rsidR="00E86169" w:rsidRPr="00E86169" w:rsidRDefault="00E86169" w:rsidP="00E86169"/>
    <w:p w14:paraId="18D795DB" w14:textId="77777777" w:rsidR="00E86169" w:rsidRPr="00E86169" w:rsidRDefault="00E86169" w:rsidP="00E86169"/>
    <w:sectPr w:rsidR="00E86169" w:rsidRPr="00E86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69"/>
    <w:rsid w:val="00072DB6"/>
    <w:rsid w:val="00502122"/>
    <w:rsid w:val="00CC5B0F"/>
    <w:rsid w:val="00E8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657A"/>
  <w15:chartTrackingRefBased/>
  <w15:docId w15:val="{D6A05C9B-4BFC-7F4F-919D-293D8CAC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A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169"/>
  </w:style>
  <w:style w:type="paragraph" w:styleId="Heading1">
    <w:name w:val="heading 1"/>
    <w:basedOn w:val="Normal"/>
    <w:next w:val="Normal"/>
    <w:link w:val="Heading1Char"/>
    <w:uiPriority w:val="9"/>
    <w:qFormat/>
    <w:rsid w:val="00E86169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169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169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169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169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169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169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16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16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169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6169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169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169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169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169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169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16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169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6169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86169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16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86169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E8616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86169"/>
    <w:rPr>
      <w:i/>
      <w:iCs/>
    </w:rPr>
  </w:style>
  <w:style w:type="paragraph" w:styleId="ListParagraph">
    <w:name w:val="List Paragraph"/>
    <w:basedOn w:val="Normal"/>
    <w:uiPriority w:val="34"/>
    <w:qFormat/>
    <w:rsid w:val="00E86169"/>
    <w:pPr>
      <w:ind w:left="720"/>
      <w:contextualSpacing/>
    </w:pPr>
  </w:style>
  <w:style w:type="character" w:styleId="IntenseEmphasis">
    <w:name w:val="Intense Emphasis"/>
    <w:uiPriority w:val="21"/>
    <w:qFormat/>
    <w:rsid w:val="00E86169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169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169"/>
    <w:rPr>
      <w:caps/>
      <w:color w:val="585858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E86169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169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E86169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E8616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8616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6169"/>
  </w:style>
  <w:style w:type="character" w:styleId="SubtleEmphasis">
    <w:name w:val="Subtle Emphasis"/>
    <w:uiPriority w:val="19"/>
    <w:qFormat/>
    <w:rsid w:val="00E86169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E86169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E86169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61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Henshaw</dc:creator>
  <cp:keywords/>
  <dc:description/>
  <cp:lastModifiedBy>Christopher Henshaw</cp:lastModifiedBy>
  <cp:revision>1</cp:revision>
  <dcterms:created xsi:type="dcterms:W3CDTF">2025-10-16T11:41:00Z</dcterms:created>
  <dcterms:modified xsi:type="dcterms:W3CDTF">2025-10-16T11:49:00Z</dcterms:modified>
</cp:coreProperties>
</file>