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33A4" w14:textId="7EB66B60" w:rsidR="00BC7DFF" w:rsidRPr="00BC7DFF" w:rsidRDefault="00BC7DFF" w:rsidP="00BC7DFF">
      <w:pPr>
        <w:rPr>
          <w:b/>
          <w:bCs/>
          <w:lang w:val="en-US"/>
        </w:rPr>
      </w:pPr>
      <w:r w:rsidRPr="00BC7DFF">
        <w:rPr>
          <w:b/>
          <w:bCs/>
          <w:lang w:val="en-US"/>
        </w:rPr>
        <w:t>1: Functional Testing Checklist for E-commerce Website</w:t>
      </w:r>
    </w:p>
    <w:p w14:paraId="2C29FAB6" w14:textId="77777777" w:rsidR="00BC7DFF" w:rsidRPr="00BC7DFF" w:rsidRDefault="00BC7DFF" w:rsidP="00BC7DFF">
      <w:pPr>
        <w:rPr>
          <w:lang w:val="en-US"/>
        </w:rPr>
      </w:pPr>
    </w:p>
    <w:p w14:paraId="1E2832B4" w14:textId="792E8C6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User Registration:</w:t>
      </w:r>
    </w:p>
    <w:p w14:paraId="072DEABA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Verify that users can successfully register with valid information.</w:t>
      </w:r>
    </w:p>
    <w:p w14:paraId="0792920D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Confirm that error messages are displayed for invalid inputs.</w:t>
      </w:r>
    </w:p>
    <w:p w14:paraId="1CF9C435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Test the password reset functionality.</w:t>
      </w:r>
    </w:p>
    <w:p w14:paraId="20E9C665" w14:textId="77777777" w:rsidR="00BC7DFF" w:rsidRDefault="00BC7DFF" w:rsidP="00BC7DFF">
      <w:pPr>
        <w:rPr>
          <w:lang w:val="en-US"/>
        </w:rPr>
      </w:pPr>
    </w:p>
    <w:p w14:paraId="34E8E3AC" w14:textId="09CD37FE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Product Search:</w:t>
      </w:r>
    </w:p>
    <w:p w14:paraId="07562ABD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Ensure that search results are accurate and relevant.</w:t>
      </w:r>
    </w:p>
    <w:p w14:paraId="0FB24CDC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Check for pagination and sorting options.</w:t>
      </w:r>
    </w:p>
    <w:p w14:paraId="463B503D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Verify that filters and categories work as expected.</w:t>
      </w:r>
    </w:p>
    <w:p w14:paraId="407D4279" w14:textId="77777777" w:rsidR="00BC7DFF" w:rsidRDefault="00BC7DFF" w:rsidP="00BC7DFF">
      <w:pPr>
        <w:rPr>
          <w:lang w:val="en-US"/>
        </w:rPr>
      </w:pPr>
    </w:p>
    <w:p w14:paraId="6C821677" w14:textId="436CD03B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Shopping Cart:</w:t>
      </w:r>
    </w:p>
    <w:p w14:paraId="2B5C4898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Confirm that items can be added, removed, and updated in the cart.</w:t>
      </w:r>
    </w:p>
    <w:p w14:paraId="0E59C863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Check for the correct calculation of total prices.</w:t>
      </w:r>
    </w:p>
    <w:p w14:paraId="25693749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Test the checkout process, including payment and order confirmation.</w:t>
      </w:r>
    </w:p>
    <w:p w14:paraId="66FE1915" w14:textId="77777777" w:rsidR="00BC7DFF" w:rsidRDefault="00BC7DFF" w:rsidP="00BC7DFF">
      <w:pPr>
        <w:rPr>
          <w:lang w:val="en-US"/>
        </w:rPr>
      </w:pPr>
    </w:p>
    <w:p w14:paraId="507AC3A2" w14:textId="206BEA09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User Profile:</w:t>
      </w:r>
    </w:p>
    <w:p w14:paraId="4D3EEA9F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Ensure users can update their profiles and change passwords.</w:t>
      </w:r>
    </w:p>
    <w:p w14:paraId="01BBC1BD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Verify that user-specific information is displayed correctly.</w:t>
      </w:r>
    </w:p>
    <w:p w14:paraId="1B041953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Test any personalized features like order history.</w:t>
      </w:r>
    </w:p>
    <w:p w14:paraId="71A738BF" w14:textId="77777777" w:rsidR="00BC7DFF" w:rsidRDefault="00BC7DFF" w:rsidP="00BC7DFF">
      <w:pPr>
        <w:rPr>
          <w:lang w:val="en-US"/>
        </w:rPr>
      </w:pPr>
    </w:p>
    <w:p w14:paraId="074C3856" w14:textId="3D153536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Cross-browser Compatibility:</w:t>
      </w:r>
    </w:p>
    <w:p w14:paraId="05F3B106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Check the website's functionality across different web browsers (Chrome, Firefox, Safari, Edge).</w:t>
      </w:r>
    </w:p>
    <w:p w14:paraId="70DADA5D" w14:textId="61B43530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Verify responsive design on various devices (desktop, tablet, mobile).</w:t>
      </w:r>
      <w:r w:rsidRPr="00BC7DFF">
        <w:rPr>
          <w:lang w:val="en-US"/>
        </w:rPr>
        <w:br/>
      </w:r>
    </w:p>
    <w:p w14:paraId="16F821EA" w14:textId="5969691F" w:rsidR="00BC7DFF" w:rsidRPr="00BC7DFF" w:rsidRDefault="00BC7DFF" w:rsidP="00BC7DFF">
      <w:pPr>
        <w:rPr>
          <w:b/>
          <w:bCs/>
          <w:lang w:val="en-US"/>
        </w:rPr>
      </w:pPr>
      <w:r w:rsidRPr="00BC7DFF">
        <w:rPr>
          <w:b/>
          <w:bCs/>
          <w:lang w:val="en-US"/>
        </w:rPr>
        <w:t>2: Non-Functional Testing Checklist for Mobile App Performance</w:t>
      </w:r>
    </w:p>
    <w:p w14:paraId="4839D8DC" w14:textId="77777777" w:rsidR="00BC7DFF" w:rsidRPr="00BC7DFF" w:rsidRDefault="00BC7DFF" w:rsidP="00BC7DFF">
      <w:pPr>
        <w:rPr>
          <w:lang w:val="en-US"/>
        </w:rPr>
      </w:pPr>
    </w:p>
    <w:p w14:paraId="5C5B111E" w14:textId="442D321C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Load Testing:</w:t>
      </w:r>
    </w:p>
    <w:p w14:paraId="2CACA25D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Assess how the mobile app handles a high volume of concurrent users.</w:t>
      </w:r>
    </w:p>
    <w:p w14:paraId="75DD83ED" w14:textId="011CCF0E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Test for server response times and identify potential bottlenecks.</w:t>
      </w:r>
    </w:p>
    <w:p w14:paraId="49400ABA" w14:textId="77777777" w:rsidR="00BC7DFF" w:rsidRPr="00BC7DFF" w:rsidRDefault="00BC7DFF" w:rsidP="00BC7DFF">
      <w:pPr>
        <w:rPr>
          <w:lang w:val="en-US"/>
        </w:rPr>
      </w:pPr>
    </w:p>
    <w:p w14:paraId="00AE2DD4" w14:textId="38E855B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Security Testing:</w:t>
      </w:r>
    </w:p>
    <w:p w14:paraId="3520C7D4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Check for vulnerabilities like data leaks and unauthorized access.</w:t>
      </w:r>
    </w:p>
    <w:p w14:paraId="459ED121" w14:textId="2B198684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Verify that sensitive data is encrypted during transmission.</w:t>
      </w:r>
    </w:p>
    <w:p w14:paraId="0D4A2D67" w14:textId="77777777" w:rsidR="00BC7DFF" w:rsidRPr="00BC7DFF" w:rsidRDefault="00BC7DFF" w:rsidP="00BC7DFF">
      <w:pPr>
        <w:rPr>
          <w:lang w:val="en-US"/>
        </w:rPr>
      </w:pPr>
    </w:p>
    <w:p w14:paraId="6E9A9503" w14:textId="14E833D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Usability and Accessibility:</w:t>
      </w:r>
    </w:p>
    <w:p w14:paraId="3B539066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Evaluate the app's user interface for ease of navigation and user-friendliness.</w:t>
      </w:r>
    </w:p>
    <w:p w14:paraId="0FD759B9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Ensure that the app complies with accessibility standards (WCAG, Section 508).</w:t>
      </w:r>
    </w:p>
    <w:p w14:paraId="694B3672" w14:textId="77777777" w:rsidR="00BC7DFF" w:rsidRPr="00BC7DFF" w:rsidRDefault="00BC7DFF" w:rsidP="00BC7DFF">
      <w:pPr>
        <w:rPr>
          <w:lang w:val="en-US"/>
        </w:rPr>
      </w:pPr>
    </w:p>
    <w:p w14:paraId="4B40D869" w14:textId="057495A6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Scalability:</w:t>
      </w:r>
    </w:p>
    <w:p w14:paraId="11BB1DF2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Test the app's performance as the database size or user base grows.</w:t>
      </w:r>
    </w:p>
    <w:p w14:paraId="527892AC" w14:textId="11EDC5AB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Verify that it can handle future increases in load.</w:t>
      </w:r>
    </w:p>
    <w:p w14:paraId="69C4DC94" w14:textId="77777777" w:rsidR="00BC7DFF" w:rsidRPr="00BC7DFF" w:rsidRDefault="00BC7DFF" w:rsidP="00BC7DFF">
      <w:pPr>
        <w:rPr>
          <w:lang w:val="en-US"/>
        </w:rPr>
      </w:pPr>
    </w:p>
    <w:p w14:paraId="66F41CB6" w14:textId="649DB9CC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Network Conditions:</w:t>
      </w:r>
    </w:p>
    <w:p w14:paraId="3DFE4F1B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Test the app's performance under various network conditions (3G, 4G, Wi-Fi).</w:t>
      </w:r>
    </w:p>
    <w:p w14:paraId="602D823E" w14:textId="172E2E55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Assess how it handles network interruptions and reconnects.</w:t>
      </w:r>
      <w:r w:rsidRPr="00BC7DFF">
        <w:rPr>
          <w:lang w:val="en-US"/>
        </w:rPr>
        <w:br/>
      </w:r>
    </w:p>
    <w:p w14:paraId="4CEA70A5" w14:textId="05FEB338" w:rsidR="00BC7DFF" w:rsidRPr="00BC7DFF" w:rsidRDefault="00BC7DFF" w:rsidP="00BC7DFF">
      <w:pPr>
        <w:rPr>
          <w:b/>
          <w:bCs/>
          <w:lang w:val="en-US"/>
        </w:rPr>
      </w:pPr>
      <w:r w:rsidRPr="00BC7DFF">
        <w:rPr>
          <w:b/>
          <w:bCs/>
          <w:lang w:val="en-US"/>
        </w:rPr>
        <w:t>3: Functional Testing Checklist for Banking Software</w:t>
      </w:r>
    </w:p>
    <w:p w14:paraId="58F047E6" w14:textId="77777777" w:rsidR="00BC7DFF" w:rsidRPr="00BC7DFF" w:rsidRDefault="00BC7DFF" w:rsidP="00BC7DFF">
      <w:pPr>
        <w:rPr>
          <w:lang w:val="en-US"/>
        </w:rPr>
      </w:pPr>
    </w:p>
    <w:p w14:paraId="37DD2CE4" w14:textId="404F0118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User Authentication:</w:t>
      </w:r>
    </w:p>
    <w:p w14:paraId="3B1009A9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Verify that users can log in with valid credentials.</w:t>
      </w:r>
    </w:p>
    <w:p w14:paraId="714F6245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Test multi-factor authentication (if applicable).</w:t>
      </w:r>
    </w:p>
    <w:p w14:paraId="0D79F505" w14:textId="31E9BBB4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Ensure account lockout mechanisms work.</w:t>
      </w:r>
    </w:p>
    <w:p w14:paraId="6ED2B4E4" w14:textId="77777777" w:rsidR="00BC7DFF" w:rsidRPr="00BC7DFF" w:rsidRDefault="00BC7DFF" w:rsidP="00BC7DFF">
      <w:pPr>
        <w:rPr>
          <w:lang w:val="en-US"/>
        </w:rPr>
      </w:pPr>
    </w:p>
    <w:p w14:paraId="56F17B74" w14:textId="24727A21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Transaction Processing:</w:t>
      </w:r>
    </w:p>
    <w:p w14:paraId="0919EDFB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Test fund transfers between accounts.</w:t>
      </w:r>
    </w:p>
    <w:p w14:paraId="42CB6BAF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Confirm bill payments and deposits function correctly.</w:t>
      </w:r>
    </w:p>
    <w:p w14:paraId="10EEE694" w14:textId="379A5AA9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Check for transaction history accuracy.</w:t>
      </w:r>
    </w:p>
    <w:p w14:paraId="3794DE2F" w14:textId="77777777" w:rsidR="00BC7DFF" w:rsidRPr="00BC7DFF" w:rsidRDefault="00BC7DFF" w:rsidP="00BC7DFF">
      <w:pPr>
        <w:rPr>
          <w:lang w:val="en-US"/>
        </w:rPr>
      </w:pPr>
    </w:p>
    <w:p w14:paraId="6A09C960" w14:textId="56C3FBA9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Account Management:</w:t>
      </w:r>
    </w:p>
    <w:p w14:paraId="147F47A3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Verify that users can create, modify, and close accounts.</w:t>
      </w:r>
    </w:p>
    <w:p w14:paraId="71EBF0EF" w14:textId="14715484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Test overdraft protection and account balance calculations.</w:t>
      </w:r>
    </w:p>
    <w:p w14:paraId="5AC414EF" w14:textId="77777777" w:rsidR="00BC7DFF" w:rsidRPr="00BC7DFF" w:rsidRDefault="00BC7DFF" w:rsidP="00BC7DFF">
      <w:pPr>
        <w:rPr>
          <w:lang w:val="en-US"/>
        </w:rPr>
      </w:pPr>
    </w:p>
    <w:p w14:paraId="6A623C31" w14:textId="651C944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Security and Compliance:</w:t>
      </w:r>
    </w:p>
    <w:p w14:paraId="55AC0C40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Check for encryption of sensitive data (e.g., Social Security numbers).</w:t>
      </w:r>
    </w:p>
    <w:p w14:paraId="445ED508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Ensure compliance with regulatory requirements (e.g., GDPR, HIPAA).</w:t>
      </w:r>
    </w:p>
    <w:p w14:paraId="274F06DD" w14:textId="77777777" w:rsidR="00BC7DFF" w:rsidRPr="00BC7DFF" w:rsidRDefault="00BC7DFF" w:rsidP="00BC7DFF">
      <w:pPr>
        <w:rPr>
          <w:lang w:val="en-US"/>
        </w:rPr>
      </w:pPr>
    </w:p>
    <w:p w14:paraId="21FE6758" w14:textId="1DC712F2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Integration with External Systems:</w:t>
      </w:r>
    </w:p>
    <w:p w14:paraId="37CF6A8B" w14:textId="7777777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Test integrations with payment gateways and external financial systems.</w:t>
      </w:r>
    </w:p>
    <w:p w14:paraId="0EFD2782" w14:textId="2B372C97" w:rsidR="00BC7DFF" w:rsidRPr="00BC7DFF" w:rsidRDefault="00BC7DFF" w:rsidP="00BC7DFF">
      <w:pPr>
        <w:rPr>
          <w:lang w:val="en-US"/>
        </w:rPr>
      </w:pPr>
      <w:r w:rsidRPr="00BC7DFF">
        <w:rPr>
          <w:lang w:val="en-US"/>
        </w:rPr>
        <w:t>Verify that data synchronization is accurate.</w:t>
      </w:r>
    </w:p>
    <w:sectPr w:rsidR="00BC7DFF" w:rsidRPr="00BC7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FF"/>
    <w:rsid w:val="00B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C5F043"/>
  <w15:chartTrackingRefBased/>
  <w15:docId w15:val="{4F7E134E-A946-5E47-99CF-0E772742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Маричев</dc:creator>
  <cp:keywords/>
  <dc:description/>
  <cp:lastModifiedBy>Дмитрий Маричев</cp:lastModifiedBy>
  <cp:revision>1</cp:revision>
  <dcterms:created xsi:type="dcterms:W3CDTF">2023-09-20T12:33:00Z</dcterms:created>
  <dcterms:modified xsi:type="dcterms:W3CDTF">2023-09-20T12:35:00Z</dcterms:modified>
</cp:coreProperties>
</file>